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E7" w:rsidRPr="002C5481" w:rsidRDefault="00D51DE7" w:rsidP="002C5481">
      <w:pPr>
        <w:bidi/>
        <w:spacing w:line="360" w:lineRule="auto"/>
        <w:jc w:val="center"/>
        <w:rPr>
          <w:rFonts w:cs="Arial"/>
          <w:sz w:val="28"/>
          <w:szCs w:val="28"/>
        </w:rPr>
      </w:pPr>
      <w:r w:rsidRPr="002C5481">
        <w:rPr>
          <w:rFonts w:cs="Arial" w:hint="cs"/>
          <w:color w:val="4F81BD" w:themeColor="accent1"/>
          <w:sz w:val="28"/>
          <w:szCs w:val="28"/>
          <w:rtl/>
        </w:rPr>
        <w:t>السيد</w:t>
      </w:r>
      <w:r w:rsidRPr="002C54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481">
        <w:rPr>
          <w:rFonts w:cs="Arial" w:hint="cs"/>
          <w:color w:val="4F81BD" w:themeColor="accent1"/>
          <w:sz w:val="28"/>
          <w:szCs w:val="28"/>
          <w:rtl/>
        </w:rPr>
        <w:t>شرف</w:t>
      </w:r>
      <w:r w:rsidRPr="002C54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481">
        <w:rPr>
          <w:rFonts w:cs="Arial" w:hint="cs"/>
          <w:color w:val="4F81BD" w:themeColor="accent1"/>
          <w:sz w:val="28"/>
          <w:szCs w:val="28"/>
          <w:rtl/>
        </w:rPr>
        <w:t>الدين</w:t>
      </w:r>
      <w:r w:rsidRPr="002C54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481">
        <w:rPr>
          <w:rFonts w:cs="Arial" w:hint="cs"/>
          <w:color w:val="4F81BD" w:themeColor="accent1"/>
          <w:sz w:val="28"/>
          <w:szCs w:val="28"/>
          <w:rtl/>
        </w:rPr>
        <w:t>الموسوي</w:t>
      </w:r>
      <w:r w:rsidRPr="002C54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481">
        <w:rPr>
          <w:rFonts w:cs="Arial" w:hint="cs"/>
          <w:color w:val="4F81BD" w:themeColor="accent1"/>
          <w:sz w:val="28"/>
          <w:szCs w:val="28"/>
          <w:rtl/>
        </w:rPr>
        <w:t>براعة</w:t>
      </w:r>
      <w:r w:rsidRPr="002C54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481">
        <w:rPr>
          <w:rFonts w:cs="Arial" w:hint="cs"/>
          <w:color w:val="4F81BD" w:themeColor="accent1"/>
          <w:sz w:val="28"/>
          <w:szCs w:val="28"/>
          <w:rtl/>
        </w:rPr>
        <w:t>الاحتجاج</w:t>
      </w:r>
      <w:r w:rsidRPr="002C54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481">
        <w:rPr>
          <w:rFonts w:cs="Arial" w:hint="cs"/>
          <w:color w:val="4F81BD" w:themeColor="accent1"/>
          <w:sz w:val="28"/>
          <w:szCs w:val="28"/>
          <w:rtl/>
        </w:rPr>
        <w:t>الرَّفيع</w:t>
      </w:r>
      <w:r w:rsidRPr="002C54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481">
        <w:rPr>
          <w:rFonts w:cs="Arial" w:hint="cs"/>
          <w:color w:val="4F81BD" w:themeColor="accent1"/>
          <w:sz w:val="28"/>
          <w:szCs w:val="28"/>
          <w:rtl/>
        </w:rPr>
        <w:t>وأخلاقيات</w:t>
      </w:r>
      <w:r w:rsidRPr="002C54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481">
        <w:rPr>
          <w:rFonts w:cs="Arial" w:hint="cs"/>
          <w:color w:val="4F81BD" w:themeColor="accent1"/>
          <w:sz w:val="28"/>
          <w:szCs w:val="28"/>
          <w:rtl/>
        </w:rPr>
        <w:t>التَّواصل</w:t>
      </w:r>
      <w:r w:rsidRPr="002C54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481">
        <w:rPr>
          <w:rFonts w:cs="Arial" w:hint="cs"/>
          <w:color w:val="4F81BD" w:themeColor="accent1"/>
          <w:sz w:val="28"/>
          <w:szCs w:val="28"/>
          <w:rtl/>
        </w:rPr>
        <w:t>الصَّريح</w:t>
      </w:r>
    </w:p>
    <w:p w:rsidR="002C5481" w:rsidRPr="002C5481" w:rsidRDefault="002C5481" w:rsidP="002C5481">
      <w:pPr>
        <w:bidi/>
        <w:spacing w:line="360" w:lineRule="auto"/>
        <w:jc w:val="both"/>
        <w:rPr>
          <w:rFonts w:cs="Arial" w:hint="cs"/>
          <w:color w:val="C0504D" w:themeColor="accent2"/>
          <w:sz w:val="16"/>
          <w:szCs w:val="16"/>
          <w:rtl/>
        </w:rPr>
      </w:pPr>
    </w:p>
    <w:p w:rsidR="00D51DE7" w:rsidRPr="002C5481" w:rsidRDefault="00D51DE7" w:rsidP="002C5481">
      <w:pPr>
        <w:bidi/>
        <w:spacing w:line="360" w:lineRule="auto"/>
        <w:jc w:val="both"/>
        <w:rPr>
          <w:rFonts w:cs="Arial"/>
          <w:color w:val="C0504D" w:themeColor="accent2"/>
          <w:sz w:val="28"/>
          <w:szCs w:val="28"/>
        </w:rPr>
      </w:pPr>
      <w:r w:rsidRPr="002C5481">
        <w:rPr>
          <w:rFonts w:cs="Arial" w:hint="cs"/>
          <w:color w:val="C0504D" w:themeColor="accent2"/>
          <w:sz w:val="28"/>
          <w:szCs w:val="28"/>
          <w:rtl/>
        </w:rPr>
        <w:t>د</w:t>
      </w:r>
      <w:r w:rsidRPr="002C5481">
        <w:rPr>
          <w:rFonts w:cs="Arial"/>
          <w:color w:val="C0504D" w:themeColor="accent2"/>
          <w:sz w:val="28"/>
          <w:szCs w:val="28"/>
          <w:rtl/>
        </w:rPr>
        <w:t xml:space="preserve">. </w:t>
      </w:r>
      <w:r w:rsidRPr="002C5481">
        <w:rPr>
          <w:rFonts w:cs="Arial" w:hint="cs"/>
          <w:color w:val="C0504D" w:themeColor="accent2"/>
          <w:sz w:val="28"/>
          <w:szCs w:val="28"/>
          <w:rtl/>
        </w:rPr>
        <w:t>إدريس</w:t>
      </w:r>
      <w:r w:rsidRPr="002C5481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2C5481">
        <w:rPr>
          <w:rFonts w:cs="Arial" w:hint="cs"/>
          <w:color w:val="C0504D" w:themeColor="accent2"/>
          <w:sz w:val="28"/>
          <w:szCs w:val="28"/>
          <w:rtl/>
        </w:rPr>
        <w:t>هاني</w:t>
      </w:r>
      <w:r w:rsidRPr="002C5481">
        <w:rPr>
          <w:rFonts w:cs="Arial"/>
          <w:color w:val="C0504D" w:themeColor="accent2"/>
          <w:sz w:val="28"/>
          <w:szCs w:val="28"/>
          <w:rtl/>
        </w:rPr>
        <w:t xml:space="preserve"> (*)</w:t>
      </w:r>
    </w:p>
    <w:p w:rsidR="002C5481" w:rsidRDefault="002C5481" w:rsidP="002C548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مدخل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الغرابة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شيء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ينحدر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قلل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عامل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الشامخة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العبقري،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مشهدنا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بروائعه،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وجهاداً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وأخلاقاً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بدعاً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الانبجاس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السَّمح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كريم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معطاء،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وسماء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تزاحمت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نجومها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العاملية</w:t>
      </w:r>
      <w:proofErr w:type="spellEnd"/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السؤال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الأوجب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المقام،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الشخص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عاملياً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عالماً،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الأرض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يحاصرها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ضيق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المجال،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لتكون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قلباً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نابضاً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الإسلامي،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وإنما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السؤال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هنا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كيف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عاملياً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عالماً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تفرض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نهجك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وتميُّزك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بحر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علمي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متلاطم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هاهنا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تحضر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العبقرية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الضَّميمة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الضرورية،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العاملي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عالماً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وحسب،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بذله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يفوق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غيره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بمرتبتين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عالماً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أولاً،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يحقق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تميزه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المجتمع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ثانياً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يخفى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التميز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كافياً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الأول،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التمُّيز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الثاني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بضم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العبقرية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الحسين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قدس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الشريف</w:t>
      </w:r>
      <w:r w:rsidRPr="002C5481">
        <w:rPr>
          <w:rFonts w:cs="Arial"/>
          <w:sz w:val="28"/>
          <w:szCs w:val="28"/>
          <w:rtl/>
        </w:rPr>
        <w:t>)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عالماً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عبقرياً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بامتياز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خصائص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شخصيته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تميَّزت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شخصية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العاملي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بجملة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خصائص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قلَّما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تجتمع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عظيم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ولعلها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جعله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يبرز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بوصفه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نابغةً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نوابغ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عصره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ومحلته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الخصائص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تعدُّد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أبعاد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عطائه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ونشاطه،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متفانياً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عاملاً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مختلفة،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يمنعه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استفراغ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الجهد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الأخرى</w:t>
      </w:r>
      <w:r w:rsidRPr="002C5481">
        <w:rPr>
          <w:rFonts w:cs="Arial"/>
          <w:sz w:val="28"/>
          <w:szCs w:val="28"/>
          <w:rtl/>
        </w:rPr>
        <w:t xml:space="preserve">... </w:t>
      </w:r>
      <w:r w:rsidRPr="002C5481">
        <w:rPr>
          <w:rFonts w:cs="Arial" w:hint="cs"/>
          <w:sz w:val="28"/>
          <w:szCs w:val="28"/>
          <w:rtl/>
        </w:rPr>
        <w:t>فهو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جهاده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المستميت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ضد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الإحتلال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الفرنسي،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مقاوم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يلوى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ذراع،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نضاله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المعرفي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وتحقيقاته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الفذة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مجتهد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بارع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التحقيق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(*)</w:t>
      </w:r>
      <w:r w:rsidRPr="002C5481">
        <w:rPr>
          <w:rFonts w:cs="Arial" w:hint="cs"/>
          <w:sz w:val="28"/>
          <w:szCs w:val="28"/>
          <w:rtl/>
        </w:rPr>
        <w:t>باحث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المغرب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sz w:val="28"/>
          <w:szCs w:val="28"/>
        </w:rPr>
        <w:cr/>
      </w: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61]</w:t>
      </w:r>
    </w:p>
    <w:p w:rsidR="00D51DE7" w:rsidRPr="002C5481" w:rsidRDefault="00D51DE7" w:rsidP="002C5481">
      <w:pPr>
        <w:bidi/>
        <w:spacing w:line="48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والتصنيف،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المدى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الدعوي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والتبليغي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رسول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للكلمة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الطيبة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السمحة،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يكسر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مكابرة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المتلقي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المعاند،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ويبلغ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منطق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يداعب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ذوقه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وسماحته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ونبله،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فإذا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يجسِّد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أنموذجاً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للشخصية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الرسالية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البارئ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تعالى</w:t>
      </w:r>
      <w:r w:rsidRPr="002C5481">
        <w:rPr>
          <w:rFonts w:cs="Arial"/>
          <w:sz w:val="28"/>
          <w:szCs w:val="28"/>
          <w:rtl/>
        </w:rPr>
        <w:t>: {</w:t>
      </w:r>
      <w:r w:rsidRPr="002C5481">
        <w:rPr>
          <w:rFonts w:cs="Arial" w:hint="cs"/>
          <w:sz w:val="28"/>
          <w:szCs w:val="28"/>
          <w:rtl/>
        </w:rPr>
        <w:t>وجادلهم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أحسن</w:t>
      </w:r>
      <w:r w:rsidRPr="002C5481">
        <w:rPr>
          <w:rFonts w:cs="Arial"/>
          <w:sz w:val="28"/>
          <w:szCs w:val="28"/>
          <w:rtl/>
        </w:rPr>
        <w:t xml:space="preserve">} 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وقوله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تعالى</w:t>
      </w:r>
      <w:r w:rsidRPr="002C5481">
        <w:rPr>
          <w:rFonts w:cs="Arial"/>
          <w:sz w:val="28"/>
          <w:szCs w:val="28"/>
          <w:rtl/>
        </w:rPr>
        <w:t>:{</w:t>
      </w:r>
      <w:r w:rsidRPr="002C5481">
        <w:rPr>
          <w:rFonts w:cs="Arial" w:hint="cs"/>
          <w:sz w:val="28"/>
          <w:szCs w:val="28"/>
          <w:rtl/>
        </w:rPr>
        <w:t>وقل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بليغاً</w:t>
      </w:r>
      <w:r w:rsidRPr="002C5481">
        <w:rPr>
          <w:rFonts w:cs="Arial" w:hint="eastAsia"/>
          <w:sz w:val="28"/>
          <w:szCs w:val="28"/>
          <w:rtl/>
        </w:rPr>
        <w:t>…</w:t>
      </w:r>
      <w:r w:rsidRPr="002C5481">
        <w:rPr>
          <w:rFonts w:cs="Arial"/>
          <w:sz w:val="28"/>
          <w:szCs w:val="28"/>
          <w:rtl/>
        </w:rPr>
        <w:t xml:space="preserve">} </w:t>
      </w:r>
      <w:r w:rsidRPr="002C5481">
        <w:rPr>
          <w:rFonts w:cs="Arial" w:hint="cs"/>
          <w:sz w:val="28"/>
          <w:szCs w:val="28"/>
          <w:rtl/>
        </w:rPr>
        <w:t>شخصية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العاملي،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مركبة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تركيباً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عبقرياً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نظير،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ونادراً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يتحلَّى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شخص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آخر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مسلك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التَّواصل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أرسى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منهجا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فريدا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إعادة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ربط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الوشائج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المختلف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مذهبيا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دينيا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يكثف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الثقة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بالفعل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مسلكا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تواصليا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يصلح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وأصول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موارد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التنظير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بقدر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مارسه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بالفعل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ووسم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آثاره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لقد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مفتاح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الحقيقة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رفع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الحجب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والمعوِّقات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المعرفية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المختلفين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التواصل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واعتقد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للتواصل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شروطا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وقواعد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يتعيَّن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الشخصية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التقيد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الوسع،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أولها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قبول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والاستئناس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برأيه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والإطِّلاع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وتمكينه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التعبير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رأيه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واحترام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شخصه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والحفاظ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للتخلق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محاورته،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مميزاً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وسماحة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الخطاب،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وأيضاً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المعرفة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والحق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التقارب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والتوحد</w:t>
      </w:r>
      <w:r w:rsidRPr="002C5481">
        <w:rPr>
          <w:rFonts w:cs="Arial"/>
          <w:sz w:val="28"/>
          <w:szCs w:val="28"/>
          <w:rtl/>
        </w:rPr>
        <w:t>..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تكثيف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الثِّقة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لحظة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طغى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التحيُّز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وازداد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سعار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العصبيات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الطائفية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والمذهبية،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لحظة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لأتباع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البيت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عليهم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السلام</w:t>
      </w:r>
      <w:r w:rsidRPr="002C5481">
        <w:rPr>
          <w:rFonts w:cs="Arial"/>
          <w:sz w:val="28"/>
          <w:szCs w:val="28"/>
          <w:rtl/>
        </w:rPr>
        <w:t xml:space="preserve">) </w:t>
      </w:r>
      <w:r w:rsidRPr="002C5481">
        <w:rPr>
          <w:rFonts w:cs="Arial" w:hint="cs"/>
          <w:sz w:val="28"/>
          <w:szCs w:val="28"/>
          <w:rtl/>
        </w:rPr>
        <w:t>أرضية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استقواء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سياسي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نفوذ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يدفع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سطوة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التكفير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والتجريم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والتهوين،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سبيل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لتحققها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تكثيف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الفرقاء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وقد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أظهرت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نشاطاته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وحواراته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تطوير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عملية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ودعمها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ينخرط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سماحته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أشكال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التهريج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الطوائفي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سائدة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يومئذ،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يسمح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لردود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تؤثر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حراكه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الرسالي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يدفع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مزيد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التقارب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والوفاق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62]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العقدي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والكلامي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المخالف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تعصُّباً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لمذهب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يتبنَّاه،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يجترح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طريقا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الحجاج،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طريقا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للتعارف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وبالتالي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للتقارب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فبينما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النقاش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مثل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القضايا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مثار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إشكال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طائفي،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مثل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النقاش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يحرِّر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عقدة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الطرفين،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فالتقارب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يزداد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بقدر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ازدياد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التعارف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فالطريق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التقارب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المعرفة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والفهم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أجراه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سليم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البشري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الأزهر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آنذاك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ثمرة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لتكثيف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ضفتي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الإسلامي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سماحته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بأهمية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الخروج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العزلة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والتواصل،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وزرع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وتمتين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العلاقة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المسلمين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وأحسبه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نجح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أيَّما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نجاح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التواصل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بالفعل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بالنظر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إذا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العلماء،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منذ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مدَّةٍ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طويلة،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اهتموا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بأسلوب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وتحدَّثوا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أهمية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يميِّز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طريقة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مارس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بالفعل،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أظهر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جانبا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كبيرا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تقنيات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وآدابه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بالفعل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طريقة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تدبير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الخلاف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الكلامي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والعقدي،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قائمة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تستحق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التوقف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عندها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محطة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محطة</w:t>
      </w:r>
      <w:proofErr w:type="spellEnd"/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تكشف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عقلاً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كبيراً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كبير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ينبغي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وبأن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ملكة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كبيرة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تقف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وراء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الممارسة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المميزة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كياستها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وعمق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محتواها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ومقاصدها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ويمكننا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الإشارة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مقومات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وفلسفته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الآتي</w:t>
      </w:r>
      <w:r w:rsidRPr="002C5481">
        <w:rPr>
          <w:rFonts w:cs="Arial"/>
          <w:sz w:val="28"/>
          <w:szCs w:val="28"/>
          <w:rtl/>
        </w:rPr>
        <w:t>: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الشجاعة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أظهرت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الملحمة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جملة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الشروط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الضروريَّة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الناجح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وأول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الشروط،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الشجاعة،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جرأة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واقتحام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للممنوع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وغالباً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الممنوعات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أوهام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تعوِّق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إرادة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الناس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وترسم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حواجز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جليد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الكيانات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والشجاعة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الوسيلة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لاقتحام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الأوهام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وأشكال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الخوف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تنتجها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خرافية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ويتأطر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سلوكهم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المجال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تتجلى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مدى</w:t>
      </w:r>
      <w:r w:rsidRPr="002C5481">
        <w:rPr>
          <w:rFonts w:cs="Arial"/>
          <w:sz w:val="28"/>
          <w:szCs w:val="28"/>
          <w:rtl/>
        </w:rPr>
        <w:t>: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 xml:space="preserve">1 </w:t>
      </w:r>
      <w:r w:rsidRPr="002C5481">
        <w:rPr>
          <w:rFonts w:cs="Arial" w:hint="cs"/>
          <w:sz w:val="28"/>
          <w:szCs w:val="28"/>
          <w:rtl/>
        </w:rPr>
        <w:t>ـ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الخطاب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مصداقها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سماحته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أهمية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الصراحة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القول،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وتجاوز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خلال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الفعل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2C5481" w:rsidP="002C548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63]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راكمه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الطائفة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الشيعية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إغراق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تقيَّتها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وباطنيتها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السلوك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والعمل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وقد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أظهرت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طريقة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يحمله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تصوُّر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قدحي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المبدأ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يتحدد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بأحكام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وموارد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مقررة،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أوهام،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فالشيعة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الناس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لديهم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نزعة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للإقدام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والفروسية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والصراحة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والشجاعة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تحدَّث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بوضوح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وصراحة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يعتقد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واكتسب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يطمئن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سواء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أقبل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برأيه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أم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خالفه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لقد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أكدت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طريقة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تقية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الدفاع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وبأن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جزءاً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الحاجز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الجليدي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الفرقاء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ناتج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تراكمات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العلاقة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التاريخية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المرتهنة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للسُّلطة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السياسية،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كرَّسها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واقع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العزلة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والاستهانة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بالتواصل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والحوار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 xml:space="preserve">2- </w:t>
      </w:r>
      <w:r w:rsidRPr="002C5481">
        <w:rPr>
          <w:rFonts w:cs="Arial" w:hint="cs"/>
          <w:sz w:val="28"/>
          <w:szCs w:val="28"/>
          <w:rtl/>
        </w:rPr>
        <w:t>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العمل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ومصداقها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المبادرة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الفردية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أظهرت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بلغت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قناعة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بضرورة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وأهمية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بصدد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الاشتغال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تكليفي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طلباً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لاستفراغ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الذَّمة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تبقى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آثار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خلده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التاريخ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مواقف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ونشاط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العاملي،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يعكس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روح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المبادرة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الفردية،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باندفاعه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وشجاعته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مؤسَّسةً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قائمة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بنفسها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يخفى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مبادرة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تصدر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الشجعان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فالمبادرة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شجاعة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أخلاقيات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بقدر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مبادرة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شجاعة،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وبقدر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طريقة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واضحة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صريحة،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غاية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السماحة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والتخلق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وبهذا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أكد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ينبغي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يتحلى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الأقوياء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حجاج،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طوداً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أخلاقياً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أشم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حجاجه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حتى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تغمر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محاوره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طمأنينة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وتتلبسه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حالة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الوجد،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يدري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أسبق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بلاغته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نافذ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حجته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سماحة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خطابه</w:t>
      </w:r>
      <w:r w:rsidRPr="002C5481">
        <w:rPr>
          <w:rFonts w:cs="Arial"/>
          <w:sz w:val="28"/>
          <w:szCs w:val="28"/>
          <w:rtl/>
        </w:rPr>
        <w:t xml:space="preserve">... </w:t>
      </w:r>
      <w:r w:rsidRPr="002C5481">
        <w:rPr>
          <w:rFonts w:cs="Arial" w:hint="cs"/>
          <w:sz w:val="28"/>
          <w:szCs w:val="28"/>
          <w:rtl/>
        </w:rPr>
        <w:t>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يسبق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أخلاقه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أخلاقه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تسبق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علمه</w:t>
      </w:r>
      <w:r w:rsidRPr="002C5481">
        <w:rPr>
          <w:rFonts w:cs="Arial"/>
          <w:sz w:val="28"/>
          <w:szCs w:val="28"/>
          <w:rtl/>
        </w:rPr>
        <w:t xml:space="preserve">... </w:t>
      </w:r>
      <w:r w:rsidRPr="002C5481">
        <w:rPr>
          <w:rFonts w:cs="Arial" w:hint="cs"/>
          <w:sz w:val="28"/>
          <w:szCs w:val="28"/>
          <w:rtl/>
        </w:rPr>
        <w:t>يحار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والمتلقي،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لكنه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يقطع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شخصا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يمكن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استثناءً،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العباقرة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يجود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الزمان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لحظات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متقطعة،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العاملي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محظوظاً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لاندكاك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المسافات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ورود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عبقري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وآخر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ويتميز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النهج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الأخلاقي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العاملي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صفات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منها</w:t>
      </w:r>
      <w:r w:rsidRPr="002C5481">
        <w:rPr>
          <w:rFonts w:cs="Arial"/>
          <w:sz w:val="28"/>
          <w:szCs w:val="28"/>
          <w:rtl/>
        </w:rPr>
        <w:t>: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64]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القول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الحسن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الناظر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تفاصيل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جرت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والشيخ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سليم،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يخرج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بانطباع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أوَّلي،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محاورة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تنتمي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لجنس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الأخلاقية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نظير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جميع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المأثورة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الآداب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والأخلاق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رافقت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بدايتها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منتهاها،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يعترضها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الخروج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طورها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اختارته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لنفسها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تدفَّقت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أخلاقيات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المتحاورين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تدفُّقاً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واحداً،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حتى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أكثر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اللحظات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تكثَّف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الخلاف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واشتد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المنحى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التناظري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ارتفاعا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المتحاورين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منفرداً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ومستقلاً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المنحى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التوتري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يؤكد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ركنية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التخلُّق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مثل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الإلتزام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الكامل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بأخلاقيات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والمناظرة،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يتطلب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فضلاً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الشعور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بالتخلُّق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حثت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الإسلامية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عموماً،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عرفاناً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وفلسفة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وفناً،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تؤمنه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مقاومة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وروحية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وعقلية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لخطر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السقوط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يتهدد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ويمكننا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إجمال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مقومات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خلفية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التخلق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المناظراتي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الآتي</w:t>
      </w:r>
      <w:r w:rsidRPr="002C5481">
        <w:rPr>
          <w:rFonts w:cs="Arial"/>
          <w:sz w:val="28"/>
          <w:szCs w:val="28"/>
          <w:rtl/>
        </w:rPr>
        <w:t>: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المقوِّم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العقلاني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مفاده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الأخلاق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صمَّام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أمان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القاصدة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يتخلى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أخلاقيات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فقط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ضعف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محاورته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إخفاق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مناظرته،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أشار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إيقاف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والحوار،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بخلاف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المطلوب،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الصحيحة،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الانتهاء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النقاش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والوصول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منتهاه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وبما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أنَّ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السقوط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النمط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المناظراتي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التقليدي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المهجوس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بالغلب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والعصبية،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يجدي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شيئاً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تحصيل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حاصل،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يتجنب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نهجاً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عقيماً</w:t>
      </w:r>
      <w:r w:rsidRPr="002C5481">
        <w:rPr>
          <w:rFonts w:cs="Arial" w:hint="eastAsia"/>
          <w:sz w:val="28"/>
          <w:szCs w:val="28"/>
          <w:rtl/>
        </w:rPr>
        <w:t>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وبهذا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تتجلى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الروح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التجديدية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واستيعابه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التاريخي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وإفادته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جميع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أخطاء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الماضي</w:t>
      </w:r>
      <w:r w:rsidRPr="002C5481">
        <w:rPr>
          <w:rFonts w:cs="Arial"/>
          <w:sz w:val="28"/>
          <w:szCs w:val="28"/>
          <w:rtl/>
        </w:rPr>
        <w:t>..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المقوِّم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العقلائي</w:t>
      </w:r>
      <w:proofErr w:type="spellEnd"/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المقام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يحتله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بوصفه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دينٍ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مجتهداً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ومحققاً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كافٍ،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لتمتُّعه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بلياقة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أخلاقية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عالية،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نابعة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إحساسه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بالمسؤولية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تجاه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يقوله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يفعله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مطالب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لآل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النبوة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عليهم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السلام</w:t>
      </w:r>
      <w:r w:rsidRPr="002C5481">
        <w:rPr>
          <w:rFonts w:cs="Arial"/>
          <w:sz w:val="28"/>
          <w:szCs w:val="28"/>
          <w:rtl/>
        </w:rPr>
        <w:t xml:space="preserve">) </w:t>
      </w:r>
      <w:r w:rsidRPr="002C5481">
        <w:rPr>
          <w:rFonts w:cs="Arial" w:hint="cs"/>
          <w:sz w:val="28"/>
          <w:szCs w:val="28"/>
          <w:rtl/>
        </w:rPr>
        <w:t>زيناً،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شينا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مصداق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أقوى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التراخي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الأخلاقي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وبذلك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أكد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ركين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نجاح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والحوار،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قوامه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إن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2C5481" w:rsidRDefault="002C5481" w:rsidP="002C548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65]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التخلق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واستمراريته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ونجاحه،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فالمحاور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وقبل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شيء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المتخلق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الجيد</w:t>
      </w:r>
      <w:r w:rsidRPr="002C5481">
        <w:rPr>
          <w:rFonts w:cs="Arial"/>
          <w:sz w:val="28"/>
          <w:szCs w:val="28"/>
          <w:rtl/>
        </w:rPr>
        <w:t xml:space="preserve">... </w:t>
      </w:r>
      <w:r w:rsidRPr="002C5481">
        <w:rPr>
          <w:rFonts w:cs="Arial" w:hint="cs"/>
          <w:sz w:val="28"/>
          <w:szCs w:val="28"/>
          <w:rtl/>
        </w:rPr>
        <w:t>فليس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مجرد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واجب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يخفى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دارسي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الفقه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ونكاته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الركنية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والواجب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فرق،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يمكن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للإخلال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بالعنصر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الأخلاقي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يفيد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النقيصة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يوجب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الإثم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انحفاظ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الإجزاء</w:t>
      </w:r>
      <w:proofErr w:type="spellEnd"/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الفساد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المقوض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لأصل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فقد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هاهنا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واجبا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بالضرورة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مخلاً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بالمناظرة،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ثبتت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ركنية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لزم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الإخلال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فساد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وانحلال،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تمام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كانحلال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العقود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الفاسدة،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لجنبة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المشابهة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المتناظرين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والمتعاقدين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فالخروج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مقتضى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التحلل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الأخلاقي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استقواء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بفحش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إمعان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التنقيص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تحويلاً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إصابة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الموضوع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بالدليل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إصابة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الأشخاص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بالهجاء،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إخلالاً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بأحد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شروط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الضمني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المتناظرين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المقوِّم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الروحي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يخوض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ديني،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بقدر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صدد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وظيفة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دينية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وإفراغ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تعبُّدي،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الوسيلة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تعبُّدية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يتقرَّب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بتخلُّقه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الأزهري،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فقط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يداريه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ويجامله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يعني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التخلُّق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يستدعي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سمواً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روحياً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وورعاً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وتقوى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يخفى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المقوِّم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الإسلامي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ننسى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جرت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نظيره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سماحة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سليم،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قطبين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أعلام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الأمة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وعلمائها</w:t>
      </w:r>
      <w:r w:rsidRPr="002C5481">
        <w:rPr>
          <w:rFonts w:cs="Arial"/>
          <w:sz w:val="28"/>
          <w:szCs w:val="28"/>
          <w:rtl/>
        </w:rPr>
        <w:t>..</w:t>
      </w:r>
      <w:r w:rsidRPr="002C5481">
        <w:rPr>
          <w:rFonts w:cs="Arial" w:hint="cs"/>
          <w:sz w:val="28"/>
          <w:szCs w:val="28"/>
          <w:rtl/>
        </w:rPr>
        <w:t>فلم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ليغيب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طوال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ينتميان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لأمة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واحدة،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وبأن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عهدة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واجبا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تجاه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المسلمين،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الأهم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والآكد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اشتد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الخلاف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الطريق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الأكثر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اختصاراً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للوحدة،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صادماً،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التعريف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بمعتقدات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المختلفين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والنقاش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ليعرف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الجميع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الخلاف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يقع،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حتى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يعم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الجهل،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وتستبد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الإشاعات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مريدي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غايتهم،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بوسائل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تخلو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تجديف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المقوِّم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الإنساني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أظهرت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يتمتع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إنساني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مرهف؛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يخفى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رعونة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الخطاب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وقسوته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ازدراء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66]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بالإنسان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الإنسان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مختلفاً</w:t>
      </w:r>
      <w:r w:rsidRPr="002C5481">
        <w:rPr>
          <w:rFonts w:cs="Arial"/>
          <w:sz w:val="28"/>
          <w:szCs w:val="28"/>
          <w:rtl/>
        </w:rPr>
        <w:t xml:space="preserve">...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أظهر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أنَّ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الخلاف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التفكير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الاعتقاد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يرخي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اللجام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لقلة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المروءة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وفاحش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القول،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التخلُّق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واجب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الإنسان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لجهة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إنسانيته،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جده</w:t>
      </w:r>
      <w:r w:rsidRPr="002C5481">
        <w:rPr>
          <w:rFonts w:cs="Arial"/>
          <w:sz w:val="28"/>
          <w:szCs w:val="28"/>
          <w:rtl/>
        </w:rPr>
        <w:t>(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السلام</w:t>
      </w:r>
      <w:r w:rsidRPr="002C5481">
        <w:rPr>
          <w:rFonts w:cs="Arial"/>
          <w:sz w:val="28"/>
          <w:szCs w:val="28"/>
          <w:rtl/>
        </w:rPr>
        <w:t>): "</w:t>
      </w:r>
      <w:r w:rsidRPr="002C5481">
        <w:rPr>
          <w:rFonts w:cs="Arial" w:hint="cs"/>
          <w:sz w:val="28"/>
          <w:szCs w:val="28"/>
          <w:rtl/>
        </w:rPr>
        <w:t>الإنسان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نظير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الخلق</w:t>
      </w:r>
      <w:r w:rsidRPr="002C5481">
        <w:rPr>
          <w:rFonts w:cs="Arial"/>
          <w:sz w:val="28"/>
          <w:szCs w:val="28"/>
          <w:rtl/>
        </w:rPr>
        <w:t>".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معرفة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كرس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بالفعل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ركنا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منطق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مفاده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المختلف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تستقيم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بمدَّعاه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فمثل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النوع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يختل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تتحول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بالضرورة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طرشان،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ومشهد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لصولات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المركَّب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المعرفة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ومدَّعاه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ومجمل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الشبهات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والصورة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النمطية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المتخيلة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مقدمة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الواجب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الصريح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الناجحة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يخفى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قدم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أنموذجاً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رائداً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المجال،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بوصفه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محقِّقاً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تعدى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ببراعة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التحقيق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لينكب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تحقيقاً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ودراسة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لمتون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المختلف،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وأيضاً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لإطاره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المعرفي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ولغته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ونكاته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الفقهية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والكلامية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الخاصة،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حتى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باتت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معرفته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المختلف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تقل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عمقاً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ودقة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معرفته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بفنون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وصنائعها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أظهر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كتابه</w:t>
      </w:r>
      <w:r w:rsidRPr="002C5481">
        <w:rPr>
          <w:rFonts w:cs="Arial"/>
          <w:sz w:val="28"/>
          <w:szCs w:val="28"/>
          <w:rtl/>
        </w:rPr>
        <w:t xml:space="preserve"> "</w:t>
      </w:r>
      <w:r w:rsidRPr="002C5481">
        <w:rPr>
          <w:rFonts w:cs="Arial" w:hint="cs"/>
          <w:sz w:val="28"/>
          <w:szCs w:val="28"/>
          <w:rtl/>
        </w:rPr>
        <w:t>المراجعات</w:t>
      </w:r>
      <w:r w:rsidRPr="002C5481">
        <w:rPr>
          <w:rFonts w:cs="Arial"/>
          <w:sz w:val="28"/>
          <w:szCs w:val="28"/>
          <w:rtl/>
        </w:rPr>
        <w:t xml:space="preserve">"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الاقتدار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المنقطع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النظير،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العنوان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صدد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تذكير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بأصول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مذهبه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طواه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النسيان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القوم</w:t>
      </w:r>
      <w:r w:rsidRPr="002C5481">
        <w:rPr>
          <w:rFonts w:cs="Arial" w:hint="eastAsia"/>
          <w:sz w:val="28"/>
          <w:szCs w:val="28"/>
          <w:rtl/>
        </w:rPr>
        <w:t>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ذكَّره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أردف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بقولته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رافقت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فراجع</w:t>
      </w:r>
      <w:r w:rsidRPr="002C5481">
        <w:rPr>
          <w:rFonts w:cs="Arial"/>
          <w:sz w:val="28"/>
          <w:szCs w:val="28"/>
          <w:rtl/>
        </w:rPr>
        <w:t xml:space="preserve">! </w:t>
      </w:r>
      <w:r w:rsidRPr="002C5481">
        <w:rPr>
          <w:rFonts w:cs="Arial" w:hint="cs"/>
          <w:sz w:val="28"/>
          <w:szCs w:val="28"/>
          <w:rtl/>
        </w:rPr>
        <w:t>ولعل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وأدق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لفت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انتباه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شكك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يأتي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رواة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البيت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عليهم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السلام</w:t>
      </w:r>
      <w:r w:rsidRPr="002C5481">
        <w:rPr>
          <w:rFonts w:cs="Arial"/>
          <w:sz w:val="28"/>
          <w:szCs w:val="28"/>
          <w:rtl/>
        </w:rPr>
        <w:t>)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منطق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تستند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روايات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تصح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القوم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الأسلوب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غريب،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يفترض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رجاله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صحاح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رجال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غيره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مطعون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استخرج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عشرات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الرواة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المعتمدين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صحاح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القوم،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يريد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القول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هؤلاء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معترف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بصدقهم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ووثاقتهم،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يصدقون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هناك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يصدقون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هنا</w:t>
      </w:r>
      <w:r w:rsidRPr="002C5481">
        <w:rPr>
          <w:rFonts w:cs="Arial"/>
          <w:sz w:val="28"/>
          <w:szCs w:val="28"/>
          <w:rtl/>
        </w:rPr>
        <w:t>!</w:t>
      </w:r>
      <w:r w:rsidRPr="002C5481">
        <w:rPr>
          <w:rFonts w:cs="Arial" w:hint="cs"/>
          <w:sz w:val="28"/>
          <w:szCs w:val="28"/>
          <w:rtl/>
        </w:rPr>
        <w:t>؟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والشاهد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مثل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التفنن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شبهة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كاشف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ومصادره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ومتونه،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ترقى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مستوى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كونها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سطحية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متحاججين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سبيل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الهزل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المغالبة</w:t>
      </w:r>
      <w:r w:rsidRPr="002C5481">
        <w:rPr>
          <w:rFonts w:cs="Arial"/>
          <w:sz w:val="28"/>
          <w:szCs w:val="28"/>
          <w:rtl/>
        </w:rPr>
        <w:t xml:space="preserve">... </w:t>
      </w:r>
      <w:r w:rsidRPr="002C5481">
        <w:rPr>
          <w:rFonts w:cs="Arial" w:hint="cs"/>
          <w:sz w:val="28"/>
          <w:szCs w:val="28"/>
          <w:rtl/>
        </w:rPr>
        <w:t>كأنه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أرسى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قاعدة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معرفة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نجاح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2C5481" w:rsidRDefault="002C5481" w:rsidP="002C548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67]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حسن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الإنصات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والسماع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ثمة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مقوم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يقل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أهمية،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ناجحة،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الإنصات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والسماع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يحسن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الإنصات،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يقوى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السماع،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يخلُّ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بشرط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الشروط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نجاح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مناظرة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فليس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مجرد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أخلاقية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فحسب،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معرفية،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تعالى</w:t>
      </w:r>
      <w:r w:rsidRPr="002C5481">
        <w:rPr>
          <w:rFonts w:cs="Arial"/>
          <w:sz w:val="28"/>
          <w:szCs w:val="28"/>
          <w:rtl/>
        </w:rPr>
        <w:t>: {</w:t>
      </w:r>
      <w:r w:rsidRPr="002C5481">
        <w:rPr>
          <w:rFonts w:cs="Arial" w:hint="cs"/>
          <w:sz w:val="28"/>
          <w:szCs w:val="28"/>
          <w:rtl/>
        </w:rPr>
        <w:t>وبشِّر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عبادي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يستمعون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فيتبعون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أحسنه</w:t>
      </w:r>
      <w:r w:rsidRPr="002C5481">
        <w:rPr>
          <w:rFonts w:cs="Arial"/>
          <w:sz w:val="28"/>
          <w:szCs w:val="28"/>
          <w:rtl/>
        </w:rPr>
        <w:t xml:space="preserve">} ...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سماعاً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ناشئاً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فراغ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المحتوى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تبلد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الأذهان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الذاهل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قواعد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تلقِّي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الفكر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وانتقاء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الأجود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بالضرورة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تكون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مقارعات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فكرية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متسع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للمقابسات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والمثاقفات</w:t>
      </w:r>
      <w:proofErr w:type="spellEnd"/>
      <w:r w:rsidRPr="002C5481">
        <w:rPr>
          <w:rFonts w:cs="Arial"/>
          <w:sz w:val="28"/>
          <w:szCs w:val="28"/>
          <w:rtl/>
        </w:rPr>
        <w:t xml:space="preserve">… </w:t>
      </w:r>
      <w:r w:rsidRPr="002C5481">
        <w:rPr>
          <w:rFonts w:cs="Arial" w:hint="cs"/>
          <w:sz w:val="28"/>
          <w:szCs w:val="28"/>
          <w:rtl/>
        </w:rPr>
        <w:t>وليس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سماعاً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مفروضاً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استكباراً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وإجباراً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السماع،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فمثل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كسماع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الداخل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سوق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الصفارين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يسمعه،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اختيار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المقصود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بالسماع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المطلوب،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الضرب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الإنصات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الواعي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الاختياري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المبني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خطة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معرفية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لاصطياد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الحقائق،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يشكل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مداخل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ضرورية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لاستيعاب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مقولات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وهضمها،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الدخول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أشكال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الطرشان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والمناظرات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العقيمة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راجعة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سوء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الإنصات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للآخر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واستيعاب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مدعاه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الحكم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مثالنا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الأخير،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أنموذجاً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المستوى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الحاكي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روية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متأمل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برباطة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جأش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محاوره،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يستبق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الحكم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إكمال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لحجته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فكان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للسماع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مدخلية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استحكام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ردوده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وحجاجاته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الطرف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المناظر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وفي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تصميمه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قدس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الشريف</w:t>
      </w:r>
      <w:r w:rsidRPr="002C5481">
        <w:rPr>
          <w:rFonts w:cs="Arial"/>
          <w:sz w:val="28"/>
          <w:szCs w:val="28"/>
          <w:rtl/>
        </w:rPr>
        <w:t xml:space="preserve">)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الإنصات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والسماع،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باب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التشرع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مأمور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بحسن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والإنصات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فحسب،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أكد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استيعابه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لأكبر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آفات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العقيمة،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طبعت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تاريخ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المتناظرين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أجيال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كثيرة،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سوء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الإنصات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للمحاور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وغياب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فريضة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السماع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وكأنه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أرسى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قاعدة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قواعد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>:</w:t>
      </w:r>
      <w:r w:rsidRPr="002C5481">
        <w:rPr>
          <w:rFonts w:cs="Arial" w:hint="cs"/>
          <w:sz w:val="28"/>
          <w:szCs w:val="28"/>
          <w:rtl/>
        </w:rPr>
        <w:t>المحاور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المستمع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الجيد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فضيلة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الاعتراف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يكاد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تاريخ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يخلو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تماماً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الاعتراف</w:t>
      </w:r>
      <w:r w:rsidRPr="002C5481">
        <w:rPr>
          <w:rFonts w:cs="Arial" w:hint="eastAsia"/>
          <w:sz w:val="28"/>
          <w:szCs w:val="28"/>
          <w:rtl/>
        </w:rPr>
        <w:t>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كـأن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المتناظرين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قد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68]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حسموا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مسبقاً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إمكانية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الاعتراف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بدت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حجة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الخصم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وشدة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يبد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اعترافاً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كتاب</w:t>
      </w:r>
      <w:r w:rsidRPr="002C5481">
        <w:rPr>
          <w:rFonts w:cs="Arial"/>
          <w:sz w:val="28"/>
          <w:szCs w:val="28"/>
          <w:rtl/>
        </w:rPr>
        <w:t xml:space="preserve"> "</w:t>
      </w:r>
      <w:r w:rsidRPr="002C5481">
        <w:rPr>
          <w:rFonts w:cs="Arial" w:hint="cs"/>
          <w:sz w:val="28"/>
          <w:szCs w:val="28"/>
          <w:rtl/>
        </w:rPr>
        <w:t>المراجعات</w:t>
      </w:r>
      <w:r w:rsidRPr="002C5481">
        <w:rPr>
          <w:rFonts w:cs="Arial"/>
          <w:sz w:val="28"/>
          <w:szCs w:val="28"/>
          <w:rtl/>
        </w:rPr>
        <w:t xml:space="preserve">"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جهته،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فإنه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يفته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استعراض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فضيلة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الاعتراف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شخص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محاوره،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شكلت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اعترافات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العنصر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الجديد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تقاليد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وأيضاً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العنصر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الأبرز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تفنن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استعراض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اعترافات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جاعلاً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وفضيلة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وتقوى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وحرصاً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تمحيص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الحقائق،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يرَ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هزيمة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ضعفاً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وبما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مضمونها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حدثاً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واقعياً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ودائماً،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ومثل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الأجوبة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عرفتها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الأزمنة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السابقة،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يريد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استثناء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اعترافات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القبيل،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يجد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أسئلة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واستدراكاته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وشبهاته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أعجزه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الحجة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مصادر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المحاور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مصادره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الاقتضاء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بطل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الإحتجاج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والتدقيق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والتحقيق،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البشري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بطل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التثبُّت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والمراجعة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وفضيلة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الإعتراف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على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فضيلة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الإعتراف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وعدم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المكابرة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حضور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الحجة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يقلاَّن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فضيلة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الاحتجاج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وإفحام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الخصم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فالمكابرة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وجود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الدليل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جهل،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والاعتراف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وجودها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إلاَّ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انقياد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العقل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لحجة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الدليل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والبرهان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وكأن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بتعظيمه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لفضيلة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الإعتراف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أرسى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قاعدة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الاعتراف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فضيلة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المتحاورين،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الاعتراف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ينتصر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آخر،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كلٌّ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ينتصر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للحقيقة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هدف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</w:p>
    <w:p w:rsidR="00D51DE7" w:rsidRPr="002C5481" w:rsidRDefault="00D51DE7" w:rsidP="002C5481">
      <w:pPr>
        <w:bidi/>
        <w:spacing w:line="48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المتناظران،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مواقع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الحجاج،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يهدف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الإقناع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مفهوم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الحجاج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بوصفه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وسيلة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المتناظرين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فالحجاج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يهدف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إقناع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المقابل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أكثر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يهمه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الاستدلال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صدق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الفكرة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رغم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توسلها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بفن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الحجاج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لقوة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التعبير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وسحر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اللغة،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تتترس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بعتاد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منهجي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ومعطيات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ضخمة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واستدلالات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منطقية،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يجعل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أكبر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حجاج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هادف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للإقناع،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استدلال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يهدف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لبلوغ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الحقيقة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يسلِّم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الخصم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تحديدا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ظلت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كتاباته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موضوعا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للبحث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والنظر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69]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الخلاف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أسس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مسندة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بحسن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التدقيق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والتحقيق،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جعلها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ومستدامة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ومفتوحة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قارئ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يحمل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الشبهات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المطروحة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الاحتجاج،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وكأنه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أرسى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قاعدة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: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المستندة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صناعة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التحقيق،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مفتوحة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ومستدامة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تتعدى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المتناظرين،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وتفيد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الأجيال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اللاحقة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بتعبير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آخر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إنها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مقابل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الميتة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تموت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وتندثر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انتهائها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متناظرين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الزمان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المخصوصين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وليس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فقط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هدف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أرسى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قوانينها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المجدد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هناك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أهداف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إضافية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يفت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التعرض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الفينة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والأخرى،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أعني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عدا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الهدف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القاضي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ببيان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الحقيقة،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سواء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أقر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هدفاً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شرعياً،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والتحامها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إنه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الهدف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يغب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رجل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ناضل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أجل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الإسلامية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باستماتة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منقطعة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النظير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عامل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ولسائل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يسأل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كيف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يستقيم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ادعاء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وجود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أعمال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للعالم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المذكور،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نظير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كتاب</w:t>
      </w:r>
      <w:r w:rsidRPr="002C5481">
        <w:rPr>
          <w:rFonts w:cs="Arial"/>
          <w:sz w:val="28"/>
          <w:szCs w:val="28"/>
          <w:rtl/>
        </w:rPr>
        <w:t xml:space="preserve"> "</w:t>
      </w:r>
      <w:r w:rsidRPr="002C5481">
        <w:rPr>
          <w:rFonts w:cs="Arial" w:hint="cs"/>
          <w:sz w:val="28"/>
          <w:szCs w:val="28"/>
          <w:rtl/>
        </w:rPr>
        <w:t>المراجعات</w:t>
      </w:r>
      <w:r w:rsidRPr="002C5481">
        <w:rPr>
          <w:rFonts w:cs="Arial"/>
          <w:sz w:val="28"/>
          <w:szCs w:val="28"/>
          <w:rtl/>
        </w:rPr>
        <w:t xml:space="preserve">"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"</w:t>
      </w:r>
      <w:r w:rsidRPr="002C5481">
        <w:rPr>
          <w:rFonts w:cs="Arial" w:hint="cs"/>
          <w:sz w:val="28"/>
          <w:szCs w:val="28"/>
          <w:rtl/>
        </w:rPr>
        <w:t>النص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والاجتهاد</w:t>
      </w:r>
      <w:r w:rsidRPr="002C5481">
        <w:rPr>
          <w:rFonts w:cs="Arial"/>
          <w:sz w:val="28"/>
          <w:szCs w:val="28"/>
          <w:rtl/>
        </w:rPr>
        <w:t>"</w:t>
      </w:r>
      <w:r w:rsidRPr="002C5481">
        <w:rPr>
          <w:rFonts w:cs="Arial" w:hint="cs"/>
          <w:sz w:val="28"/>
          <w:szCs w:val="28"/>
          <w:rtl/>
        </w:rPr>
        <w:t>؟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والحق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مثل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الأسئلة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طرحت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مراراً،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وربما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تراءت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لبعضٍ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مفارقات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نهج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غير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المتأمل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المستبصر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المستوعب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للأهداف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الكبرى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يتحرك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باتجاهها،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يجد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جواباً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شافياً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الشبهة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قلب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وعقله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الإسلامية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دل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معللا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كتابته</w:t>
      </w:r>
      <w:r w:rsidRPr="002C5481">
        <w:rPr>
          <w:rFonts w:cs="Arial"/>
          <w:sz w:val="28"/>
          <w:szCs w:val="28"/>
          <w:rtl/>
        </w:rPr>
        <w:t xml:space="preserve"> "</w:t>
      </w:r>
      <w:r w:rsidRPr="002C5481">
        <w:rPr>
          <w:rFonts w:cs="Arial" w:hint="cs"/>
          <w:sz w:val="28"/>
          <w:szCs w:val="28"/>
          <w:rtl/>
        </w:rPr>
        <w:t>المراجعات</w:t>
      </w:r>
      <w:r w:rsidRPr="002C5481">
        <w:rPr>
          <w:rFonts w:cs="Arial"/>
          <w:sz w:val="28"/>
          <w:szCs w:val="28"/>
          <w:rtl/>
        </w:rPr>
        <w:t>": "</w:t>
      </w:r>
      <w:r w:rsidRPr="002C5481">
        <w:rPr>
          <w:rFonts w:cs="Arial" w:hint="cs"/>
          <w:sz w:val="28"/>
          <w:szCs w:val="28"/>
          <w:rtl/>
        </w:rPr>
        <w:t>أما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الكتاب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سبقت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مراجعاته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سبقاً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بعيداً،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إذ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تلتمع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صدري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منذ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الشباب،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التماع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البرق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السحاب،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وتغلي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غليان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الغيرة،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تتطلع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سبيل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يوقف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المسلمين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يقطع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دابر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الشغب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بينهم،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ويكشف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الغشاوة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أبصارهم،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لينظروا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الحياة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ناحيتها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الجدية،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راجعين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المفروض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ثم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يسيروا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معتصمين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بحبل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جميعاً،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لواء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والعمل،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إخوة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بررة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يشد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إزر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مشهد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هؤلاء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الإخوة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المتصلين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بمبدأ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واحد،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وعقيدة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- </w:t>
      </w:r>
      <w:proofErr w:type="spellStart"/>
      <w:r w:rsidRPr="002C5481">
        <w:rPr>
          <w:rFonts w:cs="Arial" w:hint="cs"/>
          <w:sz w:val="28"/>
          <w:szCs w:val="28"/>
          <w:rtl/>
        </w:rPr>
        <w:t>واأسفاه</w:t>
      </w:r>
      <w:proofErr w:type="spellEnd"/>
      <w:r w:rsidRPr="002C5481">
        <w:rPr>
          <w:rFonts w:cs="Arial"/>
          <w:sz w:val="28"/>
          <w:szCs w:val="28"/>
          <w:rtl/>
        </w:rPr>
        <w:t xml:space="preserve"> - </w:t>
      </w:r>
      <w:r w:rsidRPr="002C5481">
        <w:rPr>
          <w:rFonts w:cs="Arial" w:hint="cs"/>
          <w:sz w:val="28"/>
          <w:szCs w:val="28"/>
          <w:rtl/>
        </w:rPr>
        <w:t>مشهد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خصومة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عنيفة،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تغلو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الجدال،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غلو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الجهال،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حتى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مناهج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البحث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آداب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قواطع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الأدلة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ذلك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يثير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حفيظتي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ويدعو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التفكير،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يبعث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والغم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70]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والأسف،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الحيلة؟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وكيف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العمل؟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ظروف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ملمة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مئتين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السنين،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مصائب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محدقة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الأمام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والوراء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الشمال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اليمين</w:t>
      </w:r>
      <w:r w:rsidRPr="002C5481">
        <w:rPr>
          <w:rFonts w:cs="Arial"/>
          <w:sz w:val="28"/>
          <w:szCs w:val="28"/>
          <w:rtl/>
        </w:rPr>
        <w:t>....." (1).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واقعية،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أقام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مفهومها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عنصرين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أحدهما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المبدأ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مطلب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شرعي،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واجب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حال،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اتفقت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آراؤنا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تتفق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الرائج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لطلاب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ذهبوا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أحيانا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نبذ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الخلاف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وعدم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التطرق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لموارده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خشية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إثارة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النعرات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وهنا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يأتي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العنصر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الثاني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يشكل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وجهة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الطريق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الأكثر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اختصاراً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لمزيد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الدخول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جديد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العلمائي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نزاع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وخلاف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الفرقاء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يعرف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بعضنا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بعضنا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ثم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يستوعب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حجج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الآخر،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فيعذر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مسامحات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مسندة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بسند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عقلي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معتبر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مغزى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اعترافات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البشري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رحمه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الله</w:t>
      </w:r>
      <w:r w:rsidRPr="002C5481">
        <w:rPr>
          <w:rFonts w:cs="Arial"/>
          <w:sz w:val="28"/>
          <w:szCs w:val="28"/>
          <w:rtl/>
        </w:rPr>
        <w:t>)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قيمتها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اعترافه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بالضرورة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الفكرة،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المعتبر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التسليم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بوجود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أدلة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يتحقق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تعبد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أتباع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البيت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اعتقاد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معذورون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الأقل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نظر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المخالف،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لقيام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معتقدهم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دليل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وما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قائماً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دليل،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يستوجب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التسليم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أقل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يستوجب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العذر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أضعف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الإيمان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الأقوياء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الضعفاء،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ومعه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فقط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تندثر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الشبهات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والمسافات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تسمح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بالتجديف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واختلاق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الإشاعات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المغرضة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تنال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كرامة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الفرقاء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وشرفهم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وحرماتهم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ومقدَّساتهم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والمعرفة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حال،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حال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المنشودة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غاية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تنال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بفرض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بمحل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النزاع،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الوحدة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الحقيقية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باستئناس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الفرقاء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بمقولات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وإخضاع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النقاش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مستويات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تصان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شرائط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الناجح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البنَّاء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وتحقيق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وتخلق،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يفوِّت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الفرصة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سقوط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الدهماء،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فيفسدون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وظيفتها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وغايتها،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فيكثر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والتغليط،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ويقل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الورع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وأخلاقيات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سبباً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تفرق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وتشتتها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يبدو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أرسى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قاعدة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الصريح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والأخلاقي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قوَّة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وضامن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وحدتها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والمناظرة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جعلت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2C5481">
        <w:rPr>
          <w:rFonts w:cs="Arial" w:hint="cs"/>
          <w:sz w:val="28"/>
          <w:szCs w:val="28"/>
          <w:rtl/>
        </w:rPr>
        <w:t>المتقولون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الرغم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التخلُّق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البادي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والمتجلِّي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جميع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الموسوي،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(1)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المراجعات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</w:t>
      </w:r>
      <w:r w:rsidRPr="002C5481">
        <w:rPr>
          <w:rFonts w:cs="Arial"/>
          <w:sz w:val="28"/>
          <w:szCs w:val="28"/>
          <w:rtl/>
        </w:rPr>
        <w:t xml:space="preserve">. 75 </w:t>
      </w:r>
      <w:r w:rsidRPr="002C5481">
        <w:rPr>
          <w:rFonts w:cs="Arial" w:hint="cs"/>
          <w:sz w:val="28"/>
          <w:szCs w:val="28"/>
          <w:rtl/>
        </w:rPr>
        <w:t>و</w:t>
      </w:r>
      <w:r w:rsidRPr="002C5481">
        <w:rPr>
          <w:rFonts w:cs="Arial"/>
          <w:sz w:val="28"/>
          <w:szCs w:val="28"/>
          <w:rtl/>
        </w:rPr>
        <w:t>76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العربي،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بيروت،</w:t>
      </w:r>
      <w:r w:rsidRPr="002C5481">
        <w:rPr>
          <w:rFonts w:cs="Arial"/>
          <w:sz w:val="28"/>
          <w:szCs w:val="28"/>
          <w:rtl/>
        </w:rPr>
        <w:t xml:space="preserve"> 1989.</w:t>
      </w:r>
      <w:r w:rsidRPr="002C5481">
        <w:rPr>
          <w:sz w:val="28"/>
          <w:szCs w:val="28"/>
        </w:rPr>
        <w:cr/>
      </w:r>
    </w:p>
    <w:p w:rsidR="00D51DE7" w:rsidRPr="002C5481" w:rsidRDefault="002C5481" w:rsidP="002C548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71]</w:t>
      </w:r>
    </w:p>
    <w:p w:rsidR="002C5481" w:rsidRDefault="00D51DE7" w:rsidP="002C548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C5481">
        <w:rPr>
          <w:rFonts w:cs="Arial" w:hint="cs"/>
          <w:sz w:val="28"/>
          <w:szCs w:val="28"/>
          <w:rtl/>
        </w:rPr>
        <w:lastRenderedPageBreak/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ثمة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المخالفين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يهمهم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كلّه،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محملينه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وزر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صراحته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واستقوائه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بالحجة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الاعتقاد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اتهمه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الكتاب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تأثير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سكر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الطائفية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العمياء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بالرافضي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الكاذب،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عبارات،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أراد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خلالها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أصحابها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شخصية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المحبوبة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لدى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جمهوره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بقدره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واقتداره</w:t>
      </w:r>
      <w:r w:rsidRPr="002C5481">
        <w:rPr>
          <w:rFonts w:cs="Arial"/>
          <w:sz w:val="28"/>
          <w:szCs w:val="28"/>
          <w:rtl/>
        </w:rPr>
        <w:t xml:space="preserve">. </w:t>
      </w:r>
    </w:p>
    <w:p w:rsidR="002C5481" w:rsidRDefault="00D51DE7" w:rsidP="002C548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2C5481">
        <w:rPr>
          <w:rFonts w:cs="Arial" w:hint="cs"/>
          <w:sz w:val="28"/>
          <w:szCs w:val="28"/>
          <w:rtl/>
        </w:rPr>
        <w:t>بعد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أعجزتهم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احتجاجه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وأخلاقيات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مناظراته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أكد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أولئك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ومنهم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متأخرون،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وبعضهم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مبتدئون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بأنهم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يطعنون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شخص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البشري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انطلت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الرافضي</w:t>
      </w:r>
      <w:proofErr w:type="spellEnd"/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تهمة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أيضاً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عجز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احتجاجات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الأخير،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لأنهم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يفترضون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اتجاه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واحد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ونتيجة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واحدة،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ينتصر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مرفوضاً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أصلاً</w:t>
      </w:r>
      <w:r w:rsidRPr="002C5481">
        <w:rPr>
          <w:rFonts w:cs="Arial"/>
          <w:sz w:val="28"/>
          <w:szCs w:val="28"/>
          <w:rtl/>
        </w:rPr>
        <w:t xml:space="preserve">... </w:t>
      </w:r>
      <w:r w:rsidRPr="002C5481">
        <w:rPr>
          <w:rFonts w:cs="Arial" w:hint="cs"/>
          <w:sz w:val="28"/>
          <w:szCs w:val="28"/>
          <w:rtl/>
        </w:rPr>
        <w:t>فماذا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النتيجة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أمرهم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حينئذ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يهللوا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ويضعوا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فوق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تاجا،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وحينئذ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الرافضي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اليوم،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عالما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جليلا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اعترف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وأذعن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وحينما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أعجزهم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النقاش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والأخلاقي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الرفيع،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حاولوا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التشكيك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أصل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المناظرة</w:t>
      </w:r>
      <w:r w:rsidRPr="002C5481">
        <w:rPr>
          <w:rFonts w:cs="Arial"/>
          <w:sz w:val="28"/>
          <w:szCs w:val="28"/>
          <w:rtl/>
        </w:rPr>
        <w:t xml:space="preserve">... 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وكان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إمعاناً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التكذيب،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بناء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مسلمة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التكذيب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المطلق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والمسبق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للمقول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الشيعي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ولبيان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التجديف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ارتكب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الفاضل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الجليل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نسوق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مثالاً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لمعرفة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الحجج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يستسهل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خصومه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نعته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بالتزوير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والكذب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ظلماً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وعدواناً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وافتراء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صاحب</w:t>
      </w:r>
      <w:r w:rsidRPr="002C5481">
        <w:rPr>
          <w:rFonts w:cs="Arial"/>
          <w:sz w:val="28"/>
          <w:szCs w:val="28"/>
          <w:rtl/>
        </w:rPr>
        <w:t xml:space="preserve"> "</w:t>
      </w:r>
      <w:r w:rsidRPr="002C5481">
        <w:rPr>
          <w:rFonts w:cs="Arial" w:hint="cs"/>
          <w:sz w:val="28"/>
          <w:szCs w:val="28"/>
          <w:rtl/>
        </w:rPr>
        <w:t>البينات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أباطيل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المراجعات</w:t>
      </w:r>
      <w:r w:rsidRPr="002C5481">
        <w:rPr>
          <w:rFonts w:cs="Arial"/>
          <w:sz w:val="28"/>
          <w:szCs w:val="28"/>
          <w:rtl/>
        </w:rPr>
        <w:t xml:space="preserve">" </w:t>
      </w:r>
      <w:r w:rsidRPr="002C5481">
        <w:rPr>
          <w:rFonts w:cs="Arial" w:hint="cs"/>
          <w:sz w:val="28"/>
          <w:szCs w:val="28"/>
          <w:rtl/>
        </w:rPr>
        <w:t>محمود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الزعبي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الجزء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الأوَّل،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بخصوص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صاحب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المراجعات</w:t>
      </w:r>
      <w:r w:rsidRPr="002C5481">
        <w:rPr>
          <w:rFonts w:cs="Arial"/>
          <w:sz w:val="28"/>
          <w:szCs w:val="28"/>
          <w:rtl/>
        </w:rPr>
        <w:t xml:space="preserve">:" </w:t>
      </w:r>
      <w:proofErr w:type="spellStart"/>
      <w:r w:rsidRPr="002C5481">
        <w:rPr>
          <w:rFonts w:cs="Arial" w:hint="cs"/>
          <w:sz w:val="28"/>
          <w:szCs w:val="28"/>
          <w:rtl/>
        </w:rPr>
        <w:t>وذكرابن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خلكان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أحوال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الأعيان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مالكا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بطن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ثلاث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سنوات</w:t>
      </w:r>
      <w:r w:rsidRPr="002C5481">
        <w:rPr>
          <w:rFonts w:cs="Arial"/>
          <w:sz w:val="28"/>
          <w:szCs w:val="28"/>
          <w:rtl/>
        </w:rPr>
        <w:t xml:space="preserve">" </w:t>
      </w:r>
      <w:r w:rsidRPr="002C5481">
        <w:rPr>
          <w:rFonts w:cs="Arial" w:hint="cs"/>
          <w:sz w:val="28"/>
          <w:szCs w:val="28"/>
          <w:rtl/>
        </w:rPr>
        <w:t>يقول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الزعبي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معلقاً</w:t>
      </w:r>
      <w:r w:rsidRPr="002C5481">
        <w:rPr>
          <w:rFonts w:cs="Arial"/>
          <w:sz w:val="28"/>
          <w:szCs w:val="28"/>
          <w:rtl/>
        </w:rPr>
        <w:t>: "</w:t>
      </w:r>
      <w:r w:rsidRPr="002C5481">
        <w:rPr>
          <w:rFonts w:cs="Arial" w:hint="cs"/>
          <w:sz w:val="28"/>
          <w:szCs w:val="28"/>
          <w:rtl/>
        </w:rPr>
        <w:t>وأما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الثانية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يقصد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إرادة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الغمز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بالإمام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مالك</w:t>
      </w:r>
      <w:r w:rsidRPr="002C5481">
        <w:rPr>
          <w:rFonts w:cs="Arial"/>
          <w:sz w:val="28"/>
          <w:szCs w:val="28"/>
          <w:rtl/>
        </w:rPr>
        <w:t>)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التشنيع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السنة،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فإنه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ليس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الأعيان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ترجمة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ادعى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المؤلف،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وقال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ابن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السمعاني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كتاب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الأنساب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ترجمة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الأصبعي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إنه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سنة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ثلاث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أربع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وتسعين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والله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أعلم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بالصواب</w:t>
      </w:r>
      <w:r w:rsidRPr="002C5481">
        <w:rPr>
          <w:rFonts w:cs="Arial"/>
          <w:sz w:val="28"/>
          <w:szCs w:val="28"/>
          <w:rtl/>
        </w:rPr>
        <w:t>".</w:t>
      </w:r>
      <w:r w:rsidRPr="002C5481">
        <w:rPr>
          <w:rFonts w:cs="Arial" w:hint="cs"/>
          <w:sz w:val="28"/>
          <w:szCs w:val="28"/>
          <w:rtl/>
        </w:rPr>
        <w:t>بهذا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حاول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الزعبي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الاحتجاج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تزوير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وكذبه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المفترى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مؤولا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وجهه،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مسقطاً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الخلفية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الكراهة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وإرادة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الغمز،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فاض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بحسن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الأدب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ورفيع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أبهر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خصومه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الحاقدين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ويكفي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نحقق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افتراء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الزعبي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واتهامه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لنتعرف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المستوى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العلمي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والأخلاقي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لخصوم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الناعتين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بنزق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وقلة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ورع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صفاته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المغمورة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بقيم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الصراحة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line="360" w:lineRule="auto"/>
        <w:jc w:val="both"/>
        <w:rPr>
          <w:sz w:val="28"/>
          <w:szCs w:val="28"/>
        </w:rPr>
      </w:pPr>
    </w:p>
    <w:p w:rsidR="00D51DE7" w:rsidRPr="002C5481" w:rsidRDefault="002C5481" w:rsidP="002C54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72]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والشجاعة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والصدق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إننا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راجعنا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المجلد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الرابع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الأعيان،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صادر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بيروت،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تحقيق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الدكتور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إحسان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عباس،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وبحثنا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الميم</w:t>
      </w:r>
      <w:r w:rsidRPr="002C5481">
        <w:rPr>
          <w:rFonts w:cs="Arial"/>
          <w:sz w:val="28"/>
          <w:szCs w:val="28"/>
          <w:rtl/>
        </w:rPr>
        <w:t xml:space="preserve"> (550). </w:t>
      </w:r>
      <w:r w:rsidRPr="002C5481">
        <w:rPr>
          <w:rFonts w:cs="Arial" w:hint="cs"/>
          <w:sz w:val="28"/>
          <w:szCs w:val="28"/>
          <w:rtl/>
        </w:rPr>
        <w:t>وبدأنا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بالإمام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مالك،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سوف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نجده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يقول</w:t>
      </w:r>
      <w:r w:rsidRPr="002C5481">
        <w:rPr>
          <w:rFonts w:cs="Arial"/>
          <w:sz w:val="28"/>
          <w:szCs w:val="28"/>
          <w:rtl/>
        </w:rPr>
        <w:t xml:space="preserve"> - </w:t>
      </w:r>
      <w:r w:rsidRPr="002C5481">
        <w:rPr>
          <w:rFonts w:cs="Arial" w:hint="cs"/>
          <w:sz w:val="28"/>
          <w:szCs w:val="28"/>
          <w:rtl/>
        </w:rPr>
        <w:t>أي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ابن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خلكان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نفسه</w:t>
      </w:r>
      <w:r w:rsidRPr="002C5481">
        <w:rPr>
          <w:rFonts w:cs="Arial"/>
          <w:sz w:val="28"/>
          <w:szCs w:val="28"/>
          <w:rtl/>
        </w:rPr>
        <w:t xml:space="preserve"> -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الصفحة</w:t>
      </w:r>
      <w:r w:rsidRPr="002C5481">
        <w:rPr>
          <w:rFonts w:cs="Arial"/>
          <w:sz w:val="28"/>
          <w:szCs w:val="28"/>
          <w:rtl/>
        </w:rPr>
        <w:t xml:space="preserve"> 137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السطر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الثامن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يقول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خلكان</w:t>
      </w:r>
      <w:r w:rsidRPr="002C5481">
        <w:rPr>
          <w:rFonts w:cs="Arial"/>
          <w:sz w:val="28"/>
          <w:szCs w:val="28"/>
          <w:rtl/>
        </w:rPr>
        <w:t>: "</w:t>
      </w:r>
      <w:r w:rsidRPr="002C5481">
        <w:rPr>
          <w:rFonts w:cs="Arial" w:hint="cs"/>
          <w:sz w:val="28"/>
          <w:szCs w:val="28"/>
          <w:rtl/>
        </w:rPr>
        <w:t>وكانت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ولادته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أي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مالك</w:t>
      </w:r>
      <w:r w:rsidRPr="002C5481">
        <w:rPr>
          <w:rFonts w:cs="Arial"/>
          <w:sz w:val="28"/>
          <w:szCs w:val="28"/>
          <w:rtl/>
        </w:rPr>
        <w:t xml:space="preserve">)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سنة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خمس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وتسعين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للهجرة،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وحمل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ثلاث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سنين،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وتوفي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شهر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ربيع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سنة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وسبعين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ومائة</w:t>
      </w:r>
      <w:r w:rsidRPr="002C5481">
        <w:rPr>
          <w:rFonts w:cs="Arial"/>
          <w:sz w:val="28"/>
          <w:szCs w:val="28"/>
          <w:rtl/>
        </w:rPr>
        <w:t>.".</w:t>
      </w:r>
      <w:r w:rsidRPr="002C5481">
        <w:rPr>
          <w:rFonts w:cs="Arial" w:hint="cs"/>
          <w:sz w:val="28"/>
          <w:szCs w:val="28"/>
          <w:rtl/>
        </w:rPr>
        <w:t>بينما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العبارة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أوردها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الزعبي،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موجودة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الأعيان،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لكنها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عبارة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متأخرة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العبارة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استشهد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السطر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الثالث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عشر،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فكيف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العبارة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الأولى،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ويقفز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الثانية؟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وقس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افتراءات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الزعبي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ضد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ومثل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ادّعاؤهم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كتاب</w:t>
      </w:r>
      <w:r w:rsidRPr="002C5481">
        <w:rPr>
          <w:rFonts w:cs="Arial"/>
          <w:sz w:val="28"/>
          <w:szCs w:val="28"/>
          <w:rtl/>
        </w:rPr>
        <w:t xml:space="preserve"> "</w:t>
      </w:r>
      <w:r w:rsidRPr="002C5481">
        <w:rPr>
          <w:rFonts w:cs="Arial" w:hint="cs"/>
          <w:sz w:val="28"/>
          <w:szCs w:val="28"/>
          <w:rtl/>
        </w:rPr>
        <w:t>المراجعات</w:t>
      </w:r>
      <w:r w:rsidRPr="002C5481">
        <w:rPr>
          <w:rFonts w:cs="Arial"/>
          <w:sz w:val="28"/>
          <w:szCs w:val="28"/>
          <w:rtl/>
        </w:rPr>
        <w:t>"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كتاب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منحول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رأت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الغبراء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سمعت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السماء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بمحاورة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والسيد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والحق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عبَّر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الكفاية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تأخر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صدور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الكتاب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لجملة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العقبات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اعترض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طريقه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تعدد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الانشغالات،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يخفى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فقيهاً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وعالماً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ومقاوماً،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كلّه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يسوِّغ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تأخر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عدد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كبير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مؤلفاته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الصدور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وقتها،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وأخرى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اندثرت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عدت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حرقه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المستعمر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الفرنسي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باقتحامه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إبان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الإحتلال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الفرنسي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للبنان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وقد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بيَّن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مراجعاته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وتحدث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الإضافات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لمزيد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السبر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والتدقيق</w:t>
      </w:r>
      <w:r w:rsidRPr="002C5481">
        <w:rPr>
          <w:rFonts w:cs="Arial"/>
          <w:sz w:val="28"/>
          <w:szCs w:val="28"/>
          <w:rtl/>
        </w:rPr>
        <w:t xml:space="preserve"> (2)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المحتوى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ظل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هو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يطرأ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جديد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لكن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عَدَدْنا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الكتاب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متخيلاً،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معظم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الإشكاليات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المطروحة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الإشكاليات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الواردة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اعتقادات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مذهب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البيت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عليهم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السلام</w:t>
      </w:r>
      <w:r w:rsidRPr="002C5481">
        <w:rPr>
          <w:rFonts w:cs="Arial"/>
          <w:sz w:val="28"/>
          <w:szCs w:val="28"/>
          <w:rtl/>
        </w:rPr>
        <w:t>)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شبهات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أعمق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وأكثر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دقة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جميع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الشبهات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غدت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ممضوغات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ألسن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طائفية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طولى</w:t>
      </w:r>
      <w:proofErr w:type="spellEnd"/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زالت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تغتدي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شبهات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أبسط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يجود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خيال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فقير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D51DE7" w:rsidP="002C5481">
      <w:pPr>
        <w:bidi/>
        <w:spacing w:after="0" w:line="36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خاتمة</w:t>
      </w:r>
    </w:p>
    <w:p w:rsidR="00D51DE7" w:rsidRPr="002C5481" w:rsidRDefault="00D51DE7" w:rsidP="002C5481">
      <w:pPr>
        <w:bidi/>
        <w:spacing w:after="0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لقد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أرسى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(</w:t>
      </w:r>
      <w:r w:rsidRPr="002C5481">
        <w:rPr>
          <w:rFonts w:cs="Arial" w:hint="cs"/>
          <w:sz w:val="28"/>
          <w:szCs w:val="28"/>
          <w:rtl/>
        </w:rPr>
        <w:t>قدس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سره</w:t>
      </w:r>
      <w:r w:rsidRPr="002C5481">
        <w:rPr>
          <w:rFonts w:cs="Arial"/>
          <w:sz w:val="28"/>
          <w:szCs w:val="28"/>
          <w:rtl/>
        </w:rPr>
        <w:t>)</w:t>
      </w:r>
      <w:r w:rsidRPr="002C5481">
        <w:rPr>
          <w:rFonts w:cs="Arial" w:hint="cs"/>
          <w:sz w:val="28"/>
          <w:szCs w:val="28"/>
          <w:rtl/>
        </w:rPr>
        <w:t>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معالم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تواصلية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قوامها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البحث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والتحقيق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وأخلاقيات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وقد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اختط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لنفسه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نهجاً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قويماً،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ظل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شامخاً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ضد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الخصوم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يأنسوا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بالأهداف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النبيلة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والكبرى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ناضل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أجلها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رجل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حياته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لخدمة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الإسلام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والمسلمين،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عالماً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مدققاً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وباحثاً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محققاً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وخطيباً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أديباً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ومناضلاً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مقاوماً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وحركياً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اجتماعياً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وفقيها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معلماً</w:t>
      </w:r>
      <w:r w:rsidRPr="002C5481">
        <w:rPr>
          <w:rFonts w:cs="Arial"/>
          <w:sz w:val="28"/>
          <w:szCs w:val="28"/>
          <w:rtl/>
        </w:rPr>
        <w:t>...</w:t>
      </w:r>
    </w:p>
    <w:p w:rsidR="00D51DE7" w:rsidRPr="002C5481" w:rsidRDefault="00D51DE7" w:rsidP="002C5481">
      <w:pPr>
        <w:bidi/>
        <w:spacing w:after="0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after="0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 xml:space="preserve">(2) </w:t>
      </w:r>
      <w:r w:rsidRPr="002C5481">
        <w:rPr>
          <w:rFonts w:cs="Arial" w:hint="cs"/>
          <w:sz w:val="28"/>
          <w:szCs w:val="28"/>
          <w:rtl/>
        </w:rPr>
        <w:t>وأفضل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الافتراء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لسان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ابنه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سماحة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عبد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حوار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أجراه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موقع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المعصومين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فيه</w:t>
      </w:r>
      <w:r w:rsidRPr="002C5481">
        <w:rPr>
          <w:rFonts w:cs="Arial"/>
          <w:sz w:val="28"/>
          <w:szCs w:val="28"/>
          <w:rtl/>
        </w:rPr>
        <w:t xml:space="preserve"> -: </w:t>
      </w:r>
      <w:r w:rsidRPr="002C5481">
        <w:rPr>
          <w:rFonts w:cs="Arial" w:hint="cs"/>
          <w:sz w:val="28"/>
          <w:szCs w:val="28"/>
          <w:rtl/>
        </w:rPr>
        <w:t>السؤال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هناك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يدعي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الكتاب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مفترى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الشيخ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البشري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مستدلين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يطبع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حياته؟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الجواب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ادعاء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كاذب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دليل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سوى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ذكره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الوالد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نفسه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مقدمة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كتابه؛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قال</w:t>
      </w:r>
      <w:r w:rsidRPr="002C5481">
        <w:rPr>
          <w:rFonts w:cs="Arial"/>
          <w:sz w:val="28"/>
          <w:szCs w:val="28"/>
          <w:rtl/>
        </w:rPr>
        <w:t xml:space="preserve">: </w:t>
      </w:r>
      <w:r w:rsidRPr="002C5481">
        <w:rPr>
          <w:rFonts w:cs="Arial" w:hint="cs"/>
          <w:sz w:val="28"/>
          <w:szCs w:val="28"/>
          <w:rtl/>
        </w:rPr>
        <w:t>وأنا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أدعي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الصحف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جرت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آنذاك،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غير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جميع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جرى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موجود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الدفتين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زيادات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اقتضتها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الحال</w:t>
      </w:r>
      <w:r w:rsidRPr="002C5481">
        <w:rPr>
          <w:rFonts w:cs="Arial"/>
          <w:sz w:val="28"/>
          <w:szCs w:val="28"/>
          <w:rtl/>
        </w:rPr>
        <w:t xml:space="preserve">... </w:t>
      </w:r>
      <w:r w:rsidRPr="002C5481">
        <w:rPr>
          <w:rFonts w:cs="Arial" w:hint="cs"/>
          <w:sz w:val="28"/>
          <w:szCs w:val="28"/>
          <w:rtl/>
        </w:rPr>
        <w:t>إذن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يأتِ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مدَّعي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الافتراء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بدليل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وإنما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قرأ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المقدمة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فحسب</w:t>
      </w:r>
      <w:r w:rsidRPr="002C5481">
        <w:rPr>
          <w:rFonts w:cs="Arial"/>
          <w:sz w:val="28"/>
          <w:szCs w:val="28"/>
          <w:rtl/>
        </w:rPr>
        <w:t>.</w:t>
      </w:r>
    </w:p>
    <w:p w:rsidR="00D51DE7" w:rsidRPr="002C5481" w:rsidRDefault="002C5481" w:rsidP="002C548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73]</w:t>
      </w:r>
    </w:p>
    <w:p w:rsidR="00D51DE7" w:rsidRPr="002C5481" w:rsidRDefault="00D51DE7" w:rsidP="002C5481">
      <w:pPr>
        <w:bidi/>
        <w:spacing w:line="48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lastRenderedPageBreak/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المتتبع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لهذه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المقومات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والمبادئ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تميزت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للسيد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شرف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الدين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بالفعل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فذَّة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لأخلاقيات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الحوار</w:t>
      </w:r>
      <w:r w:rsidRPr="002C5481">
        <w:rPr>
          <w:rFonts w:cs="Arial"/>
          <w:sz w:val="28"/>
          <w:szCs w:val="28"/>
          <w:rtl/>
        </w:rPr>
        <w:t>.</w:t>
      </w:r>
      <w:r w:rsidRPr="002C5481">
        <w:rPr>
          <w:rFonts w:cs="Arial" w:hint="cs"/>
          <w:sz w:val="28"/>
          <w:szCs w:val="28"/>
          <w:rtl/>
        </w:rPr>
        <w:t>ومع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حاولنا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التفصيل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مستويات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التخلُّق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وأنواعه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المسلك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العاملي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المميز،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غرو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الأخلاق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تظل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ماء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واحداً،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تعددت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وتمركزت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حول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قيمة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القيم</w:t>
      </w:r>
      <w:r w:rsidRPr="002C5481">
        <w:rPr>
          <w:rFonts w:cs="Arial"/>
          <w:sz w:val="28"/>
          <w:szCs w:val="28"/>
          <w:rtl/>
        </w:rPr>
        <w:t xml:space="preserve">. </w:t>
      </w:r>
      <w:r w:rsidRPr="002C5481">
        <w:rPr>
          <w:rFonts w:cs="Arial" w:hint="cs"/>
          <w:sz w:val="28"/>
          <w:szCs w:val="28"/>
          <w:rtl/>
        </w:rPr>
        <w:t>فيكفي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تقف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الشخص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لتدرك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كان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كريماً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أو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صادقاً</w:t>
      </w:r>
      <w:r w:rsidRPr="002C5481">
        <w:rPr>
          <w:rFonts w:cs="Arial" w:hint="eastAsia"/>
          <w:sz w:val="28"/>
          <w:szCs w:val="28"/>
          <w:rtl/>
        </w:rPr>
        <w:t>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فالقيم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تترتب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طولياً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متواليةً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متصلة،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فالشجاعة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والكرم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والصدق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شابه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تحيل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بعضها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بعضاً</w:t>
      </w:r>
      <w:r w:rsidRPr="002C5481">
        <w:rPr>
          <w:rFonts w:cs="Arial" w:hint="eastAsia"/>
          <w:sz w:val="28"/>
          <w:szCs w:val="28"/>
          <w:rtl/>
        </w:rPr>
        <w:t>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يكون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الشجاع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بخيلا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ولا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الصادق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جباناً</w:t>
      </w:r>
      <w:r w:rsidRPr="002C5481">
        <w:rPr>
          <w:rFonts w:cs="Arial" w:hint="eastAsia"/>
          <w:sz w:val="28"/>
          <w:szCs w:val="28"/>
          <w:rtl/>
        </w:rPr>
        <w:t>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المعنى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ندرك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التواصلية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الموسوية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مدرسة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أخلاقية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بامتياز</w:t>
      </w:r>
      <w:r w:rsidRPr="002C5481">
        <w:rPr>
          <w:rFonts w:cs="Arial"/>
          <w:sz w:val="28"/>
          <w:szCs w:val="28"/>
          <w:rtl/>
        </w:rPr>
        <w:t>!</w:t>
      </w:r>
    </w:p>
    <w:p w:rsidR="00D51DE7" w:rsidRPr="002C5481" w:rsidRDefault="00D51DE7" w:rsidP="002C5481">
      <w:pPr>
        <w:bidi/>
        <w:spacing w:line="480" w:lineRule="auto"/>
        <w:jc w:val="both"/>
        <w:rPr>
          <w:sz w:val="28"/>
          <w:szCs w:val="28"/>
        </w:rPr>
      </w:pPr>
      <w:r w:rsidRPr="002C5481">
        <w:rPr>
          <w:rFonts w:cs="Arial" w:hint="cs"/>
          <w:sz w:val="28"/>
          <w:szCs w:val="28"/>
          <w:rtl/>
        </w:rPr>
        <w:t>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يستسهلون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تكذيب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التقى،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ويسهل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عليهم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النيل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العارفين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بالله،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جاهدوا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سبيله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حتى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قضوا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نحبهم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بدلوا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تبديلاً،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إنما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يصدرون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قلة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ورع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وتراخٍ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أخلاقي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وفحش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في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قولهم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منكر،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وإن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ذلك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كله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ينال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من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هذا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الطود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العاملي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اصطفاه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البارئ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تعالى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لهذا</w:t>
      </w:r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الدورالعلمائي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الرسالي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proofErr w:type="spellStart"/>
      <w:r w:rsidRPr="002C5481">
        <w:rPr>
          <w:rFonts w:cs="Arial" w:hint="cs"/>
          <w:sz w:val="28"/>
          <w:szCs w:val="28"/>
          <w:rtl/>
        </w:rPr>
        <w:t>العظيم</w:t>
      </w:r>
      <w:r w:rsidRPr="002C5481">
        <w:rPr>
          <w:rFonts w:cs="Arial"/>
          <w:sz w:val="28"/>
          <w:szCs w:val="28"/>
          <w:rtl/>
        </w:rPr>
        <w:t>..</w:t>
      </w:r>
      <w:r w:rsidRPr="002C5481">
        <w:rPr>
          <w:rFonts w:cs="Arial" w:hint="cs"/>
          <w:sz w:val="28"/>
          <w:szCs w:val="28"/>
          <w:rtl/>
        </w:rPr>
        <w:t>ولا</w:t>
      </w:r>
      <w:proofErr w:type="spellEnd"/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يخفى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على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ذي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لب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أن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الله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يعلم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حيث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يجعل</w:t>
      </w:r>
      <w:r w:rsidRPr="002C5481">
        <w:rPr>
          <w:rFonts w:cs="Arial"/>
          <w:sz w:val="28"/>
          <w:szCs w:val="28"/>
          <w:rtl/>
        </w:rPr>
        <w:t xml:space="preserve"> </w:t>
      </w:r>
      <w:r w:rsidRPr="002C5481">
        <w:rPr>
          <w:rFonts w:cs="Arial" w:hint="cs"/>
          <w:sz w:val="28"/>
          <w:szCs w:val="28"/>
          <w:rtl/>
        </w:rPr>
        <w:t>رسالته</w:t>
      </w:r>
      <w:r w:rsidRPr="002C5481">
        <w:rPr>
          <w:rFonts w:cs="Arial"/>
          <w:sz w:val="28"/>
          <w:szCs w:val="28"/>
          <w:rtl/>
        </w:rPr>
        <w:t>!</w:t>
      </w:r>
    </w:p>
    <w:p w:rsidR="00D51DE7" w:rsidRPr="002C5481" w:rsidRDefault="00D51DE7" w:rsidP="002C5481">
      <w:pPr>
        <w:bidi/>
        <w:spacing w:line="480" w:lineRule="auto"/>
        <w:jc w:val="center"/>
        <w:rPr>
          <w:sz w:val="28"/>
          <w:szCs w:val="28"/>
        </w:rPr>
      </w:pPr>
      <w:bookmarkStart w:id="0" w:name="_GoBack"/>
      <w:bookmarkEnd w:id="0"/>
      <w:r w:rsidRPr="002C5481">
        <w:rPr>
          <w:rFonts w:cs="Arial"/>
          <w:sz w:val="28"/>
          <w:szCs w:val="28"/>
          <w:rtl/>
        </w:rPr>
        <w:t>* * *</w:t>
      </w:r>
    </w:p>
    <w:p w:rsidR="00D51DE7" w:rsidRPr="002C5481" w:rsidRDefault="00D51DE7" w:rsidP="002C5481">
      <w:pPr>
        <w:bidi/>
        <w:spacing w:line="480" w:lineRule="auto"/>
        <w:jc w:val="both"/>
        <w:rPr>
          <w:sz w:val="28"/>
          <w:szCs w:val="28"/>
        </w:rPr>
      </w:pPr>
      <w:r w:rsidRPr="002C5481">
        <w:rPr>
          <w:rFonts w:cs="Arial"/>
          <w:sz w:val="28"/>
          <w:szCs w:val="28"/>
          <w:rtl/>
        </w:rPr>
        <w:t>________________________________________</w:t>
      </w:r>
    </w:p>
    <w:p w:rsidR="00D51DE7" w:rsidRPr="002C5481" w:rsidRDefault="00D51DE7" w:rsidP="002C5481">
      <w:pPr>
        <w:bidi/>
        <w:spacing w:line="480" w:lineRule="auto"/>
        <w:jc w:val="both"/>
        <w:rPr>
          <w:sz w:val="28"/>
          <w:szCs w:val="28"/>
        </w:rPr>
      </w:pPr>
    </w:p>
    <w:p w:rsidR="002C5481" w:rsidRDefault="002C5481" w:rsidP="002C548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2C5481" w:rsidRDefault="002C5481" w:rsidP="002C548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2C5481" w:rsidRDefault="002C5481" w:rsidP="002C548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3241F" w:rsidRPr="002C5481" w:rsidRDefault="002C5481" w:rsidP="002C5481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1DE7" w:rsidRPr="002C5481">
        <w:rPr>
          <w:rFonts w:cs="Arial"/>
          <w:sz w:val="28"/>
          <w:szCs w:val="28"/>
          <w:rtl/>
        </w:rPr>
        <w:t>74]</w:t>
      </w:r>
    </w:p>
    <w:sectPr w:rsidR="00C3241F" w:rsidRPr="002C5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C1"/>
    <w:rsid w:val="001965C1"/>
    <w:rsid w:val="002C5481"/>
    <w:rsid w:val="00381CA4"/>
    <w:rsid w:val="00C3241F"/>
    <w:rsid w:val="00D5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6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96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965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965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965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965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9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65C1"/>
  </w:style>
  <w:style w:type="character" w:styleId="Hyperlink">
    <w:name w:val="Hyperlink"/>
    <w:basedOn w:val="a0"/>
    <w:uiPriority w:val="99"/>
    <w:semiHidden/>
    <w:unhideWhenUsed/>
    <w:rsid w:val="001965C1"/>
    <w:rPr>
      <w:color w:val="0000FF"/>
      <w:u w:val="single"/>
    </w:rPr>
  </w:style>
  <w:style w:type="character" w:customStyle="1" w:styleId="pagefooter">
    <w:name w:val="pagefooter"/>
    <w:basedOn w:val="a0"/>
    <w:rsid w:val="001965C1"/>
  </w:style>
  <w:style w:type="character" w:customStyle="1" w:styleId="pageno">
    <w:name w:val="pageno"/>
    <w:basedOn w:val="a0"/>
    <w:rsid w:val="001965C1"/>
  </w:style>
  <w:style w:type="character" w:customStyle="1" w:styleId="pageheader">
    <w:name w:val="pageheader"/>
    <w:basedOn w:val="a0"/>
    <w:rsid w:val="001965C1"/>
  </w:style>
  <w:style w:type="character" w:customStyle="1" w:styleId="aye">
    <w:name w:val="aye"/>
    <w:basedOn w:val="a0"/>
    <w:rsid w:val="00196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6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96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965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965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965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965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9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65C1"/>
  </w:style>
  <w:style w:type="character" w:styleId="Hyperlink">
    <w:name w:val="Hyperlink"/>
    <w:basedOn w:val="a0"/>
    <w:uiPriority w:val="99"/>
    <w:semiHidden/>
    <w:unhideWhenUsed/>
    <w:rsid w:val="001965C1"/>
    <w:rPr>
      <w:color w:val="0000FF"/>
      <w:u w:val="single"/>
    </w:rPr>
  </w:style>
  <w:style w:type="character" w:customStyle="1" w:styleId="pagefooter">
    <w:name w:val="pagefooter"/>
    <w:basedOn w:val="a0"/>
    <w:rsid w:val="001965C1"/>
  </w:style>
  <w:style w:type="character" w:customStyle="1" w:styleId="pageno">
    <w:name w:val="pageno"/>
    <w:basedOn w:val="a0"/>
    <w:rsid w:val="001965C1"/>
  </w:style>
  <w:style w:type="character" w:customStyle="1" w:styleId="pageheader">
    <w:name w:val="pageheader"/>
    <w:basedOn w:val="a0"/>
    <w:rsid w:val="001965C1"/>
  </w:style>
  <w:style w:type="character" w:customStyle="1" w:styleId="aye">
    <w:name w:val="aye"/>
    <w:basedOn w:val="a0"/>
    <w:rsid w:val="0019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2014-12-21T18:18:00Z</dcterms:created>
  <dcterms:modified xsi:type="dcterms:W3CDTF">2015-09-20T15:56:00Z</dcterms:modified>
</cp:coreProperties>
</file>