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F1" w:rsidRPr="007547FB" w:rsidRDefault="001350F1" w:rsidP="007547FB">
      <w:pPr>
        <w:bidi/>
        <w:spacing w:line="360" w:lineRule="auto"/>
        <w:jc w:val="center"/>
        <w:rPr>
          <w:b/>
          <w:bCs/>
          <w:color w:val="4F81BD" w:themeColor="accent1"/>
          <w:sz w:val="28"/>
          <w:szCs w:val="28"/>
        </w:rPr>
      </w:pPr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القضاء</w:t>
      </w:r>
      <w:r w:rsidRPr="007547F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والقدر</w:t>
      </w:r>
    </w:p>
    <w:p w:rsidR="001350F1" w:rsidRPr="007547FB" w:rsidRDefault="001350F1" w:rsidP="007547FB">
      <w:pPr>
        <w:bidi/>
        <w:spacing w:line="360" w:lineRule="auto"/>
        <w:jc w:val="center"/>
        <w:rPr>
          <w:b/>
          <w:bCs/>
          <w:color w:val="4F81BD" w:themeColor="accent1"/>
          <w:sz w:val="28"/>
          <w:szCs w:val="28"/>
        </w:rPr>
      </w:pPr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دراسة</w:t>
      </w:r>
      <w:r w:rsidRPr="007547F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مقارنة</w:t>
      </w:r>
      <w:r w:rsidRPr="007547F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بين</w:t>
      </w:r>
      <w:r w:rsidRPr="007547F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الفلسفة</w:t>
      </w:r>
      <w:r w:rsidRPr="007547F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وعلم</w:t>
      </w:r>
      <w:r w:rsidRPr="007547F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الكلام</w:t>
      </w:r>
      <w:r w:rsidRPr="007547F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الإمامي</w:t>
      </w:r>
      <w:proofErr w:type="spellEnd"/>
    </w:p>
    <w:p w:rsidR="001350F1" w:rsidRPr="007547FB" w:rsidRDefault="001350F1" w:rsidP="007547FB">
      <w:pPr>
        <w:bidi/>
        <w:spacing w:line="360" w:lineRule="auto"/>
        <w:jc w:val="center"/>
        <w:rPr>
          <w:b/>
          <w:bCs/>
          <w:color w:val="4F81BD" w:themeColor="accent1"/>
          <w:sz w:val="28"/>
          <w:szCs w:val="28"/>
        </w:rPr>
      </w:pPr>
      <w:r w:rsidRPr="007547FB">
        <w:rPr>
          <w:rFonts w:cs="Arial" w:hint="eastAsia"/>
          <w:b/>
          <w:bCs/>
          <w:color w:val="4F81BD" w:themeColor="accent1"/>
          <w:sz w:val="28"/>
          <w:szCs w:val="28"/>
          <w:rtl/>
        </w:rPr>
        <w:t>«</w:t>
      </w:r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القسم</w:t>
      </w:r>
      <w:r w:rsidRPr="007547F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7547FB">
        <w:rPr>
          <w:rFonts w:cs="Arial" w:hint="cs"/>
          <w:b/>
          <w:bCs/>
          <w:color w:val="4F81BD" w:themeColor="accent1"/>
          <w:sz w:val="28"/>
          <w:szCs w:val="28"/>
          <w:rtl/>
        </w:rPr>
        <w:t>الثالث</w:t>
      </w:r>
      <w:r w:rsidRPr="007547FB">
        <w:rPr>
          <w:rFonts w:cs="Arial" w:hint="eastAsia"/>
          <w:b/>
          <w:bCs/>
          <w:color w:val="4F81BD" w:themeColor="accent1"/>
          <w:sz w:val="28"/>
          <w:szCs w:val="28"/>
          <w:rtl/>
        </w:rPr>
        <w:t>»</w:t>
      </w:r>
    </w:p>
    <w:p w:rsidR="001350F1" w:rsidRPr="007547FB" w:rsidRDefault="001350F1" w:rsidP="007547F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547FB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7547F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547FB">
        <w:rPr>
          <w:rFonts w:cs="Arial" w:hint="cs"/>
          <w:b/>
          <w:bCs/>
          <w:color w:val="C0504D" w:themeColor="accent2"/>
          <w:sz w:val="28"/>
          <w:szCs w:val="28"/>
          <w:rtl/>
        </w:rPr>
        <w:t>عقيل</w:t>
      </w:r>
      <w:r w:rsidRPr="007547F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547FB">
        <w:rPr>
          <w:rFonts w:cs="Arial" w:hint="cs"/>
          <w:b/>
          <w:bCs/>
          <w:color w:val="C0504D" w:themeColor="accent2"/>
          <w:sz w:val="28"/>
          <w:szCs w:val="28"/>
          <w:rtl/>
        </w:rPr>
        <w:t>البندر</w:t>
      </w:r>
      <w:r w:rsidRPr="007547F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تمهيد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ذكرنا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آراء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مجموعة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ومجموعة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أُخرى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مسائل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متعدّدة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موضوع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وغيرها،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يخفى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الحكماء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يختلفون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طرح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وتحليلاً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48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نريده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أوجه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وأوجه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الاتّفاق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بينهما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محتوى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سيكون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طرح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المباحث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المطروحة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هناك،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غايته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يتمّ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التركيز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بشكل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مباشر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المقارنة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نظريّات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وآراء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وبالتالي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تمكّننا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المقارنة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هاتين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واللّتين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تعدّان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أبرز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وأوسع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المدارس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الإسلاميّة</w:t>
      </w:r>
      <w:r w:rsidRPr="007547FB">
        <w:rPr>
          <w:rFonts w:cs="Arial"/>
          <w:sz w:val="28"/>
          <w:szCs w:val="28"/>
          <w:rtl/>
        </w:rPr>
        <w:t xml:space="preserve">. </w:t>
      </w:r>
      <w:r w:rsidRPr="007547FB">
        <w:rPr>
          <w:rFonts w:cs="Arial" w:hint="cs"/>
          <w:sz w:val="28"/>
          <w:szCs w:val="28"/>
          <w:rtl/>
        </w:rPr>
        <w:t>وسنحاول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أيضاً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عرض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أبرز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الأُسس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والمباني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اعتمدها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واحد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الفريقين،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سيتّضح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للقارئ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الكريم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الأُصول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اعتمدها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مختلفة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اعتمدها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رئيس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النتائج،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ستتمّ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المقارنة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المذكورة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بينها</w:t>
      </w:r>
      <w:r w:rsidRPr="007547FB">
        <w:rPr>
          <w:rFonts w:cs="Arial"/>
          <w:sz w:val="28"/>
          <w:szCs w:val="28"/>
          <w:rtl/>
        </w:rPr>
        <w:t xml:space="preserve">. </w:t>
      </w:r>
      <w:r w:rsidRPr="007547FB">
        <w:rPr>
          <w:rFonts w:cs="Arial" w:hint="cs"/>
          <w:sz w:val="28"/>
          <w:szCs w:val="28"/>
          <w:rtl/>
        </w:rPr>
        <w:t>وهذا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يتكفّل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القيام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المهمّة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(*)</w:t>
      </w:r>
      <w:r w:rsidRPr="007547FB">
        <w:rPr>
          <w:rFonts w:cs="Arial" w:hint="cs"/>
          <w:sz w:val="28"/>
          <w:szCs w:val="28"/>
          <w:rtl/>
        </w:rPr>
        <w:t>باحث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الحوزة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العلمية،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العراق</w:t>
      </w:r>
      <w:r w:rsidRPr="007547FB">
        <w:rPr>
          <w:rFonts w:cs="Arial"/>
          <w:sz w:val="28"/>
          <w:szCs w:val="28"/>
          <w:rtl/>
        </w:rPr>
        <w:t>.</w:t>
      </w:r>
      <w:r w:rsidRPr="007547FB">
        <w:rPr>
          <w:sz w:val="28"/>
          <w:szCs w:val="28"/>
        </w:rPr>
        <w:cr/>
      </w:r>
    </w:p>
    <w:p w:rsidR="001350F1" w:rsidRPr="007547FB" w:rsidRDefault="007547FB" w:rsidP="007547F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167]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ويمكن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تقسيم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المقارنات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المذكورة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نوعين</w:t>
      </w:r>
      <w:r w:rsidRPr="007547FB">
        <w:rPr>
          <w:rFonts w:cs="Arial"/>
          <w:sz w:val="28"/>
          <w:szCs w:val="28"/>
          <w:rtl/>
        </w:rPr>
        <w:t>: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النوع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>:</w:t>
      </w:r>
      <w:r w:rsidRPr="007547FB">
        <w:rPr>
          <w:rFonts w:cs="Arial" w:hint="cs"/>
          <w:sz w:val="28"/>
          <w:szCs w:val="28"/>
          <w:rtl/>
        </w:rPr>
        <w:t>مقارنات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عامّة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المدارس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الفلسفيّة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والكلاميّة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 xml:space="preserve">. </w:t>
      </w:r>
      <w:r w:rsidRPr="007547FB">
        <w:rPr>
          <w:rFonts w:cs="Arial" w:hint="cs"/>
          <w:sz w:val="28"/>
          <w:szCs w:val="28"/>
          <w:rtl/>
        </w:rPr>
        <w:t>وهذه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المقارنات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يلي</w:t>
      </w:r>
      <w:r w:rsidRPr="007547FB">
        <w:rPr>
          <w:rFonts w:cs="Arial"/>
          <w:sz w:val="28"/>
          <w:szCs w:val="28"/>
          <w:rtl/>
        </w:rPr>
        <w:t>: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 xml:space="preserve">1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اتّبعه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تكاملي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مؤلَّف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العقلي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النقلي،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استفاد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النقلي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فقط،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الصدوق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استفاد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النقلي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جميع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المسائل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الأربع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المتقدِّمة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استفاد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العقلي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بشكل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واضح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واستفاد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الوجداني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الشهودي</w:t>
      </w:r>
      <w:proofErr w:type="spellEnd"/>
      <w:r w:rsidRPr="007547FB">
        <w:rPr>
          <w:rFonts w:cs="Arial"/>
          <w:sz w:val="28"/>
          <w:szCs w:val="28"/>
          <w:rtl/>
        </w:rPr>
        <w:t xml:space="preserve">;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حينما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بيَّن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رأيه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 xml:space="preserve">2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القول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مدرستي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والحكمة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الإماميّة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مرّا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بمراحل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تصاعدية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نقل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بسلّم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ارتقائي،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ناحية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علماء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بدأ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روائيّاً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وتنصيصيّاً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يديّ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الصدوق،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ثمّ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ارتقى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نقليّاً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وعقليّاً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يديّ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المفيد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والسيّد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المرتضى،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ثمّ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الحلّي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ليؤكّد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الضرورة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العقلية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إثبات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وهكذا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وجدنا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التطوّر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والتقدّم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بدا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واضحاً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يديّ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المتألّهين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رفض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رأي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الرئيس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والآراء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الأُخرى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وهكذا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ظهر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الطباطبائي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معالجته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وردّه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الآراء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المادّية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الحديثة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 xml:space="preserve">3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أخذنا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بمعناه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المتعارف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لوجدنا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الطرح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الفلسفي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أقرب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سيما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أخذنا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الاعتبار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نظرية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الرئيس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وصدر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المتألّهين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الطرح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بعيداً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واضحاً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إعطاء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الحريّة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الكاملة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تقرير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مصيره،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سيما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رأي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المرتضى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صرّح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خالقٌ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لأفعاله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 xml:space="preserve">4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الأُسلوب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والبيان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طرح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صاحبه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مسائل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سهلاً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حدٍّ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قراءة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آراء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الشيعة،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بخلافه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قراءة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آراء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</w:p>
    <w:p w:rsidR="001350F1" w:rsidRPr="007547FB" w:rsidRDefault="007547FB" w:rsidP="007547F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168]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الحكماء،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يمتاز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حدٍّ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كبير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بالصعوبة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والتعقيد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وطرحه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النوع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>:</w:t>
      </w:r>
      <w:r w:rsidRPr="007547FB">
        <w:rPr>
          <w:rFonts w:cs="Arial" w:hint="cs"/>
          <w:sz w:val="28"/>
          <w:szCs w:val="28"/>
          <w:rtl/>
        </w:rPr>
        <w:t>مقارنات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تفصيليّة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مورديّة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المدارس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الفلسفيّة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والكلاميّة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ونعالج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أبرز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نظريات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الفريقين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المسائل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استعرضناها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سابقاً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بشكل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تفصيلي،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مباحث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موقف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ينبغي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الإشارة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اللغوية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يُراد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تداولها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حدٍّ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سواء،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يوجد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فرق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جوهري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ينبغي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ذكره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الإشارة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محاولة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لمعرفة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الاصطلاحي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يلازم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الاصطلاحين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وألفاظ،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والإضلال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ستأتي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الإشارة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ضمن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المباحث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القادمة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يظهر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المتقدِّمة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نظام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نظام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داخل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عالم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الإمكان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متّصل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نظام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دائماً،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مساس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واتّصال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بسلوك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وإمكانية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اختياره</w:t>
      </w:r>
      <w:r w:rsidRPr="007547FB">
        <w:rPr>
          <w:rFonts w:cs="Arial"/>
          <w:sz w:val="28"/>
          <w:szCs w:val="28"/>
          <w:rtl/>
        </w:rPr>
        <w:t xml:space="preserve">. </w:t>
      </w:r>
      <w:r w:rsidRPr="007547FB">
        <w:rPr>
          <w:rFonts w:cs="Arial" w:hint="cs"/>
          <w:sz w:val="28"/>
          <w:szCs w:val="28"/>
          <w:rtl/>
        </w:rPr>
        <w:t>وعلاقة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والنهي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المعصية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7547FB">
        <w:rPr>
          <w:rFonts w:cs="Arial" w:hint="cs"/>
          <w:sz w:val="28"/>
          <w:szCs w:val="28"/>
          <w:rtl/>
        </w:rPr>
        <w:t>فالقدر</w:t>
      </w:r>
      <w:r w:rsidRPr="007547FB">
        <w:rPr>
          <w:rFonts w:cs="Arial"/>
          <w:sz w:val="28"/>
          <w:szCs w:val="28"/>
          <w:rtl/>
        </w:rPr>
        <w:t>:</w:t>
      </w:r>
      <w:r w:rsidRPr="007547FB">
        <w:rPr>
          <w:rFonts w:cs="Arial" w:hint="cs"/>
          <w:sz w:val="28"/>
          <w:szCs w:val="28"/>
          <w:rtl/>
        </w:rPr>
        <w:t>هو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بمقادير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الأفعال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وحدودها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وأسبابها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وعللها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7547FB">
        <w:rPr>
          <w:rFonts w:cs="Arial" w:hint="cs"/>
          <w:sz w:val="28"/>
          <w:szCs w:val="28"/>
          <w:rtl/>
        </w:rPr>
        <w:t>والقضاء</w:t>
      </w:r>
      <w:r w:rsidRPr="007547FB">
        <w:rPr>
          <w:rFonts w:cs="Arial"/>
          <w:sz w:val="28"/>
          <w:szCs w:val="28"/>
          <w:rtl/>
        </w:rPr>
        <w:t>:</w:t>
      </w:r>
      <w:r w:rsidRPr="007547FB">
        <w:rPr>
          <w:rFonts w:cs="Arial" w:hint="cs"/>
          <w:sz w:val="28"/>
          <w:szCs w:val="28"/>
          <w:rtl/>
        </w:rPr>
        <w:t>هو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الإلزام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والنهي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والزجر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عنها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واضح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تقدّم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كلماتهم،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فالصدوق</w:t>
      </w:r>
      <w:r w:rsidRPr="007547FB">
        <w:rPr>
          <w:rFonts w:cs="Arial"/>
          <w:sz w:val="28"/>
          <w:szCs w:val="28"/>
          <w:rtl/>
        </w:rPr>
        <w:t>(</w:t>
      </w:r>
      <w:r w:rsidRPr="007547FB">
        <w:rPr>
          <w:rFonts w:cs="Arial" w:hint="cs"/>
          <w:sz w:val="28"/>
          <w:szCs w:val="28"/>
          <w:rtl/>
        </w:rPr>
        <w:t>رحمه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) </w:t>
      </w:r>
      <w:r w:rsidRPr="007547FB">
        <w:rPr>
          <w:rFonts w:cs="Arial" w:hint="cs"/>
          <w:sz w:val="28"/>
          <w:szCs w:val="28"/>
          <w:rtl/>
        </w:rPr>
        <w:t>قال</w:t>
      </w:r>
      <w:r w:rsidRPr="007547FB">
        <w:rPr>
          <w:rFonts w:cs="Arial"/>
          <w:sz w:val="28"/>
          <w:szCs w:val="28"/>
          <w:rtl/>
        </w:rPr>
        <w:t>: «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عزّ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وجلّ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المعاصي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حكمه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ومشيئته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المعاصي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نهيه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عنها،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وقدره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علمه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بمقاديرها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ومبالغها</w:t>
      </w:r>
      <w:proofErr w:type="spellEnd"/>
      <w:r w:rsidRPr="007547FB">
        <w:rPr>
          <w:rFonts w:cs="Arial" w:hint="eastAsia"/>
          <w:sz w:val="28"/>
          <w:szCs w:val="28"/>
          <w:rtl/>
        </w:rPr>
        <w:t>»</w:t>
      </w:r>
      <w:r w:rsidRPr="007547FB">
        <w:rPr>
          <w:rFonts w:cs="Arial"/>
          <w:sz w:val="28"/>
          <w:szCs w:val="28"/>
          <w:rtl/>
        </w:rPr>
        <w:t xml:space="preserve">. </w:t>
      </w:r>
      <w:r w:rsidRPr="007547FB">
        <w:rPr>
          <w:rFonts w:cs="Arial" w:hint="cs"/>
          <w:sz w:val="28"/>
          <w:szCs w:val="28"/>
          <w:rtl/>
        </w:rPr>
        <w:t>وقريب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ذكره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المفيد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وغيره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(1).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ثمّ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حينما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تعرّضوا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نجدهم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يضعونه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(1)</w:t>
      </w:r>
      <w:r w:rsidRPr="007547FB">
        <w:rPr>
          <w:rFonts w:cs="Arial" w:hint="cs"/>
          <w:sz w:val="28"/>
          <w:szCs w:val="28"/>
          <w:rtl/>
        </w:rPr>
        <w:t>تقدّم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>.</w:t>
      </w:r>
      <w:r w:rsidRPr="007547FB">
        <w:rPr>
          <w:sz w:val="28"/>
          <w:szCs w:val="28"/>
        </w:rPr>
        <w:cr/>
      </w:r>
    </w:p>
    <w:p w:rsidR="001350F1" w:rsidRPr="007547FB" w:rsidRDefault="007547FB" w:rsidP="007547F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169]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مراتب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الإلهي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أحد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مصاديقه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ومعانيه،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يصرّحوا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لـه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علاقة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واضحة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الصفة</w:t>
      </w:r>
      <w:r w:rsidRPr="007547FB">
        <w:rPr>
          <w:rFonts w:cs="Arial"/>
          <w:sz w:val="28"/>
          <w:szCs w:val="28"/>
          <w:rtl/>
        </w:rPr>
        <w:t xml:space="preserve">. </w:t>
      </w:r>
      <w:r w:rsidRPr="007547FB">
        <w:rPr>
          <w:rFonts w:cs="Arial" w:hint="cs"/>
          <w:sz w:val="28"/>
          <w:szCs w:val="28"/>
          <w:rtl/>
        </w:rPr>
        <w:t>اللّهمَّ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الروايات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استعرضها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الصدوق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مستدلاًّ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الخوض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والتعمّق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باعتباره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سرّاً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أسرار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وحرزاً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حرزه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وسابقاً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علمه</w:t>
      </w:r>
      <w:r w:rsidRPr="007547FB">
        <w:rPr>
          <w:rFonts w:cs="Arial"/>
          <w:sz w:val="28"/>
          <w:szCs w:val="28"/>
          <w:rtl/>
        </w:rPr>
        <w:t xml:space="preserve"> (2)</w:t>
      </w:r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خصوصاً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أحد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اللغوية</w:t>
      </w:r>
      <w:r w:rsidRPr="007547FB">
        <w:rPr>
          <w:rFonts w:cs="Arial"/>
          <w:sz w:val="28"/>
          <w:szCs w:val="28"/>
          <w:rtl/>
        </w:rPr>
        <w:t xml:space="preserve"> (3).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مقابل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سعى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سعياً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حثيثاً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أحد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مراتب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الإلهي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اختلفوا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فبعضهم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جعلها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عبارة</w:t>
      </w:r>
      <w:r w:rsidRPr="007547FB">
        <w:rPr>
          <w:rFonts w:cs="Arial"/>
          <w:sz w:val="28"/>
          <w:szCs w:val="28"/>
          <w:rtl/>
        </w:rPr>
        <w:t xml:space="preserve"> «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وجود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جميع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الموجودات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العالم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العقلي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مجتمعة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ومجملة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الإيداع</w:t>
      </w:r>
      <w:r w:rsidRPr="007547FB">
        <w:rPr>
          <w:rFonts w:cs="Arial" w:hint="eastAsia"/>
          <w:sz w:val="28"/>
          <w:szCs w:val="28"/>
          <w:rtl/>
        </w:rPr>
        <w:t>»</w:t>
      </w:r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الرئيس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والمحقّق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الطوسي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شرح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الإشارات</w:t>
      </w:r>
      <w:r w:rsidRPr="007547FB">
        <w:rPr>
          <w:rFonts w:cs="Arial"/>
          <w:sz w:val="28"/>
          <w:szCs w:val="28"/>
          <w:rtl/>
        </w:rPr>
        <w:t xml:space="preserve">.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يظهر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المحقّق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التجريد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موافق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</w:t>
      </w:r>
      <w:r w:rsidRPr="007547FB">
        <w:rPr>
          <w:rFonts w:cs="Arial"/>
          <w:sz w:val="28"/>
          <w:szCs w:val="28"/>
          <w:rtl/>
        </w:rPr>
        <w:t>: «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الإلزام</w:t>
      </w:r>
      <w:r w:rsidRPr="007547FB">
        <w:rPr>
          <w:rFonts w:cs="Arial" w:hint="eastAsia"/>
          <w:sz w:val="28"/>
          <w:szCs w:val="28"/>
          <w:rtl/>
        </w:rPr>
        <w:t>»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والبعض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الآخر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أبعد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ذاتيّة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قديمة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بقدم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الذات</w:t>
      </w:r>
      <w:r w:rsidRPr="007547FB">
        <w:rPr>
          <w:rFonts w:cs="Arial"/>
          <w:sz w:val="28"/>
          <w:szCs w:val="28"/>
          <w:rtl/>
        </w:rPr>
        <w:t>: «</w:t>
      </w:r>
      <w:r w:rsidRPr="007547FB">
        <w:rPr>
          <w:rFonts w:cs="Arial" w:hint="cs"/>
          <w:sz w:val="28"/>
          <w:szCs w:val="28"/>
          <w:rtl/>
        </w:rPr>
        <w:t>وعندنا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صور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علميّة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لازمة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لذاته</w:t>
      </w:r>
      <w:r w:rsidRPr="007547FB">
        <w:rPr>
          <w:rFonts w:cs="Arial"/>
          <w:sz w:val="28"/>
          <w:szCs w:val="28"/>
          <w:rtl/>
        </w:rPr>
        <w:t xml:space="preserve"> (...) </w:t>
      </w:r>
      <w:r w:rsidRPr="007547FB">
        <w:rPr>
          <w:rFonts w:cs="Arial" w:hint="cs"/>
          <w:sz w:val="28"/>
          <w:szCs w:val="28"/>
          <w:rtl/>
        </w:rPr>
        <w:t>وليست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أجزاء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العالم</w:t>
      </w:r>
      <w:r w:rsidRPr="007547FB">
        <w:rPr>
          <w:rFonts w:cs="Arial"/>
          <w:sz w:val="28"/>
          <w:szCs w:val="28"/>
          <w:rtl/>
        </w:rPr>
        <w:t xml:space="preserve"> (...) </w:t>
      </w:r>
      <w:r w:rsidRPr="007547FB">
        <w:rPr>
          <w:rFonts w:cs="Arial" w:hint="cs"/>
          <w:sz w:val="28"/>
          <w:szCs w:val="28"/>
          <w:rtl/>
        </w:rPr>
        <w:t>فالقضاء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الربّانية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قديمة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بالذات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باقية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ببقاء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 w:hint="eastAsia"/>
          <w:sz w:val="28"/>
          <w:szCs w:val="28"/>
          <w:rtl/>
        </w:rPr>
        <w:t>»</w:t>
      </w:r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المتألّهين</w:t>
      </w:r>
      <w:proofErr w:type="spellEnd"/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الثالث،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أحد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مراتب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خالفهم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فعليّة،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خالفهم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يعتمد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قانون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الضرورة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والإمكان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والعلّة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التامّة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والعلّة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الناقصة،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فيعتبر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القدر،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السيّد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الطباطبائي</w:t>
      </w:r>
      <w:proofErr w:type="spellEnd"/>
      <w:r w:rsidRPr="007547FB">
        <w:rPr>
          <w:rFonts w:cs="Arial"/>
          <w:sz w:val="28"/>
          <w:szCs w:val="28"/>
          <w:rtl/>
        </w:rPr>
        <w:t>: «</w:t>
      </w:r>
      <w:r w:rsidRPr="007547FB">
        <w:rPr>
          <w:rFonts w:cs="Arial" w:hint="cs"/>
          <w:sz w:val="28"/>
          <w:szCs w:val="28"/>
          <w:rtl/>
        </w:rPr>
        <w:t>وأمّا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بمفهومه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المعروف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النسبة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موضوع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ومحموله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ضروريّة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موجبة</w:t>
      </w:r>
      <w:r w:rsidRPr="007547FB">
        <w:rPr>
          <w:rFonts w:cs="Arial"/>
          <w:sz w:val="28"/>
          <w:szCs w:val="28"/>
          <w:rtl/>
        </w:rPr>
        <w:t xml:space="preserve"> (...) </w:t>
      </w:r>
      <w:r w:rsidRPr="007547FB">
        <w:rPr>
          <w:rFonts w:cs="Arial" w:hint="cs"/>
          <w:sz w:val="28"/>
          <w:szCs w:val="28"/>
          <w:rtl/>
        </w:rPr>
        <w:t>وإذا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أُخذ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حقيقيّاً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بالتحليل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اعتباري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انطبق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الوجوب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يتلبّس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الموجودات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الممكنة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نسبتها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عللها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التامّة،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يجب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يوجد</w:t>
      </w:r>
      <w:r w:rsidRPr="007547FB">
        <w:rPr>
          <w:rFonts w:cs="Arial" w:hint="eastAsia"/>
          <w:sz w:val="28"/>
          <w:szCs w:val="28"/>
          <w:rtl/>
        </w:rPr>
        <w:t>»</w:t>
      </w:r>
      <w:r w:rsidRPr="007547FB">
        <w:rPr>
          <w:rFonts w:cs="Arial"/>
          <w:sz w:val="28"/>
          <w:szCs w:val="28"/>
          <w:rtl/>
        </w:rPr>
        <w:t xml:space="preserve"> (4).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وبعد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استعراض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آراء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المفهوم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الفلسفي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يتّضح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نظرهم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خصوصاً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لاحظنا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فيلسوفاً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طراز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المتألّهين</w:t>
      </w:r>
      <w:proofErr w:type="spellEnd"/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فبينما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يحرص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داخلة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عالم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ونظام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الإمكان،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يسعى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مقابل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(2)</w:t>
      </w:r>
      <w:r w:rsidRPr="007547FB">
        <w:rPr>
          <w:rFonts w:cs="Arial" w:hint="cs"/>
          <w:sz w:val="28"/>
          <w:szCs w:val="28"/>
          <w:rtl/>
        </w:rPr>
        <w:t>أُنظر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(3)</w:t>
      </w:r>
      <w:r w:rsidRPr="007547FB">
        <w:rPr>
          <w:rFonts w:cs="Arial" w:hint="cs"/>
          <w:sz w:val="28"/>
          <w:szCs w:val="28"/>
          <w:rtl/>
        </w:rPr>
        <w:t>أُنظر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547FB">
        <w:rPr>
          <w:rFonts w:cs="Arial"/>
          <w:sz w:val="28"/>
          <w:szCs w:val="28"/>
          <w:rtl/>
        </w:rPr>
        <w:t>(4)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7547FB" w:rsidP="007547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170]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جعلها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أحد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الصفات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الذاتية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الخارجة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العالم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نعلم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حدّة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تتّضح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القدر،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يكاد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يتّفق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الجميع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نظام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خاضع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لتأثير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الزمان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والسبب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والمسبّب،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يتعدّى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والفيلسوف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حدّ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الأُسلوب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والبيان،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والفرق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الجوهري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وعلمه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منذ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الأزل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خلافاً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عبارات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خلقه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وتأثيره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راجعاً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أمره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ونهيه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المعصية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موقف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مرَّ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سابقاً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مدرسة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ومدرسة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الفلسفة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الإماميّتين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وتعرّضنا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دراستنا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الماضية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لعدّة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أُمور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نوجزها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يلي</w:t>
      </w:r>
      <w:r w:rsidRPr="007547FB">
        <w:rPr>
          <w:rFonts w:cs="Arial"/>
          <w:sz w:val="28"/>
          <w:szCs w:val="28"/>
          <w:rtl/>
        </w:rPr>
        <w:t>: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الإنسانية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الإلهيّة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الثالث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تعلّق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وفعله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يهمّنا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معرفة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رأي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والثالث،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وتسليط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الضوء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الفروق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المهمّة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الرأيين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48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الحديث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الأوّل،فيمكن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النقاط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المشتركة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والفيلسوف،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صرف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علاقتها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تعتبر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الكيفيّات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والعرض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النفساني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يطرأ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تبعاً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للدواعي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والأسباب،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يدعو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تصوّر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الملائم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للطبع</w:t>
      </w:r>
      <w:r w:rsidRPr="007547FB">
        <w:rPr>
          <w:rFonts w:cs="Arial"/>
          <w:sz w:val="28"/>
          <w:szCs w:val="28"/>
          <w:rtl/>
        </w:rPr>
        <w:t xml:space="preserve"> (5).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وكلا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تتّفقان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جائز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ومُحال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 xml:space="preserve"> (6).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بناءً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ينحصر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جهدنا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رأي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والثالث،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فنقول</w:t>
      </w:r>
      <w:r w:rsidRPr="007547FB">
        <w:rPr>
          <w:rFonts w:cs="Arial"/>
          <w:sz w:val="28"/>
          <w:szCs w:val="28"/>
          <w:rtl/>
        </w:rPr>
        <w:t>: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(5)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والثاني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(6)</w:t>
      </w:r>
      <w:r w:rsidRPr="007547FB">
        <w:rPr>
          <w:rFonts w:cs="Arial" w:hint="cs"/>
          <w:sz w:val="28"/>
          <w:szCs w:val="28"/>
          <w:rtl/>
        </w:rPr>
        <w:t>أُنظر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نفسه</w:t>
      </w:r>
      <w:r w:rsidRPr="007547FB">
        <w:rPr>
          <w:rFonts w:cs="Arial"/>
          <w:sz w:val="28"/>
          <w:szCs w:val="28"/>
          <w:rtl/>
        </w:rPr>
        <w:t>.</w:t>
      </w:r>
      <w:r w:rsidRPr="007547FB">
        <w:rPr>
          <w:sz w:val="28"/>
          <w:szCs w:val="28"/>
        </w:rPr>
        <w:cr/>
      </w:r>
    </w:p>
    <w:p w:rsidR="001350F1" w:rsidRPr="007547FB" w:rsidRDefault="007547FB" w:rsidP="007547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171]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أوّلاً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الإلهيّة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تقدّم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اتّصاف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الباري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عزّ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وجلّ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المجاز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والمسامحة،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الاتّصاف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وجه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الحقيقة،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قالوا</w:t>
      </w:r>
      <w:r w:rsidRPr="007547FB">
        <w:rPr>
          <w:rFonts w:cs="Arial"/>
          <w:sz w:val="28"/>
          <w:szCs w:val="28"/>
          <w:rtl/>
        </w:rPr>
        <w:t>: «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لفعله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 w:hint="eastAsia"/>
          <w:sz w:val="28"/>
          <w:szCs w:val="28"/>
          <w:rtl/>
        </w:rPr>
        <w:t>»</w:t>
      </w:r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ظهر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المرتضى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المفيد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الحلّي</w:t>
      </w:r>
      <w:r w:rsidRPr="007547FB">
        <w:rPr>
          <w:rFonts w:cs="Arial"/>
          <w:sz w:val="28"/>
          <w:szCs w:val="28"/>
          <w:rtl/>
        </w:rPr>
        <w:t xml:space="preserve"> (7).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ثمّ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وحقيقتها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تخصيص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آخر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تبعاً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للمصلحة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الداعية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إيجاده،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اختلفوا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لحوقها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المفيد،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عدم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لحوقها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الحلّي</w:t>
      </w:r>
      <w:r w:rsidRPr="007547FB">
        <w:rPr>
          <w:rFonts w:cs="Arial"/>
          <w:sz w:val="28"/>
          <w:szCs w:val="28"/>
          <w:rtl/>
        </w:rPr>
        <w:t xml:space="preserve"> (8). </w:t>
      </w:r>
      <w:r w:rsidRPr="007547FB">
        <w:rPr>
          <w:rFonts w:cs="Arial" w:hint="cs"/>
          <w:sz w:val="28"/>
          <w:szCs w:val="28"/>
          <w:rtl/>
        </w:rPr>
        <w:t>ومنعوا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قديمة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حادثة،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خالف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المرتضى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معتبراً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تحقّقها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الحدوث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تعلّقها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بالفعل</w:t>
      </w:r>
      <w:r w:rsidRPr="007547FB">
        <w:rPr>
          <w:rFonts w:cs="Arial"/>
          <w:sz w:val="28"/>
          <w:szCs w:val="28"/>
          <w:rtl/>
        </w:rPr>
        <w:t xml:space="preserve"> (9).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لحوق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المجاز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والتسمية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الحقيقة،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يظهر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النصير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الطوسي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الطباطبائي</w:t>
      </w:r>
      <w:proofErr w:type="spellEnd"/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كونها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راجعة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خلافاً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للثاني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مميّزة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ومخصّصة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لتحقّق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جزم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توافق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الأسباب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المقتضية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للشيء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وتعاضدها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وقوعه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هذا،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الرئيس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حقيقيّة،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الباري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متّصف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مجازاً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واعتباراً،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مريد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أثبتا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منتزعة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حاق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مقام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«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المشيئة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مغايرة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والمشيئة</w:t>
      </w:r>
      <w:r w:rsidRPr="007547FB">
        <w:rPr>
          <w:rFonts w:cs="Arial" w:hint="eastAsia"/>
          <w:sz w:val="28"/>
          <w:szCs w:val="28"/>
          <w:rtl/>
        </w:rPr>
        <w:t>»</w:t>
      </w:r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وعليه،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جعلوا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الداعي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بالنظام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الأصلح</w:t>
      </w:r>
      <w:r w:rsidRPr="007547FB">
        <w:rPr>
          <w:rFonts w:cs="Arial"/>
          <w:sz w:val="28"/>
          <w:szCs w:val="28"/>
          <w:rtl/>
        </w:rPr>
        <w:t xml:space="preserve"> (10).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وبملاحظة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رأي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العَلَمين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الأخير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نعرف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افتراق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(7)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(8)</w:t>
      </w:r>
      <w:r w:rsidRPr="007547FB">
        <w:rPr>
          <w:rFonts w:cs="Arial" w:hint="cs"/>
          <w:sz w:val="28"/>
          <w:szCs w:val="28"/>
          <w:rtl/>
        </w:rPr>
        <w:t>أُنظر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(9)</w:t>
      </w:r>
      <w:r w:rsidRPr="007547FB">
        <w:rPr>
          <w:rFonts w:cs="Arial" w:hint="cs"/>
          <w:sz w:val="28"/>
          <w:szCs w:val="28"/>
          <w:rtl/>
        </w:rPr>
        <w:t>الملخّص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أُصول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الدِّين</w:t>
      </w:r>
      <w:r w:rsidRPr="007547FB">
        <w:rPr>
          <w:rFonts w:cs="Arial"/>
          <w:sz w:val="28"/>
          <w:szCs w:val="28"/>
          <w:rtl/>
        </w:rPr>
        <w:t>: 343.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(10)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</w:p>
    <w:p w:rsidR="001350F1" w:rsidRPr="007547FB" w:rsidRDefault="007547FB" w:rsidP="007547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172]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ثانياً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تعلّق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أجمع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متعلّقة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وفعله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علاقتها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بإرادته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بأمره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ونهيه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المعصية،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المتقدِّم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اختلفت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عبائرهم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فعبّر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الصدوق</w:t>
      </w:r>
      <w:r w:rsidRPr="007547FB">
        <w:rPr>
          <w:rFonts w:cs="Arial"/>
          <w:sz w:val="28"/>
          <w:szCs w:val="28"/>
          <w:rtl/>
        </w:rPr>
        <w:t>: «</w:t>
      </w:r>
      <w:r w:rsidRPr="007547FB">
        <w:rPr>
          <w:rFonts w:cs="Arial" w:hint="cs"/>
          <w:sz w:val="28"/>
          <w:szCs w:val="28"/>
          <w:rtl/>
        </w:rPr>
        <w:t>بأنّ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مشيئة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وإرادته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الطاعات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والرضا،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المعاصي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بالزجر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والتحذير</w:t>
      </w:r>
      <w:r w:rsidRPr="007547FB">
        <w:rPr>
          <w:rFonts w:cs="Arial" w:hint="eastAsia"/>
          <w:sz w:val="28"/>
          <w:szCs w:val="28"/>
          <w:rtl/>
        </w:rPr>
        <w:t>»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وعبّر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المفيد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مثل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بإضافة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والمعصية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جانب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عبّر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الشريف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المرتضى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تعلّق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العبد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بلوى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واختبار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قسر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وإجبار</w:t>
      </w:r>
      <w:r w:rsidRPr="007547FB">
        <w:rPr>
          <w:rFonts w:cs="Arial"/>
          <w:sz w:val="28"/>
          <w:szCs w:val="28"/>
          <w:rtl/>
        </w:rPr>
        <w:t xml:space="preserve">. </w:t>
      </w:r>
      <w:r w:rsidRPr="007547FB">
        <w:rPr>
          <w:rFonts w:cs="Arial" w:hint="cs"/>
          <w:sz w:val="28"/>
          <w:szCs w:val="28"/>
          <w:rtl/>
        </w:rPr>
        <w:t>وفرّق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العبد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فقال</w:t>
      </w:r>
      <w:r w:rsidRPr="007547FB">
        <w:rPr>
          <w:rFonts w:cs="Arial"/>
          <w:sz w:val="28"/>
          <w:szCs w:val="28"/>
          <w:rtl/>
        </w:rPr>
        <w:t>: «</w:t>
      </w:r>
      <w:r w:rsidRPr="007547FB">
        <w:rPr>
          <w:rFonts w:cs="Arial" w:hint="cs"/>
          <w:sz w:val="28"/>
          <w:szCs w:val="28"/>
          <w:rtl/>
        </w:rPr>
        <w:t>القوّة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العبد</w:t>
      </w:r>
      <w:r w:rsidRPr="007547FB">
        <w:rPr>
          <w:rFonts w:cs="Arial" w:hint="eastAsia"/>
          <w:sz w:val="28"/>
          <w:szCs w:val="28"/>
          <w:rtl/>
        </w:rPr>
        <w:t>»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الحلّي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معتبراً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استقلال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العبد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ضروريّ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وبديهي</w:t>
      </w:r>
      <w:r w:rsidRPr="007547FB">
        <w:rPr>
          <w:rFonts w:cs="Arial"/>
          <w:sz w:val="28"/>
          <w:szCs w:val="28"/>
          <w:rtl/>
        </w:rPr>
        <w:t xml:space="preserve"> «</w:t>
      </w:r>
      <w:r w:rsidRPr="007547FB">
        <w:rPr>
          <w:rFonts w:cs="Arial" w:hint="cs"/>
          <w:sz w:val="28"/>
          <w:szCs w:val="28"/>
          <w:rtl/>
        </w:rPr>
        <w:t>وهل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يشكّ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عاقل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مريد</w:t>
      </w:r>
      <w:r w:rsidRPr="007547FB">
        <w:rPr>
          <w:rFonts w:cs="Arial"/>
          <w:sz w:val="28"/>
          <w:szCs w:val="28"/>
          <w:rtl/>
        </w:rPr>
        <w:t>...» (11).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بناءً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سواء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والنهي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المعصية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البلاء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والاختبار،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وبناءً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فعليّة،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ومقابل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أيضاً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مستقلّة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الفاعليّة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أثبت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والحريّة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للإنسان،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وسيتّضح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أكثر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الثالث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اختلف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العلاقة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والنهي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المعصية،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المحقّق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الطوسي،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فقال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لأفعال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عبيده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أمرهم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وقريب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الطباطبائي</w:t>
      </w:r>
      <w:proofErr w:type="spellEnd"/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فإنّه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أثبت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العلاقة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الوثيقة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الإلهيّة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لكنّه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باختياره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وإرادته</w:t>
      </w:r>
      <w:r w:rsidRPr="007547FB">
        <w:rPr>
          <w:rFonts w:cs="Arial"/>
          <w:sz w:val="28"/>
          <w:szCs w:val="28"/>
          <w:rtl/>
        </w:rPr>
        <w:t xml:space="preserve"> «</w:t>
      </w:r>
      <w:r w:rsidRPr="007547FB">
        <w:rPr>
          <w:rFonts w:cs="Arial" w:hint="cs"/>
          <w:sz w:val="28"/>
          <w:szCs w:val="28"/>
          <w:rtl/>
        </w:rPr>
        <w:t>وأمّا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تعلّق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الواجبيّة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مختاراً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فإنّما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تعلّقت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الواجبيّة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مختاراً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فيه</w:t>
      </w:r>
      <w:r w:rsidRPr="007547FB">
        <w:rPr>
          <w:rFonts w:cs="Arial"/>
          <w:sz w:val="28"/>
          <w:szCs w:val="28"/>
          <w:rtl/>
        </w:rPr>
        <w:t>...».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ولذا،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وجدا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طريقاً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أمره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ومشيئته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(11)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>.</w:t>
      </w:r>
      <w:r w:rsidRPr="007547FB">
        <w:rPr>
          <w:sz w:val="28"/>
          <w:szCs w:val="28"/>
        </w:rPr>
        <w:cr/>
      </w:r>
    </w:p>
    <w:p w:rsidR="001350F1" w:rsidRPr="007547FB" w:rsidRDefault="007547FB" w:rsidP="007547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173]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المعصية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نهيه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عنها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48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هذا،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يبقى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المعارض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الأبرز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الرئيس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وتبعه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المتألّهين</w:t>
      </w:r>
      <w:proofErr w:type="spellEnd"/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فبناءً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تقدّم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ذاتية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ثابتة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لـه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بالحقيقة،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متّحدتين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عبارة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واحدة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تختلف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اختلافاً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مشكّكاً،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قويّة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الخالق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ضعيفة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المخلوق</w:t>
      </w:r>
      <w:r w:rsidRPr="007547FB">
        <w:rPr>
          <w:rFonts w:cs="Arial"/>
          <w:sz w:val="28"/>
          <w:szCs w:val="28"/>
          <w:rtl/>
        </w:rPr>
        <w:t xml:space="preserve"> (12).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وبناءً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يصعب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ينعدم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تشخيص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مرّ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وتكاد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تنعدم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استقلاليّة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حريّة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حرصوا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الدفاع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يحرص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جهة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أُخرى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الحفاظ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عموميّة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الإلهيّة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وإطلاقها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واندكاك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أثبتوا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العامّة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نجد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جانب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محاولة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دؤوبة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لعدم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ملزمة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ومقيّدة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لحريّة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العبد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وإرادته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مقابل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يصرّ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متلاشية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ومضمحلة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حذراً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دخول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النقص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وسريان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الحدوث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المقدّسة،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الوجود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شأنه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إرادته،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يريد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ذاته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ونفسه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الثالث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موقف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خلق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الأفعال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ذكرنا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سابقاً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الجانبين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وبيّنا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آراء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أعلام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مدرسة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منهما،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نحاول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الموقف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الأبرز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والوجه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الكلّي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لكلٍّ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مدرسة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ومدرسة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الفلسفة،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محاولة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جادّة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لغرض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عرض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نقاط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الاتّفاق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</w:t>
      </w:r>
      <w:r w:rsidRPr="007547FB">
        <w:rPr>
          <w:rFonts w:cs="Arial"/>
          <w:sz w:val="28"/>
          <w:szCs w:val="28"/>
          <w:rtl/>
        </w:rPr>
        <w:t xml:space="preserve">. </w:t>
      </w:r>
      <w:r w:rsidRPr="007547FB">
        <w:rPr>
          <w:rFonts w:cs="Arial" w:hint="cs"/>
          <w:sz w:val="28"/>
          <w:szCs w:val="28"/>
          <w:rtl/>
        </w:rPr>
        <w:t>وسيكون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بحثنا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ضمن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ثلاث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نقاط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رئيسة</w:t>
      </w:r>
      <w:r w:rsidRPr="007547FB">
        <w:rPr>
          <w:rFonts w:cs="Arial"/>
          <w:sz w:val="28"/>
          <w:szCs w:val="28"/>
          <w:rtl/>
        </w:rPr>
        <w:t>: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(12)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16"/>
          <w:szCs w:val="16"/>
        </w:rPr>
      </w:pPr>
    </w:p>
    <w:p w:rsidR="001350F1" w:rsidRPr="007547FB" w:rsidRDefault="007547FB" w:rsidP="007547F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174]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أوّلاً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جذور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النظرية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ذكر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الشهيد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مطهّري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كتاب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العدل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الإلهي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آمنوا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بقاعدة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الحُسن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والقبح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العقلي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القبيح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يترك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الحسن،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أثبتوا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استحقاقاً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بعدم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ظلمه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الحسن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بحقّه</w:t>
      </w:r>
      <w:r w:rsidRPr="007547FB">
        <w:rPr>
          <w:rFonts w:cs="Arial"/>
          <w:sz w:val="28"/>
          <w:szCs w:val="28"/>
          <w:rtl/>
        </w:rPr>
        <w:t xml:space="preserve"> (13).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اعتبروا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الحسن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والقبح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العقلي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متأخّرة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الحقّ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جارية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بحقّ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المخلوقين،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فخرّجوا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القانون</w:t>
      </w:r>
      <w:r w:rsidRPr="007547FB">
        <w:rPr>
          <w:rFonts w:cs="Arial"/>
          <w:sz w:val="28"/>
          <w:szCs w:val="28"/>
          <w:rtl/>
        </w:rPr>
        <w:t xml:space="preserve"> (14).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يقولون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بالعدل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أساس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القاعدة،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أساس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أيّ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موجود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يأخذ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الوجود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وكماله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المقدار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يستحقّه،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الحقّ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تجاه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إعطاء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الحقّ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قضاءً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للدَّين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شابه،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يعلّل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بغرض،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غرض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وراء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ذاته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لغيره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</w:t>
      </w:r>
      <w:r w:rsidRPr="007547FB">
        <w:rPr>
          <w:rFonts w:cs="Arial"/>
          <w:sz w:val="28"/>
          <w:szCs w:val="28"/>
          <w:rtl/>
        </w:rPr>
        <w:t xml:space="preserve"> (15).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الأُصول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ذكرها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الأُستاذ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المطهّري</w:t>
      </w:r>
      <w:proofErr w:type="spellEnd"/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أشرنا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مطاوي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بحوثنا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السابقة</w:t>
      </w:r>
      <w:r w:rsidRPr="007547FB">
        <w:rPr>
          <w:rFonts w:cs="Arial"/>
          <w:sz w:val="28"/>
          <w:szCs w:val="28"/>
          <w:rtl/>
        </w:rPr>
        <w:t xml:space="preserve"> (16)</w:t>
      </w:r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أثّرت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اتّخاذ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المواقف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سنتعرّض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الآتيتين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ثانياً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الكلام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يرى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الصادر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بمحض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واختياره،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وعلاقة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وارتباطه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بالعلم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بمقادير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وحدوده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وأسبابه،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الصدوق</w:t>
      </w:r>
      <w:r w:rsidRPr="007547FB">
        <w:rPr>
          <w:rFonts w:cs="Arial"/>
          <w:sz w:val="28"/>
          <w:szCs w:val="28"/>
          <w:rtl/>
        </w:rPr>
        <w:t>(</w:t>
      </w:r>
      <w:r w:rsidRPr="007547FB">
        <w:rPr>
          <w:rFonts w:cs="Arial" w:hint="cs"/>
          <w:sz w:val="28"/>
          <w:szCs w:val="28"/>
          <w:rtl/>
        </w:rPr>
        <w:t>رحمه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)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كتبه،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وهكذا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المفيد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معتبراً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أوجد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باختياره،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المرتضى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أبعد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مسمِّياً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خالق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للفعل،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أعطى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حكم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الحلّي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بضرورة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(17).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ويظهر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شريك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صدوره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ينسب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يُنسب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سواء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فاعلاً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بعيداً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رأي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المحقّق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الطوسي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وعينه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تأويل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بعدم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لحاظ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الطباطبائي</w:t>
      </w:r>
      <w:proofErr w:type="spellEnd"/>
    </w:p>
    <w:p w:rsidR="001350F1" w:rsidRPr="007547FB" w:rsidRDefault="001350F1" w:rsidP="007547FB">
      <w:pPr>
        <w:bidi/>
        <w:spacing w:after="0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after="0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(13)</w:t>
      </w:r>
      <w:r w:rsidRPr="007547FB">
        <w:rPr>
          <w:rFonts w:cs="Arial" w:hint="cs"/>
          <w:sz w:val="28"/>
          <w:szCs w:val="28"/>
          <w:rtl/>
        </w:rPr>
        <w:t>العدل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الإلهي</w:t>
      </w:r>
      <w:r w:rsidRPr="007547FB">
        <w:rPr>
          <w:rFonts w:cs="Arial"/>
          <w:sz w:val="28"/>
          <w:szCs w:val="28"/>
          <w:rtl/>
        </w:rPr>
        <w:t>: 64.</w:t>
      </w:r>
    </w:p>
    <w:p w:rsidR="001350F1" w:rsidRPr="007547FB" w:rsidRDefault="001350F1" w:rsidP="007547FB">
      <w:pPr>
        <w:bidi/>
        <w:spacing w:after="0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(14)</w:t>
      </w:r>
      <w:r w:rsidRPr="007547FB">
        <w:rPr>
          <w:rFonts w:cs="Arial" w:hint="cs"/>
          <w:sz w:val="28"/>
          <w:szCs w:val="28"/>
          <w:rtl/>
        </w:rPr>
        <w:t>المصدر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</w:t>
      </w:r>
      <w:r w:rsidRPr="007547FB">
        <w:rPr>
          <w:rFonts w:cs="Arial"/>
          <w:sz w:val="28"/>
          <w:szCs w:val="28"/>
          <w:rtl/>
        </w:rPr>
        <w:t xml:space="preserve">: 64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65.</w:t>
      </w:r>
    </w:p>
    <w:p w:rsidR="001350F1" w:rsidRPr="007547FB" w:rsidRDefault="001350F1" w:rsidP="007547FB">
      <w:pPr>
        <w:bidi/>
        <w:spacing w:after="0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(15)</w:t>
      </w:r>
      <w:r w:rsidRPr="007547FB">
        <w:rPr>
          <w:rFonts w:cs="Arial" w:hint="cs"/>
          <w:sz w:val="28"/>
          <w:szCs w:val="28"/>
          <w:rtl/>
        </w:rPr>
        <w:t>المصدر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</w:t>
      </w:r>
      <w:r w:rsidRPr="007547FB">
        <w:rPr>
          <w:rFonts w:cs="Arial"/>
          <w:sz w:val="28"/>
          <w:szCs w:val="28"/>
          <w:rtl/>
        </w:rPr>
        <w:t xml:space="preserve">: 73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74.</w:t>
      </w:r>
    </w:p>
    <w:p w:rsidR="001350F1" w:rsidRPr="007547FB" w:rsidRDefault="001350F1" w:rsidP="007547FB">
      <w:pPr>
        <w:bidi/>
        <w:spacing w:after="0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(16)</w:t>
      </w:r>
      <w:r w:rsidRPr="007547FB">
        <w:rPr>
          <w:rFonts w:cs="Arial" w:hint="cs"/>
          <w:sz w:val="28"/>
          <w:szCs w:val="28"/>
          <w:rtl/>
        </w:rPr>
        <w:t>أشرنا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الثالث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والثاني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(17)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الثالث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7547FB" w:rsidP="007547F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175]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بلحاظ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فكما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الوجود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شأنه،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الوجود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زيد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مثلاً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صادراً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زيد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المجاز،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بالحقيقة</w:t>
      </w:r>
      <w:r w:rsidRPr="007547FB">
        <w:rPr>
          <w:rFonts w:cs="Arial"/>
          <w:sz w:val="28"/>
          <w:szCs w:val="28"/>
          <w:rtl/>
        </w:rPr>
        <w:t>... (18).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وبناءً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نوجز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بأنّ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الفاعليّة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أثبتها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التأثير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الصادر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أوسع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وأكبر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الفاعليّة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أثبتها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تصرّ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الأُولى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الصادر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ينسب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فقط،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أيضاً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بصورة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حقيقيّة،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الصادر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فحسب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بالمجاز،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وارتباط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التأثير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المباشر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بإعطاء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ثالثاً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هناك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للشهيد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محمّد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باقر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الصدر</w:t>
      </w:r>
      <w:r w:rsidRPr="007547FB">
        <w:rPr>
          <w:rFonts w:cs="Arial"/>
          <w:sz w:val="28"/>
          <w:szCs w:val="28"/>
          <w:rtl/>
        </w:rPr>
        <w:t>(</w:t>
      </w:r>
      <w:r w:rsidRPr="007547FB">
        <w:rPr>
          <w:rFonts w:cs="Arial" w:hint="cs"/>
          <w:sz w:val="28"/>
          <w:szCs w:val="28"/>
          <w:rtl/>
        </w:rPr>
        <w:t>رحمه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) </w:t>
      </w:r>
      <w:r w:rsidRPr="007547FB">
        <w:rPr>
          <w:rFonts w:cs="Arial" w:hint="cs"/>
          <w:sz w:val="28"/>
          <w:szCs w:val="28"/>
          <w:rtl/>
        </w:rPr>
        <w:t>حرّر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النزاع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الدائر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والنزاع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الدائر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أعلام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الفلسفة،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يختصّ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الموجود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أعلام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والكلام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الإماميّين</w:t>
      </w:r>
      <w:proofErr w:type="spellEnd"/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يشملهم،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وجدنا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تطابقاً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حدٍّ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كبير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كلامه</w:t>
      </w:r>
      <w:r w:rsidRPr="007547FB">
        <w:rPr>
          <w:rFonts w:cs="Arial"/>
          <w:sz w:val="28"/>
          <w:szCs w:val="28"/>
          <w:rtl/>
        </w:rPr>
        <w:t>(</w:t>
      </w:r>
      <w:r w:rsidRPr="007547FB">
        <w:rPr>
          <w:rFonts w:cs="Arial" w:hint="cs"/>
          <w:sz w:val="28"/>
          <w:szCs w:val="28"/>
          <w:rtl/>
        </w:rPr>
        <w:t>رحمه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) </w:t>
      </w:r>
      <w:r w:rsidRPr="007547FB">
        <w:rPr>
          <w:rFonts w:cs="Arial" w:hint="cs"/>
          <w:sz w:val="28"/>
          <w:szCs w:val="28"/>
          <w:rtl/>
        </w:rPr>
        <w:t>وبين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قدّمناه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استعراض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يرى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الشهيد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روح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يرجع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تشخيص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وتعيين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الأفعال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الصادرة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فاعلها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الاثنان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معاً؟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روح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لدى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فيرجعه</w:t>
      </w:r>
      <w:r w:rsidRPr="007547FB">
        <w:rPr>
          <w:rFonts w:cs="Arial"/>
          <w:sz w:val="28"/>
          <w:szCs w:val="28"/>
          <w:rtl/>
        </w:rPr>
        <w:t>(</w:t>
      </w:r>
      <w:r w:rsidRPr="007547FB">
        <w:rPr>
          <w:rFonts w:cs="Arial" w:hint="cs"/>
          <w:sz w:val="28"/>
          <w:szCs w:val="28"/>
          <w:rtl/>
        </w:rPr>
        <w:t>رحمه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)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وعنوانه،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سواء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الجبر؟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ولذا،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يعالج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الشهيد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الفلسفي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معتبراً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النتيجة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ينتهي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تقطع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السؤال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تكفي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وحدها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لحسم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</w:t>
      </w:r>
      <w:r w:rsidRPr="007547FB">
        <w:rPr>
          <w:rFonts w:cs="Arial"/>
          <w:sz w:val="28"/>
          <w:szCs w:val="28"/>
          <w:rtl/>
        </w:rPr>
        <w:t xml:space="preserve"> (19).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(18)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الثالث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547FB">
        <w:rPr>
          <w:rFonts w:cs="Arial"/>
          <w:sz w:val="28"/>
          <w:szCs w:val="28"/>
          <w:rtl/>
        </w:rPr>
        <w:t>(19)</w:t>
      </w:r>
      <w:r w:rsidRPr="007547FB">
        <w:rPr>
          <w:rFonts w:cs="Arial" w:hint="cs"/>
          <w:sz w:val="28"/>
          <w:szCs w:val="28"/>
          <w:rtl/>
        </w:rPr>
        <w:t>بحوث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الأُصول</w:t>
      </w:r>
      <w:r w:rsidRPr="007547FB">
        <w:rPr>
          <w:rFonts w:cs="Arial"/>
          <w:sz w:val="28"/>
          <w:szCs w:val="28"/>
          <w:rtl/>
        </w:rPr>
        <w:t xml:space="preserve"> 2 : 27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28. </w:t>
      </w:r>
      <w:r w:rsidRPr="007547FB">
        <w:rPr>
          <w:rFonts w:cs="Arial" w:hint="cs"/>
          <w:sz w:val="28"/>
          <w:szCs w:val="28"/>
          <w:rtl/>
        </w:rPr>
        <w:t>وكذا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الأُصول</w:t>
      </w:r>
      <w:r w:rsidRPr="007547FB">
        <w:rPr>
          <w:rFonts w:cs="Arial"/>
          <w:sz w:val="28"/>
          <w:szCs w:val="28"/>
          <w:rtl/>
        </w:rPr>
        <w:t xml:space="preserve">3 : 93 </w:t>
      </w:r>
      <w:r w:rsidRPr="007547FB">
        <w:rPr>
          <w:rFonts w:cs="Arial" w:hint="cs"/>
          <w:sz w:val="28"/>
          <w:szCs w:val="28"/>
          <w:rtl/>
        </w:rPr>
        <w:t>وما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بعدها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7547FB" w:rsidP="007547F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176]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فالمتكلِّمون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بالاختيار،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وبحسب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قرأنا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مضى،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رأينا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يعالجون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اعتماداً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موجد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وصانع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لفعله،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خصوصاً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أكثر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المتكلّمين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يعنونون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</w:t>
      </w:r>
      <w:r w:rsidRPr="007547FB">
        <w:rPr>
          <w:rFonts w:cs="Arial"/>
          <w:sz w:val="28"/>
          <w:szCs w:val="28"/>
          <w:rtl/>
        </w:rPr>
        <w:t xml:space="preserve"> (</w:t>
      </w:r>
      <w:r w:rsidRPr="007547FB">
        <w:rPr>
          <w:rFonts w:cs="Arial" w:hint="cs"/>
          <w:sz w:val="28"/>
          <w:szCs w:val="28"/>
          <w:rtl/>
        </w:rPr>
        <w:t>بخلق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الأفعال</w:t>
      </w:r>
      <w:r w:rsidRPr="007547FB">
        <w:rPr>
          <w:rFonts w:cs="Arial"/>
          <w:sz w:val="28"/>
          <w:szCs w:val="28"/>
          <w:rtl/>
        </w:rPr>
        <w:t xml:space="preserve">)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(</w:t>
      </w:r>
      <w:r w:rsidRPr="007547FB">
        <w:rPr>
          <w:rFonts w:cs="Arial" w:hint="cs"/>
          <w:sz w:val="28"/>
          <w:szCs w:val="28"/>
          <w:rtl/>
        </w:rPr>
        <w:t>إنّا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فاعلون</w:t>
      </w:r>
      <w:r w:rsidRPr="007547FB">
        <w:rPr>
          <w:rFonts w:cs="Arial"/>
          <w:sz w:val="28"/>
          <w:szCs w:val="28"/>
          <w:rtl/>
        </w:rPr>
        <w:t>)</w:t>
      </w:r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فركّزوا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تركيزاً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مباشراً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فاعليّة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وتأثيره</w:t>
      </w:r>
      <w:r w:rsidRPr="007547FB">
        <w:rPr>
          <w:rFonts w:cs="Arial"/>
          <w:sz w:val="28"/>
          <w:szCs w:val="28"/>
          <w:rtl/>
        </w:rPr>
        <w:t xml:space="preserve"> (20).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رجعنا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المتقدّمة،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لاسيّما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الرئيس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والسيّد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العلاّمة،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فإنّهم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تعرّضوا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لكنّهم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يعالجون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تحرير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ابن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سينا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المختار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الحقيقي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مختار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بالمجاز</w:t>
      </w:r>
      <w:r w:rsidRPr="007547FB">
        <w:rPr>
          <w:rFonts w:cs="Arial"/>
          <w:sz w:val="28"/>
          <w:szCs w:val="28"/>
          <w:rtl/>
        </w:rPr>
        <w:t xml:space="preserve">. </w:t>
      </w:r>
      <w:r w:rsidRPr="007547FB">
        <w:rPr>
          <w:rFonts w:cs="Arial" w:hint="cs"/>
          <w:sz w:val="28"/>
          <w:szCs w:val="28"/>
          <w:rtl/>
        </w:rPr>
        <w:t>وعليه،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مختاراً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بحكم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المضطرّ؛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ينتهي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الحقيقي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الأزلي،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ويرى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بعده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تعبير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آخر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الأُولى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ضعيفة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والثانية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متناهية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مجبور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مختار،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ومختار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مجبور</w:t>
      </w:r>
      <w:r w:rsidRPr="007547FB">
        <w:rPr>
          <w:rFonts w:cs="Arial"/>
          <w:sz w:val="28"/>
          <w:szCs w:val="28"/>
          <w:rtl/>
        </w:rPr>
        <w:t xml:space="preserve"> (21).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وعالج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الإشكاليّة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طريق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تحرير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موضوع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الإمكان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والضرورة،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معتبراً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أحد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الشروط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والمقدّمات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الأساسيّة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لحصول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الإيجاب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والضرورة،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وبدونه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صدور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ممكناً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موجباً</w:t>
      </w:r>
      <w:r w:rsidRPr="007547FB">
        <w:rPr>
          <w:rFonts w:cs="Arial"/>
          <w:sz w:val="28"/>
          <w:szCs w:val="28"/>
          <w:rtl/>
        </w:rPr>
        <w:t xml:space="preserve"> (22).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تقدّم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يُقال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عالجوا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بناءً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تحرير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موضوع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فاعليّة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ومقوّماته،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عالجوها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أساس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وعنوانه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نريد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نعرف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المتحصّل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الفروق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المذكورة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حدّ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أحدهما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والآخر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يقول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بالاختيار؟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ذلك؟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القول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كلاًّ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يقولون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موضوع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ويحلّون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طريق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الموقف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الوسطي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المحايد،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يقع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التعريف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الموقف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وبيانه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(20)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الثالث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(21)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الثالث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(22)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الثالث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>.</w:t>
      </w:r>
      <w:r w:rsidRPr="007547FB">
        <w:rPr>
          <w:sz w:val="28"/>
          <w:szCs w:val="28"/>
        </w:rPr>
        <w:cr/>
      </w:r>
    </w:p>
    <w:p w:rsidR="001350F1" w:rsidRPr="007547FB" w:rsidRDefault="007547FB" w:rsidP="007547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177]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فيرفضون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بكلّ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صوره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وأشكاله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يقولون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يقولون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يعني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حريّة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صادر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مسؤول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يؤكّد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ويحول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الشبهات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المُثارة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اعتماداً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الأُصول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اعتمد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قبيل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حاكميّة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قانون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الحسن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والقبح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الذاتي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العقلي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أفعاله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معلّلة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بالأغراض،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العدل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تنزيه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أفعال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بإرادته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واختياره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صحَّ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مجازاته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ثواباً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عقاباً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الحكمة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والفلسفة،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يؤكّدون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جهة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أُخرى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يعلّل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بغرض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غرضه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ذاته،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والقاعدة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حاكمة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مختصّة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بأفعال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الآدميّين،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وبالجملة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القيود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والحدود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أثبتها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وسلطانه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كلّها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مرفوضة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لدى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فسّروا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برفض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التفويض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رفضاً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قاطعاً،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وابتعدوا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قليلاً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بالجبر،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فجعلوا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بحكم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المضطرّ،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يتّصف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فتكون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دائرة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أضيق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الدائرة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رسمها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ثمّ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اهتمّوا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اهتماماً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كبيراً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بسلطان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وسعة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فاعليّته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وتأثيره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الأفعال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وسراية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قدرته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وإرادته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تفاصيل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الكون،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حدٍّ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أعطوا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الفاعليّة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والتأثير،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وحيّزاً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أوسع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الحرية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القول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عزّزوا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مكانة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الخلق،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والمتكلّمين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عزّزوا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مكانة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حضرة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ولعلّ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موضوع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يلحق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مسائل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والتفاوت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يؤول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تباين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الرؤية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الفيلسوف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والمتكلِّم،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المقصود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المقصود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يدافع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يدافع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ولعلّه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يرجع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المتألّهين</w:t>
      </w:r>
      <w:proofErr w:type="spellEnd"/>
      <w:r w:rsidRPr="007547FB">
        <w:rPr>
          <w:rFonts w:cs="Arial"/>
          <w:sz w:val="28"/>
          <w:szCs w:val="28"/>
          <w:rtl/>
        </w:rPr>
        <w:t>: «</w:t>
      </w:r>
      <w:r w:rsidRPr="007547FB">
        <w:rPr>
          <w:rFonts w:cs="Arial" w:hint="cs"/>
          <w:sz w:val="28"/>
          <w:szCs w:val="28"/>
          <w:rtl/>
        </w:rPr>
        <w:t>إذا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تقرّر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فلنرجع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تحقيق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</w:p>
    <w:p w:rsidR="001350F1" w:rsidRPr="007547FB" w:rsidRDefault="007547FB" w:rsidP="007547F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178]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والقدر،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فأقول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نسبة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أفعال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العباد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كلّها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العارف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المحقّق،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وصواب،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الجاهل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باطل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وخطأ،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وكذا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تنزيه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جميعاً،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الحكماء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الشامخين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والعرفاء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الراسخين،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أدب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وتجريد،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الحكيم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الباحث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والمتكلِّم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القوّال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الاعتزال،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سوء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أدب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وتعطيل</w:t>
      </w:r>
      <w:r w:rsidRPr="007547FB">
        <w:rPr>
          <w:rFonts w:cs="Arial"/>
          <w:sz w:val="28"/>
          <w:szCs w:val="28"/>
          <w:rtl/>
        </w:rPr>
        <w:t>..» (23).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يجوز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القول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الاختلاف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المدّعى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والفيلسوف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اختلاف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مفهوم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متّحد،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الموضوع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واحداً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كلٍّ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مفهوم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يختلف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الآخر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إدراك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الموضوع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المتّحد،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وبناءً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أمراً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فيرتّبون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الأدلّة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والنتائج،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ويفهم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مقابل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شيئاً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آخر،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ثمّ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يبنون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آراءهم،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فيصلون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النتائج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تلتقي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بالضرورة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النتائج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إذ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حتّى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اتّفق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الفريقان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المقدّمات،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النتائج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مختلفة،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فلو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الفيلسوف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مثلاً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يقرب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فإنّه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بالضرورة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يريد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ينفيه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الرابع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موقف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المدرستين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والإضلال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قراءة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بخصوص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المقارنة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آرائهم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ضمن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النقاط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التالية</w:t>
      </w:r>
      <w:r w:rsidRPr="007547FB">
        <w:rPr>
          <w:rFonts w:cs="Arial"/>
          <w:sz w:val="28"/>
          <w:szCs w:val="28"/>
          <w:rtl/>
        </w:rPr>
        <w:t>: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أوّلاً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والإضلال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لقد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اتّفق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سيأتي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معناها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الإشارة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ونصب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الدلالة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والبيان،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ربما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عبّر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النجاة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والإضلال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يعني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الإشارة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الحقّ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الهلاك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وتجدر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الإشارة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يتعرّضون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المسألة،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دأبهم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وتأكيدهم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تحقيق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وتحصيل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الصادقة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</w:p>
    <w:p w:rsidR="001350F1" w:rsidRPr="007547FB" w:rsidRDefault="001350F1" w:rsidP="007547FB">
      <w:pPr>
        <w:bidi/>
        <w:spacing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C540ED" w:rsidRDefault="001350F1" w:rsidP="007547FB">
      <w:pPr>
        <w:bidi/>
        <w:spacing w:line="360" w:lineRule="auto"/>
        <w:jc w:val="both"/>
        <w:rPr>
          <w:sz w:val="14"/>
          <w:szCs w:val="14"/>
        </w:rPr>
      </w:pPr>
      <w:r w:rsidRPr="007547FB">
        <w:rPr>
          <w:rFonts w:cs="Arial"/>
          <w:sz w:val="28"/>
          <w:szCs w:val="28"/>
          <w:rtl/>
        </w:rPr>
        <w:t>(23)</w:t>
      </w:r>
      <w:r w:rsidRPr="007547FB">
        <w:rPr>
          <w:rFonts w:cs="Arial" w:hint="cs"/>
          <w:sz w:val="28"/>
          <w:szCs w:val="28"/>
          <w:rtl/>
        </w:rPr>
        <w:t>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القرآن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الكريم</w:t>
      </w:r>
      <w:r w:rsidRPr="007547FB">
        <w:rPr>
          <w:rFonts w:cs="Arial"/>
          <w:sz w:val="28"/>
          <w:szCs w:val="28"/>
          <w:rtl/>
        </w:rPr>
        <w:t>3: 285.</w:t>
      </w:r>
      <w:r w:rsidRPr="007547FB">
        <w:rPr>
          <w:sz w:val="28"/>
          <w:szCs w:val="28"/>
        </w:rPr>
        <w:cr/>
      </w:r>
    </w:p>
    <w:p w:rsidR="001350F1" w:rsidRPr="007547FB" w:rsidRDefault="007547FB" w:rsidP="007547F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179]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والإضلال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غيرها،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التالي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سنذكره،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يؤكّدون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رفع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شبهة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تمسّك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المجبّرة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طريق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الآيات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القرآنية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المتعرّضة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لذلك</w:t>
      </w:r>
      <w:r w:rsidRPr="007547FB">
        <w:rPr>
          <w:rFonts w:cs="Arial"/>
          <w:sz w:val="28"/>
          <w:szCs w:val="28"/>
          <w:rtl/>
        </w:rPr>
        <w:t xml:space="preserve"> (24).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هنا،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نجد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بياناً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مستقلاًّ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تعريفاً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موحّداً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يؤول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ذكرناه،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يرجع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بالأصل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تعابير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ومعان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لغويّة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ذكرناها</w:t>
      </w:r>
      <w:r w:rsidRPr="007547FB">
        <w:rPr>
          <w:rFonts w:cs="Arial"/>
          <w:sz w:val="28"/>
          <w:szCs w:val="28"/>
          <w:rtl/>
        </w:rPr>
        <w:t xml:space="preserve"> (25)</w:t>
      </w:r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آخر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تعريفاً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اصطلاحيّاً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مستقلاًّ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بُعد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آخر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تداوله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يوصل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الكمال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معتبرين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الخلق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الكمال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الكمال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الشيخ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الرئيس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صدرا</w:t>
      </w:r>
      <w:r w:rsidRPr="007547FB">
        <w:rPr>
          <w:rFonts w:cs="Arial"/>
          <w:sz w:val="28"/>
          <w:szCs w:val="28"/>
          <w:rtl/>
        </w:rPr>
        <w:t xml:space="preserve"> «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يسوق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الشيء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يحتاج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وجوده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وبقائه</w:t>
      </w:r>
      <w:r w:rsidRPr="007547FB">
        <w:rPr>
          <w:rFonts w:cs="Arial" w:hint="eastAsia"/>
          <w:sz w:val="28"/>
          <w:szCs w:val="28"/>
          <w:rtl/>
        </w:rPr>
        <w:t>»</w:t>
      </w:r>
      <w:r w:rsidRPr="007547FB">
        <w:rPr>
          <w:rFonts w:cs="Arial"/>
          <w:sz w:val="28"/>
          <w:szCs w:val="28"/>
          <w:rtl/>
        </w:rPr>
        <w:t xml:space="preserve"> (26).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نجد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تعريفاً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للإضلال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الفيلسوفين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الأخيرين،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وسيأتي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تعليل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ثانياً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يصدق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لمّا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التأويل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والتوجيه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للآيات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القرآنية،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فسّروا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لفظيّ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والضلالة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الواردين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الآيات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الشريفة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مختلفة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ظاهرهما،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أكثر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تصدق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نصب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الدلالة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وبيَّن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الأحكام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والشرائع،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الإشارة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الحقّ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والإرشاد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إليه،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المؤمنين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الجنّة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الجزاء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والثواب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عندهم،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إشكال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صدقها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حسب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يرون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الإضلال،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يصحّ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الإهلاك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والعقوبة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تترتّب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العصاة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جزاءً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فعلوا</w:t>
      </w:r>
      <w:r w:rsidRPr="007547FB">
        <w:rPr>
          <w:rFonts w:cs="Arial"/>
          <w:sz w:val="28"/>
          <w:szCs w:val="28"/>
          <w:rtl/>
        </w:rPr>
        <w:t xml:space="preserve"> (27).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حرّرت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المدرسة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والإضلال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والإلزام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جانب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واضحاً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بقبول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طريقة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وأُسلوب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التأويل،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فكانوا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رافضين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القبول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بظاهر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الآيات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الشريفة،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ظاهر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(24)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الرابع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(25)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الرابع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(26)</w:t>
      </w:r>
      <w:r w:rsidRPr="007547FB">
        <w:rPr>
          <w:rFonts w:cs="Arial" w:hint="cs"/>
          <w:sz w:val="28"/>
          <w:szCs w:val="28"/>
          <w:rtl/>
        </w:rPr>
        <w:t>أُنظر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547FB">
        <w:rPr>
          <w:rFonts w:cs="Arial"/>
          <w:sz w:val="28"/>
          <w:szCs w:val="28"/>
          <w:rtl/>
        </w:rPr>
        <w:t>(27)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الرابع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الأوّل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7547FB" w:rsidP="00C540E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180]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كلمات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المحقّق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الطوسي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والعلاّمة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الطباطبائي</w:t>
      </w:r>
      <w:proofErr w:type="spellEnd"/>
      <w:r w:rsidRPr="007547FB">
        <w:rPr>
          <w:rFonts w:cs="Arial"/>
          <w:sz w:val="28"/>
          <w:szCs w:val="28"/>
          <w:rtl/>
        </w:rPr>
        <w:t>(</w:t>
      </w:r>
      <w:r w:rsidRPr="007547FB">
        <w:rPr>
          <w:rFonts w:cs="Arial" w:hint="cs"/>
          <w:sz w:val="28"/>
          <w:szCs w:val="28"/>
          <w:rtl/>
        </w:rPr>
        <w:t>رحمهما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>)</w:t>
      </w:r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المتّبع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فصحّحوا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بحقّه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غيرها</w:t>
      </w:r>
      <w:r w:rsidRPr="007547FB">
        <w:rPr>
          <w:rFonts w:cs="Arial"/>
          <w:sz w:val="28"/>
          <w:szCs w:val="28"/>
          <w:rtl/>
        </w:rPr>
        <w:t xml:space="preserve"> (28).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مرفوضاً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المتألّهين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معتبراً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صحيحة،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الصحيح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الواقع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والمراد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فحسب،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يجوز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ويصدق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بحقّه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وبحضرته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شيء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آخر،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ومعنى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أفاض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دلالة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موصلة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الكمال</w:t>
      </w:r>
      <w:r w:rsidRPr="007547FB">
        <w:rPr>
          <w:rFonts w:cs="Arial"/>
          <w:sz w:val="28"/>
          <w:szCs w:val="28"/>
          <w:rtl/>
        </w:rPr>
        <w:t xml:space="preserve"> (29).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وأمّا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الإضلال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عدمي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وجود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بالتبع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والعرض،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المتألّهين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رفض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كلّ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المعاني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سواء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كانت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للإضلال،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معتبرها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وجوه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ظنّية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قابلة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للاحتمال</w:t>
      </w:r>
      <w:r w:rsidRPr="007547FB">
        <w:rPr>
          <w:rFonts w:cs="Arial"/>
          <w:sz w:val="28"/>
          <w:szCs w:val="28"/>
          <w:rtl/>
        </w:rPr>
        <w:t xml:space="preserve"> (30).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ثالثاً</w:t>
      </w:r>
      <w:r w:rsidRPr="007547FB">
        <w:rPr>
          <w:rFonts w:cs="Arial"/>
          <w:sz w:val="28"/>
          <w:szCs w:val="28"/>
          <w:rtl/>
        </w:rPr>
        <w:t xml:space="preserve">: </w:t>
      </w:r>
      <w:r w:rsidRPr="007547FB">
        <w:rPr>
          <w:rFonts w:cs="Arial" w:hint="cs"/>
          <w:sz w:val="28"/>
          <w:szCs w:val="28"/>
          <w:rtl/>
        </w:rPr>
        <w:t>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والإضلال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الجبر؟</w:t>
      </w:r>
      <w:r w:rsidRPr="007547FB">
        <w:rPr>
          <w:rFonts w:cs="Arial"/>
          <w:sz w:val="28"/>
          <w:szCs w:val="28"/>
          <w:rtl/>
        </w:rPr>
        <w:t>!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الجواب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بناءً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تقدّم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تفسير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والإضلال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يوصل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بالجبر،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لاسيّما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رأي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يبدو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واضحاً</w:t>
      </w:r>
      <w:r w:rsidRPr="007547FB">
        <w:rPr>
          <w:rFonts w:cs="Arial"/>
          <w:sz w:val="28"/>
          <w:szCs w:val="28"/>
          <w:rtl/>
        </w:rPr>
        <w:t xml:space="preserve">; </w:t>
      </w:r>
      <w:r w:rsidRPr="007547FB">
        <w:rPr>
          <w:rFonts w:cs="Arial" w:hint="cs"/>
          <w:sz w:val="28"/>
          <w:szCs w:val="28"/>
          <w:rtl/>
        </w:rPr>
        <w:t>لتصريحهم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بذلك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الوصول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مختلف،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فإنّ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السبيل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سلكه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صدر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المتألّهين</w:t>
      </w:r>
      <w:proofErr w:type="spellEnd"/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العقلي</w:t>
      </w:r>
      <w:r w:rsidRPr="007547FB">
        <w:rPr>
          <w:rFonts w:cs="Arial"/>
          <w:sz w:val="28"/>
          <w:szCs w:val="28"/>
          <w:rtl/>
        </w:rPr>
        <w:t xml:space="preserve"> </w:t>
      </w:r>
      <w:proofErr w:type="spellStart"/>
      <w:r w:rsidRPr="007547FB">
        <w:rPr>
          <w:rFonts w:cs="Arial" w:hint="cs"/>
          <w:sz w:val="28"/>
          <w:szCs w:val="28"/>
          <w:rtl/>
        </w:rPr>
        <w:t>الشهودي</w:t>
      </w:r>
      <w:proofErr w:type="spellEnd"/>
      <w:r w:rsidRPr="007547FB">
        <w:rPr>
          <w:rFonts w:cs="Arial" w:hint="cs"/>
          <w:sz w:val="28"/>
          <w:szCs w:val="28"/>
          <w:rtl/>
        </w:rPr>
        <w:t>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الطريق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التأويل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والتفسير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وبالجملة،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بتأويل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الآيات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وصرفها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ظاهرها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خلص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شباك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ورواسبه،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والذي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ورفض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المنهج،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يُقال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بحقّه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قائل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بالجبر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ليس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جبراً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متعارفاً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أهل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الكلام،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لعلّه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جبراً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فلسفيّاً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حسب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قيل</w:t>
      </w:r>
      <w:r w:rsidRPr="007547FB">
        <w:rPr>
          <w:rFonts w:cs="Arial"/>
          <w:sz w:val="28"/>
          <w:szCs w:val="28"/>
          <w:rtl/>
        </w:rPr>
        <w:t xml:space="preserve"> (31).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النتيجة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t>وممّا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تقدّم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مقارنات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وموازنة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يمكن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نصل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يلي</w:t>
      </w:r>
      <w:r w:rsidRPr="007547FB">
        <w:rPr>
          <w:rFonts w:cs="Arial"/>
          <w:sz w:val="28"/>
          <w:szCs w:val="28"/>
          <w:rtl/>
        </w:rPr>
        <w:t>: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 xml:space="preserve">1 </w:t>
      </w:r>
      <w:r w:rsidRPr="007547FB">
        <w:rPr>
          <w:rFonts w:cs="Arial" w:hint="cs"/>
          <w:sz w:val="28"/>
          <w:szCs w:val="28"/>
          <w:rtl/>
        </w:rPr>
        <w:t>ـيرى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فعليّ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دائماً،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يعني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أمره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(28)</w:t>
      </w:r>
      <w:r w:rsidRPr="007547FB">
        <w:rPr>
          <w:rFonts w:cs="Arial" w:hint="cs"/>
          <w:sz w:val="28"/>
          <w:szCs w:val="28"/>
          <w:rtl/>
        </w:rPr>
        <w:t>راجع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الرابع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القسم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الثاني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(29)</w:t>
      </w:r>
      <w:r w:rsidRPr="007547FB">
        <w:rPr>
          <w:rFonts w:cs="Arial" w:hint="cs"/>
          <w:sz w:val="28"/>
          <w:szCs w:val="28"/>
          <w:rtl/>
        </w:rPr>
        <w:t>أُنظر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after="0" w:line="36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(30)</w:t>
      </w:r>
      <w:r w:rsidRPr="007547FB">
        <w:rPr>
          <w:rFonts w:cs="Arial" w:hint="cs"/>
          <w:sz w:val="28"/>
          <w:szCs w:val="28"/>
          <w:rtl/>
        </w:rPr>
        <w:t>أُنظر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المبحث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السابق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C540ED" w:rsidRDefault="001350F1" w:rsidP="00C540ED">
      <w:pPr>
        <w:bidi/>
        <w:spacing w:after="0" w:line="360" w:lineRule="auto"/>
        <w:jc w:val="both"/>
        <w:rPr>
          <w:sz w:val="46"/>
          <w:szCs w:val="46"/>
        </w:rPr>
      </w:pPr>
      <w:r w:rsidRPr="007547FB">
        <w:rPr>
          <w:rFonts w:cs="Arial"/>
          <w:sz w:val="28"/>
          <w:szCs w:val="28"/>
          <w:rtl/>
        </w:rPr>
        <w:t>(31)</w:t>
      </w:r>
      <w:r w:rsidRPr="007547FB">
        <w:rPr>
          <w:rFonts w:cs="Arial" w:hint="cs"/>
          <w:sz w:val="28"/>
          <w:szCs w:val="28"/>
          <w:rtl/>
        </w:rPr>
        <w:t>الإلهيات</w:t>
      </w:r>
      <w:r w:rsidRPr="007547FB">
        <w:rPr>
          <w:rFonts w:cs="Arial"/>
          <w:sz w:val="28"/>
          <w:szCs w:val="28"/>
          <w:rtl/>
        </w:rPr>
        <w:t>2 : 303.</w:t>
      </w:r>
      <w:r w:rsidRPr="007547FB">
        <w:rPr>
          <w:sz w:val="28"/>
          <w:szCs w:val="28"/>
        </w:rPr>
        <w:cr/>
      </w:r>
    </w:p>
    <w:p w:rsidR="001350F1" w:rsidRPr="007547FB" w:rsidRDefault="007547FB" w:rsidP="00C540E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181]</w:t>
      </w:r>
    </w:p>
    <w:p w:rsidR="001350F1" w:rsidRPr="007547FB" w:rsidRDefault="001350F1" w:rsidP="00C540ED">
      <w:pPr>
        <w:bidi/>
        <w:spacing w:line="480" w:lineRule="auto"/>
        <w:jc w:val="both"/>
        <w:rPr>
          <w:sz w:val="28"/>
          <w:szCs w:val="28"/>
        </w:rPr>
      </w:pPr>
      <w:r w:rsidRPr="007547FB">
        <w:rPr>
          <w:rFonts w:cs="Arial" w:hint="cs"/>
          <w:sz w:val="28"/>
          <w:szCs w:val="28"/>
          <w:rtl/>
        </w:rPr>
        <w:lastRenderedPageBreak/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ونهيه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المعصية،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وعليه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يكون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داخلاً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العالم،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بينما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قضاء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خارج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العالم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وأحد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صور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العلم،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منهم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ذاتي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قديم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بقدم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الذات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line="48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 xml:space="preserve">2 </w:t>
      </w:r>
      <w:r w:rsidRPr="007547FB">
        <w:rPr>
          <w:rFonts w:cs="Arial" w:hint="cs"/>
          <w:sz w:val="28"/>
          <w:szCs w:val="28"/>
          <w:rtl/>
        </w:rPr>
        <w:t>ـاتّفق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علاقة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إرادة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بأفعال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بالطاعة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والنهي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المعصية،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ونفس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اتّصافه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بهذه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مجازي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غير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حقيقي،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بخلاف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فذهبوا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الاتّصاف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حقيقي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واختلافها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الخالق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والمخلوق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بالشدّة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والضعف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line="48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 xml:space="preserve">3 </w:t>
      </w:r>
      <w:r w:rsidRPr="007547FB">
        <w:rPr>
          <w:rFonts w:cs="Arial" w:hint="cs"/>
          <w:sz w:val="28"/>
          <w:szCs w:val="28"/>
          <w:rtl/>
        </w:rPr>
        <w:t>ـذهب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تعالى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شريك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صدور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وإن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اختلفوا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توجيه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ذهبوا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صادر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فقط،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معطي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القوّة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على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ولذا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قال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المتكلِّمون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الصرف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حين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صدور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الفعل،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وقالت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بالاختيار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المقيّد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بالجبر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line="48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 xml:space="preserve">4 </w:t>
      </w:r>
      <w:r w:rsidRPr="007547FB">
        <w:rPr>
          <w:rFonts w:cs="Arial" w:hint="cs"/>
          <w:sz w:val="28"/>
          <w:szCs w:val="28"/>
          <w:rtl/>
        </w:rPr>
        <w:t>ـ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هي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النجاة،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ونصب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الدلالة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والإضلال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عكس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المتكلِّمين،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لكن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رفض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بعض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الفلاسفة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ذلك</w:t>
      </w:r>
      <w:r w:rsidRPr="007547FB">
        <w:rPr>
          <w:rFonts w:cs="Arial"/>
          <w:sz w:val="28"/>
          <w:szCs w:val="28"/>
          <w:rtl/>
        </w:rPr>
        <w:t xml:space="preserve">; </w:t>
      </w:r>
      <w:r w:rsidRPr="007547FB">
        <w:rPr>
          <w:rFonts w:cs="Arial" w:hint="cs"/>
          <w:sz w:val="28"/>
          <w:szCs w:val="28"/>
          <w:rtl/>
        </w:rPr>
        <w:t>معتبراً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أنّ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المراد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سبحانه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هو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الهداية،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والإضلال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أمر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عارض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لا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يتحقّق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إلاّ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عند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إعراض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الإنسان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عن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طريق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الهداية</w:t>
      </w:r>
      <w:r w:rsidRPr="007547FB">
        <w:rPr>
          <w:rFonts w:cs="Arial"/>
          <w:sz w:val="28"/>
          <w:szCs w:val="28"/>
          <w:rtl/>
        </w:rPr>
        <w:t xml:space="preserve"> </w:t>
      </w:r>
      <w:r w:rsidRPr="007547FB">
        <w:rPr>
          <w:rFonts w:cs="Arial" w:hint="cs"/>
          <w:sz w:val="28"/>
          <w:szCs w:val="28"/>
          <w:rtl/>
        </w:rPr>
        <w:t>نفسه</w:t>
      </w:r>
      <w:r w:rsidRPr="007547FB">
        <w:rPr>
          <w:rFonts w:cs="Arial"/>
          <w:sz w:val="28"/>
          <w:szCs w:val="28"/>
          <w:rtl/>
        </w:rPr>
        <w:t>.</w:t>
      </w:r>
    </w:p>
    <w:p w:rsidR="001350F1" w:rsidRPr="007547FB" w:rsidRDefault="001350F1" w:rsidP="00C540ED">
      <w:pPr>
        <w:bidi/>
        <w:spacing w:line="480" w:lineRule="auto"/>
        <w:jc w:val="center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* * *</w:t>
      </w:r>
    </w:p>
    <w:p w:rsidR="001350F1" w:rsidRPr="007547FB" w:rsidRDefault="001350F1" w:rsidP="00C540ED">
      <w:pPr>
        <w:bidi/>
        <w:spacing w:line="480" w:lineRule="auto"/>
        <w:jc w:val="both"/>
        <w:rPr>
          <w:sz w:val="28"/>
          <w:szCs w:val="28"/>
        </w:rPr>
      </w:pPr>
      <w:r w:rsidRPr="007547FB">
        <w:rPr>
          <w:rFonts w:cs="Arial"/>
          <w:sz w:val="28"/>
          <w:szCs w:val="28"/>
          <w:rtl/>
        </w:rPr>
        <w:t>________________________________________</w:t>
      </w:r>
    </w:p>
    <w:p w:rsidR="001350F1" w:rsidRPr="007547FB" w:rsidRDefault="001350F1" w:rsidP="00C540ED">
      <w:pPr>
        <w:bidi/>
        <w:spacing w:line="480" w:lineRule="auto"/>
        <w:jc w:val="both"/>
        <w:rPr>
          <w:sz w:val="28"/>
          <w:szCs w:val="28"/>
        </w:rPr>
      </w:pPr>
    </w:p>
    <w:p w:rsidR="00C540ED" w:rsidRDefault="00C540ED" w:rsidP="00C540ED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540ED" w:rsidRDefault="00C540ED" w:rsidP="00C540ED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D65101" w:rsidRPr="007547FB" w:rsidRDefault="007547FB" w:rsidP="00C540ED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1350F1" w:rsidRPr="007547FB">
        <w:rPr>
          <w:rFonts w:cs="Arial"/>
          <w:sz w:val="28"/>
          <w:szCs w:val="28"/>
          <w:rtl/>
        </w:rPr>
        <w:t>182]</w:t>
      </w:r>
    </w:p>
    <w:sectPr w:rsidR="00D65101" w:rsidRPr="00754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27"/>
    <w:rsid w:val="001350F1"/>
    <w:rsid w:val="00183D27"/>
    <w:rsid w:val="007547FB"/>
    <w:rsid w:val="00C540ED"/>
    <w:rsid w:val="00D6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83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83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83D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83D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83D2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83D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183D27"/>
  </w:style>
  <w:style w:type="paragraph" w:styleId="a3">
    <w:name w:val="Normal (Web)"/>
    <w:basedOn w:val="a"/>
    <w:uiPriority w:val="99"/>
    <w:unhideWhenUsed/>
    <w:rsid w:val="0018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3D27"/>
  </w:style>
  <w:style w:type="character" w:styleId="Hyperlink">
    <w:name w:val="Hyperlink"/>
    <w:basedOn w:val="a0"/>
    <w:uiPriority w:val="99"/>
    <w:semiHidden/>
    <w:unhideWhenUsed/>
    <w:rsid w:val="00183D27"/>
    <w:rPr>
      <w:color w:val="0000FF"/>
      <w:u w:val="single"/>
    </w:rPr>
  </w:style>
  <w:style w:type="character" w:customStyle="1" w:styleId="pagefooter">
    <w:name w:val="pagefooter"/>
    <w:basedOn w:val="a0"/>
    <w:rsid w:val="00183D27"/>
  </w:style>
  <w:style w:type="character" w:customStyle="1" w:styleId="pageno">
    <w:name w:val="pageno"/>
    <w:basedOn w:val="a0"/>
    <w:rsid w:val="00183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83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83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83D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83D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83D2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83D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183D27"/>
  </w:style>
  <w:style w:type="paragraph" w:styleId="a3">
    <w:name w:val="Normal (Web)"/>
    <w:basedOn w:val="a"/>
    <w:uiPriority w:val="99"/>
    <w:unhideWhenUsed/>
    <w:rsid w:val="0018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3D27"/>
  </w:style>
  <w:style w:type="character" w:styleId="Hyperlink">
    <w:name w:val="Hyperlink"/>
    <w:basedOn w:val="a0"/>
    <w:uiPriority w:val="99"/>
    <w:semiHidden/>
    <w:unhideWhenUsed/>
    <w:rsid w:val="00183D27"/>
    <w:rPr>
      <w:color w:val="0000FF"/>
      <w:u w:val="single"/>
    </w:rPr>
  </w:style>
  <w:style w:type="character" w:customStyle="1" w:styleId="pagefooter">
    <w:name w:val="pagefooter"/>
    <w:basedOn w:val="a0"/>
    <w:rsid w:val="00183D27"/>
  </w:style>
  <w:style w:type="character" w:customStyle="1" w:styleId="pageno">
    <w:name w:val="pageno"/>
    <w:basedOn w:val="a0"/>
    <w:rsid w:val="0018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9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3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2015-03-10T14:12:00Z</dcterms:created>
  <dcterms:modified xsi:type="dcterms:W3CDTF">2015-07-28T16:13:00Z</dcterms:modified>
</cp:coreProperties>
</file>