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6F" w:rsidRPr="00C24AFF" w:rsidRDefault="0089506F" w:rsidP="00C24AFF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C24AFF">
        <w:rPr>
          <w:rFonts w:cs="Arial" w:hint="cs"/>
          <w:color w:val="4F81BD" w:themeColor="accent1"/>
          <w:sz w:val="28"/>
          <w:szCs w:val="28"/>
          <w:rtl/>
        </w:rPr>
        <w:t>الفاطميِّون</w:t>
      </w:r>
    </w:p>
    <w:p w:rsidR="0089506F" w:rsidRPr="00C24AFF" w:rsidRDefault="0089506F" w:rsidP="00C24AFF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C24AFF">
        <w:rPr>
          <w:rFonts w:cs="Arial" w:hint="cs"/>
          <w:color w:val="4F81BD" w:themeColor="accent1"/>
          <w:sz w:val="28"/>
          <w:szCs w:val="28"/>
          <w:rtl/>
        </w:rPr>
        <w:t>نشأةٌ</w:t>
      </w:r>
      <w:r w:rsidRPr="00C24A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24AFF">
        <w:rPr>
          <w:rFonts w:cs="Arial" w:hint="cs"/>
          <w:color w:val="4F81BD" w:themeColor="accent1"/>
          <w:sz w:val="28"/>
          <w:szCs w:val="28"/>
          <w:rtl/>
        </w:rPr>
        <w:t>مباركةٌ</w:t>
      </w:r>
      <w:r w:rsidRPr="00C24A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24AFF">
        <w:rPr>
          <w:rFonts w:cs="Arial" w:hint="cs"/>
          <w:color w:val="4F81BD" w:themeColor="accent1"/>
          <w:sz w:val="28"/>
          <w:szCs w:val="28"/>
          <w:rtl/>
        </w:rPr>
        <w:t>وتاريخ</w:t>
      </w:r>
      <w:r w:rsidRPr="00C24A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24AFF">
        <w:rPr>
          <w:rFonts w:cs="Arial" w:hint="cs"/>
          <w:color w:val="4F81BD" w:themeColor="accent1"/>
          <w:sz w:val="28"/>
          <w:szCs w:val="28"/>
          <w:rtl/>
        </w:rPr>
        <w:t>مفترى</w:t>
      </w:r>
      <w:r w:rsidRPr="00C24A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24AFF">
        <w:rPr>
          <w:rFonts w:cs="Arial" w:hint="cs"/>
          <w:color w:val="4F81BD" w:themeColor="accent1"/>
          <w:sz w:val="28"/>
          <w:szCs w:val="28"/>
          <w:rtl/>
        </w:rPr>
        <w:t>عليه</w:t>
      </w:r>
    </w:p>
    <w:p w:rsidR="0089506F" w:rsidRPr="00C24AFF" w:rsidRDefault="0089506F" w:rsidP="00C24AFF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24AFF">
        <w:rPr>
          <w:rFonts w:cs="Arial" w:hint="cs"/>
          <w:b/>
          <w:bCs/>
          <w:color w:val="C0504D" w:themeColor="accent2"/>
          <w:sz w:val="28"/>
          <w:szCs w:val="28"/>
          <w:rtl/>
        </w:rPr>
        <w:t>إدريس</w:t>
      </w:r>
      <w:r w:rsidRPr="00C24A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24AFF">
        <w:rPr>
          <w:rFonts w:cs="Arial" w:hint="cs"/>
          <w:b/>
          <w:bCs/>
          <w:color w:val="C0504D" w:themeColor="accent2"/>
          <w:sz w:val="28"/>
          <w:szCs w:val="28"/>
          <w:rtl/>
        </w:rPr>
        <w:t>هاني</w:t>
      </w:r>
      <w:r w:rsidRPr="00C24A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9506F" w:rsidRPr="00C24AFF" w:rsidRDefault="0089506F" w:rsidP="00C24AFF">
      <w:pPr>
        <w:bidi/>
        <w:spacing w:line="48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نشهد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تشويهاً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وتحاملاً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وتحيّزاً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مقرِفاً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ضدَّ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دعوةٍ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بلغ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حدَّ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الإسفاف،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مثلَما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شهدناه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حقِّ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. </w:t>
      </w:r>
      <w:proofErr w:type="spellStart"/>
      <w:r w:rsidRPr="00C24AFF">
        <w:rPr>
          <w:rFonts w:cs="Arial" w:hint="cs"/>
          <w:sz w:val="28"/>
          <w:szCs w:val="28"/>
          <w:rtl/>
        </w:rPr>
        <w:t>الاسطوغرافيا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العربيّة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عموماً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بالغت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وأثخَنت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محوِ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أثر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عمَّرت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قرنين،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لكنَّها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حقَّقت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إنجازات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تسنَّى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للمؤرِّخ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المُنصف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الوقوف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لأدرك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مهزلة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الخطاب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التاريخيّ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العربيّ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فحينما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يُحاول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المؤرِّخ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يُدين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قرنين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الإنجاز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بحكاياتٍ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وأُحجيات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تتعلَّق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بإقدام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المعزِّ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لدين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الحاكم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بأمر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غيرهما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تجاه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الحالات،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يُريد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يُغالط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يُغالط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المتلقِّي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آخر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إجماعيَّا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وليس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متغلِّباً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وبالتالي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كُتب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خارج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منطق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الغلَب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ظلَّ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مثالا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للحريَّة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والتقدَّم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العلميّ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والاستقرار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شابه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والحال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روي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زوراً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أئمَّة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يُمكن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تجد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نظائرَ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وحالات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أشدّ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مفصلٍ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مفاصل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السلطانيّ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كيف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استطاعت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اتُّهمَت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بالتسلَّط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والانحراف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والإلحاد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يعيش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كنفها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فقهاء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كبار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المذاهب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الإسلاميّة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واستَشركت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واستَوزرت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قادةً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الطوائف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والأديان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استغلَّ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المتأمِّرون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تسامح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حكَّامهم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وأنجزت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معالم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حضاريَّة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قاهرة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المعزِّ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والأزهر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وحدهما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شاهدين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لكفَتا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كنَّا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تحدَّثنا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سبق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الكلمة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قالها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الإمام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جعفر</w:t>
      </w:r>
    </w:p>
    <w:p w:rsidR="0089506F" w:rsidRPr="00C24AFF" w:rsidRDefault="0089506F" w:rsidP="00C24AFF">
      <w:pPr>
        <w:bidi/>
        <w:spacing w:line="48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C24AFF" w:rsidRDefault="0089506F" w:rsidP="00C24AFF">
      <w:pPr>
        <w:bidi/>
        <w:spacing w:line="480" w:lineRule="auto"/>
        <w:jc w:val="both"/>
        <w:rPr>
          <w:sz w:val="20"/>
          <w:szCs w:val="20"/>
        </w:rPr>
      </w:pPr>
      <w:r w:rsidRPr="00C24AFF">
        <w:rPr>
          <w:rFonts w:cs="Arial"/>
          <w:sz w:val="28"/>
          <w:szCs w:val="28"/>
          <w:rtl/>
        </w:rPr>
        <w:t>(*)</w:t>
      </w:r>
      <w:r w:rsidRPr="00C24AFF">
        <w:rPr>
          <w:rFonts w:cs="Arial" w:hint="cs"/>
          <w:sz w:val="28"/>
          <w:szCs w:val="28"/>
          <w:rtl/>
        </w:rPr>
        <w:t>كاتب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وباحث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إسلامي،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>.</w:t>
      </w:r>
      <w:r w:rsidRPr="00C24AFF">
        <w:rPr>
          <w:sz w:val="28"/>
          <w:szCs w:val="28"/>
        </w:rPr>
        <w:cr/>
      </w:r>
    </w:p>
    <w:p w:rsidR="0089506F" w:rsidRPr="00C24AFF" w:rsidRDefault="00C24AFF" w:rsidP="00C24AFF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55]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lastRenderedPageBreak/>
        <w:t>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محمَّد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الصادق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عليه</w:t>
      </w:r>
      <w:r w:rsidRPr="00C24AFF">
        <w:rPr>
          <w:rFonts w:cs="Arial"/>
          <w:sz w:val="28"/>
          <w:szCs w:val="28"/>
          <w:rtl/>
        </w:rPr>
        <w:t xml:space="preserve"> ‏</w:t>
      </w:r>
      <w:r w:rsidRPr="00C24AFF">
        <w:rPr>
          <w:rFonts w:cs="Arial" w:hint="cs"/>
          <w:sz w:val="28"/>
          <w:szCs w:val="28"/>
          <w:rtl/>
        </w:rPr>
        <w:t>السلام</w:t>
      </w:r>
      <w:r w:rsidRPr="00C24AFF">
        <w:rPr>
          <w:rFonts w:cs="Arial"/>
          <w:sz w:val="28"/>
          <w:szCs w:val="28"/>
          <w:rtl/>
        </w:rPr>
        <w:t xml:space="preserve">)) </w:t>
      </w:r>
      <w:proofErr w:type="spellStart"/>
      <w:r w:rsidRPr="00C24AFF">
        <w:rPr>
          <w:rFonts w:cs="Arial" w:hint="cs"/>
          <w:sz w:val="28"/>
          <w:szCs w:val="28"/>
          <w:rtl/>
        </w:rPr>
        <w:t>لموفَديه</w:t>
      </w:r>
      <w:proofErr w:type="spellEnd"/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سفيان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</w:t>
      </w:r>
      <w:r w:rsidRPr="00C24AFF">
        <w:rPr>
          <w:rFonts w:cs="Arial"/>
          <w:sz w:val="28"/>
          <w:szCs w:val="28"/>
          <w:rtl/>
        </w:rPr>
        <w:t>(</w:t>
      </w:r>
      <w:r w:rsidRPr="00C24AFF">
        <w:rPr>
          <w:rFonts w:cs="Arial" w:hint="cs"/>
          <w:sz w:val="28"/>
          <w:szCs w:val="28"/>
          <w:rtl/>
        </w:rPr>
        <w:t>الحلوانيّ</w:t>
      </w:r>
      <w:r w:rsidRPr="00C24AFF">
        <w:rPr>
          <w:rFonts w:cs="Arial"/>
          <w:sz w:val="28"/>
          <w:szCs w:val="28"/>
          <w:rtl/>
        </w:rPr>
        <w:t>): «</w:t>
      </w:r>
      <w:r w:rsidRPr="00C24AFF">
        <w:rPr>
          <w:rFonts w:cs="Arial" w:hint="cs"/>
          <w:sz w:val="28"/>
          <w:szCs w:val="28"/>
          <w:rtl/>
        </w:rPr>
        <w:t>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أرض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بورٍ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فاذهبا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واحرثاها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يأتي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صاحب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الزرع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وقلنا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حينها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خلافاً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يذكّيه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الإجمال</w:t>
      </w:r>
      <w:r w:rsidRPr="00C24AFF">
        <w:rPr>
          <w:rFonts w:cs="Arial"/>
          <w:sz w:val="28"/>
          <w:szCs w:val="28"/>
          <w:rtl/>
        </w:rPr>
        <w:t xml:space="preserve">: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ترى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صاحب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الزرع؟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إدريس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والحقُّ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صاحب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الزرع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مطلقةٌ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تفيد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نوع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الزارع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وليس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خصوصه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تحتمل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هؤلاء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جاؤوا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بعد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سفيان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و</w:t>
      </w:r>
      <w:r w:rsidRPr="00C24AFF">
        <w:rPr>
          <w:rFonts w:cs="Arial"/>
          <w:sz w:val="28"/>
          <w:szCs w:val="28"/>
          <w:rtl/>
        </w:rPr>
        <w:t>(</w:t>
      </w:r>
      <w:r w:rsidRPr="00C24AFF">
        <w:rPr>
          <w:rFonts w:cs="Arial" w:hint="cs"/>
          <w:sz w:val="28"/>
          <w:szCs w:val="28"/>
          <w:rtl/>
        </w:rPr>
        <w:t>الحلواني</w:t>
      </w:r>
      <w:r w:rsidRPr="00C24AFF">
        <w:rPr>
          <w:rFonts w:cs="Arial"/>
          <w:sz w:val="28"/>
          <w:szCs w:val="28"/>
          <w:rtl/>
        </w:rPr>
        <w:t xml:space="preserve">) </w:t>
      </w:r>
      <w:proofErr w:type="spellStart"/>
      <w:r w:rsidRPr="00C24AFF">
        <w:rPr>
          <w:rFonts w:cs="Arial" w:hint="cs"/>
          <w:sz w:val="28"/>
          <w:szCs w:val="28"/>
          <w:rtl/>
        </w:rPr>
        <w:t>مصاديق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الإطلاق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رأينا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الحركة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ركَّزت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أكثر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غيرها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العبارة،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ليس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أرَّخ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لدولتهم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المتأخِّرين،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أنفسهم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تمام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الوعي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بها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فهذا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حوشب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داعيتهم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حينما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همّ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بإرسال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وفاة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سفيان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و</w:t>
      </w:r>
      <w:r w:rsidRPr="00C24AFF">
        <w:rPr>
          <w:rFonts w:cs="Arial"/>
          <w:sz w:val="28"/>
          <w:szCs w:val="28"/>
          <w:rtl/>
        </w:rPr>
        <w:t>(</w:t>
      </w:r>
      <w:r w:rsidRPr="00C24AFF">
        <w:rPr>
          <w:rFonts w:cs="Arial" w:hint="cs"/>
          <w:sz w:val="28"/>
          <w:szCs w:val="28"/>
          <w:rtl/>
        </w:rPr>
        <w:t>الحلواني</w:t>
      </w:r>
      <w:r w:rsidRPr="00C24AFF">
        <w:rPr>
          <w:rFonts w:cs="Arial"/>
          <w:sz w:val="28"/>
          <w:szCs w:val="28"/>
          <w:rtl/>
        </w:rPr>
        <w:t>)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يذكِّره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بقولة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الإمام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الصادق</w:t>
      </w:r>
      <w:r w:rsidRPr="00C24AFF">
        <w:rPr>
          <w:rFonts w:cs="Arial"/>
          <w:sz w:val="28"/>
          <w:szCs w:val="28"/>
          <w:rtl/>
        </w:rPr>
        <w:t>(</w:t>
      </w:r>
      <w:r w:rsidRPr="00C24AFF">
        <w:rPr>
          <w:rFonts w:cs="Arial" w:hint="cs"/>
          <w:sz w:val="28"/>
          <w:szCs w:val="28"/>
          <w:rtl/>
        </w:rPr>
        <w:t>عليه</w:t>
      </w:r>
      <w:r w:rsidRPr="00C24AFF">
        <w:rPr>
          <w:rFonts w:cs="Arial"/>
          <w:sz w:val="28"/>
          <w:szCs w:val="28"/>
          <w:rtl/>
        </w:rPr>
        <w:t xml:space="preserve"> ‏</w:t>
      </w:r>
      <w:r w:rsidRPr="00C24AFF">
        <w:rPr>
          <w:rFonts w:cs="Arial" w:hint="cs"/>
          <w:sz w:val="28"/>
          <w:szCs w:val="28"/>
          <w:rtl/>
        </w:rPr>
        <w:t>السلام</w:t>
      </w:r>
      <w:r w:rsidRPr="00C24AFF">
        <w:rPr>
          <w:rFonts w:cs="Arial"/>
          <w:sz w:val="28"/>
          <w:szCs w:val="28"/>
          <w:rtl/>
        </w:rPr>
        <w:t xml:space="preserve">)) </w:t>
      </w:r>
      <w:r w:rsidRPr="00C24AFF">
        <w:rPr>
          <w:rFonts w:cs="Arial" w:hint="cs"/>
          <w:sz w:val="28"/>
          <w:szCs w:val="28"/>
          <w:rtl/>
        </w:rPr>
        <w:t>ويُوحي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دوره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الآن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الزارع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دور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سفيان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و</w:t>
      </w:r>
      <w:r w:rsidRPr="00C24AFF">
        <w:rPr>
          <w:rFonts w:cs="Arial"/>
          <w:sz w:val="28"/>
          <w:szCs w:val="28"/>
          <w:rtl/>
        </w:rPr>
        <w:t>(</w:t>
      </w:r>
      <w:r w:rsidRPr="00C24AFF">
        <w:rPr>
          <w:rFonts w:cs="Arial" w:hint="cs"/>
          <w:sz w:val="28"/>
          <w:szCs w:val="28"/>
          <w:rtl/>
        </w:rPr>
        <w:t>الحلواني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دور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الحارث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تُدركَ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قيمة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الإيحاء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بالنسبة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للدَّعوة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الناشئة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حينئذ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قال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حوشب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لأبي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>: «</w:t>
      </w:r>
      <w:r w:rsidRPr="00C24AFF">
        <w:rPr>
          <w:rFonts w:cs="Arial" w:hint="cs"/>
          <w:sz w:val="28"/>
          <w:szCs w:val="28"/>
          <w:rtl/>
        </w:rPr>
        <w:t>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أرض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كتامة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حرثها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الحلواني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سفيان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ماتا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وليس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غيرك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فبادر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فإنَّها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موطّأة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ممهّدة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لك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 (1).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الحجّاج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المغاربة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سيّما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الكتاميّين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تواصل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الدَّعوة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الشيعيّة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لذا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يَصفهم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خلدون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بقوله</w:t>
      </w:r>
      <w:r w:rsidRPr="00C24AFF">
        <w:rPr>
          <w:rFonts w:cs="Arial"/>
          <w:sz w:val="28"/>
          <w:szCs w:val="28"/>
          <w:rtl/>
        </w:rPr>
        <w:t>: «</w:t>
      </w:r>
      <w:r w:rsidRPr="00C24AFF">
        <w:rPr>
          <w:rFonts w:cs="Arial" w:hint="cs"/>
          <w:sz w:val="28"/>
          <w:szCs w:val="28"/>
          <w:rtl/>
        </w:rPr>
        <w:t>وإلى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الرافضة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كتامة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 (2).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حسب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عددٍ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المؤرِّخين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وغيرهم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انظر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الفريد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مثلا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أفراد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قبيلة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كتامة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التقت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بالدَّاعي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الشيعيّ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وأخذوه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قصد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تفقيههم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وتعليمهم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مذهب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الشيعة</w:t>
      </w:r>
      <w:r w:rsidRPr="00C24AFF">
        <w:rPr>
          <w:rFonts w:cs="Arial"/>
          <w:sz w:val="28"/>
          <w:szCs w:val="28"/>
          <w:rtl/>
        </w:rPr>
        <w:t xml:space="preserve"> (3).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وحسب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المؤرِّخين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أيضاً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فإنّ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حينما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بلغ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الوفد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المرافق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الحجِّ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الدّيار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المصريّة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ودَّعهم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فلمَّا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سألوه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حاجة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بمصرَ،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فلما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تكون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حاجة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سوى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طلب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قالوا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>: «</w:t>
      </w:r>
      <w:r w:rsidRPr="00C24AFF">
        <w:rPr>
          <w:rFonts w:cs="Arial" w:hint="cs"/>
          <w:sz w:val="28"/>
          <w:szCs w:val="28"/>
          <w:rtl/>
        </w:rPr>
        <w:t>فأمَّا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تقصد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بلادنا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أنفعُ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وأطوعُ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لأمرك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ونحن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أعرفُ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بحقِّك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 (4). </w:t>
      </w:r>
      <w:r w:rsidRPr="00C24AFF">
        <w:rPr>
          <w:rFonts w:cs="Arial" w:hint="cs"/>
          <w:sz w:val="28"/>
          <w:szCs w:val="28"/>
          <w:rtl/>
        </w:rPr>
        <w:t>وهكذا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استمرَّت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رحلة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فضل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التمهيد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لـ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عبيد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المهديّ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سيلحق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متخفيّاً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الأغالبة،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لكنَّه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سيُحتجز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أمراء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(1)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الأمين،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حسن،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صلاح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الأيوبي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العباسيّين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والفاطميّين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والصليبيّين،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11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الجديد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</w:t>
      </w:r>
      <w:r w:rsidRPr="00C24AFF">
        <w:rPr>
          <w:rFonts w:cs="Arial"/>
          <w:sz w:val="28"/>
          <w:szCs w:val="28"/>
          <w:rtl/>
        </w:rPr>
        <w:t xml:space="preserve">1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1995 </w:t>
      </w:r>
      <w:r w:rsidRPr="00C24AFF">
        <w:rPr>
          <w:rFonts w:cs="Arial" w:hint="cs"/>
          <w:sz w:val="28"/>
          <w:szCs w:val="28"/>
          <w:rtl/>
        </w:rPr>
        <w:t>بيروت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(2)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خلدون،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خلدون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17 </w:t>
      </w:r>
      <w:r w:rsidRPr="00C24AFF">
        <w:rPr>
          <w:rFonts w:cs="Arial" w:hint="cs"/>
          <w:sz w:val="28"/>
          <w:szCs w:val="28"/>
          <w:rtl/>
        </w:rPr>
        <w:t>ج</w:t>
      </w:r>
      <w:r w:rsidRPr="00C24AFF">
        <w:rPr>
          <w:rFonts w:cs="Arial"/>
          <w:sz w:val="28"/>
          <w:szCs w:val="28"/>
          <w:rtl/>
        </w:rPr>
        <w:t xml:space="preserve"> 6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</w:t>
      </w:r>
      <w:r w:rsidRPr="00C24AFF">
        <w:rPr>
          <w:rFonts w:cs="Arial"/>
          <w:sz w:val="28"/>
          <w:szCs w:val="28"/>
          <w:rtl/>
        </w:rPr>
        <w:t xml:space="preserve">1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1992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الكتب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العلميّة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بيروت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(3)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ألفريد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الفرق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157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السابق</w:t>
      </w:r>
      <w:r w:rsidRPr="00C24AFF">
        <w:rPr>
          <w:rFonts w:cs="Arial"/>
          <w:sz w:val="28"/>
          <w:szCs w:val="28"/>
          <w:rtl/>
        </w:rPr>
        <w:t>.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(4)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الأمين،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حسن،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صلاح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الأيوبيّ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العباسيّين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والفاطميّين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والصليبيّين،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10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sz w:val="28"/>
          <w:szCs w:val="28"/>
        </w:rPr>
        <w:cr/>
      </w:r>
    </w:p>
    <w:p w:rsidR="0089506F" w:rsidRPr="00C24AFF" w:rsidRDefault="00C24AFF" w:rsidP="00D1187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56]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lastRenderedPageBreak/>
        <w:t>الخوارج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بني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مدرار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المتحالفين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العباسيِّين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يحرِّره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نجح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بسط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سُلطته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الأغالبة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والرستميِّين</w:t>
      </w:r>
      <w:proofErr w:type="spellEnd"/>
      <w:r w:rsidRPr="00C24AFF">
        <w:rPr>
          <w:rFonts w:cs="Arial"/>
          <w:sz w:val="28"/>
          <w:szCs w:val="28"/>
          <w:rtl/>
        </w:rPr>
        <w:t xml:space="preserve"> (5).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وخلافاً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لغيرها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خلاف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المؤرِّخين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شيعيَّة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ولذلك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حاجة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لإثبات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شيعيَّتها</w:t>
      </w:r>
      <w:proofErr w:type="spellEnd"/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لكن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يهمَّنا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دفع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التشويه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الكبير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لحقَ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قِبَل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خصومهم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يراعوا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سيرتهم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ذمّةً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والحقيقة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المؤرِّخين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سيَّما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المعاصرين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مُنصفين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الحدود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القصوى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بالغ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خصوم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اتِّهامهم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بالانحراف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والإلحاد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وإرادة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نسف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وعدم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مواجهة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الصليبيّين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وانعدام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الآثار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العلميّة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الأقل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السكوت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انجازاتهم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المجال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والقمع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الدِّيني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والتشدّد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المذهبيّ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تجاه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المخالفين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وكلُّ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مردودُ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لمجرَّد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نتأمَّل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ونقترب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إنجازات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وخطابات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قادتهم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وحقيقة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دعوتهم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لكن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دفع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مثالِبِهم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مظانِّ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خصومهم،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لابدَّ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الإشارة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امتداد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التأثير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الأقصى،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أمرا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طبيعيّاً؛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حتميّاً،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نظراً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للتَّداخل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عرِفَته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مختلف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المناطق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والقبائل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فالاختصاص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السياسيّ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بمنطقةٍ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أُخرى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طلب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الشوكة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بقبيلةٍ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أُخرى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يعني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حراكاً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ثقافياً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وتجارياً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يصل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الأطراف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ويؤمِن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انتقالا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للثَّقافات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والتقاليد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والمظاهر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الاجتماعيّة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الأُخرى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لقد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استمرَّ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التبادل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التجاريّ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وظلَّت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الطرق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مفتوحةً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المبادلات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ومصر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العهد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يؤثِّر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الشكل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أشكال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الحصار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يحاوله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خصوم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ضدَّ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تداول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العُملة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أقدم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أحد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عمَّالهم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أفريقيا،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أعني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المعزَّ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باديس</w:t>
      </w:r>
      <w:r w:rsidRPr="00C24AFF">
        <w:rPr>
          <w:rFonts w:cs="Arial"/>
          <w:sz w:val="28"/>
          <w:szCs w:val="28"/>
          <w:rtl/>
        </w:rPr>
        <w:t xml:space="preserve">). </w:t>
      </w:r>
      <w:r w:rsidRPr="00C24AFF">
        <w:rPr>
          <w:rFonts w:cs="Arial" w:hint="cs"/>
          <w:sz w:val="28"/>
          <w:szCs w:val="28"/>
          <w:rtl/>
        </w:rPr>
        <w:t>لقد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تداخلت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المنطقة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بشكلٍ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عجيبٍ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تجاريّاً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واجتماعياً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وثقافياً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وإن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النزاع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السياسيّ</w:t>
      </w:r>
      <w:r w:rsidRPr="00C24AFF">
        <w:rPr>
          <w:rFonts w:cs="Arial"/>
          <w:sz w:val="28"/>
          <w:szCs w:val="28"/>
          <w:rtl/>
        </w:rPr>
        <w:t xml:space="preserve"> (6).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أدلَّ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التأثير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الأقصى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ظهور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دعواتٍ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تمَّت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باسم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زوال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دولتهم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ويكفي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ذكره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زرع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روض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القرطاس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حول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محمَّد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أعلن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دعوته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بجبال</w:t>
      </w:r>
      <w:r w:rsidRPr="00C24AFF">
        <w:rPr>
          <w:rFonts w:cs="Arial"/>
          <w:sz w:val="28"/>
          <w:szCs w:val="28"/>
          <w:rtl/>
        </w:rPr>
        <w:t xml:space="preserve"> (</w:t>
      </w:r>
      <w:proofErr w:type="spellStart"/>
      <w:r w:rsidRPr="00C24AFF">
        <w:rPr>
          <w:rFonts w:cs="Arial" w:hint="cs"/>
          <w:sz w:val="28"/>
          <w:szCs w:val="28"/>
          <w:rtl/>
        </w:rPr>
        <w:t>ورغة</w:t>
      </w:r>
      <w:proofErr w:type="spellEnd"/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شمال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(5)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الفرد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الفرق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158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(6)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خضيري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أحمد،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حسن،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علاقات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بمصر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بدول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93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146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</w:t>
      </w:r>
      <w:r w:rsidRPr="00C24AFF">
        <w:rPr>
          <w:rFonts w:cs="Arial"/>
          <w:sz w:val="28"/>
          <w:szCs w:val="28"/>
          <w:rtl/>
        </w:rPr>
        <w:t xml:space="preserve"> 1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مكتبة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مدبولي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القاهرة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بدون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</w:t>
      </w:r>
      <w:r w:rsidRPr="00C24AFF">
        <w:rPr>
          <w:rFonts w:cs="Arial"/>
          <w:sz w:val="28"/>
          <w:szCs w:val="28"/>
          <w:rtl/>
        </w:rPr>
        <w:t>.</w:t>
      </w:r>
    </w:p>
    <w:p w:rsidR="0089506F" w:rsidRPr="00C24AFF" w:rsidRDefault="00C24AFF" w:rsidP="00D118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57]</w:t>
      </w:r>
    </w:p>
    <w:p w:rsidR="0089506F" w:rsidRPr="00C24AFF" w:rsidRDefault="0089506F" w:rsidP="00D1187B">
      <w:pPr>
        <w:bidi/>
        <w:spacing w:line="48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lastRenderedPageBreak/>
        <w:t xml:space="preserve"> </w:t>
      </w:r>
      <w:r w:rsidRPr="00C24AFF">
        <w:rPr>
          <w:rFonts w:cs="Arial"/>
          <w:sz w:val="28"/>
          <w:szCs w:val="28"/>
          <w:rtl/>
        </w:rPr>
        <w:t>(</w:t>
      </w:r>
      <w:r w:rsidRPr="00C24AFF">
        <w:rPr>
          <w:rFonts w:cs="Arial" w:hint="cs"/>
          <w:sz w:val="28"/>
          <w:szCs w:val="28"/>
          <w:rtl/>
        </w:rPr>
        <w:t>فاس</w:t>
      </w:r>
      <w:r w:rsidRPr="00C24AFF">
        <w:rPr>
          <w:rFonts w:cs="Arial"/>
          <w:sz w:val="28"/>
          <w:szCs w:val="28"/>
          <w:rtl/>
        </w:rPr>
        <w:t>)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لِمَا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أَعلن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الخليفة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العاضد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العبيديّ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آخر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الخلفاء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بمصرَ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محمّد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الناصر</w:t>
      </w:r>
      <w:r w:rsidRPr="00C24AFF">
        <w:rPr>
          <w:rFonts w:cs="Arial"/>
          <w:sz w:val="28"/>
          <w:szCs w:val="28"/>
          <w:rtl/>
        </w:rPr>
        <w:t>)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استجاب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كثير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أهل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الجبال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والبوادي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وتسمّى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بالمهديّ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لقيَ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حتفه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ومثله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أيضاً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أخبَر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عنه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خلدون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دعوة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رجلٍ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غمارة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يُدعى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العبَّاس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ويزعم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قلت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دلّ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فإنَّما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يدلُّ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تزلزل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فكرة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شيعيّة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الموحِّدي</w:t>
      </w:r>
      <w:proofErr w:type="spellEnd"/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فلو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حقّا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شيعيّاً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حدث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يقول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أحد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الباحثين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تعليقاً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الحادثة</w:t>
      </w:r>
      <w:r w:rsidRPr="00C24AFF">
        <w:rPr>
          <w:rFonts w:cs="Arial"/>
          <w:sz w:val="28"/>
          <w:szCs w:val="28"/>
          <w:rtl/>
        </w:rPr>
        <w:t>: «</w:t>
      </w:r>
      <w:r w:rsidRPr="00C24AFF">
        <w:rPr>
          <w:rFonts w:cs="Arial" w:hint="cs"/>
          <w:sz w:val="28"/>
          <w:szCs w:val="28"/>
          <w:rtl/>
        </w:rPr>
        <w:t>وتُعتبر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ثورة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العضد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أوّل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ثورة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باسم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آل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البيت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العصر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الموحِّدي</w:t>
      </w:r>
      <w:proofErr w:type="spellEnd"/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 (7).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قلت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عدداً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المظاهر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الثقافيَّة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للعهد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انساحت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باقي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الجوار،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بفعل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تداخل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وذهاب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وإياب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نشطٍ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أهالي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المنطقة،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ليَبلغ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منتهاه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الغزوة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الهلاليَّة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حمَلت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المظاهر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مصر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المظاهر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استمرَّ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يومنا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>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التسامح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الدّيني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والمذهبيّ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سِمَة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السياسة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الفاطميّة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الرغم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حملة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التشويه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الكُبرى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اضطَّلع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خصومهم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سيّما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يتعلَّق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بمظاهر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تجاه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المخالف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نلاحظ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ثمَّة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الكثير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المفارقات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الأحكام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التاريخيّة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فتارةً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يصفونهم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بأنَّهم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وأنَّهم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ملاحدة،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إنَّما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غايتهم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تدمير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وأنَّهم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أصحاب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انحلالٍ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ومجونٍ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وفسوقٍ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وتارةً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يصفونهم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بأنَّهم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أهل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تشدّد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تفاصيل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الاعتقاد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لبيان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تطوّح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الطريقة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تعاطى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المؤرِّخ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المفصَل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التاريخيّ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الهامّ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والحال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مظاهر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التسامح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ظلَّت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باديةً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السياسة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الدينيّة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تأمَّلنا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السياسات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الدينيّة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مغرباً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ومشرقاً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سنجدها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غاية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التَّسامح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المخالف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فالبويهيِّون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أبقوا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العباسيِّين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وتسامحوا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معتقدات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الأهالي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يقعوا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الشطَط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استعمال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السلطة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تجاه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الأقليَّات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ومثله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فعل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الأدارسة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فعل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الفاطميّون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كلُّ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الأخبار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تحدَّثت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مواقف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صارمة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تجاه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المخالفين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مواقف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فرديَّة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يُمكن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نجد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أمثلةً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كثيرة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D1187B" w:rsidRDefault="0089506F" w:rsidP="00D1187B">
      <w:pPr>
        <w:bidi/>
        <w:spacing w:line="360" w:lineRule="auto"/>
        <w:jc w:val="both"/>
        <w:rPr>
          <w:sz w:val="50"/>
          <w:szCs w:val="50"/>
        </w:rPr>
      </w:pPr>
      <w:r w:rsidRPr="00C24AFF">
        <w:rPr>
          <w:rFonts w:cs="Arial"/>
          <w:sz w:val="28"/>
          <w:szCs w:val="28"/>
          <w:rtl/>
        </w:rPr>
        <w:t xml:space="preserve">(7)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المغراوي،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محمّد،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الموحِّدون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وأزمات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المجتمع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67 </w:t>
      </w:r>
      <w:r w:rsidRPr="00C24AFF">
        <w:rPr>
          <w:rFonts w:cs="Arial" w:hint="cs"/>
          <w:sz w:val="28"/>
          <w:szCs w:val="28"/>
          <w:rtl/>
        </w:rPr>
        <w:t>ط</w:t>
      </w:r>
      <w:r w:rsidRPr="00C24AFF">
        <w:rPr>
          <w:rFonts w:cs="Arial"/>
          <w:sz w:val="28"/>
          <w:szCs w:val="28"/>
          <w:rtl/>
        </w:rPr>
        <w:t xml:space="preserve"> 1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جذور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للنشر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2006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>.</w:t>
      </w:r>
      <w:r w:rsidRPr="00C24AFF">
        <w:rPr>
          <w:sz w:val="28"/>
          <w:szCs w:val="28"/>
        </w:rPr>
        <w:cr/>
      </w:r>
    </w:p>
    <w:p w:rsidR="0089506F" w:rsidRPr="00C24AFF" w:rsidRDefault="00C24AFF" w:rsidP="00D118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58]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lastRenderedPageBreak/>
        <w:t>كلِّ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مراحل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وأشكال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السلطات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مرَّ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العربيّ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والإسلاميّ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وأمَّا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قيل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لقيه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المالكيّ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العرب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يد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المهدي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الشيعيّ</w:t>
      </w:r>
      <w:r w:rsidRPr="00C24AFF">
        <w:rPr>
          <w:rFonts w:cs="Arial"/>
          <w:sz w:val="28"/>
          <w:szCs w:val="28"/>
          <w:rtl/>
        </w:rPr>
        <w:t>)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بموقفٍ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سياسيّ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وليس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دينيّاً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حمل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المهدي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العرب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إلا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الأخير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فتئ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يؤلِّب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الخليفة،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ويدعوا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لاستئصال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. </w:t>
      </w:r>
      <w:proofErr w:type="spellStart"/>
      <w:r w:rsidRPr="00C24AFF">
        <w:rPr>
          <w:rFonts w:cs="Arial" w:hint="cs"/>
          <w:sz w:val="28"/>
          <w:szCs w:val="28"/>
          <w:rtl/>
        </w:rPr>
        <w:t>فاللاّتسامح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انطلق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خطاب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العرب</w:t>
      </w:r>
      <w:r w:rsidRPr="00C24AFF">
        <w:rPr>
          <w:rFonts w:cs="Arial"/>
          <w:sz w:val="28"/>
          <w:szCs w:val="28"/>
          <w:rtl/>
        </w:rPr>
        <w:t xml:space="preserve">). </w:t>
      </w:r>
      <w:r w:rsidRPr="00C24AFF">
        <w:rPr>
          <w:rFonts w:cs="Arial" w:hint="cs"/>
          <w:sz w:val="28"/>
          <w:szCs w:val="28"/>
          <w:rtl/>
        </w:rPr>
        <w:t>فهو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ممَّن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روى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حديثاً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طبَّقه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الفاطميين</w:t>
      </w:r>
      <w:r w:rsidRPr="00C24AFF">
        <w:rPr>
          <w:rFonts w:cs="Arial"/>
          <w:sz w:val="28"/>
          <w:szCs w:val="28"/>
          <w:rtl/>
        </w:rPr>
        <w:t>: «</w:t>
      </w:r>
      <w:r w:rsidRPr="00C24AFF">
        <w:rPr>
          <w:rFonts w:cs="Arial" w:hint="cs"/>
          <w:sz w:val="28"/>
          <w:szCs w:val="28"/>
          <w:rtl/>
        </w:rPr>
        <w:t>سيأتي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آخر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الزمان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قومٌ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يُسمّون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الرافضة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أصبتموهم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فاقتلوهم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لأنَّهم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كفّار</w:t>
      </w:r>
      <w:r w:rsidRPr="00C24AFF">
        <w:rPr>
          <w:rFonts w:cs="Arial"/>
          <w:sz w:val="28"/>
          <w:szCs w:val="28"/>
          <w:rtl/>
        </w:rPr>
        <w:t xml:space="preserve">). </w:t>
      </w:r>
      <w:r w:rsidRPr="00C24AFF">
        <w:rPr>
          <w:rFonts w:cs="Arial" w:hint="cs"/>
          <w:sz w:val="28"/>
          <w:szCs w:val="28"/>
          <w:rtl/>
        </w:rPr>
        <w:t>ولكن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أخمدوا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الثورة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فجَّرها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يزيد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وكان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لأبي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العرب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أثر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تحريض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الناس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الثورة،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يفعل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أكثر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زجّو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السجن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يقتلوه</w:t>
      </w:r>
      <w:r w:rsidRPr="00C24AFF">
        <w:rPr>
          <w:rFonts w:cs="Arial"/>
          <w:sz w:val="28"/>
          <w:szCs w:val="28"/>
          <w:rtl/>
        </w:rPr>
        <w:t xml:space="preserve"> (8). </w:t>
      </w:r>
      <w:r w:rsidRPr="00C24AFF">
        <w:rPr>
          <w:rFonts w:cs="Arial" w:hint="cs"/>
          <w:sz w:val="28"/>
          <w:szCs w:val="28"/>
          <w:rtl/>
        </w:rPr>
        <w:t>فالذي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ضاق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بالمختلف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هو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العرب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وليس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>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وانظر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الطريقة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تصرَّف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أحد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عمَّالهم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الغادرين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المعروف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بـ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المعزّ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باديس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حينما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استقلّ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ببلاده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وضع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غلاف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المصحف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أهداه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مسجد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القيروان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عبارةً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فيها</w:t>
      </w:r>
      <w:r w:rsidRPr="00C24AFF">
        <w:rPr>
          <w:rFonts w:cs="Arial"/>
          <w:sz w:val="28"/>
          <w:szCs w:val="28"/>
          <w:rtl/>
        </w:rPr>
        <w:t>: «</w:t>
      </w:r>
      <w:r w:rsidRPr="00C24AFF">
        <w:rPr>
          <w:rFonts w:cs="Arial" w:hint="cs"/>
          <w:sz w:val="28"/>
          <w:szCs w:val="28"/>
          <w:rtl/>
        </w:rPr>
        <w:t>يا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إلهي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أعداءك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وأعداء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رسولك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ليجعلنا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نستفيد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نكنه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لهم</w:t>
      </w:r>
      <w:r w:rsidRPr="00C24AFF">
        <w:rPr>
          <w:rFonts w:cs="Arial"/>
          <w:sz w:val="28"/>
          <w:szCs w:val="28"/>
          <w:rtl/>
        </w:rPr>
        <w:t>...» (9).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وطبيعيّ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انبرى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فقيهٌ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يكفّر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الحاكم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ويُخرجها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ويُؤلِّب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الدهماء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يَلقى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جيل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يؤكِّد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الفريد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التَّسامح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قوله</w:t>
      </w:r>
      <w:r w:rsidRPr="00C24AFF">
        <w:rPr>
          <w:rFonts w:cs="Arial"/>
          <w:sz w:val="28"/>
          <w:szCs w:val="28"/>
          <w:rtl/>
        </w:rPr>
        <w:t>: «</w:t>
      </w:r>
      <w:r w:rsidRPr="00C24AFF">
        <w:rPr>
          <w:rFonts w:cs="Arial" w:hint="cs"/>
          <w:sz w:val="28"/>
          <w:szCs w:val="28"/>
          <w:rtl/>
        </w:rPr>
        <w:t>هكذا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كانوا</w:t>
      </w:r>
      <w:r w:rsidRPr="00C24AFF">
        <w:rPr>
          <w:rFonts w:cs="Arial"/>
          <w:sz w:val="28"/>
          <w:szCs w:val="28"/>
          <w:rtl/>
        </w:rPr>
        <w:t xml:space="preserve"> </w:t>
      </w:r>
      <w:r w:rsidR="00C24AFF">
        <w:rPr>
          <w:rFonts w:cs="Arial"/>
          <w:sz w:val="28"/>
          <w:szCs w:val="28"/>
        </w:rPr>
        <w:t>)</w:t>
      </w:r>
      <w:r w:rsidRPr="00C24AFF">
        <w:rPr>
          <w:rFonts w:cs="Arial" w:hint="cs"/>
          <w:sz w:val="28"/>
          <w:szCs w:val="28"/>
          <w:rtl/>
        </w:rPr>
        <w:t>الفاطميّون</w:t>
      </w:r>
      <w:r w:rsidR="00C24AFF">
        <w:rPr>
          <w:rFonts w:cs="Arial"/>
          <w:sz w:val="28"/>
          <w:szCs w:val="28"/>
        </w:rPr>
        <w:t>(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متسامحين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حدٍ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معقول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أهل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السنّة،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وخصوصاً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مذهب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حنيفة</w:t>
      </w:r>
      <w:r w:rsidRPr="00C24AFF">
        <w:rPr>
          <w:rFonts w:cs="Arial"/>
          <w:sz w:val="28"/>
          <w:szCs w:val="28"/>
          <w:rtl/>
        </w:rPr>
        <w:t xml:space="preserve"> (...) </w:t>
      </w:r>
      <w:r w:rsidRPr="00C24AFF">
        <w:rPr>
          <w:rFonts w:cs="Arial" w:hint="cs"/>
          <w:sz w:val="28"/>
          <w:szCs w:val="28"/>
          <w:rtl/>
        </w:rPr>
        <w:t>وكثيرٌ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الزهَّاد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والعلماء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المالكيّة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عاشوا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تحت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حكمهم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القيروان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وغيرها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متَّبعين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مذهب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أهل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السنّة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وكانوا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يدرسونه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أحيانا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عائق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جديّ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 (10).</w:t>
      </w:r>
    </w:p>
    <w:p w:rsidR="0089506F" w:rsidRPr="00C24AFF" w:rsidRDefault="0089506F" w:rsidP="00D1187B">
      <w:pPr>
        <w:bidi/>
        <w:spacing w:after="120"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فلم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تجاه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عموم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الفقهاء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مختلف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المذاهب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واجه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مضايقةً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اعتقادي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متى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فكَّرت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تحلّ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الخلافة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الشرق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أكثر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تسامحاً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المخالفين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المذاهب،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ومتى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أصبحت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منزويةً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حدودها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التقليديّة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فإنَّها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تتشدّد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تبعاً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المذهب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وهكذا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ذكروا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للمالكية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الأزهر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العهد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خمس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عشر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حلقةً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كما</w:t>
      </w:r>
    </w:p>
    <w:p w:rsidR="0089506F" w:rsidRPr="00C24AFF" w:rsidRDefault="0089506F" w:rsidP="00D1187B">
      <w:pPr>
        <w:bidi/>
        <w:spacing w:after="12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C24AFF" w:rsidRDefault="0089506F" w:rsidP="00D1187B">
      <w:pPr>
        <w:bidi/>
        <w:spacing w:after="12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(8)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ألفريد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الفرق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200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</w:p>
    <w:p w:rsidR="0089506F" w:rsidRPr="00C24AFF" w:rsidRDefault="0089506F" w:rsidP="00D1187B">
      <w:pPr>
        <w:bidi/>
        <w:spacing w:after="12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(9)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خضيري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أحمد،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حسن،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علاقة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بمصر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بدول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296 </w:t>
      </w:r>
      <w:r w:rsidRPr="00C24AFF">
        <w:rPr>
          <w:rFonts w:cs="Arial" w:hint="cs"/>
          <w:sz w:val="28"/>
          <w:szCs w:val="28"/>
          <w:rtl/>
        </w:rPr>
        <w:t>ملحق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رقم</w:t>
      </w:r>
      <w:r w:rsidRPr="00C24AFF">
        <w:rPr>
          <w:rFonts w:cs="Arial"/>
          <w:sz w:val="28"/>
          <w:szCs w:val="28"/>
          <w:rtl/>
        </w:rPr>
        <w:t xml:space="preserve"> 2 .</w:t>
      </w:r>
    </w:p>
    <w:p w:rsidR="0089506F" w:rsidRPr="00D1187B" w:rsidRDefault="0089506F" w:rsidP="00D1187B">
      <w:pPr>
        <w:bidi/>
        <w:spacing w:after="120" w:line="360" w:lineRule="auto"/>
        <w:jc w:val="both"/>
        <w:rPr>
          <w:sz w:val="10"/>
          <w:szCs w:val="10"/>
        </w:rPr>
      </w:pPr>
      <w:r w:rsidRPr="00C24AFF">
        <w:rPr>
          <w:rFonts w:cs="Arial"/>
          <w:sz w:val="28"/>
          <w:szCs w:val="28"/>
          <w:rtl/>
        </w:rPr>
        <w:t xml:space="preserve">(10)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ألفريد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السابق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201</w:t>
      </w:r>
      <w:r w:rsidRPr="00C24AFF">
        <w:rPr>
          <w:sz w:val="28"/>
          <w:szCs w:val="28"/>
        </w:rPr>
        <w:cr/>
      </w:r>
    </w:p>
    <w:p w:rsidR="0089506F" w:rsidRPr="00C24AFF" w:rsidRDefault="00C24AFF" w:rsidP="00D1187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59]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lastRenderedPageBreak/>
        <w:t>للشافعيَّة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مثلها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وللحنفيَّة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ثلاث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حلقات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فضلا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تعيين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شيخين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أهل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السنَّة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عهد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الحاكم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بأمر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>)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أحدهما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بكر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الأنطاكيّ</w:t>
      </w:r>
      <w:r w:rsidRPr="00C24AFF">
        <w:rPr>
          <w:rFonts w:cs="Arial"/>
          <w:sz w:val="28"/>
          <w:szCs w:val="28"/>
          <w:rtl/>
        </w:rPr>
        <w:t>) (11).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يكفي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الشاعر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يَجهر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بخلاف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اعتقادهم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مثل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عمارة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اليمنيّ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وهو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صاحب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البيت</w:t>
      </w:r>
      <w:r w:rsidRPr="00C24AFF">
        <w:rPr>
          <w:rFonts w:cs="Arial"/>
          <w:sz w:val="28"/>
          <w:szCs w:val="28"/>
          <w:rtl/>
        </w:rPr>
        <w:t>: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مذاهبهم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الجود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مذهب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سنة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وإن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خالفوني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اعتقاد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التشيّع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عظيم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الشاعر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السنيّ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الكثير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الوفاء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ليس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جنس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الشعراء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المتملِّقين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وإلا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حافظ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مذهبه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وجاهر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فلقد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قُتل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بسبب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رثاءه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قصيدته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الرائعة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فيها</w:t>
      </w:r>
      <w:r w:rsidRPr="00C24AFF">
        <w:rPr>
          <w:rFonts w:cs="Arial"/>
          <w:sz w:val="28"/>
          <w:szCs w:val="28"/>
          <w:rtl/>
        </w:rPr>
        <w:t>: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لهفي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ولهف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بني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الأمال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قاطبةًمررت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بالقصر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والأركان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خاليةفملت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بوجهي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خوف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منتقدٍأسلت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أسف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دمي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غداة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خلتأبكي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تراءت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مكارمكمدار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الضيافة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أُنس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وافدكم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فجيعتها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أكرم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الدولمن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وفود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وكانت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قُبلة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القبلمن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الأعادي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ووجه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الودّ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يحلرحابكم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وغدت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مهجورة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السبلحال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الزمان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وهي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تحلواليوم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أَوحش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رسم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ومن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طلَلويختمها</w:t>
      </w:r>
      <w:proofErr w:type="spellEnd"/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عمارة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اليمنيّ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بقوله</w:t>
      </w:r>
      <w:r w:rsidRPr="00C24AFF">
        <w:rPr>
          <w:rFonts w:cs="Arial"/>
          <w:sz w:val="28"/>
          <w:szCs w:val="28"/>
          <w:rtl/>
        </w:rPr>
        <w:t>: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والله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زلت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حبِّي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أبـداً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أخَّـر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مـدَّة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الأجــل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ولقد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قُتل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حسب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المقريزيّ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خططه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بسبب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القصيدة</w:t>
      </w:r>
      <w:r w:rsidRPr="00C24AFF">
        <w:rPr>
          <w:rFonts w:cs="Arial"/>
          <w:sz w:val="28"/>
          <w:szCs w:val="28"/>
          <w:rtl/>
        </w:rPr>
        <w:t xml:space="preserve"> (12).</w:t>
      </w:r>
    </w:p>
    <w:p w:rsidR="0089506F" w:rsidRPr="00C24AFF" w:rsidRDefault="0089506F" w:rsidP="00D1187B">
      <w:pPr>
        <w:bidi/>
        <w:spacing w:after="120"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وعموماً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حالات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الاعتدال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والتطرّف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شخصيّة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ردود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الفعل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الدّعاة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سلوك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الدُّعاة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رضىً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حتماً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سياسة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للدّولة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وخلفائها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رفع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الدّاعي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شعار</w:t>
      </w:r>
      <w:r w:rsidRPr="00C24AFF">
        <w:rPr>
          <w:rFonts w:cs="Arial"/>
          <w:sz w:val="28"/>
          <w:szCs w:val="28"/>
          <w:rtl/>
        </w:rPr>
        <w:t>: «</w:t>
      </w:r>
      <w:r w:rsidRPr="00C24AFF">
        <w:rPr>
          <w:rFonts w:cs="Arial" w:hint="cs"/>
          <w:sz w:val="28"/>
          <w:szCs w:val="28"/>
          <w:rtl/>
        </w:rPr>
        <w:t>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دولتنا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حجّة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وبيان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وليست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واستطالة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(13). </w:t>
      </w:r>
      <w:r w:rsidRPr="00C24AFF">
        <w:rPr>
          <w:rFonts w:cs="Arial" w:hint="cs"/>
          <w:sz w:val="28"/>
          <w:szCs w:val="28"/>
          <w:rtl/>
        </w:rPr>
        <w:t>وتعود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حكاية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الشعار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منع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أخاه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أبا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العباس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يستغلَّ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السلطة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إكراه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الناس</w:t>
      </w:r>
    </w:p>
    <w:p w:rsidR="0089506F" w:rsidRPr="00C24AFF" w:rsidRDefault="0089506F" w:rsidP="00D1187B">
      <w:pPr>
        <w:bidi/>
        <w:spacing w:after="12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C24AFF" w:rsidRDefault="0089506F" w:rsidP="00D1187B">
      <w:pPr>
        <w:bidi/>
        <w:spacing w:after="12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(11)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الأمين،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حسن،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السابق،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13</w:t>
      </w:r>
    </w:p>
    <w:p w:rsidR="0089506F" w:rsidRPr="00C24AFF" w:rsidRDefault="0089506F" w:rsidP="00D1187B">
      <w:pPr>
        <w:bidi/>
        <w:spacing w:after="12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(12)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الأمين،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حسن،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السابق،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59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60</w:t>
      </w:r>
    </w:p>
    <w:p w:rsidR="0089506F" w:rsidRPr="00D1187B" w:rsidRDefault="0089506F" w:rsidP="00D1187B">
      <w:pPr>
        <w:bidi/>
        <w:spacing w:after="120" w:line="360" w:lineRule="auto"/>
        <w:jc w:val="both"/>
        <w:rPr>
          <w:sz w:val="16"/>
          <w:szCs w:val="16"/>
        </w:rPr>
      </w:pPr>
      <w:r w:rsidRPr="00C24AFF">
        <w:rPr>
          <w:rFonts w:cs="Arial"/>
          <w:sz w:val="28"/>
          <w:szCs w:val="28"/>
          <w:rtl/>
        </w:rPr>
        <w:t xml:space="preserve">(13)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الحميد،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سعد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زغلول،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العربيّ،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134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مطبعة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أطلس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القاهرة،</w:t>
      </w:r>
      <w:r w:rsidRPr="00C24AFF">
        <w:rPr>
          <w:rFonts w:cs="Arial"/>
          <w:sz w:val="28"/>
          <w:szCs w:val="28"/>
          <w:rtl/>
        </w:rPr>
        <w:t xml:space="preserve"> 1990</w:t>
      </w:r>
      <w:r w:rsidRPr="00C24AFF">
        <w:rPr>
          <w:sz w:val="28"/>
          <w:szCs w:val="28"/>
        </w:rPr>
        <w:cr/>
      </w:r>
    </w:p>
    <w:p w:rsidR="0089506F" w:rsidRPr="00C24AFF" w:rsidRDefault="00C24AFF" w:rsidP="00D1187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60]</w:t>
      </w:r>
    </w:p>
    <w:p w:rsidR="0089506F" w:rsidRPr="00C24AFF" w:rsidRDefault="0089506F" w:rsidP="00D1187B">
      <w:pPr>
        <w:bidi/>
        <w:spacing w:after="120"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lastRenderedPageBreak/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اتِّباع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مذهبه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وكما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ينقل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النويري</w:t>
      </w:r>
      <w:r w:rsidRPr="00C24AFF">
        <w:rPr>
          <w:rFonts w:cs="Arial"/>
          <w:sz w:val="28"/>
          <w:szCs w:val="28"/>
          <w:rtl/>
        </w:rPr>
        <w:t>): «</w:t>
      </w:r>
      <w:r w:rsidRPr="00C24AFF">
        <w:rPr>
          <w:rFonts w:cs="Arial" w:hint="cs"/>
          <w:sz w:val="28"/>
          <w:szCs w:val="28"/>
          <w:rtl/>
        </w:rPr>
        <w:t>ولمَّا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وصل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العباس،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أراد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ينفي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القيروان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يُخالف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مذهبه،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فقال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: </w:t>
      </w:r>
      <w:r w:rsidRPr="00C24AFF">
        <w:rPr>
          <w:rFonts w:cs="Arial" w:hint="cs"/>
          <w:sz w:val="28"/>
          <w:szCs w:val="28"/>
          <w:rtl/>
        </w:rPr>
        <w:t>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دولتنا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حجّة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وبيان،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وليست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واستطالة،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فاترك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الناس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مذاهبهم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 (14).</w:t>
      </w:r>
    </w:p>
    <w:p w:rsidR="0089506F" w:rsidRPr="00C24AFF" w:rsidRDefault="0089506F" w:rsidP="00D1187B">
      <w:pPr>
        <w:bidi/>
        <w:spacing w:after="120"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يدلُّ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دلالةً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جليَّة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مدى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تسامح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المخالف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سواء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ذكرنا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بلَغَنا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حُسن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سيرتهم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الأقباط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مصر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حيث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شاركتهم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المعزّ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لدين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وغيره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أعيادهم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كيوم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الغطّاس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وخميس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الجسد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وعيد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الميلاد</w:t>
      </w:r>
      <w:r w:rsidRPr="00C24AFF">
        <w:rPr>
          <w:rFonts w:cs="Arial"/>
          <w:sz w:val="28"/>
          <w:szCs w:val="28"/>
          <w:rtl/>
        </w:rPr>
        <w:t xml:space="preserve"> (15). </w:t>
      </w:r>
      <w:r w:rsidRPr="00C24AFF">
        <w:rPr>
          <w:rFonts w:cs="Arial" w:hint="cs"/>
          <w:sz w:val="28"/>
          <w:szCs w:val="28"/>
          <w:rtl/>
        </w:rPr>
        <w:t>ومثل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الموقف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مثيلاً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السياسيّ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الإسلاميّ</w:t>
      </w:r>
      <w:r w:rsidRPr="00C24AFF">
        <w:rPr>
          <w:rFonts w:cs="Arial"/>
          <w:sz w:val="28"/>
          <w:szCs w:val="28"/>
          <w:rtl/>
        </w:rPr>
        <w:t>.</w:t>
      </w:r>
    </w:p>
    <w:p w:rsidR="0089506F" w:rsidRPr="00C24AFF" w:rsidRDefault="0089506F" w:rsidP="00D1187B">
      <w:pPr>
        <w:bidi/>
        <w:spacing w:after="120"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تشييع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الأهالي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مطلباً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للفاطميِّين،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فلقد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أصدر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المهديّ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فيما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يُورد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المقريزيّ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اتِّعاظ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الحنفا</w:t>
      </w:r>
      <w:proofErr w:type="spellEnd"/>
      <w:r w:rsidRPr="00C24AFF">
        <w:rPr>
          <w:rFonts w:cs="Arial"/>
          <w:sz w:val="28"/>
          <w:szCs w:val="28"/>
          <w:rtl/>
        </w:rPr>
        <w:t>)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للدَّعاة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أمراً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بالكفِّ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طلب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التشيّع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العامّة</w:t>
      </w:r>
      <w:r w:rsidRPr="00C24AFF">
        <w:rPr>
          <w:rFonts w:cs="Arial"/>
          <w:sz w:val="28"/>
          <w:szCs w:val="28"/>
          <w:rtl/>
        </w:rPr>
        <w:t xml:space="preserve"> (16).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مبالغاتٍ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أرَّخ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الخصوم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الصوَر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نقلها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أمثال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ابن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العذاري</w:t>
      </w:r>
      <w:proofErr w:type="spellEnd"/>
      <w:r w:rsidRPr="00C24AFF">
        <w:rPr>
          <w:rFonts w:cs="Arial"/>
          <w:sz w:val="28"/>
          <w:szCs w:val="28"/>
          <w:rtl/>
        </w:rPr>
        <w:t xml:space="preserve">). </w:t>
      </w:r>
      <w:r w:rsidRPr="00C24AFF">
        <w:rPr>
          <w:rFonts w:cs="Arial" w:hint="cs"/>
          <w:sz w:val="28"/>
          <w:szCs w:val="28"/>
          <w:rtl/>
        </w:rPr>
        <w:t>وحتَّى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نُطنب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ردود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المنصِفين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عالجه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العقَّاد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أشكال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التحامل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الرخيص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الدول</w:t>
      </w:r>
      <w:r w:rsidRPr="00C24AFF">
        <w:rPr>
          <w:rFonts w:cs="Arial"/>
          <w:sz w:val="28"/>
          <w:szCs w:val="28"/>
          <w:rtl/>
        </w:rPr>
        <w:t>.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وأمَّا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بدا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مظاهر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التسامح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الدينيّ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مستوى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القضاء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والفقه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مردّه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اختصاص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بكثيرٍ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الآراء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الفقهيّة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الميسَّرة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والعقلانيّة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فضلا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الدّعاة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والخلفاء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آراء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فقهيِّة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إزاء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النوازل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بـ</w:t>
      </w:r>
      <w:r w:rsidRPr="00C24AFF">
        <w:rPr>
          <w:rFonts w:cs="Arial"/>
          <w:sz w:val="28"/>
          <w:szCs w:val="28"/>
          <w:rtl/>
        </w:rPr>
        <w:t xml:space="preserve"> «</w:t>
      </w:r>
      <w:r w:rsidRPr="00C24AFF">
        <w:rPr>
          <w:rFonts w:cs="Arial" w:hint="cs"/>
          <w:sz w:val="28"/>
          <w:szCs w:val="28"/>
          <w:rtl/>
        </w:rPr>
        <w:t>سقوط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الحنث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عمّن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طلَّق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البتة،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وإحاطة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البنات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بالميراث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 (17). </w:t>
      </w:r>
      <w:r w:rsidRPr="00C24AFF">
        <w:rPr>
          <w:rFonts w:cs="Arial" w:hint="cs"/>
          <w:sz w:val="28"/>
          <w:szCs w:val="28"/>
          <w:rtl/>
        </w:rPr>
        <w:t>وعجبي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الإنصاف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للمرأة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والتقدّم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فقهها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أزعج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الفقهاء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ممَّن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زعموا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الإصلاح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وضع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المرأة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صاحب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الفكر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السامي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الإسلاميّ</w:t>
      </w:r>
      <w:r w:rsidRPr="00C24AFF">
        <w:rPr>
          <w:rFonts w:cs="Arial"/>
          <w:sz w:val="28"/>
          <w:szCs w:val="28"/>
          <w:rtl/>
        </w:rPr>
        <w:t xml:space="preserve">). </w:t>
      </w:r>
      <w:r w:rsidRPr="00C24AFF">
        <w:rPr>
          <w:rFonts w:cs="Arial" w:hint="cs"/>
          <w:sz w:val="28"/>
          <w:szCs w:val="28"/>
          <w:rtl/>
        </w:rPr>
        <w:t>فلقد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تضاربت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مواقفه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تعد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تقف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عنده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ميزانٍ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لفهم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جرى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يعتبر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حصل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القرن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الثاني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والثالث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صراع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المذاهب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وتنافسها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بمثابةِ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داهيةٍ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دهياء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ثمَّ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يعود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ليتحدَّث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داهيةٍ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(14)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نهاية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مخطوط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بدار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الكتب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المصريّة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نقلا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حسن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الأمين</w:t>
      </w:r>
      <w:r w:rsidRPr="00C24AFF">
        <w:rPr>
          <w:rFonts w:cs="Arial"/>
          <w:sz w:val="28"/>
          <w:szCs w:val="28"/>
          <w:rtl/>
        </w:rPr>
        <w:t xml:space="preserve">: </w:t>
      </w:r>
      <w:r w:rsidRPr="00C24AFF">
        <w:rPr>
          <w:rFonts w:cs="Arial" w:hint="cs"/>
          <w:sz w:val="28"/>
          <w:szCs w:val="28"/>
          <w:rtl/>
        </w:rPr>
        <w:t>صلاح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الأيوبيّ،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11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السابق</w:t>
      </w:r>
      <w:r w:rsidRPr="00C24AFF">
        <w:rPr>
          <w:rFonts w:cs="Arial"/>
          <w:sz w:val="28"/>
          <w:szCs w:val="28"/>
          <w:rtl/>
        </w:rPr>
        <w:t>.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(15)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تامر،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عارفـ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المعزّ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لدين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194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</w:t>
      </w:r>
      <w:r w:rsidRPr="00C24AFF">
        <w:rPr>
          <w:rFonts w:cs="Arial"/>
          <w:sz w:val="28"/>
          <w:szCs w:val="28"/>
          <w:rtl/>
        </w:rPr>
        <w:t xml:space="preserve">1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1982 </w:t>
      </w:r>
      <w:r w:rsidRPr="00C24AFF">
        <w:rPr>
          <w:rFonts w:cs="Arial" w:hint="cs"/>
          <w:sz w:val="28"/>
          <w:szCs w:val="28"/>
          <w:rtl/>
        </w:rPr>
        <w:t>دار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الآفاق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الجديدة،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بيروت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(16)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>132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(17)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زغلول،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سعد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العربيّ،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126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rFonts w:cs="Arial"/>
          <w:sz w:val="28"/>
          <w:szCs w:val="28"/>
          <w:rtl/>
        </w:rPr>
        <w:t>.</w:t>
      </w:r>
    </w:p>
    <w:p w:rsidR="0089506F" w:rsidRPr="00C24AFF" w:rsidRDefault="00C24AFF" w:rsidP="00D1187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61]</w:t>
      </w:r>
    </w:p>
    <w:p w:rsidR="00D1187B" w:rsidRDefault="0089506F" w:rsidP="00D1187B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C24AFF">
        <w:rPr>
          <w:rFonts w:cs="Arial" w:hint="cs"/>
          <w:sz w:val="28"/>
          <w:szCs w:val="28"/>
          <w:rtl/>
        </w:rPr>
        <w:lastRenderedPageBreak/>
        <w:t>دهماء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تتعلَّق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بانتشار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القرن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الرابع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الهجريّ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معتبراً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فشل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القضاء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المالكيّ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راجعٌ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الانتصار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يتمّ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بالقمع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 : «</w:t>
      </w:r>
      <w:r w:rsidRPr="00C24AFF">
        <w:rPr>
          <w:rFonts w:cs="Arial" w:hint="cs"/>
          <w:sz w:val="28"/>
          <w:szCs w:val="28"/>
          <w:rtl/>
        </w:rPr>
        <w:t>وهكذا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شيءٍ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تلقَّته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الأمّة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كُرهٍ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قرار،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فالانتصار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والانتشار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إنَّما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حريَّة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الأفكار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. </w:t>
      </w:r>
    </w:p>
    <w:p w:rsidR="00D1187B" w:rsidRDefault="0089506F" w:rsidP="00D1187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C24AFF">
        <w:rPr>
          <w:rFonts w:cs="Arial" w:hint="cs"/>
          <w:sz w:val="28"/>
          <w:szCs w:val="28"/>
          <w:rtl/>
        </w:rPr>
        <w:t>غير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(</w:t>
      </w:r>
      <w:proofErr w:type="spellStart"/>
      <w:r w:rsidRPr="00C24AFF">
        <w:rPr>
          <w:rFonts w:cs="Arial" w:hint="cs"/>
          <w:sz w:val="28"/>
          <w:szCs w:val="28"/>
          <w:rtl/>
        </w:rPr>
        <w:t>الحجويّ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الثعالبيّ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يُطبِّق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الشعار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الإبادة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تعرّض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المخالفون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للمذاهب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الغالبة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الجديدة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وشاهدنا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أزعج</w:t>
      </w:r>
      <w:r w:rsidRPr="00C24AFF">
        <w:rPr>
          <w:rFonts w:cs="Arial"/>
          <w:sz w:val="28"/>
          <w:szCs w:val="28"/>
          <w:rtl/>
        </w:rPr>
        <w:t xml:space="preserve"> (</w:t>
      </w:r>
      <w:proofErr w:type="spellStart"/>
      <w:r w:rsidRPr="00C24AFF">
        <w:rPr>
          <w:rFonts w:cs="Arial" w:hint="cs"/>
          <w:sz w:val="28"/>
          <w:szCs w:val="28"/>
          <w:rtl/>
        </w:rPr>
        <w:t>الحجويّ</w:t>
      </w:r>
      <w:proofErr w:type="spellEnd"/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قرَّروا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موقفاً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فقهيّاً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أحوال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المرأة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يزال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يشكِّل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مطلب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الحركة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النسائيّة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اليوم،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مقرراً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زمان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يقول</w:t>
      </w:r>
      <w:r w:rsidRPr="00C24AFF">
        <w:rPr>
          <w:rFonts w:cs="Arial"/>
          <w:sz w:val="28"/>
          <w:szCs w:val="28"/>
          <w:rtl/>
        </w:rPr>
        <w:t xml:space="preserve"> (</w:t>
      </w:r>
      <w:proofErr w:type="spellStart"/>
      <w:r w:rsidRPr="00C24AFF">
        <w:rPr>
          <w:rFonts w:cs="Arial" w:hint="cs"/>
          <w:sz w:val="28"/>
          <w:szCs w:val="28"/>
          <w:rtl/>
        </w:rPr>
        <w:t>الحجويّ</w:t>
      </w:r>
      <w:proofErr w:type="spellEnd"/>
      <w:r w:rsidRPr="00C24AFF">
        <w:rPr>
          <w:rFonts w:cs="Arial"/>
          <w:sz w:val="28"/>
          <w:szCs w:val="28"/>
          <w:rtl/>
        </w:rPr>
        <w:t>): «</w:t>
      </w:r>
      <w:r w:rsidRPr="00C24AFF">
        <w:rPr>
          <w:rFonts w:cs="Arial" w:hint="cs"/>
          <w:sz w:val="28"/>
          <w:szCs w:val="28"/>
          <w:rtl/>
        </w:rPr>
        <w:t>وانظر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مدارك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عياض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ترجمة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بكر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هذيل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إسحاق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البرذون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عاصروهما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كيف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قُتلا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وسُحبا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آذان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الدّواب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لعدم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إفتائهما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بمذهب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جعفر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محمّد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سمّوه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مذهب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أهل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البيت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كسقوط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طلاق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البتة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وإحاطة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البنات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بالميراث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أجل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تكون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سيّدتنا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فاطمة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أحاطت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بإرث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أبيها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مولانا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رسول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 (18).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ويبدو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الدَّارسين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وقعوا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خلطٍ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كبيرٍ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خانهم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الاصطلاح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أيضاً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إنَّنا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نعتبر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أهمَّ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مدوَّنةٍ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فقهيّةٍ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للدَّولة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وضع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القاضي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النّعمان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المغربيّ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شغل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منصب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قاضي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القضاة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وأعني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كتاب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دعائم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شرح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قضايا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تتعلَّق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بأصول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الاعتقاد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وفروع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العبادات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والمعاملات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وفقه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الجهاد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يتَّصل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بالسياسة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الشرعيّة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وقضايا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أقرب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الآداب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السلطانيّة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والناظر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المدوَّنة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يُلاحظ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الأعمِّ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الأغلب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تقتربُ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الشيعيّ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الإماميّ</w:t>
      </w:r>
      <w:proofErr w:type="spellEnd"/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قضايا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يسيرة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تقترب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الحنفيّ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وفيما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يتَّصل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بالطلاق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المقرَّر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الطلاق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السنيّ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بخلاف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البدَعيّ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يتحقَّق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جملةِ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أمور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كتطليق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المرأة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حيض،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غياب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الشهود،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يُوجب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الشهود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الطلاق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يُوجبه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الزواج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والأهمُّ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يرى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التطليق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بالثلاث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المجلس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الواحد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تطليقةً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واحدةً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وعنهم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أخذ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تيميّة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يُحيل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مصدره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وأمَّا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يتَّصل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بإحاطة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الفتيات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بالميراث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فالظاهر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رأي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الإماميّة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</w:p>
    <w:p w:rsidR="0089506F" w:rsidRPr="00C24AFF" w:rsidRDefault="0089506F" w:rsidP="00D1187B">
      <w:pPr>
        <w:bidi/>
        <w:spacing w:after="0"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C24AFF" w:rsidRDefault="0089506F" w:rsidP="00D1187B">
      <w:pPr>
        <w:bidi/>
        <w:spacing w:after="0" w:line="48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(18)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الحجويّ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الثعالبيّ،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محمّد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الحسن،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الفكر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السامي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الإسلاميّ،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499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</w:t>
      </w:r>
      <w:r w:rsidRPr="00C24AFF">
        <w:rPr>
          <w:rFonts w:cs="Arial"/>
          <w:sz w:val="28"/>
          <w:szCs w:val="28"/>
          <w:rtl/>
        </w:rPr>
        <w:t xml:space="preserve">1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2006 </w:t>
      </w:r>
      <w:r w:rsidRPr="00C24AFF">
        <w:rPr>
          <w:rFonts w:cs="Arial" w:hint="cs"/>
          <w:sz w:val="28"/>
          <w:szCs w:val="28"/>
          <w:rtl/>
        </w:rPr>
        <w:t>المكتبة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العصريّة،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بيروت</w:t>
      </w:r>
      <w:r w:rsidRPr="00C24AFF">
        <w:rPr>
          <w:rFonts w:cs="Arial"/>
          <w:sz w:val="28"/>
          <w:szCs w:val="28"/>
          <w:rtl/>
        </w:rPr>
        <w:t>.</w:t>
      </w:r>
    </w:p>
    <w:p w:rsidR="0089506F" w:rsidRPr="00C24AFF" w:rsidRDefault="00C24AFF" w:rsidP="00D1187B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62]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lastRenderedPageBreak/>
        <w:t>رفضهم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التعصيب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وقولهم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بحقّ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المرأة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الإرث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كلِّه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عدم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وجود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وارث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غيرها</w:t>
      </w:r>
      <w:r w:rsidRPr="00C24AFF">
        <w:rPr>
          <w:rFonts w:cs="Arial"/>
          <w:sz w:val="28"/>
          <w:szCs w:val="28"/>
          <w:rtl/>
        </w:rPr>
        <w:t xml:space="preserve"> (19).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ويكفي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صلاح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الخليفة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القرامطة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وأنكر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بلسان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أخلاقيّ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ودينيّ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مُبين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خلدت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مواقفه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وخطبه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ورسائله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الشأن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وأمَّا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موقفه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المجون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يخفى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يَكفي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ذكره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العقاد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دفعاً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التُّهمة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الرخيصة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حقِّ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الخليفة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إذ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يقول</w:t>
      </w:r>
      <w:r w:rsidRPr="00C24AFF">
        <w:rPr>
          <w:rFonts w:cs="Arial"/>
          <w:sz w:val="28"/>
          <w:szCs w:val="28"/>
          <w:rtl/>
        </w:rPr>
        <w:t>: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eastAsia"/>
          <w:sz w:val="28"/>
          <w:szCs w:val="28"/>
          <w:rtl/>
        </w:rPr>
        <w:t>«</w:t>
      </w:r>
      <w:r w:rsidRPr="00C24AFF">
        <w:rPr>
          <w:rFonts w:cs="Arial" w:hint="cs"/>
          <w:sz w:val="28"/>
          <w:szCs w:val="28"/>
          <w:rtl/>
        </w:rPr>
        <w:t>وعلى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خلاف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قيل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إباحة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المحرَّمات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ثبت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نصائح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أئمّة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يقصدون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الحلال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المباح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ويأمرون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أتبَاعهم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ومريديهم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بالقصد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أوصى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المعزّ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أتباعه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زعماء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كتامة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بالمغرب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فقال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الزوجات</w:t>
      </w:r>
      <w:r w:rsidRPr="00C24AFF">
        <w:rPr>
          <w:rFonts w:cs="Arial"/>
          <w:sz w:val="28"/>
          <w:szCs w:val="28"/>
          <w:rtl/>
        </w:rPr>
        <w:t xml:space="preserve">: </w:t>
      </w:r>
      <w:r w:rsidRPr="00C24AFF">
        <w:rPr>
          <w:rFonts w:cs="Arial" w:hint="cs"/>
          <w:sz w:val="28"/>
          <w:szCs w:val="28"/>
          <w:rtl/>
        </w:rPr>
        <w:t>الزموا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الواحدة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تكون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لكم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تشرهوا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التَكثّر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منهنّ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والرغبة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فيهنّ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فيتنغصّ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عيشكم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وتعود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المضرّة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عليكم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وتُنهكوا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أبدانكم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وتذهب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قوَّتكم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وتضعف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نحائزكم،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فحسب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الرجل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الواحد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الواحدة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 (20).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قيام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وسقوط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يحتاج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مزيدِ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دراسة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وأمَّا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الخيال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الفقير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ابتلي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خصومها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قالوا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علموا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يعلموا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كدأب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المتعصِّبين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يخالفهم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المذهب،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يشرِّف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الدِّراسات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التاريخيّة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الدِّفاع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تخوم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الأمّة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يخفى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مؤرِّخٍ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منصف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ردّ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القوات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البيزنطيّة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ومقارعة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فلولهم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وبلوغهم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الفتوح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تخوم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إيطاليا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محفوظٌ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ذاكرة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التاريخ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وأمّا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يُحكى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يوميَّات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المواجهة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الصليبيين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الكثير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يقحم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إسم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هزائمهم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مردودٌ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لسببٍ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بسيط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الحروب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جرت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انهيار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وأمَّا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حيكَ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أساطير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حول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صلاح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الدّين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مواجهة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الصليبيِّين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يتَّسع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المقام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لبيان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هشاشة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مستنده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التاريخيّ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نترقَّب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فرصةً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سانحةً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للحديث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دوره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هزائم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المسلمين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وتواطئه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مواقع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كثيرةٍ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الصليبيِّين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والخيانة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قديمة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شخص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صلاح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الأيوبيّ</w:t>
      </w:r>
      <w:r w:rsidRPr="00C24AFF">
        <w:rPr>
          <w:rFonts w:cs="Arial"/>
          <w:sz w:val="28"/>
          <w:szCs w:val="28"/>
          <w:rtl/>
        </w:rPr>
        <w:t>)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بمقرَّبيه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وعضَّ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(19)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نعمان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محمد،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دعائم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</w:t>
      </w:r>
      <w:r w:rsidRPr="00C24AFF">
        <w:rPr>
          <w:rFonts w:cs="Arial"/>
          <w:sz w:val="28"/>
          <w:szCs w:val="28"/>
          <w:rtl/>
        </w:rPr>
        <w:t xml:space="preserve"> 2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260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تحقيق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آصف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أصغر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فيضي،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المعارف</w:t>
      </w:r>
      <w:r w:rsidRPr="00C24AFF">
        <w:rPr>
          <w:rFonts w:cs="Arial"/>
          <w:sz w:val="28"/>
          <w:szCs w:val="28"/>
          <w:rtl/>
        </w:rPr>
        <w:t xml:space="preserve"> 1963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(20)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العقّاد،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عباس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محمود،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فاطمة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والفاطميّون،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86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نهضة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مصر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للطباعة،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القاهرة</w:t>
      </w:r>
      <w:r w:rsidRPr="00C24AFF">
        <w:rPr>
          <w:sz w:val="28"/>
          <w:szCs w:val="28"/>
        </w:rPr>
        <w:cr/>
      </w:r>
    </w:p>
    <w:p w:rsidR="0089506F" w:rsidRPr="00C24AFF" w:rsidRDefault="00C24AFF" w:rsidP="00D118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63]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lastRenderedPageBreak/>
        <w:t>اليد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امتدَّت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بالإحسان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لمّا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الأمانة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وتآمر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صنعوه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وقرّبوه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قائداً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عسكريّاً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مقتل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عمِّه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أسد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الدّين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شيركوه</w:t>
      </w:r>
      <w:proofErr w:type="spellEnd"/>
      <w:r w:rsidRPr="00C24AFF">
        <w:rPr>
          <w:rFonts w:cs="Arial"/>
          <w:sz w:val="28"/>
          <w:szCs w:val="28"/>
          <w:rtl/>
        </w:rPr>
        <w:t xml:space="preserve">).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عهد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العاضد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لصلاح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آخر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عهدٍ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استقلال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الأخير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بالسلطنة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غدراً</w:t>
      </w:r>
      <w:r w:rsidRPr="00C24AFF">
        <w:rPr>
          <w:rFonts w:cs="Arial"/>
          <w:sz w:val="28"/>
          <w:szCs w:val="28"/>
          <w:rtl/>
        </w:rPr>
        <w:t>: «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عهد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المؤمنين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إليك،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وحجَّته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تعالى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عليك،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فأوفِ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بعهدك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ويمينك،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وخُذ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كتاب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المؤمنين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بيمينك،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مضى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بجدِّنا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رسول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أحسن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أسوة،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بقي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بقربنا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سلوة،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تلك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الآخرة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نجعلها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للذين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يُريدون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علواً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الأرض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فساداً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والعاقبة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للمتَّقين</w:t>
      </w:r>
      <w:r w:rsidRPr="00C24AFF">
        <w:rPr>
          <w:rFonts w:cs="Arial"/>
          <w:sz w:val="28"/>
          <w:szCs w:val="28"/>
          <w:rtl/>
        </w:rPr>
        <w:t>)» (21).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لقد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صلاح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الأمانة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ونكث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العهد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واستغلَّ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تسامح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المخالفين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ليغدَر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بدولتهم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يشهد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المنطقة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مثيلٌ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التسامح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الدّينيّ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التنمية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والتدبير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الاقتدار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الحربيّ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إنَّهم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حاكموا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زوراً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حالاتٍ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تكاد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تكون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فرديّةً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غير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ممنهجّةٍ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تسامحوا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هلّلوا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واستأنسوا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بالتطهير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الجماعيّ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المُمنهج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والذبح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والإرهاب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الأيوبيّون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حقّ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الفاطميين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لفضح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خصومهم</w:t>
      </w:r>
      <w:r w:rsidRPr="00C24AFF">
        <w:rPr>
          <w:rFonts w:cs="Arial"/>
          <w:sz w:val="28"/>
          <w:szCs w:val="28"/>
          <w:rtl/>
        </w:rPr>
        <w:t>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(</w:t>
      </w:r>
      <w:r w:rsidRPr="00C24AFF">
        <w:rPr>
          <w:rFonts w:cs="Arial" w:hint="cs"/>
          <w:sz w:val="28"/>
          <w:szCs w:val="28"/>
          <w:rtl/>
        </w:rPr>
        <w:t>العقاد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مدافعاً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لقد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كتب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العقّاد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سِيَر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العظماء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يَترك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عظيماً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عصره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جيله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وامتدَّ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الى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عبقريّته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يراعه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منسدراً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سيَّالا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يَسمح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المقام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للوقوف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رائعته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الموسومة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بعبقريّة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طالب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ربّع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حديثه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عبقرية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الخلفاء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الثلاثة،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الشهداء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الحسين،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دعنا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نقف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برّر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حديثه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فاطمة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الزهراء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والفاطميِّين</w:t>
      </w:r>
      <w:r w:rsidRPr="00C24AFF">
        <w:rPr>
          <w:rFonts w:cs="Arial"/>
          <w:sz w:val="28"/>
          <w:szCs w:val="28"/>
          <w:rtl/>
        </w:rPr>
        <w:t xml:space="preserve">). </w:t>
      </w:r>
      <w:r w:rsidRPr="00C24AFF">
        <w:rPr>
          <w:rFonts w:cs="Arial" w:hint="cs"/>
          <w:sz w:val="28"/>
          <w:szCs w:val="28"/>
          <w:rtl/>
        </w:rPr>
        <w:t>فهو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يتحدَّث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فاطمة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انطلاقاً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وفائه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لثقافته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المصريّة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لأبناء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الصعيد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الأعلى،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حيث</w:t>
      </w:r>
      <w:r w:rsidRPr="00C24AFF">
        <w:rPr>
          <w:rFonts w:cs="Arial"/>
          <w:sz w:val="28"/>
          <w:szCs w:val="28"/>
          <w:rtl/>
        </w:rPr>
        <w:t xml:space="preserve"> «</w:t>
      </w:r>
      <w:r w:rsidRPr="00C24AFF">
        <w:rPr>
          <w:rFonts w:cs="Arial" w:hint="cs"/>
          <w:sz w:val="28"/>
          <w:szCs w:val="28"/>
          <w:rtl/>
        </w:rPr>
        <w:t>بهذه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النزعة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الموروثة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أطرق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الكلام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حياة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الزهراء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 (22). </w:t>
      </w:r>
      <w:r w:rsidRPr="00C24AFF">
        <w:rPr>
          <w:rFonts w:cs="Arial" w:hint="cs"/>
          <w:sz w:val="28"/>
          <w:szCs w:val="28"/>
          <w:rtl/>
        </w:rPr>
        <w:t>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المُلفت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للنظر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العقّاد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انحاز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منتهى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الموضوعيَّة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ردِّ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مبالغات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المشوِّهين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للشيعة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بدءً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بإنكار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خصومهم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للنَّسب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لعبيد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الله،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وانتهاء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بتهمة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محاولة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تخريب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ونشر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(21)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الوثائق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التاريخيّة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لمصر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الإسلاميّة،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مجموعة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الوثائق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355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وتحقيق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وإعداد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جمال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الشيّال،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مكتبة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الثقافة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الدينيّة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</w:t>
      </w:r>
      <w:r w:rsidRPr="00C24AFF">
        <w:rPr>
          <w:rFonts w:cs="Arial"/>
          <w:sz w:val="28"/>
          <w:szCs w:val="28"/>
          <w:rtl/>
        </w:rPr>
        <w:t xml:space="preserve">1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2002</w:t>
      </w:r>
      <w:r w:rsidRPr="00C24AFF">
        <w:rPr>
          <w:rFonts w:cs="Arial" w:hint="cs"/>
          <w:sz w:val="28"/>
          <w:szCs w:val="28"/>
          <w:rtl/>
        </w:rPr>
        <w:t>م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(22)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العقّاد،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عباس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محمود،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فاطمة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والفاطميّون،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>5</w:t>
      </w:r>
      <w:r w:rsidRPr="00C24AFF">
        <w:rPr>
          <w:sz w:val="28"/>
          <w:szCs w:val="28"/>
        </w:rPr>
        <w:cr/>
      </w:r>
    </w:p>
    <w:p w:rsidR="0089506F" w:rsidRPr="00C24AFF" w:rsidRDefault="00C24AFF" w:rsidP="00D118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64]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lastRenderedPageBreak/>
        <w:t>الإباحيّة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الكلام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كثير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لكن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نكتفي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لَفَت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الانتباه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ويصلح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درساً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كلاسيكيّاً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المذاهب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المقارنة،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حينما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لفت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ظاهرة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انفصال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النفس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بخصوص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قضيَّة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الإسماعيليّة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والباطنيَّة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معلِّقاً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بقوله</w:t>
      </w:r>
      <w:r w:rsidRPr="00C24AFF">
        <w:rPr>
          <w:rFonts w:cs="Arial"/>
          <w:sz w:val="28"/>
          <w:szCs w:val="28"/>
          <w:rtl/>
        </w:rPr>
        <w:t>: «</w:t>
      </w:r>
      <w:r w:rsidRPr="00C24AFF">
        <w:rPr>
          <w:rFonts w:cs="Arial" w:hint="cs"/>
          <w:sz w:val="28"/>
          <w:szCs w:val="28"/>
          <w:rtl/>
        </w:rPr>
        <w:t>ونحسب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محنةَ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التاريخ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أصعب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محنةٍ؛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المؤرِّخ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يعمل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عملين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يستقلُّ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بعملٍ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واحد</w:t>
      </w:r>
      <w:r w:rsidRPr="00C24AFF">
        <w:rPr>
          <w:rFonts w:cs="Arial"/>
          <w:sz w:val="28"/>
          <w:szCs w:val="28"/>
          <w:rtl/>
        </w:rPr>
        <w:t xml:space="preserve">: </w:t>
      </w:r>
      <w:r w:rsidRPr="00C24AFF">
        <w:rPr>
          <w:rFonts w:cs="Arial" w:hint="cs"/>
          <w:sz w:val="28"/>
          <w:szCs w:val="28"/>
          <w:rtl/>
        </w:rPr>
        <w:t>يعمل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لمعرفة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الحقيقة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ويعمل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لاستخلاصها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الأباطيل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تحجبها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عمدٍ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وتدبير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وواحد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العملين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كثيرٌ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مؤرِّخي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الورق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والحروف</w:t>
      </w:r>
      <w:r w:rsidRPr="00C24AFF">
        <w:rPr>
          <w:rFonts w:cs="Arial" w:hint="eastAsia"/>
          <w:sz w:val="28"/>
          <w:szCs w:val="28"/>
          <w:rtl/>
        </w:rPr>
        <w:t>»</w:t>
      </w:r>
      <w:r w:rsidRPr="00C24AFF">
        <w:rPr>
          <w:rFonts w:cs="Arial"/>
          <w:sz w:val="28"/>
          <w:szCs w:val="28"/>
          <w:rtl/>
        </w:rPr>
        <w:t xml:space="preserve"> (23).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هؤلاء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سمَّاهم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بمؤرِّخي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الورق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والحروف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يستنكر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تُهمةَ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هدم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نسبها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خصوم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عموماً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وخصوم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خصوصاً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إليهما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بصورةٍ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تدعو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للتأمّل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لقد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أدرك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العقّاد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بحسِّه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التاريخيّ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النقديّ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ضحالة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التجديف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فأحياناً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العقّاد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يهيم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التحليل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وينسى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العبارة،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وينسى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يكتب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أدباً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فغواية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والتفلسف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جعلت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طه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حسين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يصفه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مرّةً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حديث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الأربعاء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بأنَّ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عقله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أطول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لسانه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والحقّ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معه،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انظر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كيف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العقّاد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يردّ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أولئك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كالوا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التُّهمَ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بنوعٍ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الحشو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الزائد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إعمال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نظر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يتساءل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العقاد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قائلا</w:t>
      </w:r>
      <w:r w:rsidRPr="00C24AFF">
        <w:rPr>
          <w:rFonts w:cs="Arial"/>
          <w:sz w:val="28"/>
          <w:szCs w:val="28"/>
          <w:rtl/>
        </w:rPr>
        <w:t>: «</w:t>
      </w:r>
      <w:r w:rsidRPr="00C24AFF">
        <w:rPr>
          <w:rFonts w:cs="Arial" w:hint="cs"/>
          <w:sz w:val="28"/>
          <w:szCs w:val="28"/>
          <w:rtl/>
        </w:rPr>
        <w:t>وأطرف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يُقال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رجل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معطَّل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مُنكرٌ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للمعاد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مُنكرٌ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للأديان،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مُنكرٌ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للوعود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الإلهيّة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ثمَّ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يُقال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كراهة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الأديان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تبعثه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الجهاد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سراً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وعلانيّةً</w:t>
      </w:r>
      <w:r w:rsidRPr="00C24AFF">
        <w:rPr>
          <w:rFonts w:cs="Arial"/>
          <w:sz w:val="28"/>
          <w:szCs w:val="28"/>
          <w:rtl/>
        </w:rPr>
        <w:t xml:space="preserve"> </w:t>
      </w:r>
      <w:proofErr w:type="spellStart"/>
      <w:r w:rsidRPr="00C24AFF">
        <w:rPr>
          <w:rFonts w:cs="Arial" w:hint="cs"/>
          <w:sz w:val="28"/>
          <w:szCs w:val="28"/>
          <w:rtl/>
        </w:rPr>
        <w:t>والاستماتة</w:t>
      </w:r>
      <w:proofErr w:type="spellEnd"/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الجهاد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حتَّى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يتعرَّض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للقتل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والتشريد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أملاً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يوم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الأيام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يزول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ويشهد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زواله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يشهده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سنوات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بعد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أحقاب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وقرون</w:t>
      </w:r>
      <w:r w:rsidRPr="00C24AFF">
        <w:rPr>
          <w:rFonts w:cs="Arial"/>
          <w:sz w:val="28"/>
          <w:szCs w:val="28"/>
          <w:rtl/>
        </w:rPr>
        <w:t>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إنَّما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يعمل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العمل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لهدم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دينٍ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الأديان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يُؤمن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بدينٍ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غيره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ويعمل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لقيام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أبناء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دينه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فأمَّا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المُنكر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المعطِّل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لكلِّ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عقيدةٍ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فلن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يبقى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الحماسة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الروحيّة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يهوّن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عليه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المشقّة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والخطر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ويُقيمه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ويُقعده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كراهة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لدينٍ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وغيره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الأديان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عنده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سواء</w:t>
      </w:r>
      <w:r w:rsidRPr="00C24AFF">
        <w:rPr>
          <w:rFonts w:cs="Arial"/>
          <w:sz w:val="28"/>
          <w:szCs w:val="28"/>
          <w:rtl/>
        </w:rPr>
        <w:t>» (24).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وهكذا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يَردُّ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العقّاد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النوع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القرون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الوسطى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حينما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الناس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يعتقدون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الكافر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يَتشارط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الشيطان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ويبيعه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روحه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غير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(23)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76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(24)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76.</w:t>
      </w:r>
      <w:r w:rsidRPr="00C24AFF">
        <w:rPr>
          <w:sz w:val="28"/>
          <w:szCs w:val="28"/>
        </w:rPr>
        <w:cr/>
      </w:r>
    </w:p>
    <w:p w:rsidR="0089506F" w:rsidRPr="00C24AFF" w:rsidRDefault="00C24AFF" w:rsidP="00D118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65]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lastRenderedPageBreak/>
        <w:t>مصدَّق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عصرنا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حيث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يعقل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يُنكر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ملحدٌ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شيءٍ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ثمَّ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يتحمل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أهوال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الدعوة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الباطنيّة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لأيّ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شيء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(25).</w:t>
      </w:r>
    </w:p>
    <w:p w:rsidR="0089506F" w:rsidRPr="00C24AFF" w:rsidRDefault="0089506F" w:rsidP="00D1187B">
      <w:pPr>
        <w:bidi/>
        <w:spacing w:line="48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ردٌ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زعم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هؤلاء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وعموم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ملاحدة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لهم،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وإنَّما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جاؤوا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لهدم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وإشاعة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الإباحيَّة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الدعوة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مرفوضةٌ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وضعيفةٌ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فالتُّهمة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ضعيفة؛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لأنَّها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جاءت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مُغرضين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غرضهم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معروف</w:t>
      </w:r>
      <w:r w:rsidRPr="00C24AFF">
        <w:rPr>
          <w:rFonts w:cs="Arial"/>
          <w:sz w:val="28"/>
          <w:szCs w:val="28"/>
          <w:rtl/>
        </w:rPr>
        <w:t xml:space="preserve"> (...) </w:t>
      </w:r>
      <w:r w:rsidRPr="00C24AFF">
        <w:rPr>
          <w:rFonts w:cs="Arial" w:hint="cs"/>
          <w:sz w:val="28"/>
          <w:szCs w:val="28"/>
          <w:rtl/>
        </w:rPr>
        <w:t>وفي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التُّهمة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الضعف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فوق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وذاك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أنَّها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تجري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مجرى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المألوف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طبائع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النفوس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فإنَّ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الرجل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الذي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يكفر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بالدِّين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عامّة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تملكه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الحماسة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لهدم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تبلغُ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هذه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الحماسة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يَصبر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للجهاد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الطويل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ويَستهين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بالخطر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الروح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والراح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يُحارب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السلطان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ويحارب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إجماع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الناس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حوله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اختلاف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النحل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والأديان</w:t>
      </w:r>
      <w:r w:rsidRPr="00C24AFF">
        <w:rPr>
          <w:rFonts w:cs="Arial"/>
          <w:sz w:val="28"/>
          <w:szCs w:val="28"/>
          <w:rtl/>
        </w:rPr>
        <w:t>» (26).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وعلى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المنحى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صار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مؤلِّف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السيرة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يستصغر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شأن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الهجاء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المتخبِّط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اتِّهام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الشيعة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عموماً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بالإلحاد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تارةً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والمجوسيّة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أُخرى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واليهوديّة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ثالثاً،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يوحي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بتناقض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التُّهم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وتُخالف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الأحكام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وأمَّا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تُهمة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الباطنيّة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فهي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نظر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العقَّاد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تسر</w:t>
      </w:r>
      <w:bookmarkStart w:id="0" w:name="_GoBack"/>
      <w:bookmarkEnd w:id="0"/>
      <w:r w:rsidRPr="00C24AFF">
        <w:rPr>
          <w:rFonts w:cs="Arial" w:hint="cs"/>
          <w:sz w:val="28"/>
          <w:szCs w:val="28"/>
          <w:rtl/>
        </w:rPr>
        <w:t>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على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مذاهب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العصر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طرّاً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فكلُّها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ولعت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بالباطنيّة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بنحوٍ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الأنحاء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ولو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تقترن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الدعوة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الفاطميّة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بالدعوة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قيام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دولة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محاربةٍ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دعا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وضعها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إلى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القدر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الاستغراب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نظر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العقّاد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كلُّ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المذاهب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في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ذلك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العصر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باطنيّة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بشكل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سواء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أكانت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سنيّة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أم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شيعيّة</w:t>
      </w:r>
      <w:r w:rsidRPr="00C24AFF">
        <w:rPr>
          <w:rFonts w:cs="Arial"/>
          <w:sz w:val="28"/>
          <w:szCs w:val="28"/>
          <w:rtl/>
        </w:rPr>
        <w:t xml:space="preserve">. </w:t>
      </w:r>
      <w:r w:rsidRPr="00C24AFF">
        <w:rPr>
          <w:rFonts w:cs="Arial" w:hint="cs"/>
          <w:sz w:val="28"/>
          <w:szCs w:val="28"/>
          <w:rtl/>
        </w:rPr>
        <w:t>وقد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ضرب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مثالا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بـ</w:t>
      </w:r>
      <w:r w:rsidRPr="00C24AFF">
        <w:rPr>
          <w:rFonts w:cs="Arial"/>
          <w:sz w:val="28"/>
          <w:szCs w:val="28"/>
          <w:rtl/>
        </w:rPr>
        <w:t xml:space="preserve"> (</w:t>
      </w:r>
      <w:r w:rsidRPr="00C24AFF">
        <w:rPr>
          <w:rFonts w:cs="Arial" w:hint="cs"/>
          <w:sz w:val="28"/>
          <w:szCs w:val="28"/>
          <w:rtl/>
        </w:rPr>
        <w:t>الغزاليّ</w:t>
      </w:r>
      <w:r w:rsidRPr="00C24AFF">
        <w:rPr>
          <w:rFonts w:cs="Arial"/>
          <w:sz w:val="28"/>
          <w:szCs w:val="28"/>
          <w:rtl/>
        </w:rPr>
        <w:t xml:space="preserve">) </w:t>
      </w:r>
      <w:r w:rsidRPr="00C24AFF">
        <w:rPr>
          <w:rFonts w:cs="Arial" w:hint="cs"/>
          <w:sz w:val="28"/>
          <w:szCs w:val="28"/>
          <w:rtl/>
        </w:rPr>
        <w:t>وهو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من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أقطاب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السنَّة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كان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يؤلِّف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كتباً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للعامّة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وأُخرى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للخاصّة</w:t>
      </w:r>
      <w:r w:rsidRPr="00C24AFF">
        <w:rPr>
          <w:rFonts w:cs="Arial"/>
          <w:sz w:val="28"/>
          <w:szCs w:val="28"/>
          <w:rtl/>
        </w:rPr>
        <w:t xml:space="preserve"> (27).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 w:hint="cs"/>
          <w:sz w:val="28"/>
          <w:szCs w:val="28"/>
          <w:rtl/>
        </w:rPr>
        <w:t>الهوامش</w:t>
      </w:r>
      <w:r w:rsidRPr="00C24AFF">
        <w:rPr>
          <w:rFonts w:cs="Arial"/>
          <w:sz w:val="28"/>
          <w:szCs w:val="28"/>
          <w:rtl/>
        </w:rPr>
        <w:t>: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>________________________________________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(25)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76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(26)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96</w:t>
      </w:r>
    </w:p>
    <w:p w:rsidR="0089506F" w:rsidRPr="00C24AFF" w:rsidRDefault="0089506F" w:rsidP="00D1187B">
      <w:pPr>
        <w:bidi/>
        <w:spacing w:line="360" w:lineRule="auto"/>
        <w:jc w:val="both"/>
        <w:rPr>
          <w:sz w:val="28"/>
          <w:szCs w:val="28"/>
        </w:rPr>
      </w:pPr>
      <w:r w:rsidRPr="00C24AFF">
        <w:rPr>
          <w:rFonts w:cs="Arial"/>
          <w:sz w:val="28"/>
          <w:szCs w:val="28"/>
          <w:rtl/>
        </w:rPr>
        <w:t xml:space="preserve">(27) </w:t>
      </w:r>
      <w:r w:rsidRPr="00C24AFF">
        <w:rPr>
          <w:rFonts w:cs="Arial" w:hint="cs"/>
          <w:sz w:val="28"/>
          <w:szCs w:val="28"/>
          <w:rtl/>
        </w:rPr>
        <w:t>ـ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المصدر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نفسه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،</w:t>
      </w:r>
      <w:r w:rsidRPr="00C24AFF">
        <w:rPr>
          <w:rFonts w:cs="Arial"/>
          <w:sz w:val="28"/>
          <w:szCs w:val="28"/>
          <w:rtl/>
        </w:rPr>
        <w:t xml:space="preserve"> </w:t>
      </w:r>
      <w:r w:rsidRPr="00C24AFF">
        <w:rPr>
          <w:rFonts w:cs="Arial" w:hint="cs"/>
          <w:sz w:val="28"/>
          <w:szCs w:val="28"/>
          <w:rtl/>
        </w:rPr>
        <w:t>ص</w:t>
      </w:r>
      <w:r w:rsidRPr="00C24AFF">
        <w:rPr>
          <w:rFonts w:cs="Arial"/>
          <w:sz w:val="28"/>
          <w:szCs w:val="28"/>
          <w:rtl/>
        </w:rPr>
        <w:t xml:space="preserve"> 96</w:t>
      </w:r>
      <w:r w:rsidRPr="00C24AFF">
        <w:rPr>
          <w:sz w:val="28"/>
          <w:szCs w:val="28"/>
        </w:rPr>
        <w:cr/>
      </w:r>
    </w:p>
    <w:p w:rsidR="00D349DC" w:rsidRPr="00C24AFF" w:rsidRDefault="00C24AFF" w:rsidP="00D118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9506F" w:rsidRPr="00C24AFF">
        <w:rPr>
          <w:rFonts w:cs="Arial"/>
          <w:sz w:val="28"/>
          <w:szCs w:val="28"/>
          <w:rtl/>
        </w:rPr>
        <w:t>66]</w:t>
      </w:r>
    </w:p>
    <w:sectPr w:rsidR="00D349DC" w:rsidRPr="00C2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44"/>
    <w:rsid w:val="00075644"/>
    <w:rsid w:val="0089506F"/>
    <w:rsid w:val="00C24AFF"/>
    <w:rsid w:val="00D1187B"/>
    <w:rsid w:val="00D3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756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756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756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756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7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5644"/>
  </w:style>
  <w:style w:type="character" w:styleId="Hyperlink">
    <w:name w:val="Hyperlink"/>
    <w:basedOn w:val="a0"/>
    <w:uiPriority w:val="99"/>
    <w:semiHidden/>
    <w:unhideWhenUsed/>
    <w:rsid w:val="000756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5644"/>
    <w:rPr>
      <w:color w:val="800080"/>
      <w:u w:val="single"/>
    </w:rPr>
  </w:style>
  <w:style w:type="character" w:customStyle="1" w:styleId="pagefooter">
    <w:name w:val="pagefooter"/>
    <w:basedOn w:val="a0"/>
    <w:rsid w:val="00075644"/>
  </w:style>
  <w:style w:type="character" w:customStyle="1" w:styleId="pageno">
    <w:name w:val="pageno"/>
    <w:basedOn w:val="a0"/>
    <w:rsid w:val="00075644"/>
  </w:style>
  <w:style w:type="character" w:customStyle="1" w:styleId="pageheader">
    <w:name w:val="pageheader"/>
    <w:basedOn w:val="a0"/>
    <w:rsid w:val="00075644"/>
  </w:style>
  <w:style w:type="character" w:customStyle="1" w:styleId="aye">
    <w:name w:val="aye"/>
    <w:basedOn w:val="a0"/>
    <w:rsid w:val="00075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756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756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756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756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7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5644"/>
  </w:style>
  <w:style w:type="character" w:styleId="Hyperlink">
    <w:name w:val="Hyperlink"/>
    <w:basedOn w:val="a0"/>
    <w:uiPriority w:val="99"/>
    <w:semiHidden/>
    <w:unhideWhenUsed/>
    <w:rsid w:val="000756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5644"/>
    <w:rPr>
      <w:color w:val="800080"/>
      <w:u w:val="single"/>
    </w:rPr>
  </w:style>
  <w:style w:type="character" w:customStyle="1" w:styleId="pagefooter">
    <w:name w:val="pagefooter"/>
    <w:basedOn w:val="a0"/>
    <w:rsid w:val="00075644"/>
  </w:style>
  <w:style w:type="character" w:customStyle="1" w:styleId="pageno">
    <w:name w:val="pageno"/>
    <w:basedOn w:val="a0"/>
    <w:rsid w:val="00075644"/>
  </w:style>
  <w:style w:type="character" w:customStyle="1" w:styleId="pageheader">
    <w:name w:val="pageheader"/>
    <w:basedOn w:val="a0"/>
    <w:rsid w:val="00075644"/>
  </w:style>
  <w:style w:type="character" w:customStyle="1" w:styleId="aye">
    <w:name w:val="aye"/>
    <w:basedOn w:val="a0"/>
    <w:rsid w:val="0007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8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4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1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1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9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6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2015-03-14T16:33:00Z</dcterms:created>
  <dcterms:modified xsi:type="dcterms:W3CDTF">2015-07-17T16:01:00Z</dcterms:modified>
</cp:coreProperties>
</file>