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77" w:rsidRPr="00A33D77" w:rsidRDefault="00A33D77" w:rsidP="007C2864">
      <w:pPr>
        <w:bidi/>
        <w:spacing w:after="0" w:line="480" w:lineRule="auto"/>
        <w:jc w:val="center"/>
        <w:rPr>
          <w:color w:val="4F81BD" w:themeColor="accent1"/>
          <w:sz w:val="28"/>
          <w:szCs w:val="28"/>
        </w:rPr>
      </w:pPr>
      <w:bookmarkStart w:id="0" w:name="_GoBack"/>
      <w:bookmarkEnd w:id="0"/>
      <w:r w:rsidRPr="00A33D77">
        <w:rPr>
          <w:rFonts w:cs="Arial" w:hint="cs"/>
          <w:color w:val="4F81BD" w:themeColor="accent1"/>
          <w:sz w:val="28"/>
          <w:szCs w:val="28"/>
          <w:rtl/>
        </w:rPr>
        <w:t>ضروريات</w:t>
      </w:r>
      <w:r w:rsidRPr="00A33D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33D77">
        <w:rPr>
          <w:rFonts w:cs="Arial" w:hint="cs"/>
          <w:color w:val="4F81BD" w:themeColor="accent1"/>
          <w:sz w:val="28"/>
          <w:szCs w:val="28"/>
          <w:rtl/>
        </w:rPr>
        <w:t>الدين</w:t>
      </w:r>
    </w:p>
    <w:p w:rsidR="00A33D77" w:rsidRPr="00A33D77" w:rsidRDefault="00A33D77" w:rsidP="007C2864">
      <w:pPr>
        <w:bidi/>
        <w:spacing w:after="0" w:line="480" w:lineRule="auto"/>
        <w:jc w:val="center"/>
        <w:rPr>
          <w:color w:val="4F81BD" w:themeColor="accent1"/>
          <w:sz w:val="28"/>
          <w:szCs w:val="28"/>
        </w:rPr>
      </w:pPr>
      <w:r w:rsidRPr="00A33D77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A33D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33D77">
        <w:rPr>
          <w:rFonts w:cs="Arial" w:hint="cs"/>
          <w:color w:val="4F81BD" w:themeColor="accent1"/>
          <w:sz w:val="28"/>
          <w:szCs w:val="28"/>
          <w:rtl/>
        </w:rPr>
        <w:t>فقهية</w:t>
      </w:r>
      <w:r w:rsidRPr="00A33D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33D7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33D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33D77">
        <w:rPr>
          <w:rFonts w:cs="Arial" w:hint="cs"/>
          <w:color w:val="4F81BD" w:themeColor="accent1"/>
          <w:sz w:val="28"/>
          <w:szCs w:val="28"/>
          <w:rtl/>
        </w:rPr>
        <w:t>معايير</w:t>
      </w:r>
      <w:r w:rsidRPr="00A33D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33D77">
        <w:rPr>
          <w:rFonts w:cs="Arial" w:hint="cs"/>
          <w:color w:val="4F81BD" w:themeColor="accent1"/>
          <w:sz w:val="28"/>
          <w:szCs w:val="28"/>
          <w:rtl/>
        </w:rPr>
        <w:t>الكفر</w:t>
      </w:r>
      <w:r w:rsidRPr="00A33D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33D77">
        <w:rPr>
          <w:rFonts w:cs="Arial" w:hint="cs"/>
          <w:color w:val="4F81BD" w:themeColor="accent1"/>
          <w:sz w:val="28"/>
          <w:szCs w:val="28"/>
          <w:rtl/>
        </w:rPr>
        <w:t>والإسلام</w:t>
      </w:r>
    </w:p>
    <w:p w:rsidR="00A33D77" w:rsidRPr="007D36EA" w:rsidRDefault="00A33D77" w:rsidP="007C2864">
      <w:pPr>
        <w:bidi/>
        <w:spacing w:after="0"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D36EA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7D36E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D36EA">
        <w:rPr>
          <w:rFonts w:cs="Arial" w:hint="cs"/>
          <w:b/>
          <w:bCs/>
          <w:color w:val="C0504D" w:themeColor="accent2"/>
          <w:sz w:val="28"/>
          <w:szCs w:val="28"/>
          <w:rtl/>
        </w:rPr>
        <w:t>سليمان</w:t>
      </w:r>
      <w:r w:rsidRPr="007D36E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D36EA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7D36E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D36EA">
        <w:rPr>
          <w:rFonts w:cs="Arial" w:hint="cs"/>
          <w:b/>
          <w:bCs/>
          <w:color w:val="C0504D" w:themeColor="accent2"/>
          <w:sz w:val="28"/>
          <w:szCs w:val="28"/>
          <w:rtl/>
        </w:rPr>
        <w:t>رضا</w:t>
      </w:r>
      <w:r w:rsidRPr="007D36E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33D77" w:rsidRPr="00A33D77" w:rsidRDefault="00A33D77" w:rsidP="007C2864">
      <w:pPr>
        <w:bidi/>
        <w:spacing w:after="0"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البحث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دراسة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مختصرة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تهدف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موضوعٍ،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لطالما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السجال،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قديماً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وحديثاً،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أنَّ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</w:t>
      </w:r>
      <w:r w:rsidRPr="00A33D77">
        <w:rPr>
          <w:rFonts w:cs="Arial"/>
          <w:sz w:val="28"/>
          <w:szCs w:val="28"/>
          <w:rtl/>
        </w:rPr>
        <w:t xml:space="preserve"> (</w:t>
      </w:r>
      <w:r w:rsidRPr="00A33D77">
        <w:rPr>
          <w:rFonts w:cs="Arial" w:hint="cs"/>
          <w:sz w:val="28"/>
          <w:szCs w:val="28"/>
          <w:rtl/>
        </w:rPr>
        <w:t>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وقع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موضوعاً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لكثير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الشرعية،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والقضايا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الفرعية،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تتفرع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المرتد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تماماً،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فيلحقه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النجاسة،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وحرمةُ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إنكاحه</w:t>
      </w:r>
      <w:proofErr w:type="spellEnd"/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اعتدادُ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زوجته،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وحرمةُ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توريثه،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ووجوبُ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إقامةِ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مباشرة،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استتابته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ثلاثة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مبدؤها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الإنكار،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المرتد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تارة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إصرارٍ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المنكِر،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وعلمه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المنكَر،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ممّا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النبي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شخصٌ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حرمةَ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ووجوبَ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الصلاة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والصيام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والحج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>...</w:t>
      </w:r>
      <w:r w:rsidRPr="00A33D77">
        <w:rPr>
          <w:rFonts w:cs="Arial" w:hint="cs"/>
          <w:sz w:val="28"/>
          <w:szCs w:val="28"/>
          <w:rtl/>
        </w:rPr>
        <w:t>إلخ،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وتارة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البسيط،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يعترف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بجهله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الفلاني،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المركب،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بنفسه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فيصرُّ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جهله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اعتقاداً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يعلم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ففي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المنكَر،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تكذيب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للنبي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أطبق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يصدق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مرتد،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المنكَر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بالملازمة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المذكورة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مساوقٌ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أصل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الأصول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الثابتة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الرسالة؛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الأُمور،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النبي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كذب،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والعياذ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بالله،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نبوةَ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النبي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خارج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</w:t>
      </w:r>
    </w:p>
    <w:p w:rsidR="00A33D77" w:rsidRPr="00A33D77" w:rsidRDefault="00A33D77" w:rsidP="007C2864">
      <w:pPr>
        <w:bidi/>
        <w:spacing w:after="12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7C2864">
      <w:pPr>
        <w:bidi/>
        <w:spacing w:after="12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(*) </w:t>
      </w:r>
      <w:r w:rsidRPr="00A33D77">
        <w:rPr>
          <w:rFonts w:cs="Arial" w:hint="cs"/>
          <w:sz w:val="28"/>
          <w:szCs w:val="28"/>
          <w:rtl/>
        </w:rPr>
        <w:t>باحث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الحوزة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لبنان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267]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خروجَ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المحدِث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بالأكبر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عز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وحكمُهُ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وجوبُ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القتل،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الاستتابة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بدونها،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وضرورة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إبانته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زوجته،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وتقسيم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أمواله،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توريثه،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الأُخرى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أهمية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البحث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مقابل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التوجه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يعترض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ينافي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وثيقةَ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حقوق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الإنسان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ينافي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حريةَ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المعتقد،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العزيز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تعالى</w:t>
      </w:r>
      <w:r w:rsidRPr="00A33D77">
        <w:rPr>
          <w:rFonts w:cs="Arial"/>
          <w:sz w:val="28"/>
          <w:szCs w:val="28"/>
          <w:rtl/>
        </w:rPr>
        <w:t>: {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إِكْرَاهَ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فِي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الدِّينِ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قَدْ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تَبَيَّنَ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الرُّشْدُ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مِنَ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الْغَيِّ</w:t>
      </w:r>
      <w:r w:rsidRPr="00A33D77">
        <w:rPr>
          <w:rFonts w:cs="Arial"/>
          <w:sz w:val="28"/>
          <w:szCs w:val="28"/>
          <w:rtl/>
        </w:rPr>
        <w:t>} (</w:t>
      </w:r>
      <w:r w:rsidRPr="00A33D77">
        <w:rPr>
          <w:rFonts w:cs="Arial" w:hint="cs"/>
          <w:sz w:val="28"/>
          <w:szCs w:val="28"/>
          <w:rtl/>
        </w:rPr>
        <w:t>البقرة</w:t>
      </w:r>
      <w:r w:rsidRPr="00A33D77">
        <w:rPr>
          <w:rFonts w:cs="Arial"/>
          <w:sz w:val="28"/>
          <w:szCs w:val="28"/>
          <w:rtl/>
        </w:rPr>
        <w:t>: 256) (1)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وآيات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الجزية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وغيرها،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نصت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الدساتير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العقلائية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والوضعية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العالمية،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الإنسانَ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حرٌّ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اختيار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المعتقد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يرتئيه،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يقومون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ينافي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صريح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والمبادئ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العقلائية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بحسب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دعوى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المعترض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ـ؟</w:t>
      </w:r>
      <w:r w:rsidRPr="00A33D77">
        <w:rPr>
          <w:rFonts w:cs="Arial"/>
          <w:sz w:val="28"/>
          <w:szCs w:val="28"/>
          <w:rtl/>
        </w:rPr>
        <w:t xml:space="preserve">! </w:t>
      </w:r>
      <w:r w:rsidRPr="00A33D77">
        <w:rPr>
          <w:rFonts w:cs="Arial" w:hint="cs"/>
          <w:sz w:val="28"/>
          <w:szCs w:val="28"/>
          <w:rtl/>
        </w:rPr>
        <w:t>وهل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والقسر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والقهر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العقيدة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ماذا؟</w:t>
      </w:r>
      <w:r w:rsidRPr="00A33D77">
        <w:rPr>
          <w:rFonts w:cs="Arial"/>
          <w:sz w:val="28"/>
          <w:szCs w:val="28"/>
          <w:rtl/>
        </w:rPr>
        <w:t>!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جاء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مقدمة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الإعلان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العالمي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لحقوق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الإنسان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نصه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لما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تناسي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حقوق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الإنسان،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وازدراؤها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أفضيا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أعمال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همجية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آذت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الضمير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الإنساني،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يرنو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البشر،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انبثاق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يتمتع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والعقيدة،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ويتحرر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الفزع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والفاقة</w:t>
      </w:r>
      <w:r w:rsidRPr="00A33D77">
        <w:rPr>
          <w:rFonts w:cs="Arial"/>
          <w:sz w:val="28"/>
          <w:szCs w:val="28"/>
          <w:rtl/>
        </w:rPr>
        <w:t xml:space="preserve">...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الجمعية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تعلن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اعتبار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لائحة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حقوق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الإنسان،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شعاراً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مشتركاً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الشعوب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والأمم</w:t>
      </w:r>
      <w:r w:rsidRPr="00A33D77">
        <w:rPr>
          <w:rFonts w:cs="Arial"/>
          <w:sz w:val="28"/>
          <w:szCs w:val="28"/>
          <w:rtl/>
        </w:rPr>
        <w:t>...» (2).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ثم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المسألة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أوسع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العالِم،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وتشتد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الحملة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يقولون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بالتعميم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الصوَر،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نسب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إليهم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واشتهر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شمول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للجاهل؛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المعترض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يسلِّم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جدلاً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العالِمَ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ينكره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محكوم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بالارتداد،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الجاهل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ينكره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الضروريات،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يلازم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قولُه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تكذيبَ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الرسول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 xml:space="preserve">)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الموجب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بوجوب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القتل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الجملة؟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أوَليس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ينافي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المعذوريةَ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الثابتة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للجاهل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جهله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قصور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جهلاً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مركباً؟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أوَليس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إجحافاً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المنكِر،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اختيار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المعتقد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يريده؟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الاستفهامات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كلُّها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بحاجة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جواب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مقنِع،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يقلع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شبهة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ذهن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المستشكل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ويثبت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المطلوب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بطريقة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المقدمات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نحو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النتيجة،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طريق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أخذ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(1) </w:t>
      </w:r>
      <w:r w:rsidRPr="00A33D77">
        <w:rPr>
          <w:rFonts w:cs="Arial" w:hint="cs"/>
          <w:sz w:val="28"/>
          <w:szCs w:val="28"/>
          <w:rtl/>
        </w:rPr>
        <w:t>وكذلك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تعالى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وَقُلِ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الْحَقُّ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مِن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رَّبِّكُمْ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فَمَن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شَاء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فَلْيُؤْمِن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وَمَن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شَاء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فَلْيَكْفُرْ</w:t>
      </w:r>
      <w:r w:rsidRPr="00A33D77">
        <w:rPr>
          <w:rFonts w:cs="Arial"/>
          <w:sz w:val="28"/>
          <w:szCs w:val="28"/>
          <w:rtl/>
        </w:rPr>
        <w:t xml:space="preserve"> (</w:t>
      </w:r>
      <w:r w:rsidRPr="00A33D77">
        <w:rPr>
          <w:rFonts w:cs="Arial" w:hint="cs"/>
          <w:sz w:val="28"/>
          <w:szCs w:val="28"/>
          <w:rtl/>
        </w:rPr>
        <w:t>الكهف</w:t>
      </w:r>
      <w:r w:rsidRPr="00A33D77">
        <w:rPr>
          <w:rFonts w:cs="Arial"/>
          <w:sz w:val="28"/>
          <w:szCs w:val="28"/>
          <w:rtl/>
        </w:rPr>
        <w:t>: 29)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وقوله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تعالى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فَذَكِّرْ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إِنَّمَا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أَنتَ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مُذَكِّرٌ</w:t>
      </w:r>
      <w:r w:rsidRPr="00A33D77">
        <w:rPr>
          <w:rFonts w:cs="Arial"/>
          <w:sz w:val="28"/>
          <w:szCs w:val="28"/>
          <w:rtl/>
        </w:rPr>
        <w:t xml:space="preserve"> * </w:t>
      </w:r>
      <w:r w:rsidRPr="00A33D77">
        <w:rPr>
          <w:rFonts w:cs="Arial" w:hint="cs"/>
          <w:sz w:val="28"/>
          <w:szCs w:val="28"/>
          <w:rtl/>
        </w:rPr>
        <w:t>لَّسْتَ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عَلَيْهِم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بِمُصَيْطِرٍ</w:t>
      </w:r>
      <w:r w:rsidRPr="00A33D77">
        <w:rPr>
          <w:rFonts w:cs="Arial"/>
          <w:sz w:val="28"/>
          <w:szCs w:val="28"/>
          <w:rtl/>
        </w:rPr>
        <w:t xml:space="preserve"> (</w:t>
      </w:r>
      <w:r w:rsidRPr="00A33D77">
        <w:rPr>
          <w:rFonts w:cs="Arial" w:hint="cs"/>
          <w:sz w:val="28"/>
          <w:szCs w:val="28"/>
          <w:rtl/>
        </w:rPr>
        <w:t>الغاشية</w:t>
      </w:r>
      <w:r w:rsidRPr="00A33D77">
        <w:rPr>
          <w:rFonts w:cs="Arial"/>
          <w:sz w:val="28"/>
          <w:szCs w:val="28"/>
          <w:rtl/>
        </w:rPr>
        <w:t xml:space="preserve">: 21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22).</w:t>
      </w:r>
    </w:p>
    <w:p w:rsidR="00A33D77" w:rsidRPr="00A33D77" w:rsidRDefault="00A33D77" w:rsidP="007C2864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(2) </w:t>
      </w:r>
      <w:r w:rsidRPr="00A33D77">
        <w:rPr>
          <w:rFonts w:cs="Arial" w:hint="cs"/>
          <w:sz w:val="28"/>
          <w:szCs w:val="28"/>
          <w:rtl/>
        </w:rPr>
        <w:t>حقوق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الإنسان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تعاليم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وإعلان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الأمم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المتحدة،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الغزالي،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الصفحات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الأخيرة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268]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النتيجة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البحث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مقدماتها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الوسائل،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العالم،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ويشمل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الجاهل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مطلقاً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وأصحاب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الشبهات،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سوف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يجرنا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للحديث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مفصلاً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المفترضة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المقام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النزاع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مثل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هكذا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قضايا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يتمحور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محورين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أساسيين</w:t>
      </w:r>
      <w:r w:rsidRPr="00A33D77">
        <w:rPr>
          <w:rFonts w:cs="Arial"/>
          <w:sz w:val="28"/>
          <w:szCs w:val="28"/>
          <w:rtl/>
        </w:rPr>
        <w:t>: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الأول</w:t>
      </w:r>
      <w:r w:rsidRPr="00A33D77">
        <w:rPr>
          <w:rFonts w:cs="Arial"/>
          <w:sz w:val="28"/>
          <w:szCs w:val="28"/>
          <w:rtl/>
        </w:rPr>
        <w:t xml:space="preserve"> : </w:t>
      </w: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المصطلح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وضبطه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ضبطاً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دقيقاً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والثاني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مدرك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وسعته،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مشروطاً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مشروط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الدنيا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للدنيا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. </w:t>
      </w:r>
      <w:r w:rsidRPr="00A33D77">
        <w:rPr>
          <w:rFonts w:cs="Arial" w:hint="cs"/>
          <w:sz w:val="28"/>
          <w:szCs w:val="28"/>
          <w:rtl/>
        </w:rPr>
        <w:t>ونحن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سوف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نبدأ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المصطلح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نتعرض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للمدرك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تباعاً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اختصاراً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سوف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تحدي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المنكِر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بسرعة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الثمرة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الكبيرة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الخلاف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المشكلة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فالخلاف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اللغويين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يخرج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الجحود</w:t>
      </w:r>
      <w:r w:rsidRPr="00A33D77">
        <w:rPr>
          <w:rFonts w:cs="Arial"/>
          <w:sz w:val="28"/>
          <w:szCs w:val="28"/>
          <w:rtl/>
        </w:rPr>
        <w:t xml:space="preserve">. </w:t>
      </w:r>
      <w:r w:rsidRPr="00A33D77">
        <w:rPr>
          <w:rFonts w:cs="Arial" w:hint="cs"/>
          <w:sz w:val="28"/>
          <w:szCs w:val="28"/>
          <w:rtl/>
        </w:rPr>
        <w:t>فقد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صاحب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النهاية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كتابه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غريب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الحديث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المنكر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مِن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أَنكَر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يُنكِر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إِنكَاراً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ونَكِرهُ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يُنْكِرُهُ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نَكْرا</w:t>
      </w:r>
      <w:r w:rsidRPr="00A33D77">
        <w:rPr>
          <w:rFonts w:cs="Arial"/>
          <w:sz w:val="28"/>
          <w:szCs w:val="28"/>
          <w:rtl/>
        </w:rPr>
        <w:t xml:space="preserve"> ً </w:t>
      </w:r>
      <w:r w:rsidRPr="00A33D77">
        <w:rPr>
          <w:rFonts w:cs="Arial" w:hint="cs"/>
          <w:sz w:val="28"/>
          <w:szCs w:val="28"/>
          <w:rtl/>
        </w:rPr>
        <w:t>فهو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مَنكُورٌ</w:t>
      </w:r>
      <w:proofErr w:type="spellEnd"/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واستَنكَرَهُ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مُستَنكِرٌ،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والنَّكِيْر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الإِنكارُ،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والإِنكارُ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الجحودُ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(3)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لسان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العرب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الإِنكارُ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الجحودُ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(4)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البحرين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</w:t>
      </w:r>
      <w:r w:rsidRPr="00A33D77">
        <w:rPr>
          <w:rFonts w:cs="Arial"/>
          <w:sz w:val="28"/>
          <w:szCs w:val="28"/>
          <w:rtl/>
        </w:rPr>
        <w:t>:« {</w:t>
      </w:r>
      <w:r w:rsidRPr="00A33D77">
        <w:rPr>
          <w:rFonts w:cs="Arial" w:hint="cs"/>
          <w:sz w:val="28"/>
          <w:szCs w:val="28"/>
          <w:rtl/>
        </w:rPr>
        <w:t>وَجَحَدُوا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بِهَا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أَنْفُسُهُمْ</w:t>
      </w:r>
      <w:r w:rsidRPr="00A33D77">
        <w:rPr>
          <w:rFonts w:cs="Arial"/>
          <w:sz w:val="28"/>
          <w:szCs w:val="28"/>
          <w:rtl/>
        </w:rPr>
        <w:t>} (</w:t>
      </w:r>
      <w:r w:rsidRPr="00A33D77">
        <w:rPr>
          <w:rFonts w:cs="Arial" w:hint="cs"/>
          <w:sz w:val="28"/>
          <w:szCs w:val="28"/>
          <w:rtl/>
        </w:rPr>
        <w:t>النمل</w:t>
      </w:r>
      <w:r w:rsidRPr="00A33D77">
        <w:rPr>
          <w:rFonts w:cs="Arial"/>
          <w:sz w:val="28"/>
          <w:szCs w:val="28"/>
          <w:rtl/>
        </w:rPr>
        <w:t>: 14)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بالآيات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بألسنتهم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واستيقنوها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قلوبهم،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والاستيقان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أبلغ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الإيقان،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والجحود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/>
          <w:sz w:val="28"/>
          <w:szCs w:val="28"/>
          <w:rtl/>
        </w:rPr>
        <w:t xml:space="preserve">. </w:t>
      </w:r>
      <w:r w:rsidRPr="00A33D77">
        <w:rPr>
          <w:rFonts w:cs="Arial" w:hint="cs"/>
          <w:sz w:val="28"/>
          <w:szCs w:val="28"/>
          <w:rtl/>
        </w:rPr>
        <w:t>جَحَدَ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حَقَّهُ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جُحْداً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وجُحُوْداً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أَنكَرَهُ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مَع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عِلْمِهِ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بِثبُوتِهِ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(5).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أولاً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اللغة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الزبيدي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موضحاً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الضرورة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وقال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الليث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الضرورة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لمصدر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الاضطرار،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تقول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حملتني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وكذا،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قلت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فعلى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والضرة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كلاهما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اسمان،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الأولى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المصنف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كالضرة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والضرورة،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يقول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وهي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الحاجة</w:t>
      </w:r>
      <w:r w:rsidRPr="00A33D77">
        <w:rPr>
          <w:rFonts w:cs="Arial"/>
          <w:sz w:val="28"/>
          <w:szCs w:val="28"/>
          <w:rtl/>
        </w:rPr>
        <w:t xml:space="preserve">... </w:t>
      </w:r>
      <w:r w:rsidRPr="00A33D77">
        <w:rPr>
          <w:rFonts w:cs="Arial" w:hint="cs"/>
          <w:sz w:val="28"/>
          <w:szCs w:val="28"/>
          <w:rtl/>
        </w:rPr>
        <w:t>الخ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يخفى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(6)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ومثله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الفراهيدي</w:t>
      </w:r>
      <w:r w:rsidRPr="00A33D77">
        <w:rPr>
          <w:rFonts w:cs="Arial"/>
          <w:sz w:val="28"/>
          <w:szCs w:val="28"/>
          <w:rtl/>
        </w:rPr>
        <w:t xml:space="preserve"> (7).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يناسب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نحن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قطعاً،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فالمرجع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(3) </w:t>
      </w:r>
      <w:r w:rsidRPr="00A33D77">
        <w:rPr>
          <w:rFonts w:cs="Arial" w:hint="cs"/>
          <w:sz w:val="28"/>
          <w:szCs w:val="28"/>
          <w:rtl/>
        </w:rPr>
        <w:t>النهاية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غريب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الحديث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والأثر</w:t>
      </w:r>
      <w:r w:rsidRPr="00A33D77">
        <w:rPr>
          <w:rFonts w:cs="Arial"/>
          <w:sz w:val="28"/>
          <w:szCs w:val="28"/>
          <w:rtl/>
        </w:rPr>
        <w:t xml:space="preserve"> 5: 114.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(4) </w:t>
      </w:r>
      <w:r w:rsidRPr="00A33D77">
        <w:rPr>
          <w:rFonts w:cs="Arial" w:hint="cs"/>
          <w:sz w:val="28"/>
          <w:szCs w:val="28"/>
          <w:rtl/>
        </w:rPr>
        <w:t>لسان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العرب</w:t>
      </w:r>
      <w:r w:rsidRPr="00A33D77">
        <w:rPr>
          <w:rFonts w:cs="Arial"/>
          <w:sz w:val="28"/>
          <w:szCs w:val="28"/>
          <w:rtl/>
        </w:rPr>
        <w:t xml:space="preserve"> 5: 333.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(5) </w:t>
      </w:r>
      <w:r w:rsidRPr="00A33D77">
        <w:rPr>
          <w:rFonts w:cs="Arial" w:hint="cs"/>
          <w:sz w:val="28"/>
          <w:szCs w:val="28"/>
          <w:rtl/>
        </w:rPr>
        <w:t>مجمع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البحرين</w:t>
      </w:r>
      <w:r w:rsidRPr="00A33D77">
        <w:rPr>
          <w:rFonts w:cs="Arial"/>
          <w:sz w:val="28"/>
          <w:szCs w:val="28"/>
          <w:rtl/>
        </w:rPr>
        <w:t xml:space="preserve">1: 345 </w:t>
      </w:r>
      <w:r w:rsidRPr="00A33D77">
        <w:rPr>
          <w:rFonts w:cs="Arial" w:hint="cs"/>
          <w:sz w:val="28"/>
          <w:szCs w:val="28"/>
          <w:rtl/>
        </w:rPr>
        <w:t>باب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الجيم،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(6) </w:t>
      </w:r>
      <w:r w:rsidRPr="00A33D77">
        <w:rPr>
          <w:rFonts w:cs="Arial" w:hint="cs"/>
          <w:sz w:val="28"/>
          <w:szCs w:val="28"/>
          <w:rtl/>
        </w:rPr>
        <w:t>تاج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العروس</w:t>
      </w:r>
      <w:r w:rsidRPr="00A33D77">
        <w:rPr>
          <w:rFonts w:cs="Arial"/>
          <w:sz w:val="28"/>
          <w:szCs w:val="28"/>
          <w:rtl/>
        </w:rPr>
        <w:t xml:space="preserve"> 3: 349.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(7) </w:t>
      </w:r>
      <w:r w:rsidRPr="00A33D77">
        <w:rPr>
          <w:rFonts w:cs="Arial" w:hint="cs"/>
          <w:sz w:val="28"/>
          <w:szCs w:val="28"/>
          <w:rtl/>
        </w:rPr>
        <w:t>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العين</w:t>
      </w:r>
      <w:r w:rsidRPr="00A33D77">
        <w:rPr>
          <w:rFonts w:cs="Arial"/>
          <w:sz w:val="28"/>
          <w:szCs w:val="28"/>
          <w:rtl/>
        </w:rPr>
        <w:t xml:space="preserve"> 7: 7.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269]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نجده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المنطق،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تعريف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القضايا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بالبديهية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وأمثالها،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وسيأتي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ثانياً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رأيت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أعرض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الأحاديث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المعتبرة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عندنا،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نعقبها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طرق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السنة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1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الشيعة</w:t>
      </w:r>
      <w:r w:rsidRPr="00A33D77">
        <w:rPr>
          <w:rFonts w:cs="Arial"/>
          <w:sz w:val="28"/>
          <w:szCs w:val="28"/>
          <w:rtl/>
        </w:rPr>
        <w:t>: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تحديدٌ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تجده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نص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حديثي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بخصوصياته،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ذُكِر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الفرائض،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الكبائر،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المصاديق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فقط،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قبيل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الصلاة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والحج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والزكاة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فمن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صحيح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الكناني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جعفر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: «... </w:t>
      </w:r>
      <w:r w:rsidRPr="00A33D77">
        <w:rPr>
          <w:rFonts w:cs="Arial" w:hint="cs"/>
          <w:sz w:val="28"/>
          <w:szCs w:val="28"/>
          <w:rtl/>
        </w:rPr>
        <w:t>فما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الفرائض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كافراً؟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(8). </w:t>
      </w:r>
      <w:r w:rsidRPr="00A33D77">
        <w:rPr>
          <w:rFonts w:cs="Arial" w:hint="cs"/>
          <w:sz w:val="28"/>
          <w:szCs w:val="28"/>
          <w:rtl/>
        </w:rPr>
        <w:t>وصحيح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سنان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السلام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>: (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ارتكب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كبيرة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الكبائر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فزعم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حلال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أخرجه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</w:t>
      </w:r>
      <w:r w:rsidRPr="00A33D77">
        <w:rPr>
          <w:rFonts w:cs="Arial"/>
          <w:sz w:val="28"/>
          <w:szCs w:val="28"/>
          <w:rtl/>
        </w:rPr>
        <w:t xml:space="preserve"> ) (9).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والمقصود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بالفرائض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الفرائض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الخمسة،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نصت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(10).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أعطت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ضابطة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مطلقة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لأدنى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العبد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كافراً،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العجلي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جعفر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السلام</w:t>
      </w:r>
      <w:r w:rsidRPr="00A33D77">
        <w:rPr>
          <w:rFonts w:cs="Arial"/>
          <w:sz w:val="28"/>
          <w:szCs w:val="28"/>
          <w:rtl/>
        </w:rPr>
        <w:t>): «</w:t>
      </w:r>
      <w:r w:rsidRPr="00A33D77">
        <w:rPr>
          <w:rFonts w:cs="Arial" w:hint="cs"/>
          <w:sz w:val="28"/>
          <w:szCs w:val="28"/>
          <w:rtl/>
        </w:rPr>
        <w:t>سألته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أدنى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العبد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مشركاً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السلام</w:t>
      </w:r>
      <w:r w:rsidRPr="00A33D77">
        <w:rPr>
          <w:rFonts w:cs="Arial"/>
          <w:sz w:val="28"/>
          <w:szCs w:val="28"/>
          <w:rtl/>
        </w:rPr>
        <w:t>): (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للنواة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حصاة،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وللحصاة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نواة،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>)» (11).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والمعيار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القول،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واتخاذه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شريعة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مقابل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الشريعة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الغراء،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ومثله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عبَّر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الكافر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بالمشرك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2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السنة</w:t>
      </w:r>
      <w:r w:rsidRPr="00A33D77">
        <w:rPr>
          <w:rFonts w:cs="Arial"/>
          <w:sz w:val="28"/>
          <w:szCs w:val="28"/>
          <w:rtl/>
        </w:rPr>
        <w:t>: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لقد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طلحة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>: (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أنزل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كفر،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أقرَّ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فاسق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وظالم</w:t>
      </w:r>
      <w:r w:rsidRPr="00A33D77">
        <w:rPr>
          <w:rFonts w:cs="Arial"/>
          <w:sz w:val="28"/>
          <w:szCs w:val="28"/>
          <w:rtl/>
        </w:rPr>
        <w:t>) (12)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وأخرج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جرير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المنذر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(8) </w:t>
      </w:r>
      <w:r w:rsidRPr="00A33D77">
        <w:rPr>
          <w:rFonts w:cs="Arial" w:hint="cs"/>
          <w:sz w:val="28"/>
          <w:szCs w:val="28"/>
          <w:rtl/>
        </w:rPr>
        <w:t>وسائل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الشيعة،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</w:t>
      </w:r>
      <w:r w:rsidRPr="00A33D77">
        <w:rPr>
          <w:rFonts w:cs="Arial"/>
          <w:sz w:val="28"/>
          <w:szCs w:val="28"/>
          <w:rtl/>
        </w:rPr>
        <w:t>1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باب</w:t>
      </w:r>
      <w:r w:rsidRPr="00A33D77">
        <w:rPr>
          <w:rFonts w:cs="Arial"/>
          <w:sz w:val="28"/>
          <w:szCs w:val="28"/>
          <w:rtl/>
        </w:rPr>
        <w:t xml:space="preserve"> 2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أبواب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مقدمة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العبادات،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</w:t>
      </w:r>
      <w:r w:rsidRPr="00A33D77">
        <w:rPr>
          <w:rFonts w:cs="Arial"/>
          <w:sz w:val="28"/>
          <w:szCs w:val="28"/>
          <w:rtl/>
        </w:rPr>
        <w:t>13.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(9) </w:t>
      </w:r>
      <w:r w:rsidRPr="00A33D77">
        <w:rPr>
          <w:rFonts w:cs="Arial" w:hint="cs"/>
          <w:sz w:val="28"/>
          <w:szCs w:val="28"/>
          <w:rtl/>
        </w:rPr>
        <w:t>المصدر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السابق،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</w:t>
      </w:r>
      <w:r w:rsidRPr="00A33D77">
        <w:rPr>
          <w:rFonts w:cs="Arial"/>
          <w:sz w:val="28"/>
          <w:szCs w:val="28"/>
          <w:rtl/>
        </w:rPr>
        <w:t>10.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(10) </w:t>
      </w:r>
      <w:proofErr w:type="spellStart"/>
      <w:r w:rsidRPr="00A33D77">
        <w:rPr>
          <w:rFonts w:cs="Arial" w:hint="cs"/>
          <w:sz w:val="28"/>
          <w:szCs w:val="28"/>
          <w:rtl/>
        </w:rPr>
        <w:t>المصدرالسابق</w:t>
      </w:r>
      <w:proofErr w:type="spellEnd"/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</w:t>
      </w:r>
      <w:r w:rsidRPr="00A33D77">
        <w:rPr>
          <w:rFonts w:cs="Arial"/>
          <w:sz w:val="28"/>
          <w:szCs w:val="28"/>
          <w:rtl/>
        </w:rPr>
        <w:t xml:space="preserve"> 35.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(11) </w:t>
      </w:r>
      <w:r w:rsidRPr="00A33D77">
        <w:rPr>
          <w:rFonts w:cs="Arial" w:hint="cs"/>
          <w:sz w:val="28"/>
          <w:szCs w:val="28"/>
          <w:rtl/>
        </w:rPr>
        <w:t>اُصول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الكافي،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الإيمان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والكفر،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</w:t>
      </w:r>
      <w:r w:rsidRPr="00A33D77">
        <w:rPr>
          <w:rFonts w:cs="Arial"/>
          <w:sz w:val="28"/>
          <w:szCs w:val="28"/>
          <w:rtl/>
        </w:rPr>
        <w:t>1.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(12) </w:t>
      </w:r>
      <w:r w:rsidRPr="00A33D77">
        <w:rPr>
          <w:rFonts w:cs="Arial" w:hint="cs"/>
          <w:sz w:val="28"/>
          <w:szCs w:val="28"/>
          <w:rtl/>
        </w:rPr>
        <w:t>زاد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المسير</w:t>
      </w:r>
      <w:r w:rsidRPr="00A33D77">
        <w:rPr>
          <w:rFonts w:cs="Arial"/>
          <w:sz w:val="28"/>
          <w:szCs w:val="28"/>
          <w:rtl/>
        </w:rPr>
        <w:t xml:space="preserve"> 2: 282.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270]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وابن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حاتم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قوله</w:t>
      </w:r>
      <w:r w:rsidRPr="00A33D77">
        <w:rPr>
          <w:rFonts w:cs="Arial"/>
          <w:sz w:val="28"/>
          <w:szCs w:val="28"/>
          <w:rtl/>
        </w:rPr>
        <w:t xml:space="preserve"> : {</w:t>
      </w:r>
      <w:r w:rsidRPr="00A33D77">
        <w:rPr>
          <w:rFonts w:cs="Arial" w:hint="cs"/>
          <w:sz w:val="28"/>
          <w:szCs w:val="28"/>
          <w:rtl/>
        </w:rPr>
        <w:t>وَمَنْ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لَمْ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يَحْكُمْ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بِمَا</w:t>
      </w:r>
      <w:r w:rsidRPr="00A33D77">
        <w:rPr>
          <w:rFonts w:cs="Arial"/>
          <w:sz w:val="28"/>
          <w:szCs w:val="28"/>
          <w:rtl/>
        </w:rPr>
        <w:t xml:space="preserve">...} </w:t>
      </w:r>
      <w:r w:rsidRPr="00A33D77">
        <w:rPr>
          <w:rFonts w:cs="Arial" w:hint="cs"/>
          <w:sz w:val="28"/>
          <w:szCs w:val="28"/>
          <w:rtl/>
        </w:rPr>
        <w:t>يقول</w:t>
      </w:r>
      <w:r w:rsidRPr="00A33D77">
        <w:rPr>
          <w:rFonts w:cs="Arial"/>
          <w:sz w:val="28"/>
          <w:szCs w:val="28"/>
          <w:rtl/>
        </w:rPr>
        <w:t>: (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أنزل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كفر،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أقر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ظالم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فاسق</w:t>
      </w:r>
      <w:r w:rsidRPr="00A33D77">
        <w:rPr>
          <w:rFonts w:cs="Arial"/>
          <w:sz w:val="28"/>
          <w:szCs w:val="28"/>
          <w:rtl/>
        </w:rPr>
        <w:t>) (13)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سنن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رسول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>): (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آيةً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القرآن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حلَّ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ضربُ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عنقه</w:t>
      </w:r>
      <w:r w:rsidRPr="00A33D77">
        <w:rPr>
          <w:rFonts w:cs="Arial"/>
          <w:sz w:val="28"/>
          <w:szCs w:val="28"/>
          <w:rtl/>
        </w:rPr>
        <w:t>)(14).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ومجموع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الأحاديث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ومثلها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ينافي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استخرجناه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الضابطة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ثالثاً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الاصطلاح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المتقدمين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والمتكلمين،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يتعرضوا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لذكر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وحكمِهِ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إلاّ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الشيخ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الصهرشتي</w:t>
      </w:r>
      <w:proofErr w:type="spellEnd"/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تلميذ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المرتضى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والشيخ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الطوسي،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عرف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الارتداد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العبارة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الارتداد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يظهر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تعالى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وبرسوله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والجحد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فرضُه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والعلمُ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إظهار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التصديق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(15)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الصلاح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الحلبي،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أشار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مثله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قوله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الردة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إظهار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شعار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الإيمان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نبوة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النبي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 xml:space="preserve">)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كالصلاة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والزكاة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والزنا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وشرب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فأما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كافراً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باستدلال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جبر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تشبيه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إمامة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بردة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كفراً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(16).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ومقتضى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كلامهما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المسألة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مطروحةً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المتقدمين،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بتلك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تجدها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المتأخرين،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والملاحظ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كلمة</w:t>
      </w:r>
      <w:r w:rsidRPr="00A33D77">
        <w:rPr>
          <w:rFonts w:cs="Arial"/>
          <w:sz w:val="28"/>
          <w:szCs w:val="28"/>
          <w:rtl/>
        </w:rPr>
        <w:t xml:space="preserve"> «</w:t>
      </w:r>
      <w:r w:rsidRPr="00A33D77">
        <w:rPr>
          <w:rFonts w:cs="Arial" w:hint="cs"/>
          <w:sz w:val="28"/>
          <w:szCs w:val="28"/>
          <w:rtl/>
        </w:rPr>
        <w:t>ضرورة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كلامهم،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الفرائض،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يستلزم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تكذيب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الرسول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>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وأما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تأخر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عمَّن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ذكرنا،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نجده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كلماتهم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وأبحاثهم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توسع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دائرة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البحث،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استفاداتٌ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عديدةٌ</w:t>
      </w:r>
      <w:r w:rsidRPr="00A33D77">
        <w:rPr>
          <w:rFonts w:cs="Arial"/>
          <w:sz w:val="28"/>
          <w:szCs w:val="28"/>
          <w:rtl/>
        </w:rPr>
        <w:t>: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منها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يقول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المقدس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الأردبيلي</w:t>
      </w:r>
      <w:proofErr w:type="spellEnd"/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رحمه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فوائده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يعطي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ضابطة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يكفَّر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منكره،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يقيناً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بالبرهان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مجمعاً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(17).</w:t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ويقول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الخميني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رحمه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>): «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عقلاً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(13) </w:t>
      </w:r>
      <w:r w:rsidRPr="00A33D77">
        <w:rPr>
          <w:rFonts w:cs="Arial" w:hint="cs"/>
          <w:sz w:val="28"/>
          <w:szCs w:val="28"/>
          <w:rtl/>
        </w:rPr>
        <w:t>فتح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القدير</w:t>
      </w:r>
      <w:r w:rsidRPr="00A33D77">
        <w:rPr>
          <w:rFonts w:cs="Arial"/>
          <w:sz w:val="28"/>
          <w:szCs w:val="28"/>
          <w:rtl/>
        </w:rPr>
        <w:t xml:space="preserve"> 2: 45.</w:t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(14) </w:t>
      </w:r>
      <w:r w:rsidRPr="00A33D77">
        <w:rPr>
          <w:rFonts w:cs="Arial" w:hint="cs"/>
          <w:sz w:val="28"/>
          <w:szCs w:val="28"/>
          <w:rtl/>
        </w:rPr>
        <w:t>سنن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ماجه</w:t>
      </w:r>
      <w:r w:rsidRPr="00A33D77">
        <w:rPr>
          <w:rFonts w:cs="Arial"/>
          <w:sz w:val="28"/>
          <w:szCs w:val="28"/>
          <w:rtl/>
        </w:rPr>
        <w:t xml:space="preserve"> 2: 848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849 </w:t>
      </w:r>
      <w:r w:rsidRPr="00A33D77">
        <w:rPr>
          <w:rFonts w:cs="Arial" w:hint="cs"/>
          <w:sz w:val="28"/>
          <w:szCs w:val="28"/>
          <w:rtl/>
        </w:rPr>
        <w:t>ح</w:t>
      </w:r>
      <w:r w:rsidRPr="00A33D77">
        <w:rPr>
          <w:rFonts w:cs="Arial"/>
          <w:sz w:val="28"/>
          <w:szCs w:val="28"/>
          <w:rtl/>
        </w:rPr>
        <w:t xml:space="preserve"> 2539.</w:t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(15) </w:t>
      </w:r>
      <w:proofErr w:type="spellStart"/>
      <w:r w:rsidRPr="00A33D77">
        <w:rPr>
          <w:rFonts w:cs="Arial" w:hint="cs"/>
          <w:sz w:val="28"/>
          <w:szCs w:val="28"/>
          <w:rtl/>
        </w:rPr>
        <w:t>الصهرشتي</w:t>
      </w:r>
      <w:proofErr w:type="spellEnd"/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الحسن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سليمان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الحسن،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ثقة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جليل،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تصانيف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شرحه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النهاية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لأستاذه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الطوسي،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وقبس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المصباح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(16) </w:t>
      </w:r>
      <w:r w:rsidRPr="00A33D77">
        <w:rPr>
          <w:rFonts w:cs="Arial" w:hint="cs"/>
          <w:sz w:val="28"/>
          <w:szCs w:val="28"/>
          <w:rtl/>
        </w:rPr>
        <w:t>الكافي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ص</w:t>
      </w:r>
      <w:r w:rsidRPr="00A33D77">
        <w:rPr>
          <w:rFonts w:cs="Arial"/>
          <w:sz w:val="28"/>
          <w:szCs w:val="28"/>
          <w:rtl/>
        </w:rPr>
        <w:t xml:space="preserve"> 311.</w:t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(17) </w:t>
      </w:r>
      <w:r w:rsidRPr="00A33D77">
        <w:rPr>
          <w:rFonts w:cs="Arial" w:hint="cs"/>
          <w:sz w:val="28"/>
          <w:szCs w:val="28"/>
          <w:rtl/>
        </w:rPr>
        <w:t>مجمع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الفائدة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والبرهان</w:t>
      </w:r>
      <w:r w:rsidRPr="00A33D77">
        <w:rPr>
          <w:rFonts w:cs="Arial"/>
          <w:sz w:val="28"/>
          <w:szCs w:val="28"/>
          <w:rtl/>
        </w:rPr>
        <w:t xml:space="preserve"> 3: 199.</w:t>
      </w:r>
      <w:r w:rsidRPr="00A33D77">
        <w:rPr>
          <w:sz w:val="28"/>
          <w:szCs w:val="28"/>
        </w:rPr>
        <w:cr/>
      </w:r>
    </w:p>
    <w:p w:rsidR="00A33D77" w:rsidRPr="00A33D77" w:rsidRDefault="00A33D77" w:rsidP="007C286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271]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يحتاج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الدليل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العقول،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الواحد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نصف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الاثنين،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أعظم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جزئه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(18).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اُخرى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فيها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بديهية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طبقات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(19).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ولنجله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مصطفى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آخر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تعليله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لأن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محيط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والإسلام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(20).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ويقول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الگلپايگاني</w:t>
      </w:r>
      <w:proofErr w:type="spellEnd"/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اصطلاح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وراء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اصطلاحه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الجاري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المنطق،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المنطق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قسموا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القضايا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قسمين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نظرية،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الثانية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أعني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القضايا،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حاجة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إثباته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ترتيب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قياس،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وإقامة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دليل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وبرهان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مثل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قولنا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النار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حارة،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اعتقادي،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عملي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حاجة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إثبات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برامجه،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دليل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نظير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الصلاة،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ومثل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الختان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الشريعة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صارت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دخل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حوزة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وغير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النبي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>)» (21).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وجدته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العلامة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المجلسي</w:t>
      </w:r>
      <w:proofErr w:type="spellEnd"/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اختلاف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الأُمّة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يحتاج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نظر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واستدلال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(22).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والملاحظ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متحرك،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الضوابط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متعددة،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المجمع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بالتواتر،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يقيناً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يحتاج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دليل،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بديهياً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ونحن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الگلپايگاني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نجد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مجالاً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للنقاش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استخراج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الضابط،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المقدس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الأردبيلي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وسَّع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الدائرة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يقيني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المنكِر،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نظرياً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بالأصل،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طبعاً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يخالف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باقي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الضوابط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المذكورة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مخالفة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القدر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المتيقن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الشريعة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الحنيفة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والجامع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التعريفات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(18)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الخميني،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الطهارة</w:t>
      </w:r>
      <w:r w:rsidRPr="00A33D77">
        <w:rPr>
          <w:rFonts w:cs="Arial"/>
          <w:sz w:val="28"/>
          <w:szCs w:val="28"/>
          <w:rtl/>
        </w:rPr>
        <w:t xml:space="preserve"> 1: 124.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(19) </w:t>
      </w:r>
      <w:r w:rsidRPr="00A33D77">
        <w:rPr>
          <w:rFonts w:cs="Arial" w:hint="cs"/>
          <w:sz w:val="28"/>
          <w:szCs w:val="28"/>
          <w:rtl/>
        </w:rPr>
        <w:t>المصدر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السابق</w:t>
      </w:r>
      <w:r w:rsidRPr="00A33D77">
        <w:rPr>
          <w:rFonts w:cs="Arial"/>
          <w:sz w:val="28"/>
          <w:szCs w:val="28"/>
          <w:rtl/>
        </w:rPr>
        <w:t xml:space="preserve"> 3: 325.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(20)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مصطفى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الخميني،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الصوم،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شرحه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العروة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الوثقى</w:t>
      </w:r>
      <w:r w:rsidRPr="00A33D77">
        <w:rPr>
          <w:rFonts w:cs="Arial"/>
          <w:sz w:val="28"/>
          <w:szCs w:val="28"/>
          <w:rtl/>
        </w:rPr>
        <w:t>: 35.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(21) </w:t>
      </w:r>
      <w:r w:rsidRPr="00A33D77">
        <w:rPr>
          <w:rFonts w:cs="Arial" w:hint="cs"/>
          <w:sz w:val="28"/>
          <w:szCs w:val="28"/>
          <w:rtl/>
        </w:rPr>
        <w:t>نتائج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الأفكار</w:t>
      </w:r>
      <w:r w:rsidRPr="00A33D77">
        <w:rPr>
          <w:rFonts w:cs="Arial"/>
          <w:sz w:val="28"/>
          <w:szCs w:val="28"/>
          <w:rtl/>
        </w:rPr>
        <w:t xml:space="preserve"> 1: 179.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(22) </w:t>
      </w:r>
      <w:r w:rsidRPr="00A33D77">
        <w:rPr>
          <w:rFonts w:cs="Arial" w:hint="cs"/>
          <w:sz w:val="28"/>
          <w:szCs w:val="28"/>
          <w:rtl/>
        </w:rPr>
        <w:t>بحار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الأنوار</w:t>
      </w:r>
      <w:r w:rsidRPr="00A33D77">
        <w:rPr>
          <w:rFonts w:cs="Arial"/>
          <w:sz w:val="28"/>
          <w:szCs w:val="28"/>
          <w:rtl/>
        </w:rPr>
        <w:t xml:space="preserve"> 2: 239.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272]</w:t>
      </w:r>
    </w:p>
    <w:p w:rsidR="00A33D77" w:rsidRPr="00A33D77" w:rsidRDefault="00A33D77" w:rsidP="007C2864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معلومَ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العبارة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نجمع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التعاريف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السالفة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الذكر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معيارية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</w:t>
      </w:r>
    </w:p>
    <w:p w:rsidR="00A33D77" w:rsidRPr="00A33D77" w:rsidRDefault="00A33D77" w:rsidP="007C2864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سؤال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جداً،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مَن؟</w:t>
      </w:r>
    </w:p>
    <w:p w:rsidR="00A33D77" w:rsidRPr="00A33D77" w:rsidRDefault="00A33D77" w:rsidP="007C2864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الظاهر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التتبع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والاستقصاء،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اتفقوا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إمكان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لشبهة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تعتريه،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لفئة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كاملة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إحدى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لشبهة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تعتري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الجميع،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يخرجه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الملاك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الجميع؛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يُخرج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فلسنا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بحاجة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اعتقاد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فرضوا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الأفراد،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كحديثي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العهد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بالإسلام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يعيش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بعيدة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المناخ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والشرعي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والمراكز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حديثي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البلوغ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النساء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المشهور،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البلوغ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عندهن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يبدأ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تسع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سنين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قمرية،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هؤلاء،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يؤثر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يترتب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المنكِرـ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الملاك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اعتقاد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المفهوم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علمياً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إذن،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فئة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خاصة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لاتفاق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فئة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الآخر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مذهبٍ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يخرجه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الظاهري،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كيف؟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وإلاّ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لزم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تكفِّر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كلُّ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فرقة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غيرَها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مسلكها،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وتحصر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بنفسها،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نراه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إلاّ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شذَّاذ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تربُّوا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لغة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التكفير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نهى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رسول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نهياً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قاطعاً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273]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وعليه،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يتعين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يلي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يترتب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أحكامه،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حاجة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لاعتقاد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فئة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مذهب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ضروريَّتُه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يؤيد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الخميني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رحمه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>): «</w:t>
      </w:r>
      <w:r w:rsidRPr="00A33D77">
        <w:rPr>
          <w:rFonts w:cs="Arial" w:hint="cs"/>
          <w:sz w:val="28"/>
          <w:szCs w:val="28"/>
          <w:rtl/>
        </w:rPr>
        <w:t>وأما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لقيام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الأدلة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الواضحة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طائفة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اُخرى،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يوجب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العقلية،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الشرعية،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الشرعية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صارت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المتعبدين،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غلب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العلماء،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كمطهريَّة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المطر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والشمس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(23)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مستوى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وسيأتي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تحليلات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أعمق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لاستخراج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المفهوم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رابعاً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السنة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يختلف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السنة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علمائنا،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حدده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بالواضح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يعرفهم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الخاص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والعام،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يحتاج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إقامة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دليل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يدل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الضوابط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طرحت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كتبهم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وجدت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قول</w:t>
      </w:r>
      <w:r w:rsidRPr="00A33D77">
        <w:rPr>
          <w:rFonts w:cs="Arial"/>
          <w:sz w:val="28"/>
          <w:szCs w:val="28"/>
          <w:rtl/>
        </w:rPr>
        <w:t>: «(</w:t>
      </w:r>
      <w:r w:rsidRPr="00A33D77">
        <w:rPr>
          <w:rFonts w:cs="Arial" w:hint="cs"/>
          <w:sz w:val="28"/>
          <w:szCs w:val="28"/>
          <w:rtl/>
        </w:rPr>
        <w:t>وقوله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بالضرورة</w:t>
      </w:r>
      <w:r w:rsidRPr="00A33D77">
        <w:rPr>
          <w:rFonts w:cs="Arial"/>
          <w:sz w:val="28"/>
          <w:szCs w:val="28"/>
          <w:rtl/>
        </w:rPr>
        <w:t xml:space="preserve">)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أدلة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يشبه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يحتاج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نظر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واستدلال،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استوى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معرفته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والخاصة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(24).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عابدين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حاشيته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المختار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توضيحه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لتعريف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الكافر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كلمة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تكذيبه</w:t>
      </w:r>
      <w:r w:rsidRPr="00A33D77">
        <w:rPr>
          <w:rFonts w:cs="Arial"/>
          <w:sz w:val="28"/>
          <w:szCs w:val="28"/>
          <w:rtl/>
        </w:rPr>
        <w:t>): «...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الإذعان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والقبول،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مجيئه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آله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سلم</w:t>
      </w:r>
      <w:r w:rsidRPr="00A33D77">
        <w:rPr>
          <w:rFonts w:cs="Arial"/>
          <w:sz w:val="28"/>
          <w:szCs w:val="28"/>
          <w:rtl/>
        </w:rPr>
        <w:t xml:space="preserve">) </w:t>
      </w:r>
      <w:r w:rsidRPr="00A33D77">
        <w:rPr>
          <w:rFonts w:cs="Arial" w:hint="cs"/>
          <w:sz w:val="28"/>
          <w:szCs w:val="28"/>
          <w:rtl/>
        </w:rPr>
        <w:t>ضرورة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يتوقف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نظر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واستدلال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(25).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تصدى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أيضاً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بصراحة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لتوضيح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بقوله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فحدُّ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يشكك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نفسه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يدخل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نفسه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شبهة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ويقع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الفكرة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والنظر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(26).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فالذي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يظهر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التعاريف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يخالف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تعريفَه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عندنا،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وصلنا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 w:hint="eastAsia"/>
          <w:sz w:val="28"/>
          <w:szCs w:val="28"/>
          <w:rtl/>
        </w:rPr>
        <w:t>»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(23) </w:t>
      </w:r>
      <w:r w:rsidRPr="00A33D77">
        <w:rPr>
          <w:rFonts w:cs="Arial" w:hint="cs"/>
          <w:sz w:val="28"/>
          <w:szCs w:val="28"/>
          <w:rtl/>
        </w:rPr>
        <w:t>السيد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الخميني،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كتاب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الطهارة</w:t>
      </w:r>
      <w:r w:rsidRPr="00A33D77">
        <w:rPr>
          <w:rFonts w:cs="Arial"/>
          <w:sz w:val="28"/>
          <w:szCs w:val="28"/>
          <w:rtl/>
        </w:rPr>
        <w:t xml:space="preserve"> 1: 124.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(24) </w:t>
      </w:r>
      <w:r w:rsidRPr="00A33D77">
        <w:rPr>
          <w:rFonts w:cs="Arial" w:hint="cs"/>
          <w:sz w:val="28"/>
          <w:szCs w:val="28"/>
          <w:rtl/>
        </w:rPr>
        <w:t>البكري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الدمياطي،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إعانة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الطالبين</w:t>
      </w:r>
      <w:r w:rsidRPr="00A33D77">
        <w:rPr>
          <w:rFonts w:cs="Arial"/>
          <w:sz w:val="28"/>
          <w:szCs w:val="28"/>
          <w:rtl/>
        </w:rPr>
        <w:t xml:space="preserve"> 4: 152.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(25)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عابدين،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المحتار</w:t>
      </w:r>
      <w:r w:rsidRPr="00A33D77">
        <w:rPr>
          <w:rFonts w:cs="Arial"/>
          <w:sz w:val="28"/>
          <w:szCs w:val="28"/>
          <w:rtl/>
        </w:rPr>
        <w:t xml:space="preserve"> 4: 407.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(26)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جامع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وفضله</w:t>
      </w:r>
      <w:r w:rsidRPr="00A33D77">
        <w:rPr>
          <w:rFonts w:cs="Arial"/>
          <w:sz w:val="28"/>
          <w:szCs w:val="28"/>
          <w:rtl/>
        </w:rPr>
        <w:t xml:space="preserve"> 2: 37.</w:t>
      </w:r>
    </w:p>
    <w:p w:rsidR="00A33D77" w:rsidRPr="00A33D77" w:rsidRDefault="00A33D77" w:rsidP="007C286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274]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فالعبارات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وحسنه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واحد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اكتفى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بذكر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المصاديق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التعرض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للضابطة،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ولعل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الاحتمال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الشيخ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البهوتي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الحنبلي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بيان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مصاديق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الكافر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وأتى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بقولٍ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فعلٍ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صريحٍ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الاستهزاء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امتهن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القرآن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أسقط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حرمتَه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(27).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فرحون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المالكي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ومن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استخف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بالقرآن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بشيءٍ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حرفاً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كذب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نفاه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أثبته،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بذلك،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بإجماع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(28).</w:t>
      </w:r>
    </w:p>
    <w:p w:rsidR="00A33D77" w:rsidRPr="00A33D77" w:rsidRDefault="00A33D77" w:rsidP="00711852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القاضي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عياض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واعلم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استخف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بالقرآن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المصحف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بشيءٍ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سبَّهما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جحده،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حرفاً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كذَّب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بشيءٍ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كذب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بشيءٍ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صرح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خبرٍ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نفاه،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أثبته،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بذلك،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بإجماع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تعالى</w:t>
      </w:r>
      <w:r w:rsidRPr="00A33D77">
        <w:rPr>
          <w:rFonts w:cs="Arial"/>
          <w:sz w:val="28"/>
          <w:szCs w:val="28"/>
          <w:rtl/>
        </w:rPr>
        <w:t xml:space="preserve">: {... </w:t>
      </w:r>
      <w:r w:rsidRPr="00A33D77">
        <w:rPr>
          <w:rFonts w:cs="Arial" w:hint="cs"/>
          <w:sz w:val="28"/>
          <w:szCs w:val="28"/>
          <w:rtl/>
        </w:rPr>
        <w:t>وَإِنَّهُ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لَكِتابٌ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عَزِيزٌ</w:t>
      </w:r>
      <w:r w:rsidRPr="00A33D77">
        <w:rPr>
          <w:rFonts w:cs="Arial"/>
          <w:sz w:val="28"/>
          <w:szCs w:val="28"/>
          <w:rtl/>
        </w:rPr>
        <w:t xml:space="preserve"> (*)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يَأْتِيهِ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الْباطِلُ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مِنْ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بَيْنِ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يَدَيْهِ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وَلا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مِنْ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خَلْفِهِ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تَنْزِيلٌ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مِنْ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حَكِيمٍ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حَمِيدٍ</w:t>
      </w:r>
      <w:r w:rsidRPr="00A33D77">
        <w:rPr>
          <w:rFonts w:cs="Arial"/>
          <w:sz w:val="28"/>
          <w:szCs w:val="28"/>
          <w:rtl/>
        </w:rPr>
        <w:t>} » (</w:t>
      </w:r>
      <w:r w:rsidRPr="00A33D77">
        <w:rPr>
          <w:rFonts w:cs="Arial" w:hint="cs"/>
          <w:sz w:val="28"/>
          <w:szCs w:val="28"/>
          <w:rtl/>
        </w:rPr>
        <w:t>فصلت</w:t>
      </w:r>
      <w:r w:rsidRPr="00A33D77">
        <w:rPr>
          <w:rFonts w:cs="Arial"/>
          <w:sz w:val="28"/>
          <w:szCs w:val="28"/>
          <w:rtl/>
        </w:rPr>
        <w:t xml:space="preserve">: 41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42) (29).</w:t>
      </w:r>
    </w:p>
    <w:p w:rsidR="00A33D77" w:rsidRPr="00A33D77" w:rsidRDefault="00A33D77" w:rsidP="00711852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محمد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الحُسيني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الحُصني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الشافعي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وأما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بالفعل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فكالسجود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للصنم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والشمس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والقمر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وإلقاء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المصحف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القاذورات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والسحر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الشمس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الذبح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للأصنام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والسخرياء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باسم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أسماء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تعالى،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بأمره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وعيده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قراءَة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القرآن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الدف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(30).</w:t>
      </w:r>
    </w:p>
    <w:p w:rsidR="00A33D77" w:rsidRPr="00A33D77" w:rsidRDefault="00A33D77" w:rsidP="00711852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خامساً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وكلمات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</w:p>
    <w:p w:rsidR="00A33D77" w:rsidRPr="00A33D77" w:rsidRDefault="00A33D77" w:rsidP="00711852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الأمناء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يجزمون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بأمرٍ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مدرك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وحجية،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تجوِّز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الإسناد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الشريعة،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الدماء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والأموال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والمناكح،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والمقام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يتسع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ليشمل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كلَّ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الموارد،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بالارتداد،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يتعبه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لوازم،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والحال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</w:t>
      </w:r>
      <w:r w:rsidRPr="00A33D77">
        <w:rPr>
          <w:rFonts w:cs="Arial"/>
          <w:sz w:val="28"/>
          <w:szCs w:val="28"/>
          <w:rtl/>
        </w:rPr>
        <w:t xml:space="preserve"> «</w:t>
      </w:r>
      <w:r w:rsidRPr="00A33D77">
        <w:rPr>
          <w:rFonts w:cs="Arial" w:hint="cs"/>
          <w:sz w:val="28"/>
          <w:szCs w:val="28"/>
          <w:rtl/>
        </w:rPr>
        <w:t>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الصراحة،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قدمنا،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القول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إنهم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تصيدوا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تصيداً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الروايات؟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وكيف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ذلك؟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(27) </w:t>
      </w:r>
      <w:r w:rsidRPr="00A33D77">
        <w:rPr>
          <w:rFonts w:cs="Arial" w:hint="cs"/>
          <w:sz w:val="28"/>
          <w:szCs w:val="28"/>
          <w:rtl/>
        </w:rPr>
        <w:t>العلامة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البهوتي</w:t>
      </w:r>
      <w:proofErr w:type="spellEnd"/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زاد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المستقنع،</w:t>
      </w:r>
      <w:r w:rsidRPr="00A33D77">
        <w:rPr>
          <w:rFonts w:cs="Arial"/>
          <w:sz w:val="28"/>
          <w:szCs w:val="28"/>
          <w:rtl/>
        </w:rPr>
        <w:t xml:space="preserve"> (</w:t>
      </w:r>
      <w:r w:rsidRPr="00A33D77">
        <w:rPr>
          <w:rFonts w:cs="Arial" w:hint="cs"/>
          <w:sz w:val="28"/>
          <w:szCs w:val="28"/>
          <w:rtl/>
        </w:rPr>
        <w:t>ص</w:t>
      </w:r>
      <w:r w:rsidRPr="00A33D77">
        <w:rPr>
          <w:rFonts w:cs="Arial"/>
          <w:sz w:val="28"/>
          <w:szCs w:val="28"/>
          <w:rtl/>
        </w:rPr>
        <w:t xml:space="preserve"> 682) </w:t>
      </w:r>
      <w:r w:rsidRPr="00A33D77">
        <w:rPr>
          <w:rFonts w:cs="Arial" w:hint="cs"/>
          <w:sz w:val="28"/>
          <w:szCs w:val="28"/>
          <w:rtl/>
        </w:rPr>
        <w:t>تحت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المرتد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(28) </w:t>
      </w:r>
      <w:r w:rsidRPr="00A33D77">
        <w:rPr>
          <w:rFonts w:cs="Arial" w:hint="cs"/>
          <w:sz w:val="28"/>
          <w:szCs w:val="28"/>
          <w:rtl/>
        </w:rPr>
        <w:t>العلامة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فرحون،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تبصرة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الحكام</w:t>
      </w:r>
      <w:r w:rsidRPr="00A33D77">
        <w:rPr>
          <w:rFonts w:cs="Arial"/>
          <w:sz w:val="28"/>
          <w:szCs w:val="28"/>
          <w:rtl/>
        </w:rPr>
        <w:t xml:space="preserve"> 2: 214.</w:t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 xml:space="preserve">(29) </w:t>
      </w:r>
      <w:r w:rsidRPr="00A33D77">
        <w:rPr>
          <w:rFonts w:cs="Arial" w:hint="cs"/>
          <w:sz w:val="28"/>
          <w:szCs w:val="28"/>
          <w:rtl/>
        </w:rPr>
        <w:t>القاضي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عياض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شرحه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الشفاء</w:t>
      </w:r>
      <w:r w:rsidRPr="00A33D77">
        <w:rPr>
          <w:rFonts w:cs="Arial"/>
          <w:sz w:val="28"/>
          <w:szCs w:val="28"/>
          <w:rtl/>
        </w:rPr>
        <w:t xml:space="preserve"> (2: 549) </w:t>
      </w:r>
      <w:r w:rsidRPr="00A33D77">
        <w:rPr>
          <w:rFonts w:cs="Arial" w:hint="cs"/>
          <w:sz w:val="28"/>
          <w:szCs w:val="28"/>
          <w:rtl/>
        </w:rPr>
        <w:t>نقلاً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التبيان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آداب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حملة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القرآن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للنووي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ص</w:t>
      </w:r>
      <w:r w:rsidRPr="00A33D77">
        <w:rPr>
          <w:rFonts w:cs="Arial"/>
          <w:sz w:val="28"/>
          <w:szCs w:val="28"/>
          <w:rtl/>
        </w:rPr>
        <w:t>164.</w:t>
      </w:r>
    </w:p>
    <w:p w:rsidR="00A33D77" w:rsidRPr="00711852" w:rsidRDefault="00A33D77" w:rsidP="00711852">
      <w:pPr>
        <w:bidi/>
        <w:spacing w:after="0"/>
        <w:jc w:val="both"/>
        <w:rPr>
          <w:sz w:val="46"/>
          <w:szCs w:val="46"/>
        </w:rPr>
      </w:pPr>
      <w:r w:rsidRPr="00A33D77">
        <w:rPr>
          <w:rFonts w:cs="Arial"/>
          <w:sz w:val="28"/>
          <w:szCs w:val="28"/>
          <w:rtl/>
        </w:rPr>
        <w:t xml:space="preserve">(30) </w:t>
      </w:r>
      <w:r w:rsidRPr="00A33D77">
        <w:rPr>
          <w:rFonts w:cs="Arial" w:hint="cs"/>
          <w:sz w:val="28"/>
          <w:szCs w:val="28"/>
          <w:rtl/>
        </w:rPr>
        <w:t>العلامة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أبو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الشافعي،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كفاية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الأخيار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ص</w:t>
      </w:r>
      <w:r w:rsidRPr="00A33D77">
        <w:rPr>
          <w:rFonts w:cs="Arial"/>
          <w:sz w:val="28"/>
          <w:szCs w:val="28"/>
          <w:rtl/>
        </w:rPr>
        <w:t>494.</w:t>
      </w:r>
      <w:r w:rsidRPr="00A33D77">
        <w:rPr>
          <w:sz w:val="28"/>
          <w:szCs w:val="28"/>
        </w:rPr>
        <w:cr/>
      </w:r>
    </w:p>
    <w:p w:rsidR="00A33D77" w:rsidRPr="00A33D77" w:rsidRDefault="00A33D77" w:rsidP="0071185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275]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إذن،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ينبغي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يستفاد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عبارتي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الفرائض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الكبائر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استحلال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الحلال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بكفر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منكرها،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المذكور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كلمات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رتبوا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آثار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الكفر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آخر؟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ونحن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لاحظنا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التوسعة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المسألة،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ككلمة</w:t>
      </w:r>
      <w:r w:rsidRPr="00A33D77">
        <w:rPr>
          <w:rFonts w:cs="Arial"/>
          <w:sz w:val="28"/>
          <w:szCs w:val="28"/>
          <w:rtl/>
        </w:rPr>
        <w:t xml:space="preserve"> «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يجره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والجحود</w:t>
      </w:r>
      <w:r w:rsidRPr="00A33D77">
        <w:rPr>
          <w:rFonts w:cs="Arial"/>
          <w:sz w:val="28"/>
          <w:szCs w:val="28"/>
          <w:rtl/>
        </w:rPr>
        <w:t>...</w:t>
      </w:r>
      <w:r w:rsidRPr="00A33D77">
        <w:rPr>
          <w:rFonts w:cs="Arial" w:hint="cs"/>
          <w:sz w:val="28"/>
          <w:szCs w:val="28"/>
          <w:rtl/>
        </w:rPr>
        <w:t>إلخ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يخفى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لفظة</w:t>
      </w:r>
      <w:r w:rsidRPr="00A33D77">
        <w:rPr>
          <w:rFonts w:cs="Arial"/>
          <w:sz w:val="28"/>
          <w:szCs w:val="28"/>
          <w:rtl/>
        </w:rPr>
        <w:t xml:space="preserve"> «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تفيد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عموم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مدخولها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وكلمة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أوسع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المفاهيم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وأعمِّها،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وأيضاً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عبارة</w:t>
      </w:r>
      <w:r w:rsidRPr="00A33D77">
        <w:rPr>
          <w:rFonts w:cs="Arial"/>
          <w:sz w:val="28"/>
          <w:szCs w:val="28"/>
          <w:rtl/>
        </w:rPr>
        <w:t>:</w:t>
      </w:r>
      <w:r w:rsidRPr="00A33D77">
        <w:rPr>
          <w:rFonts w:cs="Arial" w:hint="cs"/>
          <w:sz w:val="28"/>
          <w:szCs w:val="28"/>
          <w:rtl/>
        </w:rPr>
        <w:t>لو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العباد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إذا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جهلو</w:t>
      </w:r>
      <w:proofErr w:type="spellEnd"/>
      <w:r w:rsidRPr="00A33D77">
        <w:rPr>
          <w:rFonts w:cs="Arial"/>
          <w:sz w:val="28"/>
          <w:szCs w:val="28"/>
          <w:rtl/>
        </w:rPr>
        <w:t>....</w:t>
      </w:r>
      <w:r w:rsidRPr="00A33D77">
        <w:rPr>
          <w:rFonts w:cs="Arial" w:hint="cs"/>
          <w:sz w:val="28"/>
          <w:szCs w:val="28"/>
          <w:rtl/>
        </w:rPr>
        <w:t>إلخ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فالرواية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تذكر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المتعلَق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إذا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جهلوا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جهلوا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ماذا؟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فالمتعلَّق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محذوف،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وحذف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المتعلق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يفيد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العموم،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يبقى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اختصاص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بخصوص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الكبائر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الفرائض،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يجحده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المرء،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يقيناً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الجحود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يخرجه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الكفر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قلت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ولكن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يلغي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بمجرد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المنكرـ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مجمعاً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مستلزما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للارتداد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والخروج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ذلك؟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قلت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يصبح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جداً،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الجهة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المتقدمة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كيفية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تضييق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وحصول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المطابقة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كلمات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وظهور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فتلخَّص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عنوان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مفردة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متصيدة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الروايات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الواردة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أئمة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الهدى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عليهم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السلام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استخرجه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السنة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والشيعة،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المعظم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والصحيح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وليكن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سنحتاجه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يأتي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سادساً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</w:p>
    <w:p w:rsidR="00A33D77" w:rsidRPr="00A33D77" w:rsidRDefault="00A33D77" w:rsidP="00711852">
      <w:pPr>
        <w:bidi/>
        <w:spacing w:after="0"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هامش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الأصل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يأتي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نفسه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إذ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الفئة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جماعة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الفئة،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لنفس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التوجيه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المتقدم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فالمعيار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الشيء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711852" w:rsidRDefault="00A33D77" w:rsidP="00A33D77">
      <w:pPr>
        <w:bidi/>
        <w:spacing w:line="360" w:lineRule="auto"/>
        <w:jc w:val="both"/>
        <w:rPr>
          <w:sz w:val="16"/>
          <w:szCs w:val="16"/>
        </w:rPr>
      </w:pP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276]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واضحاً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يشترط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جميع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حتى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تثبت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ضروريته،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فئة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توجه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المذهب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مراتب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الجدير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واحدة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الوضوح،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مراتب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الوضوح،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يشك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اثنان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ضروريتها،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كوجوب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الصوم،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والصلاة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والحج،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وأمثالها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يتعرض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للتعتيم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والإخفاء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والتبديل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أيدي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أصحاب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القدرة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تتأثر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تدعو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تبدلها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عبر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الزمن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أقل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وضوحاً،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يعرفه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إلاّ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القليل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يطَّلع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العلوم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يمارسها،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مثلاً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إيمان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عليّ</w:t>
      </w:r>
      <w:r w:rsidRPr="00A33D77">
        <w:rPr>
          <w:rFonts w:cs="Arial"/>
          <w:sz w:val="28"/>
          <w:szCs w:val="28"/>
          <w:rtl/>
        </w:rPr>
        <w:t>(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السلام</w:t>
      </w:r>
      <w:r w:rsidRPr="00A33D77">
        <w:rPr>
          <w:rFonts w:cs="Arial"/>
          <w:sz w:val="28"/>
          <w:szCs w:val="28"/>
          <w:rtl/>
        </w:rPr>
        <w:t>)</w:t>
      </w:r>
      <w:r w:rsidRPr="00A33D77">
        <w:rPr>
          <w:rFonts w:cs="Arial" w:hint="cs"/>
          <w:sz w:val="28"/>
          <w:szCs w:val="28"/>
          <w:rtl/>
        </w:rPr>
        <w:t>وجهاده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وفضله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وسابقته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الربع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بديهيات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والإسلام،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لعبت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الأيدي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الآثمة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تغيير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المفاهيم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الجلاء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الواضح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إسلام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عليّ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روحي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فداه،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الأزمنة،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الفرق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الإسلامية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تشكل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تدخل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تبلور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وتولد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معنى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تتدخل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قيمية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المفهوم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تدريجياً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دفعة</w:t>
      </w:r>
      <w:r w:rsidRPr="00A33D77">
        <w:rPr>
          <w:rFonts w:cs="Arial"/>
          <w:sz w:val="28"/>
          <w:szCs w:val="28"/>
          <w:rtl/>
        </w:rPr>
        <w:t xml:space="preserve"> ً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المفاهيم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تخطيها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بسهولة،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قبيل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نذكر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أهمها</w:t>
      </w:r>
      <w:r w:rsidRPr="00A33D77">
        <w:rPr>
          <w:rFonts w:cs="Arial"/>
          <w:sz w:val="28"/>
          <w:szCs w:val="28"/>
          <w:rtl/>
        </w:rPr>
        <w:t>: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العامل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الأول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اهتمام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الشارع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لدرجة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يجعلها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محورية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أساسية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وقيمة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عالية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وغرض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يرضى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الشارع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بتفويته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مجالي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الاعتقاد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والعمل،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يحصل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بملاحظة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أساليب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عديدة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قبيل</w:t>
      </w:r>
      <w:r w:rsidRPr="00A33D77">
        <w:rPr>
          <w:rFonts w:cs="Arial"/>
          <w:sz w:val="28"/>
          <w:szCs w:val="28"/>
          <w:rtl/>
        </w:rPr>
        <w:t>: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أولاً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نحو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الشريعة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مستفاداً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صريح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آيات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مقابل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المستفادة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ظهور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رواية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واحده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مثلاً،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إشكال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يمتلك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القوة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والأهمية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يمتلكه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غيره،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يكشف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الشارع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711852" w:rsidRDefault="00711852" w:rsidP="00A33D77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33D77" w:rsidRPr="00A33D77" w:rsidRDefault="00A33D77" w:rsidP="0071185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277]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اهتم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قوي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ثانياً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لسان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الدليل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وصريحاً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جعلها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أساسيات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وركائزه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يتعلق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غرض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المولى،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يرضى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بتفويته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بوجه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الوجوه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ثالثاً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قوة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الكمي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بمراجعة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بسيطة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لمدارك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الأمر،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ومظانِّ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الأدلة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تجد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الأدلة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ثابتة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التواتر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معارض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المأخوذ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عالية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التشكيك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عصر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العصور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العامل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الثاني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اتفاق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يشكك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وأهمية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قديماً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وحديثاً،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يكشف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يشكك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إلاّ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شبهة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إنكار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للواضحات،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اتفاق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لصيرورة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الاعتماد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كعامل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مساعد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لصيرورة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الخلاف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الفقهاء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يعتبر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مضعفاً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كيفياً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لقيمة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ومضيقاً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لدائرة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اتساعه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وثبوته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أذهان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المتشرعة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العامل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الثالث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تواطؤ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الأدلة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منطوقاً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ومفهوماً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معارض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مظانِّ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مدرك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بخلاف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تجد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معارض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العرفي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إعمال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الصناعة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الاستدلالية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شرعي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وظيفة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عملية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العاملان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والثالث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كاشفين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اهتمام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الشارع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بالتدريج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فيكونان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قبيل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النتيجة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المترتبة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والواسطة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الإثباتية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واسطة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ثبوتية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لهما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الثالث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مترتباً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الثاني،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تواطؤ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الأدلة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بالنحو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المذكور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يمنع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مخالف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استقراء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الأدلة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وإعمال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الصناعة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الصحيحة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ليست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بعرض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نحو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ارتباط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اجتمعت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وتعاضدت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الاجتماع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صيرورة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ضرورياً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278]</w:t>
      </w:r>
    </w:p>
    <w:p w:rsidR="00A33D77" w:rsidRPr="00A33D77" w:rsidRDefault="00A33D77" w:rsidP="00711852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العامل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الرابع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وهو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اتساع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دائرة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انتشار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ورواجه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بشكل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يؤدي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التشكيك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الضابطة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ينبغي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نقنن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مواردها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انتشار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رواج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داعياً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أصلاً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فنقول</w:t>
      </w:r>
      <w:r w:rsidRPr="00A33D77">
        <w:rPr>
          <w:rFonts w:cs="Arial"/>
          <w:sz w:val="28"/>
          <w:szCs w:val="28"/>
          <w:rtl/>
        </w:rPr>
        <w:t>:</w:t>
      </w:r>
    </w:p>
    <w:p w:rsidR="00A33D77" w:rsidRPr="00A33D77" w:rsidRDefault="00A33D77" w:rsidP="00711852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انتشار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يعني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العصر،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الأُمور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حتماً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ويقيناً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تقوم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الجهات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التيارات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بالترويج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ونشرها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امتلاك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إعلامية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هائلة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فتظهر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المسائل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كأنها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الضروريات،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والحال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تتعدى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الحكم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العادي،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اُكذوبة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ابتدعها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فتصير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بالترويج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الواجبات</w:t>
      </w:r>
      <w:r w:rsidRPr="00A33D77">
        <w:rPr>
          <w:rFonts w:cs="Arial"/>
          <w:sz w:val="28"/>
          <w:szCs w:val="28"/>
          <w:rtl/>
        </w:rPr>
        <w:t>!</w:t>
      </w:r>
    </w:p>
    <w:p w:rsidR="00A33D77" w:rsidRPr="00A33D77" w:rsidRDefault="00A33D77" w:rsidP="00711852">
      <w:pPr>
        <w:bidi/>
        <w:spacing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دواعي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خفاء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لبروز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المفاهيم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وصيرورتها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تأتي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لتبدل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يهتم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الشارع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يُقدَّر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النور،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الناس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يصلوا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مرحلة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فهمها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ودركها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حقيقتها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فيؤخر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بيانها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تحقق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المصلحة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تعبد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الناس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رغم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اهتمامه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وجود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الظروف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الزمنية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الملائمة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لطرحها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العقل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الجمعي،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لأنهم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يدركونها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فيخفونها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ممانعةً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ورفضاً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للحقائق،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خلاف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تريده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الحاكمة،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فتحاول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تطمس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حقائقَ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ينبغي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تنتشر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وتتضح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للناس،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وتظهر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للملأ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حقيقتها،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تقوم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السلطات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بإخفاء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يتعلق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بذلك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الواضح،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وتحاربه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وتضلل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الناس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وتقمع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تُدين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تتّهمه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بالاعتقاد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الحالة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الضاغطة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هيمنة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السلطات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الجائرة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يتعاونان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طمس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الحقائق،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خصوصاً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القوة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الإعلامية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بيدهم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والسلطة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والبلاط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بيدهم،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والكتاتيب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والعمال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والأقلام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بيدهم،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وكتابة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التاريخ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بيدهم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فيتحول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جراء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ـ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الحقيقي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خيال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والمعروف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منكَر،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والمنكَر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معروف،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والبدعة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شرعي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والشرعي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بدعة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فيصير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يدان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يقال</w:t>
      </w:r>
      <w:r w:rsidRPr="00A33D77">
        <w:rPr>
          <w:rFonts w:cs="Arial"/>
          <w:sz w:val="28"/>
          <w:szCs w:val="28"/>
          <w:rtl/>
        </w:rPr>
        <w:t>: «</w:t>
      </w:r>
      <w:r w:rsidRPr="00A33D77">
        <w:rPr>
          <w:rFonts w:cs="Arial" w:hint="cs"/>
          <w:sz w:val="28"/>
          <w:szCs w:val="28"/>
          <w:rtl/>
        </w:rPr>
        <w:t>الناس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ملوكها</w:t>
      </w:r>
      <w:r w:rsidRPr="00A33D77">
        <w:rPr>
          <w:rFonts w:cs="Arial" w:hint="eastAsia"/>
          <w:sz w:val="28"/>
          <w:szCs w:val="28"/>
          <w:rtl/>
        </w:rPr>
        <w:t>»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A33D77" w:rsidRPr="00A33D77" w:rsidRDefault="00A33D77" w:rsidP="00A33D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279]</w:t>
      </w:r>
    </w:p>
    <w:p w:rsidR="00A33D77" w:rsidRPr="00A33D77" w:rsidRDefault="00A33D77" w:rsidP="00711852">
      <w:pPr>
        <w:bidi/>
        <w:spacing w:after="0"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lastRenderedPageBreak/>
        <w:t>فالذي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نريد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نقوله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كثيراً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الأحكام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تنتشر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بنفسها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ترويج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استثمار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مجال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سياسي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اجتماعي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خاص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معايير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عرقية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قومية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ثقافية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ضيقة،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تجد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نفسها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تتسع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لوحدها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المقومات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القيمية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والأبعاد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الشرعية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لاتساعها،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فتجدها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تروج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المجتمع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مساعدة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تروج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ممانعة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أحد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مخالفة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أحد،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المعيار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الاعتماد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تحديد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خلال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القيمة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الشرعية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0"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الضروريات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مفاهيم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متحركة</w:t>
      </w:r>
    </w:p>
    <w:p w:rsidR="00A33D77" w:rsidRPr="00A33D77" w:rsidRDefault="00A33D77" w:rsidP="00711852">
      <w:pPr>
        <w:bidi/>
        <w:spacing w:after="120"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إن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الربط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الوثيق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التعريف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نحن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الآن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يدعونا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للإشارة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النقطة،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عرَّفنا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بأنه</w:t>
      </w:r>
      <w:r w:rsidRPr="00A33D77">
        <w:rPr>
          <w:rFonts w:cs="Arial"/>
          <w:sz w:val="28"/>
          <w:szCs w:val="28"/>
          <w:rtl/>
        </w:rPr>
        <w:t xml:space="preserve">: </w:t>
      </w:r>
      <w:r w:rsidRPr="00A33D77">
        <w:rPr>
          <w:rFonts w:cs="Arial" w:hint="cs"/>
          <w:sz w:val="28"/>
          <w:szCs w:val="28"/>
          <w:rtl/>
        </w:rPr>
        <w:t>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واضح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الثبوت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الأمر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يختلف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باختلاف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الأعصار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والأزمنة</w:t>
      </w:r>
      <w:r w:rsidRPr="00A33D77">
        <w:rPr>
          <w:rFonts w:cs="Arial"/>
          <w:sz w:val="28"/>
          <w:szCs w:val="28"/>
          <w:rtl/>
        </w:rPr>
        <w:t xml:space="preserve">, </w:t>
      </w:r>
      <w:r w:rsidRPr="00A33D77">
        <w:rPr>
          <w:rFonts w:cs="Arial" w:hint="cs"/>
          <w:sz w:val="28"/>
          <w:szCs w:val="28"/>
          <w:rtl/>
        </w:rPr>
        <w:t>فقد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يروج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مفهوم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عصر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يصير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بمكان،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رفع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عنه،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ويؤدي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جعله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اُسس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الدين،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والحال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أنه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يكون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البدع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الداخلة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التعاليم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الحنيفية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الشريفة،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وبالعكس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يتراجع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أسهم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المفاهيم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بحيث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يمكن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ثمَّة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تمييزة</w:t>
      </w:r>
      <w:proofErr w:type="spellEnd"/>
      <w:r w:rsidRPr="00A33D77">
        <w:rPr>
          <w:rFonts w:cs="Arial" w:hint="cs"/>
          <w:sz w:val="28"/>
          <w:szCs w:val="28"/>
          <w:rtl/>
        </w:rPr>
        <w:t>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شدة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ادلهمام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الضبابية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وضعتها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القوة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الحاكمة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المهيمنة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الثقافة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والفكر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الجمعي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120" w:line="480" w:lineRule="auto"/>
        <w:jc w:val="both"/>
        <w:rPr>
          <w:sz w:val="28"/>
          <w:szCs w:val="28"/>
        </w:rPr>
      </w:pPr>
      <w:r w:rsidRPr="00A33D77">
        <w:rPr>
          <w:rFonts w:cs="Arial" w:hint="cs"/>
          <w:sz w:val="28"/>
          <w:szCs w:val="28"/>
          <w:rtl/>
        </w:rPr>
        <w:t>ومن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هنا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تأتي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بديَّة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تقييد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مسألة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اتساعها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بالعوامل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ذكرناها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أولاً،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والتي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تؤدي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تولُّد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وتبلور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مفهوم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الاتساع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كاشفاً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كونها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حقيقة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دينية،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تدخل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أغراض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الشارع،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يعتبر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الارتكاز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المتشرعي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قيمة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المفهوم،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مهما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كان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الاتساع،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فليس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اتساع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ورواج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لمفهوم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عامة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المسلمين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يعطي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المفهوم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قيمة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شرعية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ودينية،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نعم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مسألة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الخفاء،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خفاؤها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الذهن</w:t>
      </w:r>
      <w:r w:rsidRPr="00A33D77">
        <w:rPr>
          <w:rFonts w:cs="Arial"/>
          <w:sz w:val="28"/>
          <w:szCs w:val="28"/>
          <w:rtl/>
        </w:rPr>
        <w:t xml:space="preserve"> </w:t>
      </w:r>
      <w:proofErr w:type="spellStart"/>
      <w:r w:rsidRPr="00A33D77">
        <w:rPr>
          <w:rFonts w:cs="Arial" w:hint="cs"/>
          <w:sz w:val="28"/>
          <w:szCs w:val="28"/>
          <w:rtl/>
        </w:rPr>
        <w:t>المتشرعي</w:t>
      </w:r>
      <w:proofErr w:type="spellEnd"/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العام،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وعدم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قدرته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على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إدراكها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بوضوح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إلاّ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بعد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تدخل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المناظرات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والمناقشات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و</w:t>
      </w:r>
      <w:r w:rsidRPr="00A33D77">
        <w:rPr>
          <w:rFonts w:cs="Arial"/>
          <w:sz w:val="28"/>
          <w:szCs w:val="28"/>
          <w:rtl/>
        </w:rPr>
        <w:t xml:space="preserve">... </w:t>
      </w:r>
      <w:r w:rsidRPr="00A33D77">
        <w:rPr>
          <w:rFonts w:cs="Arial" w:hint="cs"/>
          <w:sz w:val="28"/>
          <w:szCs w:val="28"/>
          <w:rtl/>
        </w:rPr>
        <w:t>فهذا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يكفي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في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خروج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الضروري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عن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ضروريته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كما</w:t>
      </w:r>
      <w:r w:rsidRPr="00A33D77">
        <w:rPr>
          <w:rFonts w:cs="Arial"/>
          <w:sz w:val="28"/>
          <w:szCs w:val="28"/>
          <w:rtl/>
        </w:rPr>
        <w:t xml:space="preserve"> </w:t>
      </w:r>
      <w:r w:rsidRPr="00A33D77">
        <w:rPr>
          <w:rFonts w:cs="Arial" w:hint="cs"/>
          <w:sz w:val="28"/>
          <w:szCs w:val="28"/>
          <w:rtl/>
        </w:rPr>
        <w:t>أسلفنا</w:t>
      </w:r>
      <w:r w:rsidRPr="00A33D77">
        <w:rPr>
          <w:rFonts w:cs="Arial"/>
          <w:sz w:val="28"/>
          <w:szCs w:val="28"/>
          <w:rtl/>
        </w:rPr>
        <w:t>.</w:t>
      </w:r>
    </w:p>
    <w:p w:rsidR="00A33D77" w:rsidRPr="00A33D77" w:rsidRDefault="00A33D77" w:rsidP="00711852">
      <w:pPr>
        <w:bidi/>
        <w:spacing w:after="120" w:line="480" w:lineRule="auto"/>
        <w:jc w:val="both"/>
        <w:rPr>
          <w:sz w:val="28"/>
          <w:szCs w:val="28"/>
        </w:rPr>
      </w:pPr>
      <w:r w:rsidRPr="00A33D77">
        <w:rPr>
          <w:rFonts w:cs="Arial"/>
          <w:sz w:val="28"/>
          <w:szCs w:val="28"/>
          <w:rtl/>
        </w:rPr>
        <w:t>________________________________________</w:t>
      </w:r>
    </w:p>
    <w:p w:rsidR="0017522A" w:rsidRPr="00A33D77" w:rsidRDefault="00A33D77" w:rsidP="0071185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33D77">
        <w:rPr>
          <w:rFonts w:cs="Arial"/>
          <w:sz w:val="28"/>
          <w:szCs w:val="28"/>
          <w:rtl/>
        </w:rPr>
        <w:t>280]</w:t>
      </w:r>
    </w:p>
    <w:sectPr w:rsidR="0017522A" w:rsidRPr="00A33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2C"/>
    <w:rsid w:val="0017522A"/>
    <w:rsid w:val="0070362C"/>
    <w:rsid w:val="00711852"/>
    <w:rsid w:val="007C2864"/>
    <w:rsid w:val="007D36EA"/>
    <w:rsid w:val="00A3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03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036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036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036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0362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0362C"/>
  </w:style>
  <w:style w:type="paragraph" w:styleId="a3">
    <w:name w:val="Normal (Web)"/>
    <w:basedOn w:val="a"/>
    <w:uiPriority w:val="99"/>
    <w:unhideWhenUsed/>
    <w:rsid w:val="0070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362C"/>
  </w:style>
  <w:style w:type="character" w:styleId="Hyperlink">
    <w:name w:val="Hyperlink"/>
    <w:basedOn w:val="a0"/>
    <w:uiPriority w:val="99"/>
    <w:semiHidden/>
    <w:unhideWhenUsed/>
    <w:rsid w:val="0070362C"/>
    <w:rPr>
      <w:color w:val="0000FF"/>
      <w:u w:val="single"/>
    </w:rPr>
  </w:style>
  <w:style w:type="character" w:customStyle="1" w:styleId="pagefooter">
    <w:name w:val="pagefooter"/>
    <w:basedOn w:val="a0"/>
    <w:rsid w:val="0070362C"/>
  </w:style>
  <w:style w:type="character" w:customStyle="1" w:styleId="pageno">
    <w:name w:val="pageno"/>
    <w:basedOn w:val="a0"/>
    <w:rsid w:val="0070362C"/>
  </w:style>
  <w:style w:type="character" w:customStyle="1" w:styleId="aye">
    <w:name w:val="aye"/>
    <w:basedOn w:val="a0"/>
    <w:rsid w:val="0070362C"/>
  </w:style>
  <w:style w:type="character" w:customStyle="1" w:styleId="refaye">
    <w:name w:val="ref_aye"/>
    <w:basedOn w:val="a0"/>
    <w:rsid w:val="00703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03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036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036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036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0362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0362C"/>
  </w:style>
  <w:style w:type="paragraph" w:styleId="a3">
    <w:name w:val="Normal (Web)"/>
    <w:basedOn w:val="a"/>
    <w:uiPriority w:val="99"/>
    <w:unhideWhenUsed/>
    <w:rsid w:val="0070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362C"/>
  </w:style>
  <w:style w:type="character" w:styleId="Hyperlink">
    <w:name w:val="Hyperlink"/>
    <w:basedOn w:val="a0"/>
    <w:uiPriority w:val="99"/>
    <w:semiHidden/>
    <w:unhideWhenUsed/>
    <w:rsid w:val="0070362C"/>
    <w:rPr>
      <w:color w:val="0000FF"/>
      <w:u w:val="single"/>
    </w:rPr>
  </w:style>
  <w:style w:type="character" w:customStyle="1" w:styleId="pagefooter">
    <w:name w:val="pagefooter"/>
    <w:basedOn w:val="a0"/>
    <w:rsid w:val="0070362C"/>
  </w:style>
  <w:style w:type="character" w:customStyle="1" w:styleId="pageno">
    <w:name w:val="pageno"/>
    <w:basedOn w:val="a0"/>
    <w:rsid w:val="0070362C"/>
  </w:style>
  <w:style w:type="character" w:customStyle="1" w:styleId="aye">
    <w:name w:val="aye"/>
    <w:basedOn w:val="a0"/>
    <w:rsid w:val="0070362C"/>
  </w:style>
  <w:style w:type="character" w:customStyle="1" w:styleId="refaye">
    <w:name w:val="ref_aye"/>
    <w:basedOn w:val="a0"/>
    <w:rsid w:val="0070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BCBB6D6-B7A7-43D7-9C11-E6C7B0A8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2015-03-08T16:32:00Z</dcterms:created>
  <dcterms:modified xsi:type="dcterms:W3CDTF">2015-08-30T15:54:00Z</dcterms:modified>
</cp:coreProperties>
</file>