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63" w:rsidRPr="00D53063" w:rsidRDefault="00D53063" w:rsidP="00D5306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53063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D530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306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530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3063">
        <w:rPr>
          <w:rFonts w:cs="Arial" w:hint="cs"/>
          <w:color w:val="4F81BD" w:themeColor="accent1"/>
          <w:sz w:val="28"/>
          <w:szCs w:val="28"/>
          <w:rtl/>
        </w:rPr>
        <w:t>الفقه</w:t>
      </w:r>
      <w:r w:rsidRPr="00D530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3063">
        <w:rPr>
          <w:rFonts w:cs="Arial" w:hint="cs"/>
          <w:color w:val="4F81BD" w:themeColor="accent1"/>
          <w:sz w:val="28"/>
          <w:szCs w:val="28"/>
          <w:rtl/>
        </w:rPr>
        <w:t>الشِّيعي</w:t>
      </w:r>
      <w:r w:rsidRPr="00D53063">
        <w:rPr>
          <w:rFonts w:cs="Arial"/>
          <w:color w:val="4F81BD" w:themeColor="accent1"/>
          <w:sz w:val="28"/>
          <w:szCs w:val="28"/>
          <w:rtl/>
        </w:rPr>
        <w:t>..</w:t>
      </w:r>
    </w:p>
    <w:p w:rsidR="00D53063" w:rsidRPr="00D53063" w:rsidRDefault="00D53063" w:rsidP="00D5306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53063">
        <w:rPr>
          <w:rFonts w:cs="Arial" w:hint="cs"/>
          <w:color w:val="4F81BD" w:themeColor="accent1"/>
          <w:sz w:val="28"/>
          <w:szCs w:val="28"/>
          <w:rtl/>
        </w:rPr>
        <w:t>الماهيَّة</w:t>
      </w:r>
      <w:r w:rsidRPr="00D530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3063">
        <w:rPr>
          <w:rFonts w:cs="Arial" w:hint="cs"/>
          <w:color w:val="4F81BD" w:themeColor="accent1"/>
          <w:sz w:val="28"/>
          <w:szCs w:val="28"/>
          <w:rtl/>
        </w:rPr>
        <w:t>والوظائف</w:t>
      </w:r>
      <w:r w:rsidRPr="00D53063">
        <w:rPr>
          <w:color w:val="4F81BD" w:themeColor="accent1"/>
          <w:sz w:val="28"/>
          <w:szCs w:val="28"/>
        </w:rPr>
        <w:t xml:space="preserve"> </w:t>
      </w:r>
      <w:r w:rsidRPr="00D53063">
        <w:rPr>
          <w:rFonts w:cs="Arial"/>
          <w:color w:val="4F81BD" w:themeColor="accent1"/>
          <w:sz w:val="28"/>
          <w:szCs w:val="28"/>
          <w:rtl/>
        </w:rPr>
        <w:t>(</w:t>
      </w:r>
      <w:r w:rsidRPr="00D53063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D530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3063">
        <w:rPr>
          <w:rFonts w:cs="Arial" w:hint="cs"/>
          <w:color w:val="4F81BD" w:themeColor="accent1"/>
          <w:sz w:val="28"/>
          <w:szCs w:val="28"/>
          <w:rtl/>
        </w:rPr>
        <w:t>الثَّاني</w:t>
      </w:r>
      <w:r w:rsidRPr="00D53063">
        <w:rPr>
          <w:rFonts w:cs="Arial"/>
          <w:color w:val="4F81BD" w:themeColor="accent1"/>
          <w:sz w:val="28"/>
          <w:szCs w:val="28"/>
          <w:rtl/>
        </w:rPr>
        <w:t>)</w:t>
      </w:r>
    </w:p>
    <w:p w:rsidR="00D53063" w:rsidRPr="00D53063" w:rsidRDefault="00D53063" w:rsidP="00D53063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53063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D530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5306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530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3063">
        <w:rPr>
          <w:rFonts w:cs="Arial" w:hint="cs"/>
          <w:b/>
          <w:bCs/>
          <w:color w:val="C0504D" w:themeColor="accent2"/>
          <w:sz w:val="28"/>
          <w:szCs w:val="28"/>
          <w:rtl/>
        </w:rPr>
        <w:t>تقي</w:t>
      </w:r>
      <w:r w:rsidRPr="00D530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3063">
        <w:rPr>
          <w:rFonts w:cs="Arial" w:hint="cs"/>
          <w:b/>
          <w:bCs/>
          <w:color w:val="C0504D" w:themeColor="accent2"/>
          <w:sz w:val="28"/>
          <w:szCs w:val="28"/>
          <w:rtl/>
        </w:rPr>
        <w:t>الكرمي</w:t>
      </w:r>
      <w:r w:rsidRPr="00D530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مفهوم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الشِّيعي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أوَّلًا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نظريَّة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المجتهدين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الأصوليِّين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يحتلُّ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المدرسة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مكانه،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بوصفه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مصدراً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التَّشريع،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جانب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والإجماع،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ويراد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منظومة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القطعية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النَّظريَّة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والعملية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وتتأثر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الرؤية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تأثُّراً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بالغاً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بأفكار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المعتزلة،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يحتل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مرتبة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رفيعة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لديهم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بعكس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الأشاعرة؛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يفقد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جميع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اعتباراته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ليصبح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تابعاً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للشَّريعة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المدارس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الاتجاهات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الباطنية،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كالغرابية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والبابية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والإسماعيلية،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تتمتَّع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احترام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غالباً،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العموم،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المرشد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الهرم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يميِّز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الباطل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نظام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التَّأويل،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والاستناد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المعارف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الباطنية،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يفقد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قدراته،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ويصبح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عاجزاً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القيادة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المنطلق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تجيز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الإسماعيلية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الاجتهاد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سواءً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فروعه</w:t>
      </w:r>
      <w:r w:rsidRPr="00D53063">
        <w:rPr>
          <w:rFonts w:cs="Arial"/>
          <w:sz w:val="28"/>
          <w:szCs w:val="28"/>
          <w:rtl/>
        </w:rPr>
        <w:t xml:space="preserve"> (1).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النَّاحية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التاريخية،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منبعاً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الأوساط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العصور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الأولى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المؤكَّد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أنَّ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أقدم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التذكرة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(2)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تأليف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النعمان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(*)</w:t>
      </w:r>
      <w:proofErr w:type="spellStart"/>
      <w:r w:rsidRPr="00D53063">
        <w:rPr>
          <w:rFonts w:cs="Arial" w:hint="cs"/>
          <w:sz w:val="28"/>
          <w:szCs w:val="28"/>
          <w:rtl/>
        </w:rPr>
        <w:t>ترجمة</w:t>
      </w:r>
      <w:r w:rsidRPr="00D53063">
        <w:rPr>
          <w:rFonts w:cs="Arial"/>
          <w:sz w:val="28"/>
          <w:szCs w:val="28"/>
          <w:rtl/>
        </w:rPr>
        <w:t>:</w:t>
      </w:r>
      <w:r w:rsidRPr="00D53063">
        <w:rPr>
          <w:rFonts w:cs="Arial" w:hint="cs"/>
          <w:sz w:val="28"/>
          <w:szCs w:val="28"/>
          <w:rtl/>
        </w:rPr>
        <w:t>أ</w:t>
      </w:r>
      <w:proofErr w:type="spellEnd"/>
      <w:r w:rsidRPr="00D53063">
        <w:rPr>
          <w:rFonts w:cs="Arial"/>
          <w:sz w:val="28"/>
          <w:szCs w:val="28"/>
          <w:rtl/>
        </w:rPr>
        <w:t xml:space="preserve">. </w:t>
      </w:r>
      <w:proofErr w:type="spellStart"/>
      <w:r w:rsidRPr="00D53063">
        <w:rPr>
          <w:rFonts w:cs="Arial" w:hint="cs"/>
          <w:sz w:val="28"/>
          <w:szCs w:val="28"/>
          <w:rtl/>
        </w:rPr>
        <w:t>کمال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السًّيد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باحث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إيران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(1)</w:t>
      </w:r>
      <w:r w:rsidRPr="00D53063">
        <w:rPr>
          <w:rFonts w:cs="Arial" w:hint="cs"/>
          <w:sz w:val="28"/>
          <w:szCs w:val="28"/>
          <w:rtl/>
        </w:rPr>
        <w:t>حميد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الكرماني،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راحة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137 </w:t>
      </w:r>
      <w:proofErr w:type="spellStart"/>
      <w:r w:rsidRPr="00D53063">
        <w:rPr>
          <w:rFonts w:cs="Arial" w:hint="cs"/>
          <w:sz w:val="28"/>
          <w:szCs w:val="28"/>
          <w:rtl/>
        </w:rPr>
        <w:t>وص</w:t>
      </w:r>
      <w:proofErr w:type="spellEnd"/>
      <w:r w:rsidRPr="00D53063">
        <w:rPr>
          <w:rFonts w:cs="Arial"/>
          <w:sz w:val="28"/>
          <w:szCs w:val="28"/>
          <w:rtl/>
        </w:rPr>
        <w:t xml:space="preserve"> 194 </w:t>
      </w:r>
      <w:r w:rsidRPr="00D53063">
        <w:rPr>
          <w:rFonts w:cs="Arial" w:hint="cs"/>
          <w:sz w:val="28"/>
          <w:szCs w:val="28"/>
          <w:rtl/>
        </w:rPr>
        <w:t>وانظر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كذلك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حاشية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الكلنبوي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جلال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الدواني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2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231.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(2)</w:t>
      </w:r>
      <w:r w:rsidRPr="00D53063">
        <w:rPr>
          <w:rFonts w:cs="Arial" w:hint="cs"/>
          <w:sz w:val="28"/>
          <w:szCs w:val="28"/>
          <w:rtl/>
        </w:rPr>
        <w:t>أبو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جعفر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الطوسي،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البيت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قم،</w:t>
      </w:r>
      <w:r w:rsidRPr="00D53063">
        <w:rPr>
          <w:rFonts w:cs="Arial"/>
          <w:sz w:val="28"/>
          <w:szCs w:val="28"/>
          <w:rtl/>
        </w:rPr>
        <w:t xml:space="preserve"> 1983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5.</w:t>
      </w:r>
      <w:r w:rsidRPr="00D53063">
        <w:rPr>
          <w:sz w:val="28"/>
          <w:szCs w:val="28"/>
        </w:rPr>
        <w:cr/>
      </w:r>
    </w:p>
    <w:p w:rsidR="00D53063" w:rsidRPr="00D53063" w:rsidRDefault="003C083C" w:rsidP="00D530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210]</w:t>
      </w:r>
    </w:p>
    <w:p w:rsidR="00D53063" w:rsidRPr="00D53063" w:rsidRDefault="00D53063" w:rsidP="003C083C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البغدادي،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المعروف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الواقع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صغيرة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أثبت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مطلع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رسالته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الرئيسية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فكانت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ثلاثة</w:t>
      </w:r>
      <w:r w:rsidRPr="00D53063">
        <w:rPr>
          <w:rFonts w:cs="Arial"/>
          <w:sz w:val="28"/>
          <w:szCs w:val="28"/>
          <w:rtl/>
        </w:rPr>
        <w:t xml:space="preserve">: 1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. 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السنَّة</w:t>
      </w:r>
      <w:r w:rsidRPr="00D53063">
        <w:rPr>
          <w:rFonts w:cs="Arial"/>
          <w:sz w:val="28"/>
          <w:szCs w:val="28"/>
          <w:rtl/>
        </w:rPr>
        <w:t xml:space="preserve">. 3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المنقولة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مضيفاً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الطرق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توصلنا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ليحدِّدها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يأتي</w:t>
      </w:r>
      <w:r w:rsidRPr="00D53063">
        <w:rPr>
          <w:rFonts w:cs="Arial"/>
          <w:sz w:val="28"/>
          <w:szCs w:val="28"/>
          <w:rtl/>
        </w:rPr>
        <w:t xml:space="preserve">: 1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اللغة،</w:t>
      </w:r>
      <w:r w:rsidRPr="00D53063">
        <w:rPr>
          <w:rFonts w:cs="Arial"/>
          <w:sz w:val="28"/>
          <w:szCs w:val="28"/>
          <w:rtl/>
        </w:rPr>
        <w:t xml:space="preserve"> 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السنَّة،</w:t>
      </w:r>
      <w:r w:rsidRPr="00D53063">
        <w:rPr>
          <w:rFonts w:cs="Arial"/>
          <w:sz w:val="28"/>
          <w:szCs w:val="28"/>
          <w:rtl/>
        </w:rPr>
        <w:t xml:space="preserve"> 3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(3).</w:t>
      </w:r>
    </w:p>
    <w:p w:rsidR="00D53063" w:rsidRPr="00D53063" w:rsidRDefault="00D53063" w:rsidP="003C083C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ويصرّح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وضع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منزلة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سواء،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أنَّ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وظيفته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الأساسية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النُّصوص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ونجد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رؤيته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واضحة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أوائل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المقالات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ينقل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إجماع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المرشد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للعاقل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الاستدلال؛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غنى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للعاقل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ويتفق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أهل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المضمار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مخالفين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المعتزلة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والخوارج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والزيدية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استغناء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النقل</w:t>
      </w:r>
      <w:r w:rsidRPr="00D53063">
        <w:rPr>
          <w:rFonts w:cs="Arial"/>
          <w:sz w:val="28"/>
          <w:szCs w:val="28"/>
          <w:rtl/>
        </w:rPr>
        <w:t xml:space="preserve"> (4).</w:t>
      </w:r>
    </w:p>
    <w:p w:rsidR="00D53063" w:rsidRPr="00D53063" w:rsidRDefault="00D53063" w:rsidP="003C083C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ونجد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الرؤية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بوضوح،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أيضاً،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أوّل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الغيبة؛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تساويه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كمصدرٍ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معتمدٍ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يغيب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حضور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للإمام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ويعرض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رؤيته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بطريقة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جدلية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عبر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التقدُّم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بسؤال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اعتراضي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ماذا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يفعل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المكلَّف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يعرف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حكمها؟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يرجع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نزاعاته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الشخصية،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وبخاصَّة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نصب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أساساً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والفصل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النِّزاعات؟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معرض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جوابه،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يشير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تحصل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طواعية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واختياراً،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اضطراراً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وتقيَّة،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واجب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المكلَّف،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الرجوع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تعذَّر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أراد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اليقين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الحادثة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لأنزل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وبيَّنه</w:t>
      </w:r>
      <w:r w:rsidRPr="00D53063">
        <w:rPr>
          <w:rFonts w:cs="Arial"/>
          <w:sz w:val="28"/>
          <w:szCs w:val="28"/>
          <w:rtl/>
        </w:rPr>
        <w:t>(5).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ولكن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العقل؟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أصالة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الإباحة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ظلّ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الإباحة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المنع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(3)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الكاملة،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9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28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>29.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(4)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المقالات،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الكاملة،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4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44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>45.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(5)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الغيبة،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الكاملة،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7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13.</w:t>
      </w:r>
      <w:r w:rsidRPr="00D53063">
        <w:rPr>
          <w:sz w:val="28"/>
          <w:szCs w:val="28"/>
        </w:rPr>
        <w:cr/>
      </w:r>
    </w:p>
    <w:p w:rsidR="00D53063" w:rsidRPr="00D53063" w:rsidRDefault="003C083C" w:rsidP="003C083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211]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ويضيف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الاعتبار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قائم،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الاستناد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غائباً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الضروري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الرجوع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والعمل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وفاقاً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لحكمه؛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يتَّفق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الجمهور،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يعتقدون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أيضاً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الواقعة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النبي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صلي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آله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سلم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النَّص،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يجب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بما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يقتضيه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الاجتهاد،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التمسُّك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بالاجتهاد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والرأي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حضور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النبي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صلي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آله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سلم</w:t>
      </w:r>
      <w:r w:rsidRPr="00D53063">
        <w:rPr>
          <w:rFonts w:cs="Arial"/>
          <w:sz w:val="28"/>
          <w:szCs w:val="28"/>
          <w:rtl/>
        </w:rPr>
        <w:t>) (6).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ويسوق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الشَّيخ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أكثر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وضوحاً،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تصحيح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الاعتقاد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فيذهب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كشف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شيء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الإباحة</w:t>
      </w:r>
      <w:r w:rsidRPr="00D53063">
        <w:rPr>
          <w:rFonts w:cs="Arial"/>
          <w:sz w:val="28"/>
          <w:szCs w:val="28"/>
          <w:rtl/>
        </w:rPr>
        <w:t xml:space="preserve"> (7)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عاجز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إباحة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أشياء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المحتمل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بإباحتها؛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ويضيف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المباح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ينفكُّ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أبداً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النَّقل</w:t>
      </w:r>
      <w:r w:rsidRPr="00D53063">
        <w:rPr>
          <w:rFonts w:cs="Arial"/>
          <w:sz w:val="28"/>
          <w:szCs w:val="28"/>
          <w:rtl/>
        </w:rPr>
        <w:t xml:space="preserve"> (8).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ويوضح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استقلال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الشَّرع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انطلاقاً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المنهج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الواضح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الشريعة،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وغياب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والحسّي،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النصوص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غالباً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مختلفة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المتشابهة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متشابه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المختلفة،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مقدور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(9).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وكنَّا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ذكرنا،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بحث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التحوُّل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معنى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الاجتهاد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أساطين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المدرسة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الكلامية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بغداد،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وهما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جهدا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تعاليم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أهل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المتطرِّفين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يتقيَّدون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بظاهر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النصوص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المنقولة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انطلقوا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نقدهم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اعتزالية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لتقديم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تفسير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عقلاني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للدِّين،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أوّلت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المدرسة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كثيراً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الأحاديث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المرويَّة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شكَّكت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بسبب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تضادها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فالشيخ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صحَّة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جميع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الأحاديث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المنسوبة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كثيراً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الأحاديث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نسبت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زوراً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الأخذ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بالأحاديث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تنسب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خالفت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بفسادها</w:t>
      </w:r>
      <w:r w:rsidRPr="00D53063">
        <w:rPr>
          <w:rFonts w:cs="Arial"/>
          <w:sz w:val="28"/>
          <w:szCs w:val="28"/>
          <w:rtl/>
        </w:rPr>
        <w:t xml:space="preserve"> (10).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فعلينا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نشارك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مؤلِّف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السلطة،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والمشروعية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الإسلام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رأيه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المنهج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المعرفي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انضوى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تحت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لواء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المدرسة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(6)</w:t>
      </w:r>
      <w:r w:rsidRPr="00D53063">
        <w:rPr>
          <w:rFonts w:cs="Arial" w:hint="cs"/>
          <w:sz w:val="28"/>
          <w:szCs w:val="28"/>
          <w:rtl/>
        </w:rPr>
        <w:t>المصدر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14.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(7)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تصحيح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الاعتقاد،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الكاملة،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5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143.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(8)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التذكرة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الكاملة،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9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43.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(9)</w:t>
      </w:r>
      <w:r w:rsidRPr="00D53063">
        <w:rPr>
          <w:rFonts w:cs="Arial" w:hint="cs"/>
          <w:sz w:val="28"/>
          <w:szCs w:val="28"/>
          <w:rtl/>
        </w:rPr>
        <w:t>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المختارة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العيون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والمحاسن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51.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(10)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تصحيح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الاعتقاد،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الكاملة،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5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147.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</w:p>
    <w:p w:rsidR="00D53063" w:rsidRPr="00D53063" w:rsidRDefault="003C083C" w:rsidP="003C083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212]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الأصولية،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جاعلًا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منزلة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الشريعة،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وبمثابة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قاعدة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كليّة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الملازمة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والشرع</w:t>
      </w:r>
      <w:r w:rsidRPr="00D53063">
        <w:rPr>
          <w:rFonts w:cs="Arial"/>
          <w:sz w:val="28"/>
          <w:szCs w:val="28"/>
          <w:rtl/>
        </w:rPr>
        <w:t xml:space="preserve"> (11)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المذكور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يقرّ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استفادة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جانب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دفاعي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الغالب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أجل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إظهار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تعارض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مذهب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الإماميَّة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(12).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والمثير،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أنَّ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المؤلِّف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تناقض؛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عندما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يصرِّح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يحتل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موقعه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بوصفه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مصدراً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بدوره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جانب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اللغة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تقييم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مضامين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الثلاثة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وتوضيحها</w:t>
      </w:r>
      <w:r w:rsidRPr="00D53063">
        <w:rPr>
          <w:rFonts w:cs="Arial"/>
          <w:sz w:val="28"/>
          <w:szCs w:val="28"/>
          <w:rtl/>
        </w:rPr>
        <w:t xml:space="preserve"> (13)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الإنصاف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يدعو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نذكر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أنَّ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المؤلِّف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ذكّر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تأملاته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آثار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الطوسي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بحضور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البارز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الاجتهاد</w:t>
      </w:r>
      <w:r w:rsidRPr="00D53063">
        <w:rPr>
          <w:rFonts w:cs="Arial"/>
          <w:sz w:val="28"/>
          <w:szCs w:val="28"/>
          <w:rtl/>
        </w:rPr>
        <w:t xml:space="preserve"> (14).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ولكنه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يخلط،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يبدو،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معنيين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مصدراً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منهجاً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معرفياً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والظاهر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تتعلَّق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بمعناه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الثاني،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وهناك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أخرى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أشار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المذكور،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بحثه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مفهوم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العهود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الوسيطة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استخدم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بمفهومين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مختلفين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الأول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ودليلًا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والآخر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أُخذ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بوصفه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كأصل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البراءة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والاستصحاب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وغيرهما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يستفاد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عملياً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وهذان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المفهومان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واجها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خلطاً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لدى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المتقدِّمين</w:t>
      </w:r>
      <w:r w:rsidRPr="00D53063">
        <w:rPr>
          <w:rFonts w:cs="Arial"/>
          <w:sz w:val="28"/>
          <w:szCs w:val="28"/>
          <w:rtl/>
        </w:rPr>
        <w:t xml:space="preserve"> (15). </w:t>
      </w:r>
      <w:r w:rsidRPr="00D53063">
        <w:rPr>
          <w:rFonts w:cs="Arial" w:hint="cs"/>
          <w:sz w:val="28"/>
          <w:szCs w:val="28"/>
          <w:rtl/>
        </w:rPr>
        <w:t>ولكن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يبدو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الرؤية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تجانب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الصواب؛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بمعناه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الأوَّل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المصدر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أشار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المؤلف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العهود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المتأخِّرة،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لدى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المتقدِّمين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معنى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واحد،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كالبراءة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والاستصحاب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كلِّ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وانطلاقاً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مقولات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الاستنتاج،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أوَّلًا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منبعاً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غرار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والسنَّة،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وثانياً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إلّا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المعصوم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يفقد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ظل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حضور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المكلَّف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حينئذٍ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مراجعة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وثالثاً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الضرورية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شكر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(11)</w:t>
      </w:r>
      <w:r w:rsidRPr="00D53063">
        <w:rPr>
          <w:rFonts w:cs="Arial" w:hint="cs"/>
          <w:sz w:val="28"/>
          <w:szCs w:val="28"/>
          <w:rtl/>
        </w:rPr>
        <w:t>داود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فيرحي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السلطة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والمشروعية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الإسلام،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منشورات</w:t>
      </w:r>
      <w:r w:rsidRPr="00D53063">
        <w:rPr>
          <w:rFonts w:cs="Arial"/>
          <w:sz w:val="28"/>
          <w:szCs w:val="28"/>
          <w:rtl/>
        </w:rPr>
        <w:t xml:space="preserve"> 1378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270 (</w:t>
      </w:r>
      <w:r w:rsidRPr="00D53063">
        <w:rPr>
          <w:rFonts w:cs="Arial" w:hint="cs"/>
          <w:sz w:val="28"/>
          <w:szCs w:val="28"/>
          <w:rtl/>
        </w:rPr>
        <w:t>بالفارسية</w:t>
      </w:r>
      <w:r w:rsidRPr="00D53063">
        <w:rPr>
          <w:rFonts w:cs="Arial"/>
          <w:sz w:val="28"/>
          <w:szCs w:val="28"/>
          <w:rtl/>
        </w:rPr>
        <w:t>).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(12)</w:t>
      </w:r>
      <w:r w:rsidRPr="00D53063">
        <w:rPr>
          <w:rFonts w:cs="Arial" w:hint="cs"/>
          <w:sz w:val="28"/>
          <w:szCs w:val="28"/>
          <w:rtl/>
        </w:rPr>
        <w:t>المصدر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276.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(13)</w:t>
      </w:r>
      <w:r w:rsidRPr="00D53063">
        <w:rPr>
          <w:rFonts w:cs="Arial" w:hint="cs"/>
          <w:sz w:val="28"/>
          <w:szCs w:val="28"/>
          <w:rtl/>
        </w:rPr>
        <w:t>المصدر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285.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(14)</w:t>
      </w:r>
      <w:r w:rsidRPr="00D53063">
        <w:rPr>
          <w:rFonts w:cs="Arial" w:hint="cs"/>
          <w:sz w:val="28"/>
          <w:szCs w:val="28"/>
          <w:rtl/>
        </w:rPr>
        <w:t>المصدر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300.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(15)</w:t>
      </w:r>
      <w:r w:rsidRPr="00D53063">
        <w:rPr>
          <w:rFonts w:cs="Arial" w:hint="cs"/>
          <w:sz w:val="28"/>
          <w:szCs w:val="28"/>
          <w:rtl/>
        </w:rPr>
        <w:t>المصدر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</w:t>
      </w:r>
      <w:r w:rsidRPr="00D53063">
        <w:rPr>
          <w:rFonts w:cs="Arial"/>
          <w:sz w:val="28"/>
          <w:szCs w:val="28"/>
          <w:rtl/>
        </w:rPr>
        <w:t>.</w:t>
      </w:r>
      <w:r w:rsidRPr="00D53063">
        <w:rPr>
          <w:sz w:val="28"/>
          <w:szCs w:val="28"/>
        </w:rPr>
        <w:cr/>
      </w:r>
    </w:p>
    <w:p w:rsidR="00D53063" w:rsidRPr="00D53063" w:rsidRDefault="003C083C" w:rsidP="003C083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213]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المنعم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وقبح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الظلم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قبيل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أصالة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الإباحة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وأعقب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تلميذه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دائرة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ومنزلته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الصعيد،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صدّر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رسالته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جوابات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الطرابلسيَّات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الثالثة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بالحديث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ضرورة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زمان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أجل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حفظ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وإجراء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الحدود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الإلهية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ثم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تحدَّث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نص،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مشيراً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جميعها،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إجمالًا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وتفصيلًا،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تمتلك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سياق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اعتراضات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بمحدودية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القرآني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نهائية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الواقعة؛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أغلب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المنقولة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أخبار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آحاد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تؤدِّي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سوى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الظن،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التعبُّد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بخبر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الواحد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محالٌ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عقلًا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فريق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الإمامية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أنفسهم،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حتى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المرويَّة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متواترة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بالتالي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محدودة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أيضاً،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فكيف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خلالها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محدودة؟</w:t>
      </w:r>
      <w:r w:rsidRPr="00D53063">
        <w:rPr>
          <w:rFonts w:cs="Arial"/>
          <w:sz w:val="28"/>
          <w:szCs w:val="28"/>
          <w:rtl/>
        </w:rPr>
        <w:t>!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الاعتراضات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النصوص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القرآنية،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محدودة،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قادرة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الاستجابة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اللانهائية،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مستشهداً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بالحديث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المروي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عليه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السلام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صلي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آله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سلم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علَّمه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ألف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ينفتح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ألف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باب؛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حادثة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إجمالي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تفصيلي،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الثلاثة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فيتوجب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الرجوع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وسيكون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حينئذٍ،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تحدَّث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بالتفصيل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رسالته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جواب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الحلبية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(16). </w:t>
      </w:r>
      <w:r w:rsidRPr="00D53063">
        <w:rPr>
          <w:rFonts w:cs="Arial" w:hint="cs"/>
          <w:sz w:val="28"/>
          <w:szCs w:val="28"/>
          <w:rtl/>
        </w:rPr>
        <w:t>وكذا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ذكره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أيضاً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رسالته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جواب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المسائل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الموصليات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الثالثة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معرض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الجواب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تفتقد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أشار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معرض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حديثه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موقف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المنهج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المتَّبع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...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جميعها،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الإجماع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يستلزم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دخول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النصوص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والسنَّة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يفترض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إجماع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شرعياً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يتعلّق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يتوجب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بما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يقتضيه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(17).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(16)</w:t>
      </w:r>
      <w:r w:rsidRPr="00D53063">
        <w:rPr>
          <w:rFonts w:cs="Arial" w:hint="cs"/>
          <w:sz w:val="28"/>
          <w:szCs w:val="28"/>
          <w:rtl/>
        </w:rPr>
        <w:t>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جوابات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الطرابلسيات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الثالثة،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316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>317.</w:t>
      </w:r>
    </w:p>
    <w:p w:rsidR="00D53063" w:rsidRPr="00D53063" w:rsidRDefault="00D53063" w:rsidP="00D53063">
      <w:pPr>
        <w:bidi/>
        <w:spacing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(17)</w:t>
      </w:r>
      <w:r w:rsidRPr="00D53063">
        <w:rPr>
          <w:rFonts w:cs="Arial" w:hint="cs"/>
          <w:sz w:val="28"/>
          <w:szCs w:val="28"/>
          <w:rtl/>
        </w:rPr>
        <w:t>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جواب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المسائل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الموصليات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الثالثة،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210.</w:t>
      </w:r>
    </w:p>
    <w:p w:rsidR="00D53063" w:rsidRPr="003C083C" w:rsidRDefault="00D53063" w:rsidP="00D53063">
      <w:pPr>
        <w:bidi/>
        <w:spacing w:line="360" w:lineRule="auto"/>
        <w:jc w:val="both"/>
        <w:rPr>
          <w:sz w:val="4"/>
          <w:szCs w:val="4"/>
        </w:rPr>
      </w:pPr>
    </w:p>
    <w:p w:rsidR="00D53063" w:rsidRPr="00D53063" w:rsidRDefault="003C083C" w:rsidP="00D530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214]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ويشير،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مناسبة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أخرى،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الإجماع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لمعرفة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أنَّه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يوجب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حسب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رأيه،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يتوجَّب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مبدئيّاً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الرجوع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بالاستفادة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منهج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السبر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والتقسيم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عبر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انتخاب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إبطال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الوجوه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المحتملة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الأخرى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المسألة،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يحصل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الواقعي،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يصرّح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بمقتضى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المنهج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الإجماع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والنص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(18).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أساس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أعلاه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استنتاج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ردفاً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والسنَّة،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وحتى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الرجوع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إلّا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والإجماع،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يتراجع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ذكرنا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سابقاً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موقعه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النظرية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والعملية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قبيل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أصل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الإباحة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وهكذا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الطوسي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يجعل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لمعرفة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النقل</w:t>
      </w:r>
      <w:r w:rsidRPr="00D53063">
        <w:rPr>
          <w:rFonts w:cs="Arial"/>
          <w:sz w:val="28"/>
          <w:szCs w:val="28"/>
          <w:rtl/>
        </w:rPr>
        <w:t xml:space="preserve"> (19).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القول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الطوسي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يمنح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منبعاً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معرفة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يراه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لمعرفة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دليلًا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(20).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حمزة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زهرة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الحلبي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م</w:t>
      </w:r>
      <w:r w:rsidRPr="00D53063">
        <w:rPr>
          <w:rFonts w:cs="Arial"/>
          <w:sz w:val="28"/>
          <w:szCs w:val="28"/>
          <w:rtl/>
        </w:rPr>
        <w:t xml:space="preserve"> 585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أيضاً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غنية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النُّزوع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والفروع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الموضوع،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يحصر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المعرفة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بالأوامر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والنواهي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الإلهية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الواردة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النصوص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أمّا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التوصل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مشروعية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جاعلًا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إيّاه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بمنزلة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المعصوم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ويردّ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زهرة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إشكاليَّة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الحاجة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بقوله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ليس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إشكال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التوارد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واحد،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أدلَّة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إثبات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ووحدانيته</w:t>
      </w:r>
      <w:proofErr w:type="spellEnd"/>
      <w:r w:rsidRPr="00D53063">
        <w:rPr>
          <w:rFonts w:cs="Arial" w:hint="cs"/>
          <w:sz w:val="28"/>
          <w:szCs w:val="28"/>
          <w:rtl/>
        </w:rPr>
        <w:t>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يوجب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الاستناد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بطلان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الأخرى</w:t>
      </w:r>
      <w:r w:rsidRPr="00D53063">
        <w:rPr>
          <w:rFonts w:cs="Arial"/>
          <w:sz w:val="28"/>
          <w:szCs w:val="28"/>
          <w:rtl/>
        </w:rPr>
        <w:t xml:space="preserve"> (21).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الباحثين،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رشدي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عليَّان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الإمامية</w:t>
      </w:r>
      <w:proofErr w:type="spellEnd"/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الإمامية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أفرد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موقعه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منبعاً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التقنين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(18)</w:t>
      </w:r>
      <w:r w:rsidRPr="00D53063">
        <w:rPr>
          <w:rFonts w:cs="Arial" w:hint="cs"/>
          <w:sz w:val="28"/>
          <w:szCs w:val="28"/>
          <w:rtl/>
        </w:rPr>
        <w:t>الشريف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المرتضى،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مناظرة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الخصوم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وكيفية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الاستدلال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عليهم،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الرسائل،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2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117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>118.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(19)</w:t>
      </w:r>
      <w:r w:rsidRPr="00D53063">
        <w:rPr>
          <w:rFonts w:cs="Arial" w:hint="cs"/>
          <w:sz w:val="28"/>
          <w:szCs w:val="28"/>
          <w:rtl/>
        </w:rPr>
        <w:t>أبو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جعفر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الطوسي،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2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125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127.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(20)</w:t>
      </w:r>
      <w:r w:rsidRPr="00D53063">
        <w:rPr>
          <w:rFonts w:cs="Arial" w:hint="cs"/>
          <w:sz w:val="28"/>
          <w:szCs w:val="28"/>
          <w:rtl/>
        </w:rPr>
        <w:t>رشدي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عرسان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عليّان،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الإمامية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السلام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بغداد</w:t>
      </w:r>
      <w:r w:rsidRPr="00D53063">
        <w:rPr>
          <w:rFonts w:cs="Arial"/>
          <w:sz w:val="28"/>
          <w:szCs w:val="28"/>
          <w:rtl/>
        </w:rPr>
        <w:t xml:space="preserve"> 1973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90.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(21)</w:t>
      </w:r>
      <w:r w:rsidRPr="00D53063">
        <w:rPr>
          <w:rFonts w:cs="Arial" w:hint="cs"/>
          <w:sz w:val="28"/>
          <w:szCs w:val="28"/>
          <w:rtl/>
        </w:rPr>
        <w:t>حمزة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زهرة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الحلبي،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النزوع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والفروع،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الصادق،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266.</w:t>
      </w:r>
    </w:p>
    <w:p w:rsidR="00D53063" w:rsidRPr="00D53063" w:rsidRDefault="003C083C" w:rsidP="003C083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215]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والإجماع،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صرَّح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إدريس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598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السرائر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الحاوي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لتحرير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الفتاوي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المحقِّقين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التمسك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الكشف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والإجماع</w:t>
      </w:r>
      <w:r w:rsidRPr="00D53063">
        <w:rPr>
          <w:rFonts w:cs="Arial"/>
          <w:sz w:val="28"/>
          <w:szCs w:val="28"/>
          <w:rtl/>
        </w:rPr>
        <w:t xml:space="preserve"> (22).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وبالرُّغم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التوضيحات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يسوقها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إدريس،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يقصد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أصل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البراءة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النَّص،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يشاطر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الغزالي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رأيه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المستصفى</w:t>
      </w:r>
      <w:r w:rsidRPr="00D53063">
        <w:rPr>
          <w:rFonts w:cs="Arial"/>
          <w:sz w:val="28"/>
          <w:szCs w:val="28"/>
          <w:rtl/>
        </w:rPr>
        <w:t xml:space="preserve"> (23).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ويأتي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أبو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القاسم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جعفر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المعروف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بالمحقق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677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ليورد،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المعتبر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المختصر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خمسة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للتشريع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: 1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السنَّة</w:t>
      </w:r>
      <w:r w:rsidRPr="00D53063">
        <w:rPr>
          <w:rFonts w:cs="Arial"/>
          <w:sz w:val="28"/>
          <w:szCs w:val="28"/>
          <w:rtl/>
        </w:rPr>
        <w:t xml:space="preserve"> 3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الإجماع</w:t>
      </w:r>
      <w:r w:rsidRPr="00D53063">
        <w:rPr>
          <w:rFonts w:cs="Arial"/>
          <w:sz w:val="28"/>
          <w:szCs w:val="28"/>
          <w:rtl/>
        </w:rPr>
        <w:t xml:space="preserve"> 4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5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الاستصحاب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قسمين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الأوَّل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يستنبطه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اللفظية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كالقياس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والأولوية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... </w:t>
      </w:r>
      <w:r w:rsidRPr="00D53063">
        <w:rPr>
          <w:rFonts w:cs="Arial" w:hint="cs"/>
          <w:sz w:val="28"/>
          <w:szCs w:val="28"/>
          <w:rtl/>
        </w:rPr>
        <w:t>والثاني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يدركه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بشكل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الظلم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والكذب،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ووجوب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ردّ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الأمانة</w:t>
      </w:r>
      <w:r w:rsidRPr="00D53063">
        <w:rPr>
          <w:rFonts w:cs="Arial"/>
          <w:sz w:val="28"/>
          <w:szCs w:val="28"/>
          <w:rtl/>
        </w:rPr>
        <w:t xml:space="preserve"> (24).</w:t>
      </w:r>
    </w:p>
    <w:p w:rsidR="00D53063" w:rsidRPr="00D53063" w:rsidRDefault="00D53063" w:rsidP="003C083C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بحثه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الاستصحاب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المحقِّق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تقسيمه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ثلاثة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أقسام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: 1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البراءة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الأوّلية</w:t>
      </w:r>
      <w:r w:rsidRPr="00D53063">
        <w:rPr>
          <w:rFonts w:cs="Arial"/>
          <w:sz w:val="28"/>
          <w:szCs w:val="28"/>
          <w:rtl/>
        </w:rPr>
        <w:t xml:space="preserve"> 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استلزام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شيء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إباحة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الشيء</w:t>
      </w:r>
      <w:r w:rsidRPr="00D53063">
        <w:rPr>
          <w:rFonts w:cs="Arial"/>
          <w:sz w:val="28"/>
          <w:szCs w:val="28"/>
          <w:rtl/>
        </w:rPr>
        <w:t xml:space="preserve"> 3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استصحاب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يثير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الانتباه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المحقق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خلاف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إدريس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يميِّز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الاستصحاب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يفصح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مراده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مقابل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السنَّة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يذكر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خصائصه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ويواصل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معالجاته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صعيد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الموضوعات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يبدو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أنّها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بمعنى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نبحث،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يعدو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يتحدَّث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سوى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الوضع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والدلالات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اللفظية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المستقلَّات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(25).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أعقب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ظهور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يوسف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المطهر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المشهور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بالعلامة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726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فأشار،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أجوبة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النهائية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أدلَّة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مذهب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الإمامية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تنحصر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والسنة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الأخبار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المتواترة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والآحاد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والإجماع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مثل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البراءة،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والاستصحاب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والاحتياط</w:t>
      </w:r>
      <w:r w:rsidRPr="00D53063">
        <w:rPr>
          <w:rFonts w:cs="Arial"/>
          <w:sz w:val="28"/>
          <w:szCs w:val="28"/>
          <w:rtl/>
        </w:rPr>
        <w:t xml:space="preserve"> (26).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(22)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منصور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إدريس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السرائر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الحاوي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لتحرير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الفتاوي،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النشر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الإسلامي،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التابعة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لجماعة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المدرسين،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46.</w:t>
      </w:r>
    </w:p>
    <w:p w:rsidR="00D53063" w:rsidRPr="00D53063" w:rsidRDefault="00D53063" w:rsidP="003C083C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(23)</w:t>
      </w:r>
      <w:r w:rsidRPr="00D53063">
        <w:rPr>
          <w:rFonts w:cs="Arial" w:hint="cs"/>
          <w:sz w:val="28"/>
          <w:szCs w:val="28"/>
          <w:rtl/>
        </w:rPr>
        <w:t>الغزالي،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المستصفى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127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>128.</w:t>
      </w:r>
    </w:p>
    <w:p w:rsidR="00D53063" w:rsidRPr="00D53063" w:rsidRDefault="00D53063" w:rsidP="003C083C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(24)</w:t>
      </w:r>
      <w:r w:rsidRPr="00D53063">
        <w:rPr>
          <w:rFonts w:cs="Arial" w:hint="cs"/>
          <w:sz w:val="28"/>
          <w:szCs w:val="28"/>
          <w:rtl/>
        </w:rPr>
        <w:t>جعفر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المعتبر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المختصر،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منشورات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الشهداء،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</w:t>
      </w:r>
      <w:r w:rsidRPr="00D53063">
        <w:rPr>
          <w:rFonts w:cs="Arial"/>
          <w:sz w:val="28"/>
          <w:szCs w:val="28"/>
          <w:rtl/>
        </w:rPr>
        <w:t xml:space="preserve"> 1364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28.</w:t>
      </w:r>
    </w:p>
    <w:p w:rsidR="00D53063" w:rsidRPr="00D53063" w:rsidRDefault="00D53063" w:rsidP="003C083C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(25)</w:t>
      </w:r>
      <w:r w:rsidRPr="00D53063">
        <w:rPr>
          <w:rFonts w:cs="Arial" w:hint="cs"/>
          <w:sz w:val="28"/>
          <w:szCs w:val="28"/>
          <w:rtl/>
        </w:rPr>
        <w:t>رشدي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عليان،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الإمامية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92.</w:t>
      </w:r>
    </w:p>
    <w:p w:rsidR="00D53063" w:rsidRPr="00D53063" w:rsidRDefault="00D53063" w:rsidP="003C083C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(26)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يوسف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المطهّر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تهذيب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نسخة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مخطوطة،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مكتبة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الكلبايكاني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رقم</w:t>
      </w:r>
      <w:r w:rsidRPr="00D53063">
        <w:rPr>
          <w:rFonts w:cs="Arial"/>
          <w:sz w:val="28"/>
          <w:szCs w:val="28"/>
          <w:rtl/>
        </w:rPr>
        <w:t xml:space="preserve"> 1409.</w:t>
      </w:r>
    </w:p>
    <w:p w:rsidR="00D53063" w:rsidRPr="00D53063" w:rsidRDefault="00D53063" w:rsidP="003C083C">
      <w:pPr>
        <w:bidi/>
        <w:spacing w:after="0" w:line="240" w:lineRule="auto"/>
        <w:jc w:val="both"/>
        <w:rPr>
          <w:sz w:val="28"/>
          <w:szCs w:val="28"/>
        </w:rPr>
      </w:pPr>
    </w:p>
    <w:p w:rsidR="00D53063" w:rsidRPr="00D53063" w:rsidRDefault="003C083C" w:rsidP="003C083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216]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ومع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يبحث،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تهذيب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بشكل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يعدّد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المقصد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الحادي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عشر،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بحثه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شروط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الاجتهاد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كأصل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البراءة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والاستصحاب،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ليجعل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معرفتها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وظائف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المجتهد</w:t>
      </w:r>
      <w:r w:rsidRPr="00D53063">
        <w:rPr>
          <w:rFonts w:cs="Arial"/>
          <w:sz w:val="28"/>
          <w:szCs w:val="28"/>
          <w:rtl/>
        </w:rPr>
        <w:t xml:space="preserve"> (27).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ويأتي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مكي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العاملي،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المعروف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بالشهيد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الأوَّل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786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خطى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سابقه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المحقق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فيشير،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مقدمة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القواعد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والفوائد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(28)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مقدمة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كتابه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ذكرى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الشريعة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(29)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الأربعة،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ذاكراً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أقسام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مفصِّلًا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آراء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المحقِّق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اختلاف،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الاستصحاب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دليلًا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عدَّه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زمرة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أولًا،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وثانياً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يفسح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مجالًا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لمبحثين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أصوليين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مقدمة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الواجب،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ووجوب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مستلزم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للنهي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ضدِّه</w:t>
      </w:r>
      <w:r w:rsidRPr="00D53063">
        <w:rPr>
          <w:rFonts w:cs="Arial"/>
          <w:sz w:val="28"/>
          <w:szCs w:val="28"/>
          <w:rtl/>
        </w:rPr>
        <w:t>).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فإنَّ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الشهيد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كسلفه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المحقِّق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الحلّي،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يعدّ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مصدراً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وجاء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العاملي،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المشهور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بالشهيد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الثاني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965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فبيّن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المقدِّمة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الضَّرورية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للاجتهاد،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وذكر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منابع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وحصرها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والسنَّة،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يأتي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دور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ويشير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الشهيد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آراء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طائفة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ممَّن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يعتقدون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يشتمل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البراءة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والاستصحاب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والقياس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بطلان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القياس،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سيقتصر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القسمين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الأوَّلين،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وبالتالي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الشهيد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يصرِّح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بجلاء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بأنَّ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المنابع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المعتبرة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السنة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eastAsia"/>
          <w:sz w:val="28"/>
          <w:szCs w:val="28"/>
          <w:rtl/>
        </w:rPr>
        <w:t>«</w:t>
      </w:r>
      <w:r w:rsidRPr="00D53063">
        <w:rPr>
          <w:rFonts w:cs="Arial" w:hint="cs"/>
          <w:sz w:val="28"/>
          <w:szCs w:val="28"/>
          <w:rtl/>
        </w:rPr>
        <w:t>الإجماع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بمفرده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فاقد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للاعتبار</w:t>
      </w:r>
      <w:r w:rsidRPr="00D53063">
        <w:rPr>
          <w:rFonts w:cs="Arial"/>
          <w:sz w:val="28"/>
          <w:szCs w:val="28"/>
          <w:rtl/>
        </w:rPr>
        <w:t xml:space="preserve"> (30).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ويتلو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الشهيد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كالمحقِّق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الكركي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رسالته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استنباط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(31)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البهائي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1031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زبدة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(32)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وعبد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التوني</w:t>
      </w:r>
      <w:proofErr w:type="spellEnd"/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1071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الوافية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(33)</w:t>
      </w:r>
      <w:r w:rsidRPr="00D53063">
        <w:rPr>
          <w:rFonts w:cs="Arial" w:hint="cs"/>
          <w:sz w:val="28"/>
          <w:szCs w:val="28"/>
          <w:rtl/>
        </w:rPr>
        <w:t>ليجعلوا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الأربعة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ولكنهم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كسلفهم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الشهيد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الأوَّل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يقتصرون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طائفة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اللفظية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العملية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(28)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مكي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العاملي،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القواعد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والفوائد،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منشورات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منتدى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النشر،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النجف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الأشرف،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74.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(29)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مكي،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ذكرى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لإحكام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الشريعة،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البيت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لإحياء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التراث،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52.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(30)</w:t>
      </w:r>
      <w:r w:rsidRPr="00D53063">
        <w:rPr>
          <w:rFonts w:cs="Arial" w:hint="cs"/>
          <w:sz w:val="28"/>
          <w:szCs w:val="28"/>
          <w:rtl/>
        </w:rPr>
        <w:t>زين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العاملي،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حقائق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الإيمان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رسالة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الاقتصاد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والإرشاد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الاجتهاد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معرفة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الهداية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والمعاد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أفعال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العباد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منشورات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مكتبة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المرعشي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النجفي،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قم،</w:t>
      </w:r>
      <w:r w:rsidRPr="00D53063">
        <w:rPr>
          <w:rFonts w:cs="Arial"/>
          <w:sz w:val="28"/>
          <w:szCs w:val="28"/>
          <w:rtl/>
        </w:rPr>
        <w:t xml:space="preserve"> 1409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188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190. </w:t>
      </w:r>
      <w:proofErr w:type="spellStart"/>
      <w:r w:rsidRPr="00D53063">
        <w:rPr>
          <w:rFonts w:cs="Arial" w:hint="cs"/>
          <w:sz w:val="28"/>
          <w:szCs w:val="28"/>
          <w:rtl/>
        </w:rPr>
        <w:t>وص</w:t>
      </w:r>
      <w:proofErr w:type="spellEnd"/>
      <w:r w:rsidRPr="00D53063">
        <w:rPr>
          <w:rFonts w:cs="Arial"/>
          <w:sz w:val="28"/>
          <w:szCs w:val="28"/>
          <w:rtl/>
        </w:rPr>
        <w:t xml:space="preserve"> 194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196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انظر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الروضة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اللمعة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الدمشقية،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أوفسيت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3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65.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(31)</w:t>
      </w:r>
      <w:r w:rsidRPr="00D53063">
        <w:rPr>
          <w:rFonts w:cs="Arial" w:hint="cs"/>
          <w:sz w:val="28"/>
          <w:szCs w:val="28"/>
          <w:rtl/>
        </w:rPr>
        <w:t>علي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الحسين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الكركي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المحقق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الثاني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مؤسَّسة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النشر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الإسلامي،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قم،</w:t>
      </w:r>
      <w:r w:rsidRPr="00D53063">
        <w:rPr>
          <w:rFonts w:cs="Arial"/>
          <w:sz w:val="28"/>
          <w:szCs w:val="28"/>
          <w:rtl/>
        </w:rPr>
        <w:t xml:space="preserve"> 1412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3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40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49.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(32)</w:t>
      </w:r>
      <w:r w:rsidRPr="00D53063">
        <w:rPr>
          <w:rFonts w:cs="Arial" w:hint="cs"/>
          <w:sz w:val="28"/>
          <w:szCs w:val="28"/>
          <w:rtl/>
        </w:rPr>
        <w:t>زبدة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نسخة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مخطوطة،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مكتبة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الكلبايكاني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رقم</w:t>
      </w:r>
      <w:r w:rsidRPr="00D53063">
        <w:rPr>
          <w:rFonts w:cs="Arial"/>
          <w:sz w:val="28"/>
          <w:szCs w:val="28"/>
          <w:rtl/>
        </w:rPr>
        <w:t xml:space="preserve"> 8176 </w:t>
      </w:r>
      <w:r w:rsidRPr="00D53063">
        <w:rPr>
          <w:rFonts w:cs="Arial" w:hint="cs"/>
          <w:sz w:val="28"/>
          <w:szCs w:val="28"/>
          <w:rtl/>
        </w:rPr>
        <w:t>الورقة</w:t>
      </w:r>
      <w:r w:rsidRPr="00D53063">
        <w:rPr>
          <w:rFonts w:cs="Arial"/>
          <w:sz w:val="28"/>
          <w:szCs w:val="28"/>
          <w:rtl/>
        </w:rPr>
        <w:t xml:space="preserve"> 18.</w:t>
      </w:r>
    </w:p>
    <w:p w:rsidR="00D53063" w:rsidRPr="00D53063" w:rsidRDefault="00D53063" w:rsidP="003C083C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(33)</w:t>
      </w:r>
      <w:r w:rsidRPr="00D53063">
        <w:rPr>
          <w:rFonts w:cs="Arial" w:hint="cs"/>
          <w:sz w:val="28"/>
          <w:szCs w:val="28"/>
          <w:rtl/>
        </w:rPr>
        <w:t>عبد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التوني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الوافية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الإسلامي،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</w:t>
      </w:r>
      <w:r w:rsidRPr="00D53063">
        <w:rPr>
          <w:rFonts w:cs="Arial"/>
          <w:sz w:val="28"/>
          <w:szCs w:val="28"/>
          <w:rtl/>
        </w:rPr>
        <w:t xml:space="preserve"> 1412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171 </w:t>
      </w:r>
      <w:r w:rsidRPr="00D53063">
        <w:rPr>
          <w:rFonts w:cs="Arial" w:hint="cs"/>
          <w:sz w:val="28"/>
          <w:szCs w:val="28"/>
          <w:rtl/>
        </w:rPr>
        <w:t>وما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يليها</w:t>
      </w:r>
      <w:r w:rsidRPr="00D53063">
        <w:rPr>
          <w:rFonts w:cs="Arial"/>
          <w:sz w:val="28"/>
          <w:szCs w:val="28"/>
          <w:rtl/>
        </w:rPr>
        <w:t>.</w:t>
      </w:r>
    </w:p>
    <w:p w:rsidR="003C083C" w:rsidRDefault="003C083C" w:rsidP="003C083C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53063" w:rsidRPr="00D53063" w:rsidRDefault="003C083C" w:rsidP="003C083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217]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نذكر،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أنَّ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الطائفة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القواعد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عرفت،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بـ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العملية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(34)</w:t>
      </w:r>
      <w:r w:rsidRPr="00D53063">
        <w:rPr>
          <w:rFonts w:cs="Arial" w:hint="cs"/>
          <w:sz w:val="28"/>
          <w:szCs w:val="28"/>
          <w:rtl/>
        </w:rPr>
        <w:t>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اندمجت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بشكل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مشوّش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جانب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مجموعةٍ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الموضوعات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باتت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تشتهر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المستقلَّات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المستقلَّات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أدّى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بدوره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يتخذ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مفهوم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شكلًا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أكثر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إبهاماً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وغموضاً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قدَّم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المتأخِّرون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نظريات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مختلفة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تصنيفها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قسمين</w:t>
      </w:r>
      <w:r w:rsidRPr="00D53063">
        <w:rPr>
          <w:rFonts w:cs="Arial"/>
          <w:sz w:val="28"/>
          <w:szCs w:val="28"/>
          <w:rtl/>
        </w:rPr>
        <w:t>: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 xml:space="preserve">1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يورد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ضمن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سائر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الأخرى،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وباستثناء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الموارد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يبحث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هؤلاء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بشكل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1011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والشيخ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مرتضى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الأنصاري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1281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ومحمد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كاظم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الخراساني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1329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).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 xml:space="preserve">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مقابل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نهض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آخرون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لتحديد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ماهيَّة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وحدوده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دائرة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رغم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الاختلاط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وقع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وموضوعات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تمتّ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بصلة،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ويبرز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الأعرجي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1227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صاحب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المحصول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تقي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الأصفهاني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1248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مؤلِّف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هداية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المسترشدين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معالم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حسين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رحيم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الأصفهاني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1248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مؤلف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الفصول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وأخيراً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أبو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القاسم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الجيلاني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المشهور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بالميرزا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القمي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المتوفى</w:t>
      </w:r>
      <w:r w:rsidRPr="00D53063">
        <w:rPr>
          <w:rFonts w:cs="Arial"/>
          <w:sz w:val="28"/>
          <w:szCs w:val="28"/>
          <w:rtl/>
        </w:rPr>
        <w:t xml:space="preserve"> 1231</w:t>
      </w:r>
      <w:r w:rsidRPr="00D53063">
        <w:rPr>
          <w:rFonts w:cs="Arial" w:hint="cs"/>
          <w:sz w:val="28"/>
          <w:szCs w:val="28"/>
          <w:rtl/>
        </w:rPr>
        <w:t>هـ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مؤلِّف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كتاب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قوانين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ثانياً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نظريَّة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الإخباريِّين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مقابل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تبرز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نظرية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تلغي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بوصفه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مصدراً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التَّشريع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المعتبرة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فحسب،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وإنَّما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أيضاً</w:t>
      </w:r>
      <w:r w:rsidRPr="00D53063">
        <w:rPr>
          <w:rFonts w:cs="Arial"/>
          <w:sz w:val="28"/>
          <w:szCs w:val="28"/>
          <w:rtl/>
        </w:rPr>
        <w:t xml:space="preserve"> (35)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يحصر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الاعتبار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دلالة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السنَّة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فقط،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مرفوض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إلّا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(36).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ويبرز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يوسف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البحراني،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بوصفه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منظِّراً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للاتجاه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اشتهر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(34)</w:t>
      </w:r>
      <w:r w:rsidRPr="00D53063">
        <w:rPr>
          <w:rFonts w:cs="Arial" w:hint="cs"/>
          <w:sz w:val="28"/>
          <w:szCs w:val="28"/>
          <w:rtl/>
        </w:rPr>
        <w:t>إشارة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لفقه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أربعة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القرآن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والإجماع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والهدف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الأساسي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كيفية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استخراج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المنابع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أعلاه،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الموارد،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أخذ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مباشرة،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وضعت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خاصّة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لمثل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الموارد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دعيت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مقدمة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16.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(35)</w:t>
      </w:r>
      <w:r w:rsidRPr="00D53063">
        <w:rPr>
          <w:rFonts w:cs="Arial" w:hint="cs"/>
          <w:sz w:val="28"/>
          <w:szCs w:val="28"/>
          <w:rtl/>
        </w:rPr>
        <w:t>انظر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الموضوع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أمين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الاسترابادي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الفوائد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المدنية،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56.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الحرّ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العاملي،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الفوائد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الطوسية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35 (</w:t>
      </w:r>
      <w:r w:rsidRPr="00D53063">
        <w:rPr>
          <w:rFonts w:cs="Arial" w:hint="cs"/>
          <w:sz w:val="28"/>
          <w:szCs w:val="28"/>
          <w:rtl/>
        </w:rPr>
        <w:t>فائدة</w:t>
      </w:r>
      <w:r w:rsidRPr="00D53063">
        <w:rPr>
          <w:rFonts w:cs="Arial"/>
          <w:sz w:val="28"/>
          <w:szCs w:val="28"/>
          <w:rtl/>
        </w:rPr>
        <w:t xml:space="preserve"> 79).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(36)</w:t>
      </w:r>
      <w:r w:rsidRPr="00D53063">
        <w:rPr>
          <w:rFonts w:cs="Arial" w:hint="cs"/>
          <w:sz w:val="28"/>
          <w:szCs w:val="28"/>
          <w:rtl/>
        </w:rPr>
        <w:t>عبد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صالح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السماهيجي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الممارسين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أجوبة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ياسين،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نسخة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مخطوطة،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ورقة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رقم</w:t>
      </w:r>
      <w:r w:rsidRPr="00D53063">
        <w:rPr>
          <w:rFonts w:cs="Arial"/>
          <w:sz w:val="28"/>
          <w:szCs w:val="28"/>
          <w:rtl/>
        </w:rPr>
        <w:t xml:space="preserve"> 48.</w:t>
      </w:r>
    </w:p>
    <w:p w:rsidR="00D53063" w:rsidRPr="00D53063" w:rsidRDefault="00D53063" w:rsidP="00324F77">
      <w:pPr>
        <w:bidi/>
        <w:spacing w:after="0"/>
        <w:jc w:val="both"/>
        <w:rPr>
          <w:sz w:val="28"/>
          <w:szCs w:val="28"/>
        </w:rPr>
      </w:pPr>
    </w:p>
    <w:p w:rsidR="00D53063" w:rsidRPr="00D53063" w:rsidRDefault="003C083C" w:rsidP="00324F7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218]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باعتداله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بسبب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اقتراب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آرائه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آراء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الأصوليين،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يعتقد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المجتهدين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يقدِّمون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استنباطاتهم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النقلية،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البراهين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الاستدلالات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النظرية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معتبرة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لدى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الجميع،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الجواب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استدلالات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أصلًا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مراتب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الإدراك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البشري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نعرف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متفاوتة،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واحد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يرفضها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الكثيرون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الوقت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فليس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اعتباطاً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يعترف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الفخر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الرازي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ارتقى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الاستنباطات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المشهور،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مستوى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البرهان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لأدّت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الاستنباطات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اليقين،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ولأضحت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مقنعة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للجميع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يعترض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يحاول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نقضها،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لكنّ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البراهين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عموماً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تؤدِّي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اليقين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تبعث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الطمأنينة،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فرقة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تسعى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لإثبات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نظريتها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بحذف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النظرية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المنافسة،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وخلاصة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القول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البرهان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يعدو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الاستحسانات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تنهض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تمنحنا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سوى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الظَّن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أما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المقصود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الفطرية،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الضرورية،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المؤكد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سيؤدِّي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اليقين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وسيكون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موافقاً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للشريعة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كثير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رسول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باطني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مقابل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الرسول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الظاهري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النبي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صلي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آله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سلم</w:t>
      </w:r>
      <w:r w:rsidRPr="00D53063">
        <w:rPr>
          <w:rFonts w:cs="Arial"/>
          <w:sz w:val="28"/>
          <w:szCs w:val="28"/>
          <w:rtl/>
        </w:rPr>
        <w:t xml:space="preserve">)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يمثّل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المعيار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الأساس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قيمة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الإنسان</w:t>
      </w:r>
      <w:r w:rsidRPr="00D53063">
        <w:rPr>
          <w:rFonts w:cs="Arial"/>
          <w:sz w:val="28"/>
          <w:szCs w:val="28"/>
          <w:rtl/>
        </w:rPr>
        <w:t xml:space="preserve"> (37)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شريطة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مأمن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جميع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المؤثرات،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كالظنون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الباطلة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والأوهام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الفاسدة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وأشكال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التعصُّب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حجَّة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موصلةً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لليقين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جهة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أخرى،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الضروري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نذكر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سواء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العبادات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جميعاً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توقيفية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مرهونة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بالنقل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وكثير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أيضاً،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وبخاصّة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مشهورة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حنظلة،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تمنعنا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صراحة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إبداء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فتوى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إعمال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الرأي،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يعبّر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عجز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استنباط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الأساس،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وظيفة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دائرة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تعدو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متابعة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الأوامر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الإلهية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أما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القضايا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التوقيفية،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دائرة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البديهيات،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قبيل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الواحد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نصف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الاثنين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معتبر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ويؤدِّي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اليقين</w:t>
      </w:r>
      <w:r w:rsidRPr="00D53063">
        <w:rPr>
          <w:rFonts w:cs="Arial"/>
          <w:sz w:val="28"/>
          <w:szCs w:val="28"/>
          <w:rtl/>
        </w:rPr>
        <w:t xml:space="preserve"> (38).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(37)</w:t>
      </w:r>
      <w:r w:rsidRPr="00D53063">
        <w:rPr>
          <w:rFonts w:cs="Arial" w:hint="cs"/>
          <w:sz w:val="28"/>
          <w:szCs w:val="28"/>
          <w:rtl/>
        </w:rPr>
        <w:t>يعدّ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الحرّ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العاملي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بلحاظ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ظنية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معتبرة،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وبلحاظ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مبهمة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صريحة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موافقة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لأهل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السنة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بسبب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الفوائد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الطوسية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351).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(38)</w:t>
      </w:r>
      <w:r w:rsidRPr="00D53063">
        <w:rPr>
          <w:rFonts w:cs="Arial" w:hint="cs"/>
          <w:sz w:val="28"/>
          <w:szCs w:val="28"/>
          <w:rtl/>
        </w:rPr>
        <w:t>يوسف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البحراني،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الحدائق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الناضرة،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133 (</w:t>
      </w:r>
      <w:r w:rsidRPr="00D53063">
        <w:rPr>
          <w:rFonts w:cs="Arial" w:hint="cs"/>
          <w:sz w:val="28"/>
          <w:szCs w:val="28"/>
          <w:rtl/>
        </w:rPr>
        <w:t>المقدمة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العاشرة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الدرر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النجفية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حجرية،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البيت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لإحياء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التراث،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145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148.</w:t>
      </w:r>
    </w:p>
    <w:p w:rsidR="00D53063" w:rsidRPr="00D53063" w:rsidRDefault="003C083C" w:rsidP="00324F7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219]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نظريَّة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تستند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ثلاثة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أركان</w:t>
      </w:r>
      <w:r w:rsidRPr="00D53063">
        <w:rPr>
          <w:rFonts w:cs="Arial"/>
          <w:sz w:val="28"/>
          <w:szCs w:val="28"/>
          <w:rtl/>
        </w:rPr>
        <w:t>: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 xml:space="preserve">1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تفسير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العلم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بالاعتقاد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القطعي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الجزمي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المطابق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للواقع</w:t>
      </w:r>
      <w:r w:rsidRPr="00D53063">
        <w:rPr>
          <w:rFonts w:cs="Arial"/>
          <w:sz w:val="28"/>
          <w:szCs w:val="28"/>
          <w:rtl/>
        </w:rPr>
        <w:t xml:space="preserve"> (39)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التفسير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متأثر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صراحة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بالمنطق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اليوناني،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بصلة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الاستخدام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للمفردة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ذاك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اللغوي،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يجعل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مراتب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يشمل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حتى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الأحاديث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المتواترة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تدعى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الخبر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الواحد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توصل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اليقين،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إلّا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وبسبب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المؤشِّرات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والعملية،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تبعث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الطمأنينة</w:t>
      </w:r>
      <w:r w:rsidRPr="00D53063">
        <w:rPr>
          <w:rFonts w:cs="Arial"/>
          <w:sz w:val="28"/>
          <w:szCs w:val="28"/>
          <w:rtl/>
        </w:rPr>
        <w:t xml:space="preserve"> (40)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جهة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أخرى،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أدّى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التفسير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بجميع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كالكلام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والفلسفة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والمنطق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وحتى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تستند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الاستدلالات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النظرية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والظنية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وتفتقد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القطع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والطمأنينة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الاعتبار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والقيمة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جملة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وتفصيلًا</w:t>
      </w:r>
      <w:r w:rsidRPr="00D53063">
        <w:rPr>
          <w:rFonts w:cs="Arial"/>
          <w:sz w:val="28"/>
          <w:szCs w:val="28"/>
          <w:rtl/>
        </w:rPr>
        <w:t xml:space="preserve"> (41).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 xml:space="preserve">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وشموليتها،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معيَّناً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أمر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يجدر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الانتباه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إليه،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عموم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وبخاصّة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الإخباريُّون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يعتقدون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وشموليتها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يكونان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إلّا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وانطلاقاً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وعصمته،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سبحانه،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جعل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لحوادث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جميعها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أحكاماً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معلومة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غالب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مستور،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وحده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يظهر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باعتبارهم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ورثة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الأنبياء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نفسه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المعنى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الباطني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للوحي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الإلهي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يأتي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القياسات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المنطقية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موروث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نقله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شخص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آخر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إحاطة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بالعالم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كلّه،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لديهم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حادثة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قطعي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أساس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التفكير،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تملأ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سيول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الإلهية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الواقع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عينه،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ظاهر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مبيّن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تم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بوساطة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لبعضها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الآخر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خاف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مجمل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والكشف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العلاقة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والأمر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المبيّن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نستنبط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نخترع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أحكاماً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جديدة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متجاوزين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والأدلّة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الموجودة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دائرة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والسنة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تعاليم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) (42).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الحالة،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يؤدي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الكشف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الواقع،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سيكون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عمله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شكلًا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الإبداع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الاجتهاد</w:t>
      </w:r>
      <w:r w:rsidRPr="00D53063">
        <w:rPr>
          <w:rFonts w:cs="Arial"/>
          <w:sz w:val="28"/>
          <w:szCs w:val="28"/>
          <w:rtl/>
        </w:rPr>
        <w:t>).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(39)</w:t>
      </w:r>
      <w:r w:rsidRPr="00D53063">
        <w:rPr>
          <w:rFonts w:cs="Arial" w:hint="cs"/>
          <w:sz w:val="28"/>
          <w:szCs w:val="28"/>
          <w:rtl/>
        </w:rPr>
        <w:t>عبد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صالح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السماهيجي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الممارسين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أجوبة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الشيخ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ياسين،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ورقة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رقم</w:t>
      </w:r>
      <w:r w:rsidRPr="00D53063">
        <w:rPr>
          <w:rFonts w:cs="Arial"/>
          <w:sz w:val="28"/>
          <w:szCs w:val="28"/>
          <w:rtl/>
        </w:rPr>
        <w:t xml:space="preserve"> 48.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(40)</w:t>
      </w:r>
      <w:r w:rsidRPr="00D53063">
        <w:rPr>
          <w:rFonts w:cs="Arial" w:hint="cs"/>
          <w:sz w:val="28"/>
          <w:szCs w:val="28"/>
          <w:rtl/>
        </w:rPr>
        <w:t>حسين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شهاب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الكركي،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هداية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الأبرار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الأطهار،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إحياء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الإحياء،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13.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(41)</w:t>
      </w:r>
      <w:r w:rsidRPr="00D53063">
        <w:rPr>
          <w:rFonts w:cs="Arial" w:hint="cs"/>
          <w:sz w:val="28"/>
          <w:szCs w:val="28"/>
          <w:rtl/>
        </w:rPr>
        <w:t>مرتضى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الأنصاري،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فرائد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النشر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الإسلامي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جماعة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المدرسين</w:t>
      </w:r>
      <w:r w:rsidRPr="00D53063">
        <w:rPr>
          <w:rFonts w:cs="Arial"/>
          <w:sz w:val="28"/>
          <w:szCs w:val="28"/>
          <w:rtl/>
        </w:rPr>
        <w:t>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1365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15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>21.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(42)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المراد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الذاكرة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الجمعية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الموروث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يتذكر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طريق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التكرار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المستمر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</w:p>
    <w:p w:rsidR="00D53063" w:rsidRPr="00D53063" w:rsidRDefault="003C083C" w:rsidP="00324F7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220]</w:t>
      </w:r>
    </w:p>
    <w:p w:rsidR="00D53063" w:rsidRPr="00D53063" w:rsidRDefault="00D53063" w:rsidP="00324F77">
      <w:pPr>
        <w:bidi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نشأ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التقابل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مفردتي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السنَّة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والبدعة،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ليحتل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مساحة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واسعة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التراث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الإسلامي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 xml:space="preserve">3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أصل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التقية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اللغة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حفظ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يؤذيه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ويضرّه،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بعضهم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إخفاء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ومصانعة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الناس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دولتهم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تحرّزاً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التلف،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وبسبب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السياسي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وضغوط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الأجهزة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الحاكمة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المنتمية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مذهبياً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المذهب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السنِّي،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انتهاج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مبدأ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إخفاء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معتقداتهم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اتّقاءً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للخطر،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دعوا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شيعتهم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لتصبح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الزمن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واحدة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خصائص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المذهب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الشيعي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وينظر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مبدأ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زاويتين</w:t>
      </w:r>
      <w:r w:rsidRPr="00D53063">
        <w:rPr>
          <w:rFonts w:cs="Arial"/>
          <w:sz w:val="28"/>
          <w:szCs w:val="28"/>
          <w:rtl/>
        </w:rPr>
        <w:t>:</w:t>
      </w:r>
    </w:p>
    <w:p w:rsidR="00D53063" w:rsidRPr="00D53063" w:rsidRDefault="00D53063" w:rsidP="00324F77">
      <w:pPr>
        <w:bidi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الأولى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ردّهم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الإشكال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الكثير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المنقولة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سبّب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تشويشاً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جاداً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مدلول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منها؛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صدور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يعبِّر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حقيقي،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وصيانة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للنفس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ودفع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خطر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الجور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عنها</w:t>
      </w:r>
      <w:r w:rsidRPr="00D53063">
        <w:rPr>
          <w:rFonts w:cs="Arial"/>
          <w:sz w:val="28"/>
          <w:szCs w:val="28"/>
          <w:rtl/>
        </w:rPr>
        <w:t xml:space="preserve"> (43)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نجد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التضارب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الآحاد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الواحدة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وانطلاقاً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أيضاً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اتخذ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المجتهدون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الأصوليون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موقف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والتردُّد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إزاء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حجية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الأحاديث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الواردة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الأربعة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وعدّوها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قطعية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الصدور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(44).</w:t>
      </w:r>
    </w:p>
    <w:p w:rsidR="00D53063" w:rsidRPr="00D53063" w:rsidRDefault="00D53063" w:rsidP="00324F77">
      <w:pPr>
        <w:bidi/>
        <w:spacing w:after="12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والإخباريون،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معرض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الإشكال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أعلاه،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وإضافة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الأربعة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قطعية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الصدور،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يعدّوا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عاملًا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مسهماً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سلب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الاعتبار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الأحاديث،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ظنية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المعنى،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صرّح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عبد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الله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السماهيجي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ويوسف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البحراني،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المضمار،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بأنّ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الاختلاف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الرِّوايات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صدور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المتعددة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الواحدة،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ناجماً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وضع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الأحاديث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وتزويرها،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وإنما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أنفسهم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ومصلحة،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بغية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الاختلاف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قضية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واحدة،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وإبداء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متعدِّدة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أجل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إسقاط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اعتبارهم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لدى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العدو،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وبالتالي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حمايتهم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الأذى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وعاديات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الحكام،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وبالنتيجة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يسلب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الرِّوايات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والأخبار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حجيتها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واعتبارها</w:t>
      </w:r>
      <w:r w:rsidRPr="00D53063">
        <w:rPr>
          <w:rFonts w:cs="Arial"/>
          <w:sz w:val="28"/>
          <w:szCs w:val="28"/>
          <w:rtl/>
        </w:rPr>
        <w:t xml:space="preserve"> (45).</w:t>
      </w:r>
    </w:p>
    <w:p w:rsidR="00D53063" w:rsidRPr="00D53063" w:rsidRDefault="00D53063" w:rsidP="00324F77">
      <w:pPr>
        <w:bidi/>
        <w:spacing w:after="120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الثانية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وهي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زاوية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بالغة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الأهميّة،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وتتصل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المعرفي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لاستنباط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</w:p>
    <w:p w:rsidR="00D53063" w:rsidRPr="00D53063" w:rsidRDefault="00D53063" w:rsidP="00324F77">
      <w:pPr>
        <w:bidi/>
        <w:spacing w:after="12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24F77">
      <w:pPr>
        <w:bidi/>
        <w:spacing w:after="12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(43)</w:t>
      </w:r>
      <w:r w:rsidRPr="00D53063">
        <w:rPr>
          <w:rFonts w:cs="Arial" w:hint="cs"/>
          <w:sz w:val="28"/>
          <w:szCs w:val="28"/>
          <w:rtl/>
        </w:rPr>
        <w:t>محي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الدين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الغريفي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قواعد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الحديث،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مكتبة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المفيد،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131.</w:t>
      </w:r>
    </w:p>
    <w:p w:rsidR="00D53063" w:rsidRPr="00D53063" w:rsidRDefault="00D53063" w:rsidP="00324F77">
      <w:pPr>
        <w:bidi/>
        <w:spacing w:after="12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(44)</w:t>
      </w:r>
      <w:r w:rsidRPr="00D53063">
        <w:rPr>
          <w:rFonts w:cs="Arial" w:hint="cs"/>
          <w:sz w:val="28"/>
          <w:szCs w:val="28"/>
          <w:rtl/>
        </w:rPr>
        <w:t>بحثت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قطعية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الأربعة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الحديثية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قطعيتها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كثير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الاهتمام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الدراية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والرجال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انظر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سبيل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المثال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أبو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القاسم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الخوئي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معجم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رجال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الحديث،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الزهراء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للطباعة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والنشر،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بيروت،</w:t>
      </w:r>
      <w:r w:rsidRPr="00D53063">
        <w:rPr>
          <w:rFonts w:cs="Arial"/>
          <w:sz w:val="28"/>
          <w:szCs w:val="28"/>
          <w:rtl/>
        </w:rPr>
        <w:t xml:space="preserve"> 1989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</w:t>
      </w:r>
      <w:r w:rsidRPr="00D53063">
        <w:rPr>
          <w:rFonts w:cs="Arial"/>
          <w:sz w:val="28"/>
          <w:szCs w:val="28"/>
          <w:rtl/>
        </w:rPr>
        <w:t>1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17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36.</w:t>
      </w:r>
    </w:p>
    <w:p w:rsidR="00D53063" w:rsidRPr="00D53063" w:rsidRDefault="00D53063" w:rsidP="00324F77">
      <w:pPr>
        <w:bidi/>
        <w:spacing w:after="120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(45)</w:t>
      </w:r>
      <w:r w:rsidRPr="00D53063">
        <w:rPr>
          <w:rFonts w:cs="Arial" w:hint="cs"/>
          <w:sz w:val="28"/>
          <w:szCs w:val="28"/>
          <w:rtl/>
        </w:rPr>
        <w:t>يوسف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البحراني،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الدرر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النجفية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مؤسسة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البيت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لإحياء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التراث،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162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165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الممارسين،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ورقة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رقم</w:t>
      </w:r>
      <w:r w:rsidRPr="00D53063">
        <w:rPr>
          <w:rFonts w:cs="Arial"/>
          <w:sz w:val="28"/>
          <w:szCs w:val="28"/>
          <w:rtl/>
        </w:rPr>
        <w:t xml:space="preserve"> 55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يذكر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المضمار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الأحاديث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منها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للصادق</w:t>
      </w:r>
      <w:r w:rsidRPr="00D53063">
        <w:rPr>
          <w:rFonts w:cs="Arial"/>
          <w:sz w:val="28"/>
          <w:szCs w:val="28"/>
          <w:rtl/>
        </w:rPr>
        <w:t xml:space="preserve"> (</w:t>
      </w:r>
      <w:r w:rsidRPr="00D53063">
        <w:rPr>
          <w:rFonts w:cs="Arial" w:hint="cs"/>
          <w:sz w:val="28"/>
          <w:szCs w:val="28"/>
          <w:rtl/>
        </w:rPr>
        <w:t>عليه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السلام</w:t>
      </w:r>
      <w:r w:rsidRPr="00D53063">
        <w:rPr>
          <w:rFonts w:cs="Arial"/>
          <w:sz w:val="28"/>
          <w:szCs w:val="28"/>
          <w:rtl/>
        </w:rPr>
        <w:t xml:space="preserve">) : </w:t>
      </w:r>
      <w:r w:rsidRPr="00D53063">
        <w:rPr>
          <w:rFonts w:cs="Arial" w:hint="cs"/>
          <w:sz w:val="28"/>
          <w:szCs w:val="28"/>
          <w:rtl/>
        </w:rPr>
        <w:t>إني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خلفت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أصحابك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مختلفين</w:t>
      </w:r>
      <w:r w:rsidRPr="00D53063">
        <w:rPr>
          <w:rFonts w:cs="Arial"/>
          <w:sz w:val="28"/>
          <w:szCs w:val="28"/>
          <w:rtl/>
        </w:rPr>
        <w:t xml:space="preserve">.. </w:t>
      </w:r>
      <w:r w:rsidRPr="00D53063">
        <w:rPr>
          <w:rFonts w:cs="Arial" w:hint="cs"/>
          <w:sz w:val="28"/>
          <w:szCs w:val="28"/>
          <w:rtl/>
        </w:rPr>
        <w:t>قال</w:t>
      </w:r>
      <w:r w:rsidRPr="00D53063">
        <w:rPr>
          <w:rFonts w:cs="Arial"/>
          <w:sz w:val="28"/>
          <w:szCs w:val="28"/>
          <w:rtl/>
        </w:rPr>
        <w:t xml:space="preserve">: </w:t>
      </w:r>
      <w:proofErr w:type="spellStart"/>
      <w:r w:rsidRPr="00D53063">
        <w:rPr>
          <w:rFonts w:cs="Arial" w:hint="cs"/>
          <w:sz w:val="28"/>
          <w:szCs w:val="28"/>
          <w:rtl/>
        </w:rPr>
        <w:t>أناخالفت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بينهم،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ثم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يقول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إنه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الاختلاف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وكان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بسبب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إشكال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طبعاً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هكذا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اختلاف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يفرق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الاختلاف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الاجتهادية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تنهض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العامة،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والقواعد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الاستنباط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3C083C" w:rsidP="00324F77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221]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الشرعية،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بحثهم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مشروعية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استنباط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وكيفيته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يعدّون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عنصر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يدعى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عاملًا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ردعياً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محدِّداً؛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بمعنى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قبلنا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بأن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واقعة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القيامة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تخلو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ظاهراً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مستوراً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فكيف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كسائر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المجتهدين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الاستناد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أصالة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العدم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؟</w:t>
      </w:r>
      <w:r w:rsidRPr="00D53063">
        <w:rPr>
          <w:rFonts w:cs="Arial"/>
          <w:sz w:val="28"/>
          <w:szCs w:val="28"/>
          <w:rtl/>
        </w:rPr>
        <w:t>!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ويتوسّل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النظام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الحقوقي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لأهل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السنة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أجل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إثبات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قضية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اليأس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العثور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قطعي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الكتاب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والسنة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القواعد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العقلانية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القياس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والاستحسان،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معالجين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النقص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المصادر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وغالباً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يتم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بالاستناد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أصالة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العدم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العثور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قطعي،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لقضية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يدلّ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تتبلور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قاعدة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الوجدان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يدلّ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الوجود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أما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النظام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الحقوقي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للشّيعة،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التمسك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القاعدة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يواجه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إشكالًا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جدِّيَّاً؛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ورد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توجد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واقعة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جزئية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كانت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كليّة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إلّا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ولها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شرعي،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وبسبب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الظروف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الصَّعبة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عاشها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الاحتفاظ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انتظاراً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لظرف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مناسب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يمهِّد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لبيانها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هنا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صدور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معيَّن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الأئمة،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يدلّ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وجوده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أبداً،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الظروف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صدوره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وبيانه،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تشكيل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القاعدة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الوجدان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يدلّ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الوجود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وخلاصة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القول،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وانطلاقاً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مرتكزات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عثورهم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قطعي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التمسك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الاجتهاديَّة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(46).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وهنا،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يعمد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بغية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تفادي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إشكاليّة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جواز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تأخير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طائفة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(47)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ينجم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عسر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وحرج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انسجام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كثير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تفيد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وجوب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تبليغ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وحرمة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كتمانه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الإشارة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التقية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بوصفها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مبدأً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يجيز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التأخير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أنّ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يستلزم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عسر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وحرج،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يمكن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التمسُّك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بالاحتياط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صدور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أما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يرتبط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الدالَّة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حرمة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كتمان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وجد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مقابلها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روايات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أخرى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تسوّغ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كتمان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والتأخير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بيانه</w:t>
      </w:r>
      <w:r w:rsidRPr="00D53063">
        <w:rPr>
          <w:rFonts w:cs="Arial"/>
          <w:sz w:val="28"/>
          <w:szCs w:val="28"/>
          <w:rtl/>
        </w:rPr>
        <w:t xml:space="preserve"> (48).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324F77" w:rsidRDefault="00D53063" w:rsidP="00324F77">
      <w:pPr>
        <w:bidi/>
        <w:spacing w:after="0" w:line="240" w:lineRule="auto"/>
        <w:jc w:val="both"/>
      </w:pPr>
      <w:r w:rsidRPr="00324F77">
        <w:rPr>
          <w:rFonts w:cs="Arial"/>
          <w:rtl/>
        </w:rPr>
        <w:t>(46)</w:t>
      </w:r>
      <w:r w:rsidRPr="00324F77">
        <w:rPr>
          <w:rFonts w:cs="Arial" w:hint="cs"/>
          <w:rtl/>
        </w:rPr>
        <w:t>يوسف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أحمد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البحراني،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الحدائق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الناضرة،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ج</w:t>
      </w:r>
      <w:r w:rsidRPr="00324F77">
        <w:rPr>
          <w:rFonts w:cs="Arial"/>
          <w:rtl/>
        </w:rPr>
        <w:t>1</w:t>
      </w:r>
      <w:r w:rsidRPr="00324F77">
        <w:rPr>
          <w:rFonts w:cs="Arial" w:hint="cs"/>
          <w:rtl/>
        </w:rPr>
        <w:t>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ص</w:t>
      </w:r>
      <w:r w:rsidRPr="00324F77">
        <w:rPr>
          <w:rFonts w:cs="Arial"/>
          <w:rtl/>
        </w:rPr>
        <w:t xml:space="preserve"> 45.</w:t>
      </w:r>
    </w:p>
    <w:p w:rsidR="00D53063" w:rsidRPr="00324F77" w:rsidRDefault="00D53063" w:rsidP="00324F77">
      <w:pPr>
        <w:bidi/>
        <w:spacing w:after="0" w:line="240" w:lineRule="auto"/>
        <w:jc w:val="both"/>
      </w:pPr>
      <w:r w:rsidRPr="00324F77">
        <w:rPr>
          <w:rFonts w:cs="Arial"/>
          <w:rtl/>
        </w:rPr>
        <w:t>(47)</w:t>
      </w:r>
      <w:r w:rsidRPr="00324F77">
        <w:rPr>
          <w:rFonts w:cs="Arial" w:hint="cs"/>
          <w:rtl/>
        </w:rPr>
        <w:t>إشارة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القاعدة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المعروفة</w:t>
      </w:r>
      <w:r w:rsidRPr="00324F77">
        <w:rPr>
          <w:rFonts w:cs="Arial"/>
          <w:rtl/>
        </w:rPr>
        <w:t xml:space="preserve"> «</w:t>
      </w:r>
      <w:r w:rsidRPr="00324F77">
        <w:rPr>
          <w:rFonts w:cs="Arial" w:hint="cs"/>
          <w:rtl/>
        </w:rPr>
        <w:t>لا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يجوز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تأخير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البيان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وقت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الحاجة</w:t>
      </w:r>
      <w:r w:rsidRPr="00324F77">
        <w:rPr>
          <w:rFonts w:cs="Arial" w:hint="eastAsia"/>
          <w:rtl/>
        </w:rPr>
        <w:t>»</w:t>
      </w:r>
      <w:r w:rsidRPr="00324F77">
        <w:rPr>
          <w:rFonts w:cs="Arial" w:hint="cs"/>
          <w:rtl/>
        </w:rPr>
        <w:t>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ويذكر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الشيخ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عبد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الله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السماهيجي</w:t>
      </w:r>
      <w:proofErr w:type="spellEnd"/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هذه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القاعدة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بوصفها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وجهاً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وجوه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تمايز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الإخباريين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المجتهدين؛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بمعنى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الإخباريين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يقولون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بجواز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التأخير،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أما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عموم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المجتهدين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فيقولون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بعدم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جواز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ذلك</w:t>
      </w:r>
      <w:r w:rsidRPr="00324F77">
        <w:rPr>
          <w:rFonts w:cs="Arial"/>
          <w:rtl/>
        </w:rPr>
        <w:t>. (</w:t>
      </w:r>
      <w:r w:rsidRPr="00324F77">
        <w:rPr>
          <w:rFonts w:cs="Arial" w:hint="cs"/>
          <w:rtl/>
        </w:rPr>
        <w:t>منية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الممارسين،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وانظر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كذلك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أجوبة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مسائل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الشيخ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ناصر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الجارودي</w:t>
      </w:r>
      <w:proofErr w:type="spellEnd"/>
      <w:r w:rsidRPr="00324F77">
        <w:rPr>
          <w:rFonts w:cs="Arial" w:hint="cs"/>
          <w:rtl/>
        </w:rPr>
        <w:t>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نسخة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مخطوطة،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مكتبة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المرحوم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المرعشي</w:t>
      </w:r>
      <w:proofErr w:type="spellEnd"/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النجفي،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رقم</w:t>
      </w:r>
      <w:r w:rsidRPr="00324F77">
        <w:rPr>
          <w:rFonts w:cs="Arial"/>
          <w:rtl/>
        </w:rPr>
        <w:t xml:space="preserve"> 6322).</w:t>
      </w:r>
      <w:r w:rsidRPr="00324F77">
        <w:rPr>
          <w:rFonts w:cs="Arial" w:hint="cs"/>
          <w:rtl/>
        </w:rPr>
        <w:t>يقول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محمد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أمين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الاسترابادي</w:t>
      </w:r>
      <w:proofErr w:type="spellEnd"/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هذا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المضمار</w:t>
      </w:r>
      <w:r w:rsidRPr="00324F77">
        <w:rPr>
          <w:rFonts w:cs="Arial"/>
          <w:rtl/>
        </w:rPr>
        <w:t xml:space="preserve">: </w:t>
      </w:r>
      <w:r w:rsidRPr="00324F77">
        <w:rPr>
          <w:rFonts w:cs="Arial" w:hint="cs"/>
          <w:rtl/>
        </w:rPr>
        <w:t>إن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وظيفة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الشارع،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وطبقاً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لقواعد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المذهب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الإخباري،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أحد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أمرين،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إما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بيان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مراده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وقت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الحاجة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أو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نصب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شخص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يقوم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بشرح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الأحكام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الشرعية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وبيانها</w:t>
      </w:r>
      <w:r w:rsidRPr="00324F77">
        <w:rPr>
          <w:rFonts w:cs="Arial"/>
          <w:rtl/>
        </w:rPr>
        <w:t xml:space="preserve">. </w:t>
      </w:r>
      <w:r w:rsidRPr="00324F77">
        <w:rPr>
          <w:rFonts w:cs="Arial" w:hint="cs"/>
          <w:rtl/>
        </w:rPr>
        <w:t>والشارح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المنصوب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قبل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الله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أيضاً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يجب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عليه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ذلك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قبل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يُسأل،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وحتى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لو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سئل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أحياناً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فإنه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يجب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عليه</w:t>
      </w:r>
      <w:r w:rsidRPr="00324F77">
        <w:rPr>
          <w:rFonts w:cs="Arial"/>
          <w:rtl/>
        </w:rPr>
        <w:t xml:space="preserve"> (</w:t>
      </w:r>
      <w:r w:rsidRPr="00324F77">
        <w:rPr>
          <w:rFonts w:cs="Arial" w:hint="cs"/>
          <w:rtl/>
        </w:rPr>
        <w:t>الجواب</w:t>
      </w:r>
      <w:r w:rsidRPr="00324F77">
        <w:rPr>
          <w:rFonts w:cs="Arial"/>
          <w:rtl/>
        </w:rPr>
        <w:t xml:space="preserve">) </w:t>
      </w:r>
      <w:r w:rsidRPr="00324F77">
        <w:rPr>
          <w:rFonts w:cs="Arial" w:hint="cs"/>
          <w:rtl/>
        </w:rPr>
        <w:t>رعايةً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لبعض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الضرورات</w:t>
      </w:r>
      <w:r w:rsidRPr="00324F77">
        <w:rPr>
          <w:rFonts w:cs="Arial"/>
          <w:rtl/>
        </w:rPr>
        <w:t xml:space="preserve"> (</w:t>
      </w:r>
      <w:r w:rsidRPr="00324F77">
        <w:rPr>
          <w:rFonts w:cs="Arial" w:hint="cs"/>
          <w:rtl/>
        </w:rPr>
        <w:t>حاشية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محمد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أمين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الاسترابادي</w:t>
      </w:r>
      <w:proofErr w:type="spellEnd"/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معارج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الأصول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للمحقق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الحلّي،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نسخة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خطية،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مكتبة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المرحوم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ملك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رقم</w:t>
      </w:r>
      <w:r w:rsidRPr="00324F77">
        <w:rPr>
          <w:rFonts w:cs="Arial"/>
          <w:rtl/>
        </w:rPr>
        <w:t xml:space="preserve"> 1013</w:t>
      </w:r>
      <w:r w:rsidRPr="00324F77">
        <w:rPr>
          <w:rFonts w:cs="Arial" w:hint="cs"/>
          <w:rtl/>
        </w:rPr>
        <w:t>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ص</w:t>
      </w:r>
      <w:r w:rsidRPr="00324F77">
        <w:rPr>
          <w:rFonts w:cs="Arial"/>
          <w:rtl/>
        </w:rPr>
        <w:t xml:space="preserve"> 8).</w:t>
      </w:r>
    </w:p>
    <w:p w:rsidR="00D53063" w:rsidRPr="00324F77" w:rsidRDefault="00D53063" w:rsidP="00324F77">
      <w:pPr>
        <w:bidi/>
        <w:spacing w:after="0" w:line="240" w:lineRule="auto"/>
        <w:jc w:val="both"/>
      </w:pPr>
      <w:r w:rsidRPr="00324F77">
        <w:rPr>
          <w:rFonts w:cs="Arial"/>
          <w:rtl/>
        </w:rPr>
        <w:t>(48)</w:t>
      </w:r>
      <w:r w:rsidRPr="00324F77">
        <w:rPr>
          <w:rFonts w:cs="Arial" w:hint="cs"/>
          <w:rtl/>
        </w:rPr>
        <w:t>يوسف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أحمد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البحراني،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الحدائق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الناضرة،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ج</w:t>
      </w:r>
      <w:r w:rsidRPr="00324F77">
        <w:rPr>
          <w:rFonts w:cs="Arial"/>
          <w:rtl/>
        </w:rPr>
        <w:t>1</w:t>
      </w:r>
      <w:r w:rsidRPr="00324F77">
        <w:rPr>
          <w:rFonts w:cs="Arial" w:hint="cs"/>
          <w:rtl/>
        </w:rPr>
        <w:t>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ص</w:t>
      </w:r>
      <w:r w:rsidRPr="00324F77">
        <w:rPr>
          <w:rFonts w:cs="Arial"/>
          <w:rtl/>
        </w:rPr>
        <w:t xml:space="preserve"> 160 </w:t>
      </w:r>
      <w:r w:rsidRPr="00324F77">
        <w:rPr>
          <w:rFonts w:cs="Arial" w:hint="cs"/>
          <w:rtl/>
        </w:rPr>
        <w:t>و</w:t>
      </w:r>
      <w:r w:rsidRPr="00324F77">
        <w:rPr>
          <w:rFonts w:cs="Arial"/>
          <w:rtl/>
        </w:rPr>
        <w:t>161</w:t>
      </w:r>
      <w:r w:rsidRPr="00324F77">
        <w:rPr>
          <w:rFonts w:cs="Arial" w:hint="cs"/>
          <w:rtl/>
        </w:rPr>
        <w:t>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وينقل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عبد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الله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السماهيجي</w:t>
      </w:r>
      <w:proofErr w:type="spellEnd"/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هذا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المضمار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حديثاً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الإمام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الباقر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تفسير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آية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فاسألوا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أهل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الذكر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كنتم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تعلمون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بيان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الأحكام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إنما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هو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وظيفة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الأئمة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غير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أنها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واقعة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دائرة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صلاحياتهم</w:t>
      </w:r>
      <w:r w:rsidRPr="00324F77">
        <w:rPr>
          <w:rFonts w:cs="Arial"/>
          <w:rtl/>
        </w:rPr>
        <w:t xml:space="preserve"> (</w:t>
      </w:r>
      <w:r w:rsidRPr="00324F77">
        <w:rPr>
          <w:rFonts w:cs="Arial" w:hint="cs"/>
          <w:rtl/>
        </w:rPr>
        <w:t>يعني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أنه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يجب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عليهم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تقديم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إجابة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كل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سؤال</w:t>
      </w:r>
      <w:r w:rsidRPr="00324F77">
        <w:rPr>
          <w:rFonts w:cs="Arial"/>
          <w:rtl/>
        </w:rPr>
        <w:t>)</w:t>
      </w:r>
      <w:r w:rsidRPr="00324F77">
        <w:rPr>
          <w:rFonts w:cs="Arial" w:hint="cs"/>
          <w:rtl/>
        </w:rPr>
        <w:t>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ويشير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الاختلاف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الآراء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بين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الأصوليين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والإخباريين،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ويستند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بعض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الروايات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الواردة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الأئمة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جواز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تأخير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البيان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وقت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الحاجة</w:t>
      </w:r>
      <w:r w:rsidRPr="00324F77">
        <w:rPr>
          <w:rFonts w:cs="Arial"/>
          <w:rtl/>
        </w:rPr>
        <w:t xml:space="preserve">. </w:t>
      </w:r>
      <w:r w:rsidRPr="00324F77">
        <w:rPr>
          <w:rFonts w:cs="Arial" w:hint="cs"/>
          <w:rtl/>
        </w:rPr>
        <w:t>ثم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يقول</w:t>
      </w:r>
      <w:r w:rsidRPr="00324F77">
        <w:rPr>
          <w:rFonts w:cs="Arial"/>
          <w:rtl/>
        </w:rPr>
        <w:t xml:space="preserve">: </w:t>
      </w:r>
      <w:r w:rsidRPr="00324F77">
        <w:rPr>
          <w:rFonts w:cs="Arial" w:hint="cs"/>
          <w:rtl/>
        </w:rPr>
        <w:t>إنَّه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حتى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الشيخ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سليمان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عبد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الله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الماحوزي</w:t>
      </w:r>
      <w:proofErr w:type="spellEnd"/>
      <w:r w:rsidRPr="00324F77">
        <w:rPr>
          <w:rFonts w:cs="Arial"/>
          <w:rtl/>
        </w:rPr>
        <w:t xml:space="preserve"> (</w:t>
      </w:r>
      <w:r w:rsidRPr="00324F77">
        <w:rPr>
          <w:rFonts w:cs="Arial" w:hint="cs"/>
          <w:rtl/>
        </w:rPr>
        <w:t>الذي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آراء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قريبة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المذهب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الإخباري</w:t>
      </w:r>
      <w:r w:rsidRPr="00324F77">
        <w:rPr>
          <w:rFonts w:cs="Arial"/>
          <w:rtl/>
        </w:rPr>
        <w:t xml:space="preserve">) </w:t>
      </w:r>
      <w:r w:rsidRPr="00324F77">
        <w:rPr>
          <w:rFonts w:cs="Arial" w:hint="cs"/>
          <w:rtl/>
        </w:rPr>
        <w:t>يعتقد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بأنَّه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لو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نقل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ألف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حديث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جواز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تأخير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البيان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وقت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الحاجة،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فلا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ينبغي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العمل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بمفادها،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لأن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القول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بالجواز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يتعارض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مع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الأدلّة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النقلية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والعقلية،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ويضيف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السماهيجي</w:t>
      </w:r>
      <w:proofErr w:type="spellEnd"/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بعد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ذلك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كلامه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الاجتهاد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مقابل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النص،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لأن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عدد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النصوص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كثير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أيضاً</w:t>
      </w:r>
      <w:r w:rsidRPr="00324F77">
        <w:rPr>
          <w:rFonts w:cs="Arial"/>
          <w:rtl/>
        </w:rPr>
        <w:t>.</w:t>
      </w:r>
      <w:r w:rsidRPr="00324F77">
        <w:rPr>
          <w:rFonts w:cs="Arial" w:hint="cs"/>
          <w:rtl/>
        </w:rPr>
        <w:t>والسماهيجي</w:t>
      </w:r>
      <w:proofErr w:type="spellEnd"/>
      <w:r w:rsidRPr="00324F77">
        <w:rPr>
          <w:rFonts w:cs="Arial" w:hint="cs"/>
          <w:rtl/>
        </w:rPr>
        <w:t>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ومن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أجل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إيجاد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التوافق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بين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الروايات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الدالة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حرمة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كتمان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العلم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وتلك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الدالة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جواز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الكتمان،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يشير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ـ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وبالإضافة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اعتبار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روايات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المجموعة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الأولى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عامّة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وروايات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المجموعة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الثانية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خاصّة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ـ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رأي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جاء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حاشية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أصول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الكافي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إمكانية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العمل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بالمناهج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الدالة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وجوب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تبليغ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العلم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وحرمة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الكتمان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عدم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ترتب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مفسدة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أو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ضرر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ذلك،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لأنه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في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حصول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ضرر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أو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ترتب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مفسدة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تقدم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الروايات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الدالة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على</w:t>
      </w:r>
      <w:r w:rsidRPr="00324F77">
        <w:rPr>
          <w:rFonts w:cs="Arial"/>
          <w:rtl/>
        </w:rPr>
        <w:t xml:space="preserve"> </w:t>
      </w:r>
      <w:proofErr w:type="spellStart"/>
      <w:r w:rsidRPr="00324F77">
        <w:rPr>
          <w:rFonts w:cs="Arial" w:hint="cs"/>
          <w:rtl/>
        </w:rPr>
        <w:t>جوازالكتمان</w:t>
      </w:r>
      <w:proofErr w:type="spellEnd"/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تلك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الدالة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على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وجوب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التبليغ</w:t>
      </w:r>
      <w:r w:rsidRPr="00324F77">
        <w:rPr>
          <w:rFonts w:cs="Arial"/>
          <w:rtl/>
        </w:rPr>
        <w:t xml:space="preserve"> (</w:t>
      </w:r>
      <w:r w:rsidRPr="00324F77">
        <w:rPr>
          <w:rFonts w:cs="Arial" w:hint="cs"/>
          <w:rtl/>
        </w:rPr>
        <w:t>منية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الممارسين،</w:t>
      </w:r>
      <w:r w:rsidRPr="00324F77">
        <w:rPr>
          <w:rFonts w:cs="Arial"/>
          <w:rtl/>
        </w:rPr>
        <w:t xml:space="preserve"> </w:t>
      </w:r>
      <w:r w:rsidRPr="00324F77">
        <w:rPr>
          <w:rFonts w:cs="Arial" w:hint="cs"/>
          <w:rtl/>
        </w:rPr>
        <w:t>ص</w:t>
      </w:r>
      <w:r w:rsidRPr="00324F77">
        <w:rPr>
          <w:rFonts w:cs="Arial"/>
          <w:rtl/>
        </w:rPr>
        <w:t xml:space="preserve"> 146).</w:t>
      </w:r>
    </w:p>
    <w:p w:rsidR="00D53063" w:rsidRPr="00D53063" w:rsidRDefault="00D53063" w:rsidP="00324F77">
      <w:pPr>
        <w:bidi/>
        <w:spacing w:after="0" w:line="240" w:lineRule="auto"/>
        <w:jc w:val="both"/>
        <w:rPr>
          <w:sz w:val="28"/>
          <w:szCs w:val="28"/>
        </w:rPr>
      </w:pPr>
    </w:p>
    <w:p w:rsidR="00D53063" w:rsidRPr="00D53063" w:rsidRDefault="003C083C" w:rsidP="00324F7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222]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lastRenderedPageBreak/>
        <w:t>وكما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لاحظنا،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بدت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جانب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مشكلة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محدودية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إزاء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نهائية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الحوادث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ظاهرة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أخرى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>: «</w:t>
      </w:r>
      <w:r w:rsidRPr="00D53063">
        <w:rPr>
          <w:rFonts w:cs="Arial" w:hint="cs"/>
          <w:sz w:val="28"/>
          <w:szCs w:val="28"/>
          <w:rtl/>
        </w:rPr>
        <w:t>تعليق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يستدعي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فهمها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تقديم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مشهد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أكثر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دقَّة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الأسس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المعرفيَّة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للفقه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الشيعي؛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الأمر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الذي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يستدعي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الآخر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الالتفات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قضية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غيبة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الإمام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الثاني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عشر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وآثارها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الكلامية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سوّغ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الأصوليون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وبعكس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الإفادة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حالة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فقدان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وسرعان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تحوَّلت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عرفت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بأصل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البراءة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بالبراءة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محورٍ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للجدل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الإخباريين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والأصوليين</w:t>
      </w:r>
      <w:r w:rsidRPr="00D53063">
        <w:rPr>
          <w:rFonts w:cs="Arial"/>
          <w:sz w:val="28"/>
          <w:szCs w:val="28"/>
          <w:rtl/>
        </w:rPr>
        <w:t xml:space="preserve"> (49).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eastAsia"/>
          <w:sz w:val="28"/>
          <w:szCs w:val="28"/>
          <w:rtl/>
        </w:rPr>
        <w:t>«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والقبح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العقليَّان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المستقلّات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العقليَّة</w:t>
      </w:r>
      <w:r w:rsidRPr="00D53063">
        <w:rPr>
          <w:rFonts w:cs="Arial" w:hint="eastAsia"/>
          <w:sz w:val="28"/>
          <w:szCs w:val="28"/>
          <w:rtl/>
        </w:rPr>
        <w:t>»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طرح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عموم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الفقهاء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بوصفه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مصدراً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مستقلًّا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التشريع،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ونشأ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مبدأ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والقبح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العقليين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بعد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قاعدة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الملازمة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استنتاج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شرعي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آخر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منطلقاً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الاستناد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كدليل</w:t>
      </w:r>
      <w:r w:rsidRPr="00D53063">
        <w:rPr>
          <w:rFonts w:cs="Arial"/>
          <w:sz w:val="28"/>
          <w:szCs w:val="28"/>
          <w:rtl/>
        </w:rPr>
        <w:t xml:space="preserve">. </w:t>
      </w:r>
      <w:r w:rsidRPr="00D53063">
        <w:rPr>
          <w:rFonts w:cs="Arial" w:hint="cs"/>
          <w:sz w:val="28"/>
          <w:szCs w:val="28"/>
          <w:rtl/>
        </w:rPr>
        <w:t>وفي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الوقت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الحاضر،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فقهاء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الإمامية</w:t>
      </w:r>
      <w:proofErr w:type="spellEnd"/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مباحث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الدَّليل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إلى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رئيسيَّين</w:t>
      </w:r>
      <w:r w:rsidRPr="00D53063">
        <w:rPr>
          <w:rFonts w:cs="Arial"/>
          <w:sz w:val="28"/>
          <w:szCs w:val="28"/>
          <w:rtl/>
        </w:rPr>
        <w:t>: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 xml:space="preserve">1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المستقلَّات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العقليَّة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 xml:space="preserve">2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المستقلَّات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العقليَّة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والمقصود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المستقلَّات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مجموعة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بإمكان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بمفرده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استنتاجها،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بخلاف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غير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العقليَّة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قضايا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أحكام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ليس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بمقدور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وحده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استنتاجها،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إنه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يستمد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الشَّرع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العون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أجل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ذلك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وسنبحث،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قسم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المستقلَّات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العقليَّة،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مسألتين،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ترتبط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إحداهما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بالدائرة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الكلامية،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تحمل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الأخرى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صبغة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فقهية،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لذلك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مطروحة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عموماً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كتب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علم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</w:t>
      </w:r>
      <w:r w:rsidRPr="00D53063">
        <w:rPr>
          <w:rFonts w:cs="Arial"/>
          <w:sz w:val="28"/>
          <w:szCs w:val="28"/>
          <w:rtl/>
        </w:rPr>
        <w:t>.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 w:hint="cs"/>
          <w:sz w:val="28"/>
          <w:szCs w:val="28"/>
          <w:rtl/>
        </w:rPr>
        <w:t>المسألة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الأولى،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المسألة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التي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اشتهرت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بـ</w:t>
      </w:r>
      <w:r w:rsidRPr="00D53063">
        <w:rPr>
          <w:rFonts w:cs="Arial"/>
          <w:sz w:val="28"/>
          <w:szCs w:val="28"/>
          <w:rtl/>
        </w:rPr>
        <w:t xml:space="preserve"> «</w:t>
      </w:r>
      <w:r w:rsidRPr="00D53063">
        <w:rPr>
          <w:rFonts w:cs="Arial" w:hint="cs"/>
          <w:sz w:val="28"/>
          <w:szCs w:val="28"/>
          <w:rtl/>
        </w:rPr>
        <w:t>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والقبح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العقليين</w:t>
      </w:r>
      <w:r w:rsidRPr="00D53063">
        <w:rPr>
          <w:rFonts w:cs="Arial" w:hint="eastAsia"/>
          <w:sz w:val="28"/>
          <w:szCs w:val="28"/>
          <w:rtl/>
        </w:rPr>
        <w:t>»</w:t>
      </w:r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فمنذ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القدم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راود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المتكلِّمين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هذا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السؤال</w:t>
      </w:r>
      <w:r w:rsidRPr="00D53063">
        <w:rPr>
          <w:rFonts w:cs="Arial"/>
          <w:sz w:val="28"/>
          <w:szCs w:val="28"/>
          <w:rtl/>
        </w:rPr>
        <w:t xml:space="preserve">: </w:t>
      </w:r>
      <w:r w:rsidRPr="00D53063">
        <w:rPr>
          <w:rFonts w:cs="Arial" w:hint="cs"/>
          <w:sz w:val="28"/>
          <w:szCs w:val="28"/>
          <w:rtl/>
        </w:rPr>
        <w:t>هل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الأفعال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الإرادية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للإنسان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تتصف،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وبغض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النظر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عن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الحكم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الشرعي،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بالحسن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والقبح؟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وهل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ثمة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منبع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أو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دليل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مستقل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________________________________________</w:t>
      </w:r>
    </w:p>
    <w:p w:rsidR="00D53063" w:rsidRPr="00D53063" w:rsidRDefault="00D53063" w:rsidP="00324F77">
      <w:pPr>
        <w:bidi/>
        <w:spacing w:after="120" w:line="360" w:lineRule="auto"/>
        <w:jc w:val="both"/>
        <w:rPr>
          <w:sz w:val="28"/>
          <w:szCs w:val="28"/>
        </w:rPr>
      </w:pPr>
      <w:r w:rsidRPr="00D53063">
        <w:rPr>
          <w:rFonts w:cs="Arial"/>
          <w:sz w:val="28"/>
          <w:szCs w:val="28"/>
          <w:rtl/>
        </w:rPr>
        <w:t>(49)</w:t>
      </w:r>
      <w:r w:rsidRPr="00D53063">
        <w:rPr>
          <w:rFonts w:cs="Arial" w:hint="cs"/>
          <w:sz w:val="28"/>
          <w:szCs w:val="28"/>
          <w:rtl/>
        </w:rPr>
        <w:t>الوحيد</w:t>
      </w:r>
      <w:r w:rsidRPr="00D53063">
        <w:rPr>
          <w:rFonts w:cs="Arial"/>
          <w:sz w:val="28"/>
          <w:szCs w:val="28"/>
          <w:rtl/>
        </w:rPr>
        <w:t xml:space="preserve"> </w:t>
      </w:r>
      <w:proofErr w:type="spellStart"/>
      <w:r w:rsidRPr="00D53063">
        <w:rPr>
          <w:rFonts w:cs="Arial" w:hint="cs"/>
          <w:sz w:val="28"/>
          <w:szCs w:val="28"/>
          <w:rtl/>
        </w:rPr>
        <w:t>ال</w:t>
      </w:r>
      <w:bookmarkStart w:id="0" w:name="_GoBack"/>
      <w:bookmarkEnd w:id="0"/>
      <w:r w:rsidRPr="00D53063">
        <w:rPr>
          <w:rFonts w:cs="Arial" w:hint="cs"/>
          <w:sz w:val="28"/>
          <w:szCs w:val="28"/>
          <w:rtl/>
        </w:rPr>
        <w:t>بهبهاني</w:t>
      </w:r>
      <w:proofErr w:type="spellEnd"/>
      <w:r w:rsidRPr="00D53063">
        <w:rPr>
          <w:rFonts w:cs="Arial" w:hint="cs"/>
          <w:sz w:val="28"/>
          <w:szCs w:val="28"/>
          <w:rtl/>
        </w:rPr>
        <w:t>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الرسائل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الأصولية،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ص</w:t>
      </w:r>
      <w:r w:rsidRPr="00D53063">
        <w:rPr>
          <w:rFonts w:cs="Arial"/>
          <w:sz w:val="28"/>
          <w:szCs w:val="28"/>
          <w:rtl/>
        </w:rPr>
        <w:t xml:space="preserve"> 349 </w:t>
      </w:r>
      <w:r w:rsidRPr="00D53063">
        <w:rPr>
          <w:rFonts w:cs="Arial" w:hint="cs"/>
          <w:sz w:val="28"/>
          <w:szCs w:val="28"/>
          <w:rtl/>
        </w:rPr>
        <w:t>ـ</w:t>
      </w:r>
      <w:r w:rsidRPr="00D53063">
        <w:rPr>
          <w:rFonts w:cs="Arial"/>
          <w:sz w:val="28"/>
          <w:szCs w:val="28"/>
          <w:rtl/>
        </w:rPr>
        <w:t xml:space="preserve"> 1382 (</w:t>
      </w:r>
      <w:r w:rsidRPr="00D53063">
        <w:rPr>
          <w:rFonts w:cs="Arial" w:hint="cs"/>
          <w:sz w:val="28"/>
          <w:szCs w:val="28"/>
          <w:rtl/>
        </w:rPr>
        <w:t>باب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ما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لا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نص</w:t>
      </w:r>
      <w:r w:rsidRPr="00D53063">
        <w:rPr>
          <w:rFonts w:cs="Arial"/>
          <w:sz w:val="28"/>
          <w:szCs w:val="28"/>
          <w:rtl/>
        </w:rPr>
        <w:t xml:space="preserve"> </w:t>
      </w:r>
      <w:r w:rsidRPr="00D53063">
        <w:rPr>
          <w:rFonts w:cs="Arial" w:hint="cs"/>
          <w:sz w:val="28"/>
          <w:szCs w:val="28"/>
          <w:rtl/>
        </w:rPr>
        <w:t>فيه</w:t>
      </w:r>
      <w:r w:rsidRPr="00D53063">
        <w:rPr>
          <w:rFonts w:cs="Arial"/>
          <w:sz w:val="28"/>
          <w:szCs w:val="28"/>
          <w:rtl/>
        </w:rPr>
        <w:t>).</w:t>
      </w:r>
      <w:r w:rsidRPr="00D53063">
        <w:rPr>
          <w:sz w:val="28"/>
          <w:szCs w:val="28"/>
        </w:rPr>
        <w:cr/>
      </w:r>
    </w:p>
    <w:p w:rsidR="00CA492C" w:rsidRPr="00D53063" w:rsidRDefault="003C083C" w:rsidP="00324F77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063" w:rsidRPr="00D53063">
        <w:rPr>
          <w:rFonts w:cs="Arial"/>
          <w:sz w:val="28"/>
          <w:szCs w:val="28"/>
          <w:rtl/>
        </w:rPr>
        <w:t>223]</w:t>
      </w:r>
    </w:p>
    <w:sectPr w:rsidR="00CA492C" w:rsidRPr="00D5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28"/>
    <w:rsid w:val="00324F77"/>
    <w:rsid w:val="003C083C"/>
    <w:rsid w:val="00BD6D28"/>
    <w:rsid w:val="00CA492C"/>
    <w:rsid w:val="00D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D6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6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BD6D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D6D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6D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BD6D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BD6D28"/>
  </w:style>
  <w:style w:type="paragraph" w:styleId="a3">
    <w:name w:val="Normal (Web)"/>
    <w:basedOn w:val="a"/>
    <w:uiPriority w:val="99"/>
    <w:unhideWhenUsed/>
    <w:rsid w:val="00BD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8"/>
  </w:style>
  <w:style w:type="character" w:styleId="Hyperlink">
    <w:name w:val="Hyperlink"/>
    <w:basedOn w:val="a0"/>
    <w:uiPriority w:val="99"/>
    <w:semiHidden/>
    <w:unhideWhenUsed/>
    <w:rsid w:val="00BD6D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6D28"/>
    <w:rPr>
      <w:color w:val="800080"/>
      <w:u w:val="single"/>
    </w:rPr>
  </w:style>
  <w:style w:type="character" w:customStyle="1" w:styleId="pagefooter">
    <w:name w:val="pagefooter"/>
    <w:basedOn w:val="a0"/>
    <w:rsid w:val="00BD6D28"/>
  </w:style>
  <w:style w:type="character" w:customStyle="1" w:styleId="pageno">
    <w:name w:val="pageno"/>
    <w:basedOn w:val="a0"/>
    <w:rsid w:val="00BD6D28"/>
  </w:style>
  <w:style w:type="paragraph" w:styleId="a5">
    <w:name w:val="List Paragraph"/>
    <w:basedOn w:val="a"/>
    <w:uiPriority w:val="34"/>
    <w:qFormat/>
    <w:rsid w:val="00D53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D6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6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BD6D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D6D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6D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BD6D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BD6D28"/>
  </w:style>
  <w:style w:type="paragraph" w:styleId="a3">
    <w:name w:val="Normal (Web)"/>
    <w:basedOn w:val="a"/>
    <w:uiPriority w:val="99"/>
    <w:unhideWhenUsed/>
    <w:rsid w:val="00BD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8"/>
  </w:style>
  <w:style w:type="character" w:styleId="Hyperlink">
    <w:name w:val="Hyperlink"/>
    <w:basedOn w:val="a0"/>
    <w:uiPriority w:val="99"/>
    <w:semiHidden/>
    <w:unhideWhenUsed/>
    <w:rsid w:val="00BD6D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6D28"/>
    <w:rPr>
      <w:color w:val="800080"/>
      <w:u w:val="single"/>
    </w:rPr>
  </w:style>
  <w:style w:type="character" w:customStyle="1" w:styleId="pagefooter">
    <w:name w:val="pagefooter"/>
    <w:basedOn w:val="a0"/>
    <w:rsid w:val="00BD6D28"/>
  </w:style>
  <w:style w:type="character" w:customStyle="1" w:styleId="pageno">
    <w:name w:val="pageno"/>
    <w:basedOn w:val="a0"/>
    <w:rsid w:val="00BD6D28"/>
  </w:style>
  <w:style w:type="paragraph" w:styleId="a5">
    <w:name w:val="List Paragraph"/>
    <w:basedOn w:val="a"/>
    <w:uiPriority w:val="34"/>
    <w:qFormat/>
    <w:rsid w:val="00D5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8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8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4579</Words>
  <Characters>26103</Characters>
  <Application>Microsoft Office Word</Application>
  <DocSecurity>0</DocSecurity>
  <Lines>217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2014-12-21T13:08:00Z</dcterms:created>
  <dcterms:modified xsi:type="dcterms:W3CDTF">2015-10-13T15:01:00Z</dcterms:modified>
</cp:coreProperties>
</file>