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CF" w:rsidRPr="007F0BDD" w:rsidRDefault="006A6BCF" w:rsidP="007F0BDD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7F0BDD">
        <w:rPr>
          <w:rFonts w:cs="Arial" w:hint="cs"/>
          <w:color w:val="4F81BD" w:themeColor="accent1"/>
          <w:sz w:val="28"/>
          <w:szCs w:val="28"/>
          <w:rtl/>
        </w:rPr>
        <w:t>النزعة</w:t>
      </w:r>
      <w:r w:rsidRPr="007F0BD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F0BDD">
        <w:rPr>
          <w:rFonts w:cs="Arial" w:hint="cs"/>
          <w:color w:val="4F81BD" w:themeColor="accent1"/>
          <w:sz w:val="28"/>
          <w:szCs w:val="28"/>
          <w:rtl/>
        </w:rPr>
        <w:t>الإيمانيّة</w:t>
      </w:r>
      <w:r w:rsidRPr="007F0BD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F0BDD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7F0BDD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color w:val="4F81BD" w:themeColor="accent1"/>
          <w:sz w:val="28"/>
          <w:szCs w:val="28"/>
          <w:rtl/>
        </w:rPr>
        <w:t>فيتجنشتاين</w:t>
      </w:r>
      <w:proofErr w:type="spellEnd"/>
    </w:p>
    <w:p w:rsidR="006A6BCF" w:rsidRPr="007F0BDD" w:rsidRDefault="006A6BCF" w:rsidP="007F0BDD">
      <w:pPr>
        <w:bidi/>
        <w:spacing w:line="480" w:lineRule="auto"/>
        <w:jc w:val="both"/>
        <w:rPr>
          <w:b/>
          <w:bCs/>
          <w:sz w:val="28"/>
          <w:szCs w:val="28"/>
        </w:rPr>
      </w:pPr>
      <w:r w:rsidRPr="007F0BDD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7F0BD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F0BDD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7F0BD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b/>
          <w:bCs/>
          <w:color w:val="C0504D" w:themeColor="accent2"/>
          <w:sz w:val="28"/>
          <w:szCs w:val="28"/>
          <w:rtl/>
        </w:rPr>
        <w:t>لغنهاوزن</w:t>
      </w:r>
      <w:proofErr w:type="spellEnd"/>
      <w:r w:rsidRPr="007F0BD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تمهيد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يمتلك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شخصيّة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معقَّدة،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الشخصيَّة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المعقَّدة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سرّ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جاذبيّته،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الرغم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غالب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أفكاره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وآرائه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المعقَّدة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بُنيت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قالبٍ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المصطلحات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الخاصّة،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شخصيّته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المعقّدة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ترجع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نشأتها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أفكاره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المعقّدة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المصطلحات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المبهمة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والصعبة،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ترجع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خصوصيّات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المرحلة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عاش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فيها،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مرحلة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شهد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حربين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عالميتين،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الأوضاع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الاقتصاديّة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المضطربة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تسيطر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المرحلة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الفاصلة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الحربين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يُعتبر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النصف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الأوَّل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القرن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العشرين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مرحلة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النضوج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والابتكار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الثقافيّ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للغرب؛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حدٍ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أبعاد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تدميريّة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قويّة،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المرحلة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احتلَّت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الإستالينيّة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قِيَم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الثورة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البلشفية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وفيها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أيضاً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تخلّى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العازفون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لموسيقى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القرن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التاسع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عشر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لصالح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الأعمال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التجريبيّة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بسبك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الـ</w:t>
      </w:r>
      <w:r w:rsidRPr="007F0BDD">
        <w:rPr>
          <w:rFonts w:cs="Arial"/>
          <w:sz w:val="28"/>
          <w:szCs w:val="28"/>
          <w:rtl/>
        </w:rPr>
        <w:t>(</w:t>
      </w:r>
      <w:r w:rsidRPr="007F0BDD">
        <w:rPr>
          <w:sz w:val="28"/>
          <w:szCs w:val="28"/>
        </w:rPr>
        <w:t>Atonalism</w:t>
      </w:r>
      <w:r w:rsidRPr="007F0BDD">
        <w:rPr>
          <w:rFonts w:cs="Arial"/>
          <w:sz w:val="28"/>
          <w:szCs w:val="28"/>
          <w:rtl/>
        </w:rPr>
        <w:t>) «</w:t>
      </w:r>
      <w:r w:rsidRPr="007F0BDD">
        <w:rPr>
          <w:rFonts w:cs="Arial" w:hint="cs"/>
          <w:sz w:val="28"/>
          <w:szCs w:val="28"/>
          <w:rtl/>
        </w:rPr>
        <w:t>وصف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لموسيقى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النغم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تراعي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التسلسل</w:t>
      </w:r>
      <w:r w:rsidRPr="007F0BDD">
        <w:rPr>
          <w:rFonts w:cs="Arial"/>
          <w:sz w:val="28"/>
          <w:szCs w:val="28"/>
          <w:rtl/>
        </w:rPr>
        <w:t xml:space="preserve"> ». </w:t>
      </w:r>
      <w:r w:rsidRPr="007F0BDD">
        <w:rPr>
          <w:rFonts w:cs="Arial" w:hint="cs"/>
          <w:sz w:val="28"/>
          <w:szCs w:val="28"/>
          <w:rtl/>
        </w:rPr>
        <w:t>وفي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النهاية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طرحت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جانباً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التصوّرات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الواضحة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لمرحلة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الانطباعيّة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sz w:val="28"/>
          <w:szCs w:val="28"/>
        </w:rPr>
        <w:t>Post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 xml:space="preserve">(*) </w:t>
      </w:r>
      <w:r w:rsidRPr="007F0BDD">
        <w:rPr>
          <w:rFonts w:cs="Arial" w:hint="cs"/>
          <w:sz w:val="28"/>
          <w:szCs w:val="28"/>
          <w:rtl/>
        </w:rPr>
        <w:t>بروفيسور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أميركي،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قضايا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الفكر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والفلسفة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الإسلاميّة</w:t>
      </w:r>
      <w:r w:rsidRPr="007F0BDD">
        <w:rPr>
          <w:rFonts w:cs="Arial"/>
          <w:sz w:val="28"/>
          <w:szCs w:val="28"/>
          <w:rtl/>
        </w:rPr>
        <w:t>.</w:t>
      </w:r>
      <w:r w:rsidRPr="007F0BDD">
        <w:rPr>
          <w:sz w:val="28"/>
          <w:szCs w:val="28"/>
        </w:rPr>
        <w:cr/>
      </w:r>
    </w:p>
    <w:p w:rsidR="007F0BDD" w:rsidRPr="007F0BDD" w:rsidRDefault="007F0BDD" w:rsidP="007F0BDD">
      <w:pPr>
        <w:bidi/>
        <w:spacing w:line="480" w:lineRule="auto"/>
        <w:jc w:val="both"/>
        <w:rPr>
          <w:rFonts w:cs="Arial"/>
          <w:sz w:val="24"/>
          <w:szCs w:val="24"/>
          <w:rtl/>
        </w:rPr>
      </w:pPr>
    </w:p>
    <w:p w:rsidR="006A6BCF" w:rsidRPr="007F0BDD" w:rsidRDefault="007F0BDD" w:rsidP="007F0BDD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225]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F0BDD">
        <w:rPr>
          <w:sz w:val="28"/>
          <w:szCs w:val="28"/>
        </w:rPr>
        <w:lastRenderedPageBreak/>
        <w:t>impressionusm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لأجل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المديح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لابتكارات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المستقبليين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المتجدّدة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والميل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الفارغ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الواضح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لثورة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الدادا</w:t>
      </w:r>
      <w:proofErr w:type="spellEnd"/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sz w:val="28"/>
          <w:szCs w:val="28"/>
        </w:rPr>
        <w:t>dada)(</w:t>
      </w:r>
      <w:r w:rsidRPr="007F0BDD">
        <w:rPr>
          <w:rFonts w:cs="Arial"/>
          <w:sz w:val="28"/>
          <w:szCs w:val="28"/>
          <w:rtl/>
        </w:rPr>
        <w:t xml:space="preserve">1)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أكّدت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الكاملة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الأسلوب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التصوّر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السائد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مبنيّاً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بالإمكان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تفسير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كلِّ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شيءٍ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ببضع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أصول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علميّة،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سواء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الشيء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أثراً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فنياً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مرتبطاً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بالموسيقى،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النفس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السياسة،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قضت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الأنظمة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المهيمنة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القرن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التاسع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عشر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وظهر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تصوّر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علميّ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جديد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بديل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لها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لقد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أدّت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أولئك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نتائج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مشرقة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جداً،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أنجزت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خطوات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عظيمة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الرياضيّات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والعلوم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حقل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الأدبيّات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والعلوم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الإنسانيّة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اختلفت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النتائج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تظهر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اللطافة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آثار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بيكاسو،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الغالب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يعتني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كثيراً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بالجمال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وأمّا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شعر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sz w:val="28"/>
          <w:szCs w:val="28"/>
        </w:rPr>
        <w:t>T.S.Eliot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امتاز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بأهميّة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فائقة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جعلت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الأدباء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الأمريكيين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والإنجليز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يختلفون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يدّعي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يرجع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إليه،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فأشعار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sz w:val="28"/>
          <w:szCs w:val="28"/>
        </w:rPr>
        <w:t>Eliot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المضمون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بالرمزيّة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والدقّة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لكنّها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تراعي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الوزن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والقافية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اللذين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يشكلان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ماهيّة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الشعر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الجميلة،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sz w:val="28"/>
          <w:szCs w:val="28"/>
        </w:rPr>
        <w:t>Eloit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أراد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يصوّر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بشعره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واجهه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وصفه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أرض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ريع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كانت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مشكلة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العيش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أرض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منتجة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ولأنّه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تحت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التأثير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العميق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الأحاسيس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والأخلاقيّة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إيمان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بأنَّه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بأيِّ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وجهٍ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الوصول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تفسير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لهكذا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عقلائيّ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وفلسفيّ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إنساناً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مصاب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يعيش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بعيداً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سائر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الناس،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ويملك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روحاً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عميقة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مستقرّة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شعر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الجميع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بمخاوفه،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شخصيّته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تتمتّع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الجدية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الغالب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أمثالها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أولئك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غاصوا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أعماق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أنفسهم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حتّى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يجدوا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كانت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مشاكل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ومخاوف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إنعكاساً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لعصره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أقدم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ثلاثة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إخوته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الانتحار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وعائلته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آمنت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 xml:space="preserve">(1)- </w:t>
      </w:r>
      <w:r w:rsidRPr="007F0BDD">
        <w:rPr>
          <w:rFonts w:cs="Arial" w:hint="cs"/>
          <w:sz w:val="28"/>
          <w:szCs w:val="28"/>
          <w:rtl/>
        </w:rPr>
        <w:t>حركة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ثقافية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انطلقت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زيوريخ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سويسرا</w:t>
      </w:r>
      <w:r w:rsidRPr="007F0BDD">
        <w:rPr>
          <w:rFonts w:cs="Arial"/>
          <w:sz w:val="28"/>
          <w:szCs w:val="28"/>
          <w:rtl/>
        </w:rPr>
        <w:t xml:space="preserve"> 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أثناء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الأولى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كنوع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معاداة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الحرب،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بعيداً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المجال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السياسي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وإنما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محاربة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السائد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يطلق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عليها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أيضاً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الدادائية</w:t>
      </w:r>
      <w:proofErr w:type="spellEnd"/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برزت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القترة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عامي</w:t>
      </w:r>
      <w:r w:rsidRPr="007F0BDD">
        <w:rPr>
          <w:rFonts w:cs="Arial"/>
          <w:sz w:val="28"/>
          <w:szCs w:val="28"/>
          <w:rtl/>
        </w:rPr>
        <w:t xml:space="preserve">: 1916 </w:t>
      </w:r>
      <w:r w:rsidRPr="007F0BDD">
        <w:rPr>
          <w:rFonts w:cs="Arial" w:hint="cs"/>
          <w:sz w:val="28"/>
          <w:szCs w:val="28"/>
          <w:rtl/>
        </w:rPr>
        <w:t>و</w:t>
      </w:r>
      <w:r w:rsidRPr="007F0BDD">
        <w:rPr>
          <w:rFonts w:cs="Arial"/>
          <w:sz w:val="28"/>
          <w:szCs w:val="28"/>
          <w:rtl/>
        </w:rPr>
        <w:t xml:space="preserve"> 1921. </w:t>
      </w:r>
      <w:r w:rsidRPr="007F0BDD">
        <w:rPr>
          <w:rFonts w:cs="Arial" w:hint="cs"/>
          <w:sz w:val="28"/>
          <w:szCs w:val="28"/>
          <w:rtl/>
        </w:rPr>
        <w:t>أثرت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الحركة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علاقة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بالفنون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البصرية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،الأدب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الشعر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الفوتوغرافي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نظريات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والتصميم</w:t>
      </w:r>
      <w:r w:rsidRPr="007F0BDD">
        <w:rPr>
          <w:rFonts w:cs="Arial"/>
          <w:sz w:val="28"/>
          <w:szCs w:val="28"/>
          <w:rtl/>
        </w:rPr>
        <w:t xml:space="preserve"> .</w:t>
      </w:r>
    </w:p>
    <w:p w:rsidR="006A6BCF" w:rsidRPr="007F0BDD" w:rsidRDefault="007F0BDD" w:rsidP="007F0BD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226]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بالمسيحيّة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بدل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اليهودية،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جيلَيْن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ذلك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ولد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لودفيج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</w:t>
      </w:r>
      <w:r w:rsidRPr="007F0BDD">
        <w:rPr>
          <w:rFonts w:cs="Arial"/>
          <w:sz w:val="28"/>
          <w:szCs w:val="28"/>
          <w:rtl/>
        </w:rPr>
        <w:t xml:space="preserve"> 1889. </w:t>
      </w:r>
      <w:r w:rsidRPr="007F0BDD">
        <w:rPr>
          <w:rFonts w:cs="Arial" w:hint="cs"/>
          <w:sz w:val="28"/>
          <w:szCs w:val="28"/>
          <w:rtl/>
        </w:rPr>
        <w:t>وبدأ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دراسته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الهندسة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برلين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جامعة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منشستر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البرياطانيّة</w:t>
      </w:r>
      <w:proofErr w:type="spellEnd"/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قادته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دراسته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التخصّص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دراسة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الرياضيّات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وبالنهاية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مطالعة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كتاب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مباني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الرياضيّات</w:t>
      </w:r>
      <w:r w:rsidRPr="007F0BDD">
        <w:rPr>
          <w:rFonts w:cs="Arial"/>
          <w:sz w:val="28"/>
          <w:szCs w:val="28"/>
          <w:rtl/>
        </w:rPr>
        <w:t xml:space="preserve">) </w:t>
      </w:r>
      <w:proofErr w:type="spellStart"/>
      <w:r w:rsidRPr="007F0BDD">
        <w:rPr>
          <w:rFonts w:cs="Arial" w:hint="cs"/>
          <w:sz w:val="28"/>
          <w:szCs w:val="28"/>
          <w:rtl/>
        </w:rPr>
        <w:t>لبرتراند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عرضاً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عظيماً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لمتانة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ودقة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الاستدلال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التحليلي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ينسب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رؤيته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العميقة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آثاره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الرائعة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غوتلاب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فريجه</w:t>
      </w:r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دفع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</w:t>
      </w:r>
      <w:r w:rsidRPr="007F0BDD">
        <w:rPr>
          <w:rFonts w:cs="Arial"/>
          <w:sz w:val="28"/>
          <w:szCs w:val="28"/>
          <w:rtl/>
        </w:rPr>
        <w:t xml:space="preserve"> 1911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يذهب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للقاء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فريجه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جنا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ألمانيا</w:t>
      </w:r>
      <w:r w:rsidRPr="007F0BDD">
        <w:rPr>
          <w:rFonts w:cs="Arial"/>
          <w:sz w:val="28"/>
          <w:szCs w:val="28"/>
          <w:rtl/>
        </w:rPr>
        <w:t xml:space="preserve">). </w:t>
      </w:r>
      <w:r w:rsidRPr="007F0BDD">
        <w:rPr>
          <w:rFonts w:cs="Arial" w:hint="cs"/>
          <w:sz w:val="28"/>
          <w:szCs w:val="28"/>
          <w:rtl/>
        </w:rPr>
        <w:t>هناك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أوصاه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فريجه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أدراجه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للدّراسة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أمضى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خمسة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فصول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كليّة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ترنيتي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كمبريدج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الأعوام</w:t>
      </w:r>
      <w:r w:rsidRPr="007F0BDD">
        <w:rPr>
          <w:rFonts w:cs="Arial"/>
          <w:sz w:val="28"/>
          <w:szCs w:val="28"/>
          <w:rtl/>
        </w:rPr>
        <w:t xml:space="preserve"> 1912 </w:t>
      </w:r>
      <w:r w:rsidRPr="007F0BDD">
        <w:rPr>
          <w:rFonts w:cs="Arial" w:hint="cs"/>
          <w:sz w:val="28"/>
          <w:szCs w:val="28"/>
          <w:rtl/>
        </w:rPr>
        <w:t>و</w:t>
      </w:r>
      <w:r w:rsidRPr="007F0BDD">
        <w:rPr>
          <w:rFonts w:cs="Arial"/>
          <w:sz w:val="28"/>
          <w:szCs w:val="28"/>
          <w:rtl/>
        </w:rPr>
        <w:t xml:space="preserve"> 1913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وهناك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ترك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تأثيراً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عميقاً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وجورج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ادوارد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مور،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كتاباً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باب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نظريّة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المعرفة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تأليفه،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شعر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بأنَّه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يستطيع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الإجابة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إنتقادات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ترك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الكليّة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يحصل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شهادة،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وانتقل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النروج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وعاش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كوخ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متواضع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بناه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بنفسه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يذهب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هناك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للقائه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ويكتب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مذكراته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يُمليها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عليه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ترك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والد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إرثاً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كبيراً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وفاته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</w:t>
      </w:r>
      <w:r w:rsidRPr="007F0BDD">
        <w:rPr>
          <w:rFonts w:cs="Arial"/>
          <w:sz w:val="28"/>
          <w:szCs w:val="28"/>
          <w:rtl/>
        </w:rPr>
        <w:t xml:space="preserve"> 1913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رجلا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مهماً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قطاع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صناعات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الحديد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والفولاذ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النمسا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اندلعت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الأولى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خدم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الجيش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النمساويّ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بصفته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قنّاصاً</w:t>
      </w:r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الحرب،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أعطى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بيدٍ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مبسوطة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كلّ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ثروته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ورثها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أبيه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سائر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أفراد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أسرته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أراد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يلتقي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بفيتجنشتاين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هولندا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النقود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يكفيه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لشراء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تذكرة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قطار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أجبر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جزء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أثاث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المنزل،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أبقاه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لنفسه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كمبريدج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الهدف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المقابلة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والمناقشة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مذكرات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جمعها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مجموعةٍ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واحدةٍ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عامين،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</w:t>
      </w:r>
      <w:r w:rsidRPr="007F0BDD">
        <w:rPr>
          <w:rFonts w:cs="Arial"/>
          <w:sz w:val="28"/>
          <w:szCs w:val="28"/>
          <w:rtl/>
        </w:rPr>
        <w:t xml:space="preserve"> 1931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تمّ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نشر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المجموعة،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طبقاً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بعضهم،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بإقتراح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7F0BDD" w:rsidP="007F0BD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227]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قِبَل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مور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تحت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عنوان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الرسائل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المنطقيّة</w:t>
      </w:r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rFonts w:cs="Arial" w:hint="cs"/>
          <w:sz w:val="28"/>
          <w:szCs w:val="28"/>
          <w:rtl/>
        </w:rPr>
        <w:t>الفلسفيّة</w:t>
      </w:r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وشعور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آنذاك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تمكّن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حسم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حلول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لكافّة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المهمة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تدخل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نطاق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الفلسفيّ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أمضى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السنوات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التالية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التدريس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المدارس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الإبتدائيّة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القرى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النمساويّة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المرحلة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كتب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قاموساً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الألمانيّة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للاستفادة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المدارس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الابتدائيّة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الأثر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الوحيد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آثاره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كتاب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الرسائل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نشر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حياته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يبدو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تعرّفه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موريتز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شيلك</w:t>
      </w:r>
      <w:proofErr w:type="spellEnd"/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sz w:val="28"/>
          <w:szCs w:val="28"/>
        </w:rPr>
        <w:t xml:space="preserve">Moritz </w:t>
      </w:r>
      <w:proofErr w:type="spellStart"/>
      <w:r w:rsidRPr="007F0BDD">
        <w:rPr>
          <w:sz w:val="28"/>
          <w:szCs w:val="28"/>
        </w:rPr>
        <w:t>Schlick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أحيا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مرّةً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أُخرى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علاقته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بالفلسفة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موريتز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الأعضاء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المؤسّسين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لمجموعة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والتبادل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النظريّ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عُرِفت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بـ</w:t>
      </w:r>
      <w:r w:rsidRPr="007F0BDD">
        <w:rPr>
          <w:rFonts w:cs="Arial"/>
          <w:sz w:val="28"/>
          <w:szCs w:val="28"/>
          <w:rtl/>
        </w:rPr>
        <w:t>(</w:t>
      </w:r>
      <w:r w:rsidRPr="007F0BDD">
        <w:rPr>
          <w:rFonts w:cs="Arial" w:hint="cs"/>
          <w:sz w:val="28"/>
          <w:szCs w:val="28"/>
          <w:rtl/>
        </w:rPr>
        <w:t>حلقة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دائرة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فينا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ظهر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الوضعيّ</w:t>
      </w:r>
      <w:r w:rsidRPr="007F0BDD">
        <w:rPr>
          <w:rFonts w:cs="Arial"/>
          <w:sz w:val="28"/>
          <w:szCs w:val="28"/>
          <w:rtl/>
        </w:rPr>
        <w:t xml:space="preserve">). </w:t>
      </w:r>
      <w:proofErr w:type="spellStart"/>
      <w:r w:rsidRPr="007F0BDD">
        <w:rPr>
          <w:rFonts w:cs="Arial" w:hint="cs"/>
          <w:sz w:val="28"/>
          <w:szCs w:val="28"/>
          <w:rtl/>
        </w:rPr>
        <w:t>إشترك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العام</w:t>
      </w:r>
      <w:r w:rsidRPr="007F0BDD">
        <w:rPr>
          <w:rFonts w:cs="Arial"/>
          <w:sz w:val="28"/>
          <w:szCs w:val="28"/>
          <w:rtl/>
        </w:rPr>
        <w:t xml:space="preserve"> 1927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1939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جلسات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المجموعة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بـ</w:t>
      </w:r>
      <w:r w:rsidRPr="007F0BDD">
        <w:rPr>
          <w:rFonts w:cs="Arial"/>
          <w:sz w:val="28"/>
          <w:szCs w:val="28"/>
          <w:rtl/>
        </w:rPr>
        <w:t>(</w:t>
      </w:r>
      <w:proofErr w:type="spellStart"/>
      <w:r w:rsidRPr="007F0BDD">
        <w:rPr>
          <w:rFonts w:cs="Arial" w:hint="cs"/>
          <w:sz w:val="28"/>
          <w:szCs w:val="28"/>
          <w:rtl/>
        </w:rPr>
        <w:t>كارناب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ويعتقد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يسرق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أفكاره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إي</w:t>
      </w:r>
      <w:r w:rsidRPr="007F0BDD">
        <w:rPr>
          <w:rFonts w:cs="Arial"/>
          <w:sz w:val="28"/>
          <w:szCs w:val="28"/>
          <w:rtl/>
        </w:rPr>
        <w:t>.</w:t>
      </w:r>
      <w:r w:rsidRPr="007F0BDD">
        <w:rPr>
          <w:rFonts w:cs="Arial" w:hint="cs"/>
          <w:sz w:val="28"/>
          <w:szCs w:val="28"/>
          <w:rtl/>
        </w:rPr>
        <w:t>جي</w:t>
      </w:r>
      <w:proofErr w:type="spellEnd"/>
      <w:r w:rsidRPr="007F0BDD">
        <w:rPr>
          <w:rFonts w:cs="Arial"/>
          <w:sz w:val="28"/>
          <w:szCs w:val="28"/>
          <w:rtl/>
        </w:rPr>
        <w:t xml:space="preserve">. </w:t>
      </w:r>
      <w:proofErr w:type="spellStart"/>
      <w:r w:rsidRPr="007F0BDD">
        <w:rPr>
          <w:rFonts w:cs="Arial" w:hint="cs"/>
          <w:sz w:val="28"/>
          <w:szCs w:val="28"/>
          <w:rtl/>
        </w:rPr>
        <w:t>آير</w:t>
      </w:r>
      <w:proofErr w:type="spellEnd"/>
      <w:r w:rsidRPr="007F0BDD">
        <w:rPr>
          <w:rFonts w:cs="Arial"/>
          <w:sz w:val="28"/>
          <w:szCs w:val="28"/>
          <w:rtl/>
        </w:rPr>
        <w:t xml:space="preserve">): </w:t>
      </w:r>
      <w:r w:rsidRPr="007F0BDD">
        <w:rPr>
          <w:rFonts w:cs="Arial" w:hint="cs"/>
          <w:sz w:val="28"/>
          <w:szCs w:val="28"/>
          <w:rtl/>
        </w:rPr>
        <w:t>لعلّه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بسبب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بقطع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علاقته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الحلقة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حساساً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جداً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بالنسبة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لسرقة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أفكاره،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حتّى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الآخرون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يعترفون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يمتلكون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القدرة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تفسير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وشرح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آرائه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يوجّه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نقده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إليهم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غالباً،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يستطيع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أحد،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مطلقاً،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يصل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عمق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آرائه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ونظريّاته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after="12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</w:t>
      </w:r>
      <w:r w:rsidRPr="007F0BDD">
        <w:rPr>
          <w:rFonts w:cs="Arial"/>
          <w:sz w:val="28"/>
          <w:szCs w:val="28"/>
          <w:rtl/>
        </w:rPr>
        <w:t xml:space="preserve"> 1939 </w:t>
      </w:r>
      <w:r w:rsidRPr="007F0BDD">
        <w:rPr>
          <w:rFonts w:cs="Arial" w:hint="cs"/>
          <w:sz w:val="28"/>
          <w:szCs w:val="28"/>
          <w:rtl/>
        </w:rPr>
        <w:t>استطاع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شخص،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البارزين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كمبريدج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ويدعى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فرانك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رمزي</w:t>
      </w:r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sz w:val="28"/>
          <w:szCs w:val="28"/>
        </w:rPr>
        <w:t>Frank Ramsey</w:t>
      </w:r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يقنع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بالعودة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كامبريدج</w:t>
      </w:r>
      <w:r w:rsidRPr="007F0BDD">
        <w:rPr>
          <w:rFonts w:cs="Arial"/>
          <w:sz w:val="28"/>
          <w:szCs w:val="28"/>
          <w:rtl/>
        </w:rPr>
        <w:t>).</w:t>
      </w:r>
    </w:p>
    <w:p w:rsidR="006A6BCF" w:rsidRPr="007F0BDD" w:rsidRDefault="006A6BCF" w:rsidP="007F0BDD">
      <w:pPr>
        <w:bidi/>
        <w:spacing w:after="12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قَدَّمَ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الرسائل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المنطقيّة</w:t>
      </w:r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rFonts w:cs="Arial" w:hint="cs"/>
          <w:sz w:val="28"/>
          <w:szCs w:val="28"/>
          <w:rtl/>
        </w:rPr>
        <w:t>الفلسفيّة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كرسالة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للدكتوراه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فشكّلت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مادّة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</w:t>
      </w:r>
      <w:r w:rsidRPr="007F0BDD">
        <w:rPr>
          <w:rFonts w:cs="Arial"/>
          <w:sz w:val="28"/>
          <w:szCs w:val="28"/>
          <w:rtl/>
        </w:rPr>
        <w:t>(</w:t>
      </w:r>
      <w:r w:rsidRPr="007F0BDD">
        <w:rPr>
          <w:rFonts w:cs="Arial" w:hint="cs"/>
          <w:sz w:val="28"/>
          <w:szCs w:val="28"/>
          <w:rtl/>
        </w:rPr>
        <w:t>مور</w:t>
      </w:r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بقي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كامبريدج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سنوات،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المدّة،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أقام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الصفوف،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وكتب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المذكرات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حضر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جورج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ادوارد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مور</w:t>
      </w:r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sz w:val="28"/>
          <w:szCs w:val="28"/>
        </w:rPr>
        <w:t>G. E. Moore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غالب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محاضراته</w:t>
      </w:r>
    </w:p>
    <w:p w:rsidR="006A6BCF" w:rsidRPr="007F0BDD" w:rsidRDefault="006A6BCF" w:rsidP="007F0BDD">
      <w:pPr>
        <w:bidi/>
        <w:spacing w:after="120"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7F0BDD" w:rsidP="007F0BD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228]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ودروسه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يشارك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نحو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عشرين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طالباً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كانت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عادته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يجلس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كرسي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وسط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الصف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يعطي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حقّ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الدخول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طالب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جديّة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الفلسفيّ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يعطي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دروسه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دائماً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ينظر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مدوّناته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فأحياناً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يتعرّض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بسلاسة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موضوع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الجمال،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وأحياناً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يطأطئ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برأسه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ويبدو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اليأس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ويستغرق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التفكير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وبصعوبةٍ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يعرض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فكراً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جديداً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الدوام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يعطي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تصوراً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مفاده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الكلام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أمرٌ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عظيم،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فطلابه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يكونوا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ليتجرأوا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يقطعوا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سكوته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الطويل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وأحياناً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يطرح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أسئلة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يُجِزْ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مطلقاً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يفسح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المجال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لطلابه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لطرح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الأسئلة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المدّة،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تبدّل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موقفه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سلباً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رسائله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وبدأ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سيراً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فكريّاً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فلسفياً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جديداً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انتهى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تدوين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كتاب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الدّراسات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الفلسفيّة</w:t>
      </w:r>
      <w:r w:rsidRPr="007F0BDD">
        <w:rPr>
          <w:rFonts w:cs="Arial"/>
          <w:sz w:val="28"/>
          <w:szCs w:val="28"/>
          <w:rtl/>
        </w:rPr>
        <w:t xml:space="preserve">).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يستحسن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العهد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الجديد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فكر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السابق،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الاحترام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كفيلسوف؛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ينقل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قصة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مشهورة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كيفيّة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مجيء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للقائه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منتصف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قائلا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إنّه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الليلة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يخطو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مثل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النمر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المحبوس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قرار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قال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بوضوح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الانتحار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خرج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المنزل،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ويدَّعي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لأجل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السبب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يغلق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بوجهه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الرغم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منامه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الموحش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أنصت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كلامه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مثل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ساعة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ساعتين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السكوت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المميت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قلت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: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تفكر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بذنوبك؟</w:t>
      </w:r>
      <w:r w:rsidRPr="007F0BDD">
        <w:rPr>
          <w:rFonts w:cs="Arial"/>
          <w:sz w:val="28"/>
          <w:szCs w:val="28"/>
          <w:rtl/>
        </w:rPr>
        <w:t xml:space="preserve">! </w:t>
      </w:r>
      <w:r w:rsidRPr="007F0BDD">
        <w:rPr>
          <w:rFonts w:cs="Arial" w:hint="cs"/>
          <w:sz w:val="28"/>
          <w:szCs w:val="28"/>
          <w:rtl/>
        </w:rPr>
        <w:t>قال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الجواب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كلاهما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وعاد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ثانية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سكوته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المميت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ترك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كامبريدج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ذهب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كوخه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النروج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لأجل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تأليف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الدِّراسات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الفلسفيّة</w:t>
      </w:r>
      <w:r w:rsidRPr="007F0BDD">
        <w:rPr>
          <w:rFonts w:cs="Arial"/>
          <w:sz w:val="28"/>
          <w:szCs w:val="28"/>
          <w:rtl/>
        </w:rPr>
        <w:t xml:space="preserve">). </w:t>
      </w:r>
      <w:r w:rsidRPr="007F0BDD">
        <w:rPr>
          <w:rFonts w:cs="Arial" w:hint="cs"/>
          <w:sz w:val="28"/>
          <w:szCs w:val="28"/>
          <w:rtl/>
        </w:rPr>
        <w:t>بعدها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كامبريدج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تقاعد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مور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احتلّ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كأستاذ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للفلسفة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تأثيره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غريباً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الطلاب،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يشعر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برآود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بأنّ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المستوى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التأثير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والنفوذ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مضرٌّ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بنموّ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التفكير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المستقل</w:t>
      </w:r>
    </w:p>
    <w:p w:rsidR="006A6BCF" w:rsidRPr="007F0BDD" w:rsidRDefault="006A6BCF" w:rsidP="007F0BD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7F0BDD" w:rsidP="007F0BD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229]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للطلاب،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فطلابه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يقلّدون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أداءه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وأطواره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تحظَ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فلسفة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بكثيرٍ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التأييد،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مرحلة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الشباب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تأثّر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بـ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شوبنهاور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يعتبر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باركلي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إنساناً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عميق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التفكير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يلتذّ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بقراءة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آثار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أفلاطون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دلائل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كافية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لمدى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تأثير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أفلاطون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فلسفته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فإنّ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غوتليب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فريجه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</w:t>
      </w:r>
      <w:r w:rsidRPr="007F0BDD">
        <w:rPr>
          <w:rFonts w:cs="Arial"/>
          <w:sz w:val="28"/>
          <w:szCs w:val="28"/>
          <w:rtl/>
        </w:rPr>
        <w:t>(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تركا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تأثيراً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أساسياً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عليه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أمّا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ألفريد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واينرايت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لفترة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تلميذه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واحتلّ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لاحقاً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كأستاذ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تأثّر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كثيراً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بآثار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أغوسطين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القديس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</w:t>
      </w:r>
      <w:r w:rsidRPr="007F0BDD">
        <w:rPr>
          <w:rFonts w:cs="Arial"/>
          <w:sz w:val="28"/>
          <w:szCs w:val="28"/>
          <w:rtl/>
        </w:rPr>
        <w:t>(</w:t>
      </w:r>
      <w:proofErr w:type="spellStart"/>
      <w:r w:rsidRPr="007F0BDD">
        <w:rPr>
          <w:rFonts w:cs="Arial" w:hint="cs"/>
          <w:sz w:val="28"/>
          <w:szCs w:val="28"/>
          <w:rtl/>
        </w:rPr>
        <w:t>كيركغرد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</w:t>
      </w:r>
      <w:r w:rsidRPr="007F0BDD">
        <w:rPr>
          <w:rFonts w:cs="Arial"/>
          <w:sz w:val="28"/>
          <w:szCs w:val="28"/>
          <w:rtl/>
        </w:rPr>
        <w:t>(</w:t>
      </w:r>
      <w:proofErr w:type="spellStart"/>
      <w:r w:rsidRPr="007F0BDD">
        <w:rPr>
          <w:rFonts w:cs="Arial" w:hint="cs"/>
          <w:sz w:val="28"/>
          <w:szCs w:val="28"/>
          <w:rtl/>
        </w:rPr>
        <w:t>داستايوفسكي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</w:t>
      </w:r>
      <w:r w:rsidRPr="007F0BDD">
        <w:rPr>
          <w:rFonts w:cs="Arial"/>
          <w:sz w:val="28"/>
          <w:szCs w:val="28"/>
          <w:rtl/>
        </w:rPr>
        <w:t>(</w:t>
      </w:r>
      <w:r w:rsidRPr="007F0BDD">
        <w:rPr>
          <w:rFonts w:cs="Arial" w:hint="cs"/>
          <w:sz w:val="28"/>
          <w:szCs w:val="28"/>
          <w:rtl/>
        </w:rPr>
        <w:t>تولستوي</w:t>
      </w:r>
      <w:r w:rsidRPr="007F0BDD">
        <w:rPr>
          <w:rFonts w:cs="Arial"/>
          <w:sz w:val="28"/>
          <w:szCs w:val="28"/>
          <w:rtl/>
        </w:rPr>
        <w:t>).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امتلك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الجنسيّة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البرياطانية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احتلّ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الإلمان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النمسا،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وعمل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الثانية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إحدى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مستشفيات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لندن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نهاية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بقليل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قدّم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استقالته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مرتبة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الأستذة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وذهب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ليكمل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حياته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كوخٍ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سواحل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إيرلندا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يُقال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الصيادين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هناك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وقعوا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تحت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تأثير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مهارته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صيد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الطيور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وعاش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قصيرة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دوبلين</w:t>
      </w:r>
      <w:proofErr w:type="spellEnd"/>
      <w:r w:rsidRPr="007F0BDD">
        <w:rPr>
          <w:rFonts w:cs="Arial"/>
          <w:sz w:val="28"/>
          <w:szCs w:val="28"/>
          <w:rtl/>
        </w:rPr>
        <w:t>).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مالكوم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نورمن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عداد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طلابه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ارتبط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بعلاقةٍ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جيدة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وصوله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مرتبة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الأستذة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تخصّص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جامعة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كُورنيل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مدينة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إيتاكا</w:t>
      </w:r>
      <w:proofErr w:type="spellEnd"/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ولاية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نيويورك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دعا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ليزوره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هناك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قَبِل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الدعوة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وبقي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عائلة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مالكوم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ابتلي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بمرض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سرطان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البروستات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وعاد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فينا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وهناك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حرّر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أثره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المعروف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بـ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الحتميّة</w:t>
      </w:r>
      <w:r w:rsidRPr="007F0BDD">
        <w:rPr>
          <w:rFonts w:cs="Arial"/>
          <w:sz w:val="28"/>
          <w:szCs w:val="28"/>
          <w:rtl/>
        </w:rPr>
        <w:t xml:space="preserve">). </w:t>
      </w:r>
      <w:r w:rsidRPr="007F0BDD">
        <w:rPr>
          <w:rFonts w:cs="Arial" w:hint="cs"/>
          <w:sz w:val="28"/>
          <w:szCs w:val="28"/>
          <w:rtl/>
        </w:rPr>
        <w:t>تدهور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وضعه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الصحيّ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حتّى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كمبريدج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وتوفي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</w:t>
      </w:r>
      <w:r w:rsidRPr="007F0BDD">
        <w:rPr>
          <w:rFonts w:cs="Arial"/>
          <w:sz w:val="28"/>
          <w:szCs w:val="28"/>
          <w:rtl/>
        </w:rPr>
        <w:t xml:space="preserve"> 1951</w:t>
      </w:r>
      <w:r w:rsidRPr="007F0BDD">
        <w:rPr>
          <w:rFonts w:cs="Arial" w:hint="cs"/>
          <w:sz w:val="28"/>
          <w:szCs w:val="28"/>
          <w:rtl/>
        </w:rPr>
        <w:t>م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كانت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آخر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كلمات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أتى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لسانه</w:t>
      </w:r>
      <w:r w:rsidRPr="007F0BDD">
        <w:rPr>
          <w:rFonts w:cs="Arial"/>
          <w:sz w:val="28"/>
          <w:szCs w:val="28"/>
          <w:rtl/>
        </w:rPr>
        <w:t>: «</w:t>
      </w:r>
      <w:r w:rsidRPr="007F0BDD">
        <w:rPr>
          <w:rFonts w:cs="Arial" w:hint="cs"/>
          <w:sz w:val="28"/>
          <w:szCs w:val="28"/>
          <w:rtl/>
        </w:rPr>
        <w:t>قل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لأولئك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بأنّني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امتلكت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حياةً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غريبة</w:t>
      </w:r>
      <w:r w:rsidRPr="007F0BDD">
        <w:rPr>
          <w:rFonts w:cs="Arial"/>
          <w:sz w:val="28"/>
          <w:szCs w:val="28"/>
          <w:rtl/>
        </w:rPr>
        <w:t xml:space="preserve"> ».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تأثير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فلسفياً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لقد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تأثيره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عظيماً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وواسعاً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القرن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العشرين،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7F0BDD" w:rsidP="007F0BD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230]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ومناقشة،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يظهر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موقف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آثر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يرفض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ترك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أثراً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كبيراً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الآثار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المنشورة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لـ</w:t>
      </w:r>
      <w:r w:rsidRPr="007F0BDD">
        <w:rPr>
          <w:rFonts w:cs="Arial"/>
          <w:sz w:val="28"/>
          <w:szCs w:val="28"/>
          <w:rtl/>
        </w:rPr>
        <w:t>(</w:t>
      </w:r>
      <w:r w:rsidRPr="007F0BDD">
        <w:rPr>
          <w:rFonts w:cs="Arial" w:hint="cs"/>
          <w:sz w:val="28"/>
          <w:szCs w:val="28"/>
          <w:rtl/>
        </w:rPr>
        <w:t>مور</w:t>
      </w:r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غيلبرت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رايل</w:t>
      </w:r>
      <w:proofErr w:type="spellEnd"/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sz w:val="28"/>
          <w:szCs w:val="28"/>
        </w:rPr>
        <w:t xml:space="preserve">Gilbert Ryle </w:t>
      </w:r>
      <w:r w:rsidRPr="007F0BDD">
        <w:rPr>
          <w:rFonts w:cs="Arial"/>
          <w:sz w:val="28"/>
          <w:szCs w:val="28"/>
          <w:rtl/>
        </w:rPr>
        <w:t>1900</w:t>
      </w:r>
      <w:r w:rsidRPr="007F0BDD">
        <w:rPr>
          <w:sz w:val="28"/>
          <w:szCs w:val="28"/>
        </w:rPr>
        <w:t xml:space="preserve">- </w:t>
      </w:r>
      <w:r w:rsidRPr="007F0BDD">
        <w:rPr>
          <w:rFonts w:cs="Arial"/>
          <w:sz w:val="28"/>
          <w:szCs w:val="28"/>
          <w:rtl/>
        </w:rPr>
        <w:t>1976</w:t>
      </w:r>
      <w:r w:rsidRPr="007F0BDD">
        <w:rPr>
          <w:rFonts w:cs="Arial" w:hint="cs"/>
          <w:sz w:val="28"/>
          <w:szCs w:val="28"/>
          <w:rtl/>
        </w:rPr>
        <w:t>م</w:t>
      </w:r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استين</w:t>
      </w:r>
      <w:proofErr w:type="spellEnd"/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sz w:val="28"/>
          <w:szCs w:val="28"/>
        </w:rPr>
        <w:t xml:space="preserve">L. </w:t>
      </w:r>
      <w:proofErr w:type="spellStart"/>
      <w:r w:rsidRPr="007F0BDD">
        <w:rPr>
          <w:sz w:val="28"/>
          <w:szCs w:val="28"/>
        </w:rPr>
        <w:t>Astin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وبقية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الفلاسفة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الإنجليز،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الفلاسفة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دافعوا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المعروفة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التحليل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اللغويّ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المجال،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يأسف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لهذا،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تسعى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مجموعة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لاعتبار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لغويّة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بالأصل،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يوجّه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لومه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لفيتجنشتاين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بسبب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الاتِّجاه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يوحي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النوع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التفكير،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لأحد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ينكر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التأثير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العميق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لفيتجنشتاين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راسل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وكثيرٍ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أتباع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الوضعي؛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قبلوا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نظريّته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الذريّة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المنطقيّة</w:t>
      </w:r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sz w:val="28"/>
          <w:szCs w:val="28"/>
        </w:rPr>
        <w:t>Logical Atomism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أوردها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رسائله</w:t>
      </w:r>
      <w:r w:rsidRPr="007F0BDD">
        <w:rPr>
          <w:rFonts w:cs="Arial"/>
          <w:sz w:val="28"/>
          <w:szCs w:val="28"/>
          <w:rtl/>
        </w:rPr>
        <w:t>)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فكرة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جداول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الصدق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واعتبر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قضية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توتولوجي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قضيّة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صادقة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بحد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ذاتها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وبغض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النظر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كيفيّة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قابلية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قضايا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أتومية</w:t>
      </w:r>
      <w:proofErr w:type="spellEnd"/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sz w:val="28"/>
          <w:szCs w:val="28"/>
        </w:rPr>
        <w:t>Atomism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للصدق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الكذب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كذلك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مفاهيم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التشابه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العائلي،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الفرديّة،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وألعاب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جملة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نظرية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المعرفة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الناشئ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ترتبط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النفس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تشون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كواين</w:t>
      </w:r>
      <w:proofErr w:type="spellEnd"/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sz w:val="28"/>
          <w:szCs w:val="28"/>
        </w:rPr>
        <w:t>Quine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يبتعد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عنها،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وأخيرا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بصيرة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وفهماً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عميقاً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النفس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الفلسفيّ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والأخلاق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أهميّة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أكبر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بالمقارنة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الموضوعات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واللغويّة،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يكتب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الكثير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الأفكار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الموضوعات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أبوه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بروتستانتياً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الهوية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وأمّه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كاثولوكية</w:t>
      </w:r>
      <w:proofErr w:type="spellEnd"/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وعُمِّد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بصفته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كاثولوكياً</w:t>
      </w:r>
      <w:proofErr w:type="spellEnd"/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قيل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البلوغ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يحضر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منتظم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الكنيسة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الفترة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الفاصلة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الحربين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العالميتين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ولمدّة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قصيرة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صومعةٍ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بصفة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مساعد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حارس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وقيل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يفكر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جدياً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يصبح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راهباً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وبسبب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أحساسه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إيماناً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قوياً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عدل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قراره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يعتقد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الرؤية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الأخلاق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ضمن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إطار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7F0BDD" w:rsidRPr="007F0BDD" w:rsidRDefault="007F0BDD" w:rsidP="007F0BDD">
      <w:pPr>
        <w:bidi/>
        <w:spacing w:line="360" w:lineRule="auto"/>
        <w:jc w:val="both"/>
        <w:rPr>
          <w:rFonts w:cs="Arial"/>
          <w:sz w:val="12"/>
          <w:szCs w:val="12"/>
          <w:rtl/>
        </w:rPr>
      </w:pPr>
    </w:p>
    <w:p w:rsidR="006A6BCF" w:rsidRPr="007F0BDD" w:rsidRDefault="007F0BDD" w:rsidP="007F0BD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231]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المفاهيم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أفضل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طريق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النظريّات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الفلسفيّة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ويعتقد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بأيِّ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جعل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موضوعاً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للأبحاث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الفلسفيّة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يُنهي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رسالته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المنطقيّة</w:t>
      </w:r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rFonts w:cs="Arial" w:hint="cs"/>
          <w:sz w:val="28"/>
          <w:szCs w:val="28"/>
          <w:rtl/>
        </w:rPr>
        <w:t>الفلسفيّة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بهذه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العبارة</w:t>
      </w:r>
      <w:r w:rsidRPr="007F0BDD">
        <w:rPr>
          <w:rFonts w:cs="Arial"/>
          <w:sz w:val="28"/>
          <w:szCs w:val="28"/>
          <w:rtl/>
        </w:rPr>
        <w:t>: «</w:t>
      </w:r>
      <w:r w:rsidRPr="007F0BDD">
        <w:rPr>
          <w:rFonts w:cs="Arial" w:hint="cs"/>
          <w:sz w:val="28"/>
          <w:szCs w:val="28"/>
          <w:rtl/>
        </w:rPr>
        <w:t>يجب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الإنسان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يغلق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شفتيه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الحقيقة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تقال</w:t>
      </w:r>
      <w:r w:rsidRPr="007F0BDD">
        <w:rPr>
          <w:rFonts w:cs="Arial"/>
          <w:sz w:val="28"/>
          <w:szCs w:val="28"/>
          <w:rtl/>
        </w:rPr>
        <w:t xml:space="preserve"> »</w:t>
      </w:r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بسهولة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تفسير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النوع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خاطئ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حصل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بالفعل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كما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الوضعيّة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يبني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الاعتقاد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لـ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). -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مجرّد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نتيجة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لمحاولة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استعمال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نسيج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مألوف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حتّى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يستخدم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مصطلح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بأسلوب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توهيني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أشهر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الأمثلة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يذكرها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لتوضيح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مراده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السؤال</w:t>
      </w:r>
      <w:r w:rsidRPr="007F0BDD">
        <w:rPr>
          <w:rFonts w:cs="Arial"/>
          <w:sz w:val="28"/>
          <w:szCs w:val="28"/>
          <w:rtl/>
        </w:rPr>
        <w:t>: (</w:t>
      </w:r>
      <w:r w:rsidRPr="007F0BDD">
        <w:rPr>
          <w:rFonts w:cs="Arial" w:hint="cs"/>
          <w:sz w:val="28"/>
          <w:szCs w:val="28"/>
          <w:rtl/>
        </w:rPr>
        <w:t>كم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الساعة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الآن؟</w:t>
      </w:r>
      <w:r w:rsidRPr="007F0BDD">
        <w:rPr>
          <w:rFonts w:cs="Arial"/>
          <w:sz w:val="28"/>
          <w:szCs w:val="28"/>
          <w:rtl/>
        </w:rPr>
        <w:t xml:space="preserve">!) </w:t>
      </w:r>
      <w:r w:rsidRPr="007F0BDD">
        <w:rPr>
          <w:rFonts w:cs="Arial" w:hint="cs"/>
          <w:sz w:val="28"/>
          <w:szCs w:val="28"/>
          <w:rtl/>
        </w:rPr>
        <w:t>فهذا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السؤال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بالنسبة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للأفراد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يعيشون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الأرض،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للأشخاص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الذين</w:t>
      </w:r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فرض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وجودهم</w:t>
      </w:r>
      <w:r w:rsidRPr="007F0BDD">
        <w:rPr>
          <w:rFonts w:cs="Arial"/>
          <w:sz w:val="28"/>
          <w:szCs w:val="28"/>
          <w:rtl/>
        </w:rPr>
        <w:t xml:space="preserve"> - </w:t>
      </w:r>
      <w:r w:rsidRPr="007F0BDD">
        <w:rPr>
          <w:rFonts w:cs="Arial" w:hint="cs"/>
          <w:sz w:val="28"/>
          <w:szCs w:val="28"/>
          <w:rtl/>
        </w:rPr>
        <w:t>يعيشون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الشمس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فإنّه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فالمفاهيم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تستخدم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قبيل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الوجود،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الخير،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الجمال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تعطي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النسيج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المحدود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اليوميّة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أمّا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أخرجناها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النسيج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وأردنا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نلحظها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مطلق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سوف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إذاً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يعارض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بشدّة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كافّة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أنواع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الإلهيّات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أيَّ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السعي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لإقامة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براهين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لأجل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إثبات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أصحاب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الوضعيّ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يوافقونه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الرأي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تام،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عدّوه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الموافقين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ردّ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وإنكار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). </w:t>
      </w:r>
      <w:r w:rsidRPr="007F0BDD">
        <w:rPr>
          <w:rFonts w:cs="Arial" w:hint="cs"/>
          <w:sz w:val="28"/>
          <w:szCs w:val="28"/>
          <w:rtl/>
        </w:rPr>
        <w:t>ولكن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يشأ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رفض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أراد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ينكر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الإلهيّات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الطبيعيّة</w:t>
      </w:r>
      <w:r w:rsidRPr="007F0BDD">
        <w:rPr>
          <w:rFonts w:cs="Arial"/>
          <w:sz w:val="28"/>
          <w:szCs w:val="28"/>
          <w:rtl/>
        </w:rPr>
        <w:t>).</w:t>
      </w:r>
    </w:p>
    <w:p w:rsidR="006A6BCF" w:rsidRPr="007F0BDD" w:rsidRDefault="006A6BCF" w:rsidP="007F0BD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ويقول</w:t>
      </w:r>
      <w:r w:rsidRPr="007F0BDD">
        <w:rPr>
          <w:rFonts w:cs="Arial"/>
          <w:sz w:val="28"/>
          <w:szCs w:val="28"/>
          <w:rtl/>
        </w:rPr>
        <w:t>: «</w:t>
      </w:r>
      <w:r w:rsidRPr="007F0BDD">
        <w:rPr>
          <w:rFonts w:cs="Arial" w:hint="cs"/>
          <w:sz w:val="28"/>
          <w:szCs w:val="28"/>
          <w:rtl/>
        </w:rPr>
        <w:t>نحن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نشعر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حتّى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يتمّ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وحسم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كافّة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الممكنة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الحياة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تبقى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تتغيّر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مطلقاً</w:t>
      </w:r>
      <w:r w:rsidRPr="007F0BDD">
        <w:rPr>
          <w:rFonts w:cs="Arial"/>
          <w:sz w:val="28"/>
          <w:szCs w:val="28"/>
          <w:rtl/>
        </w:rPr>
        <w:t xml:space="preserve"> ».</w:t>
      </w:r>
    </w:p>
    <w:p w:rsidR="006A6BCF" w:rsidRPr="007F0BDD" w:rsidRDefault="006A6BCF" w:rsidP="007F0BD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يعترف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آير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وكسائر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أعضاء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حلقة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فينا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القدرة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قبول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أيِّ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نوع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العرفان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قَبِل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إسقاط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اعتبره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بمستوى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مجموعة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الكلام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الخالي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أيِّ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</w:p>
    <w:p w:rsidR="006A6BCF" w:rsidRPr="007F0BDD" w:rsidRDefault="006A6BCF" w:rsidP="007F0BD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7F0BDD" w:rsidP="007F0BD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232]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المعاني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خلافاً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طرحه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رسائله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قبوله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الظاهريّ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فذكر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مبيّناً</w:t>
      </w:r>
      <w:r w:rsidRPr="007F0BDD">
        <w:rPr>
          <w:rFonts w:cs="Arial"/>
          <w:sz w:val="28"/>
          <w:szCs w:val="28"/>
          <w:rtl/>
        </w:rPr>
        <w:t>: «</w:t>
      </w:r>
      <w:r w:rsidRPr="007F0BDD">
        <w:rPr>
          <w:rFonts w:cs="Arial" w:hint="cs"/>
          <w:sz w:val="28"/>
          <w:szCs w:val="28"/>
          <w:rtl/>
        </w:rPr>
        <w:t>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يبعث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الحيرة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يؤد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بفيتجنشتاين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المرحلة،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يرفض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دفعةً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واحدة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التعاليم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كسائر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أصحاب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الوضعيّ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أمثالي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وأمثال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نورث،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اعتبروا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التعاليم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وكلّ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تبقى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وراء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تملك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قيمة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تستدعي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الاهتمام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الجديّ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ولعلّها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تنفع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علماء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الاجتماع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أمّا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التصور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ذهن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بقي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مبهماً</w:t>
      </w:r>
      <w:r w:rsidRPr="007F0BDD">
        <w:rPr>
          <w:rFonts w:cs="Arial"/>
          <w:sz w:val="28"/>
          <w:szCs w:val="28"/>
          <w:rtl/>
        </w:rPr>
        <w:t xml:space="preserve"> ».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أقرب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كبيرٍ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لفهم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فريدريك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شلاير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ماخر</w:t>
      </w:r>
      <w:r w:rsidRPr="007F0BDD">
        <w:rPr>
          <w:rFonts w:cs="Arial"/>
          <w:sz w:val="28"/>
          <w:szCs w:val="28"/>
          <w:rtl/>
        </w:rPr>
        <w:t xml:space="preserve">) (1834 - 1768)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الوضعيين</w:t>
      </w:r>
      <w:r w:rsidRPr="007F0BDD">
        <w:rPr>
          <w:rFonts w:cs="Arial"/>
          <w:sz w:val="28"/>
          <w:szCs w:val="28"/>
          <w:rtl/>
        </w:rPr>
        <w:t>).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ولكي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يحفظا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الدّين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الموجّه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سعى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الإثنان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شلاير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ماخر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وفيتجنشتاين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لجعل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الدّين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خارج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دائرة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والفلسفة،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التأكيد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الاستقلال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الخصوص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سعى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شلاير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ماخر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إيجاد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إلهيّات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مبنيّة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يصل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الحدّ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الأفق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الكلامي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يعتقد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دروسه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وحواراته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الجمال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النفس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والاعتقادات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أحدٌ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وأنكر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الآخر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دليل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حتّى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كلاهما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الضدّ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والنقيض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لأنّه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يكونا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استخدما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مختلف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أحدهما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الآخر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ويبدو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الشكّ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والترديد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لديه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بالنسبة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إيمانه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ناشئ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كونه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واقعاً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ويستنتج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آثاره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لديه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رؤية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بالنسبة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لبعض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المسائل،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أماكن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أخرى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فيتحدّث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شخص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إيمان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يسعى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الإيمان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بالله</w:t>
      </w:r>
      <w:r w:rsidRPr="007F0BDD">
        <w:rPr>
          <w:rFonts w:cs="Arial"/>
          <w:sz w:val="28"/>
          <w:szCs w:val="28"/>
          <w:rtl/>
        </w:rPr>
        <w:t xml:space="preserve">).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أجواء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>: «</w:t>
      </w:r>
      <w:r w:rsidRPr="007F0BDD">
        <w:rPr>
          <w:rFonts w:cs="Arial" w:hint="cs"/>
          <w:sz w:val="28"/>
          <w:szCs w:val="28"/>
          <w:rtl/>
        </w:rPr>
        <w:t>إنّه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الوصول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جواب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المؤمنين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وجود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7F0BDD" w:rsidRDefault="007F0BDD" w:rsidP="007F0BDD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6A6BCF" w:rsidRPr="007F0BDD" w:rsidRDefault="007F0BDD" w:rsidP="007F0BD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233]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الله</w:t>
      </w:r>
      <w:r w:rsidRPr="007F0BDD">
        <w:rPr>
          <w:rFonts w:cs="Arial"/>
          <w:sz w:val="28"/>
          <w:szCs w:val="28"/>
          <w:rtl/>
        </w:rPr>
        <w:t xml:space="preserve"> ».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لكنّه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يتطلّب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أكثر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بدّ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ضمِّ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عنصرٍ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إضافيٍّ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عنصراً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مفهوميّاً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نتلمّسه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العلاقة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وارتباط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مفهوم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والدور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يلعبه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الحياة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بناء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فالشخص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يؤمن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يستطيع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يدرك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ذلك،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للفرد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يولد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أعمى،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نتيجة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اللازمة،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الأصفر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ولعلّه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توضيح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التناسب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الأصفر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والأسود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والأبيض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وبقيّة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الألوان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يُفهََم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المفهوم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الإجمالي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لذلك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تتبّع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تفسير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لأفكار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كلمات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جري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غاتنج</w:t>
      </w:r>
      <w:proofErr w:type="spellEnd"/>
      <w:r w:rsidRPr="007F0BDD">
        <w:rPr>
          <w:rFonts w:cs="Arial"/>
          <w:sz w:val="28"/>
          <w:szCs w:val="28"/>
          <w:rtl/>
        </w:rPr>
        <w:t>) (</w:t>
      </w:r>
      <w:r w:rsidRPr="007F0BDD">
        <w:rPr>
          <w:rFonts w:cs="Arial" w:hint="cs"/>
          <w:sz w:val="28"/>
          <w:szCs w:val="28"/>
          <w:rtl/>
        </w:rPr>
        <w:t>أستاذ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أمريكي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مختص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بفلسفة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ميشال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فوكو</w:t>
      </w:r>
      <w:r w:rsidRPr="007F0BDD">
        <w:rPr>
          <w:rFonts w:cs="Arial"/>
          <w:sz w:val="28"/>
          <w:szCs w:val="28"/>
          <w:rtl/>
        </w:rPr>
        <w:t xml:space="preserve">).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يظهر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التفسير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تشابهٍ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آخر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التشابه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وشلاير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ماخر،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كلاهما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يبيّن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أيضاً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العناصر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الضروريّة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هنا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الالتفات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أنَّه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نوع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الأبحاث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أيُّ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ارتباط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يتم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المختبرات،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يرتبط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معناها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بالمشاعر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والحالات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تجري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عمق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الإنسان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فكلاً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وشلاير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ماخر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وبالاعتماد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نفيا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ضرورة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توجيه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وقالا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ضرورة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مؤمنٌ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بإعطاء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الأدلّة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العقليّة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للدّفاع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عقائده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يدافع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عقلائياً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مقابل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يثار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إشكالات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لأنّ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أولئك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إيمان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يفقدون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وبالنتيجة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عاجزون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حقيقة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الإيمان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ولذا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أوصى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المؤمنين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يسعوا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ردّهم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إنكار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الملحدين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للعمل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إثبات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فعليهم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يقوموا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بالردّ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عليهم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إبطال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استنتاجاتهم،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عليهم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يظهروا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الملحدين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عاجزون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وإدراك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حقائق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الإيمان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فهل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المؤمنين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يقبلوا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الوصية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 w:hint="cs"/>
          <w:sz w:val="28"/>
          <w:szCs w:val="28"/>
          <w:rtl/>
        </w:rPr>
        <w:t>؟</w:t>
      </w:r>
      <w:r w:rsidRPr="007F0BDD">
        <w:rPr>
          <w:rFonts w:cs="Arial"/>
          <w:sz w:val="28"/>
          <w:szCs w:val="28"/>
          <w:rtl/>
        </w:rPr>
        <w:t xml:space="preserve">! </w:t>
      </w:r>
      <w:r w:rsidRPr="007F0BDD">
        <w:rPr>
          <w:rFonts w:cs="Arial" w:hint="cs"/>
          <w:sz w:val="28"/>
          <w:szCs w:val="28"/>
          <w:rtl/>
        </w:rPr>
        <w:t>توجد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أدلّة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أيدينا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تجعلنا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نفكّر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النحو،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الأفراد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</w:p>
    <w:p w:rsidR="006A6BCF" w:rsidRPr="007F0BDD" w:rsidRDefault="006A6BCF" w:rsidP="007F0BD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7F0BDD" w:rsidP="007F0BD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234]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المؤمنين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يملكون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المناسبة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واللازمة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لأجل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الصحيح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للدّين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يمتلكون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إشكالات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جدّية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فالشخص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الأعمى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دليلاً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جيداً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للشك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صحّة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ادعاء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شخص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رأى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بعينه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نوراً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نفس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الوقت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أحمر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تماماً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وأزرق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تماماً،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وكذلك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الشخص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الأعمى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كهرباء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يلمس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بيده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برودة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المصباح،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دليلاً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جيداً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يشكّك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صحّة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ادّعاء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الشخص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المصباح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مضاء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بناء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نستنتج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الرغم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أمرٌ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ضروريٌّ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لأجل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الكامل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للدّين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عدمها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دليلاً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كافياً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يبرّر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رفض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الإشكالات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قدّم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دليلاً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آخر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لإثبات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امتناع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إقامة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الدليل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للدّفاع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أحياناً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مفهومان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متقابلان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الملكة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وعدم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الملكة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بشكل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يفترضان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خصوصيّةً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شأنيّة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موضوع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لذات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الموضوع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الأشياء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تمتلك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الخصوصيّات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واحدة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الخصائص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المتقابلة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المسألة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واضحة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التقليديّ،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مثلاً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الحائط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بصير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الحائط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بصير،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فالحائط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يُنسب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المفهومان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المتقابلان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ويرى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ليست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عقلائيّة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عقلائيّة</w:t>
      </w:r>
      <w:proofErr w:type="spellEnd"/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قابلة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للاستدلال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قابلة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للاستدلال،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فالمعايير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تصدق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الموضوعات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7F0BDD">
        <w:rPr>
          <w:rFonts w:cs="Arial" w:hint="cs"/>
          <w:sz w:val="28"/>
          <w:szCs w:val="28"/>
          <w:rtl/>
        </w:rPr>
        <w:t>بناءاً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لاحظنا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الفرد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بالإلهيّات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منطقيٍّ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مثل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الشخص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يسعى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لإثبات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الرؤية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للحائط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وبهذا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النحو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فسَّر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بولس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القديس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قال</w:t>
      </w:r>
      <w:r w:rsidRPr="007F0BDD">
        <w:rPr>
          <w:rFonts w:cs="Arial"/>
          <w:sz w:val="28"/>
          <w:szCs w:val="28"/>
          <w:rtl/>
        </w:rPr>
        <w:t>: «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حماقة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فذاك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اختاره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ليخزي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الحكماء</w:t>
      </w:r>
      <w:r w:rsidRPr="007F0BDD">
        <w:rPr>
          <w:rFonts w:cs="Arial"/>
          <w:sz w:val="28"/>
          <w:szCs w:val="28"/>
          <w:rtl/>
        </w:rPr>
        <w:t xml:space="preserve"> »(2) . </w:t>
      </w:r>
      <w:r w:rsidRPr="007F0BDD">
        <w:rPr>
          <w:rFonts w:cs="Arial" w:hint="cs"/>
          <w:sz w:val="28"/>
          <w:szCs w:val="28"/>
          <w:rtl/>
        </w:rPr>
        <w:t>ويرى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بولس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يوصينا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حديثه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بالجهل،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مقصوده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مهمّة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أوسع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دائرة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 xml:space="preserve">(2)- </w:t>
      </w:r>
      <w:r w:rsidRPr="007F0BDD">
        <w:rPr>
          <w:rFonts w:cs="Arial" w:hint="cs"/>
          <w:sz w:val="28"/>
          <w:szCs w:val="28"/>
          <w:rtl/>
        </w:rPr>
        <w:t>رسالة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بولس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الأولى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أهل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قورنتس</w:t>
      </w:r>
      <w:proofErr w:type="spellEnd"/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الأول،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الفقرة</w:t>
      </w:r>
      <w:r w:rsidRPr="007F0BDD">
        <w:rPr>
          <w:rFonts w:cs="Arial"/>
          <w:sz w:val="28"/>
          <w:szCs w:val="28"/>
          <w:rtl/>
        </w:rPr>
        <w:t xml:space="preserve"> 27.</w:t>
      </w:r>
    </w:p>
    <w:p w:rsidR="006A6BCF" w:rsidRPr="007F0BDD" w:rsidRDefault="007F0BDD" w:rsidP="007F0BD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235]</w:t>
      </w:r>
    </w:p>
    <w:p w:rsidR="006A6BCF" w:rsidRPr="007F0BDD" w:rsidRDefault="006A6BCF" w:rsidP="00B77A0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المعايير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العقليّة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لهذا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السببب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اعتبر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الإلهيّات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العقليّة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مضحكة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تسعى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لإدخال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الاستدلال،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وشأن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الدّين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فوق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الكلام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يقدّم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الأدلّة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معرض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جوابه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السؤال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التالي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لماذا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يُحدَّ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العقل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بالعلوم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والأساليب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ولماذا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خارج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دائرة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المباحث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العقليّة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أولاً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لأنَّ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الالتزام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يملكه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المؤمن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مقابل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سنخ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الإلتزامات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تحصل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ملاحظة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البيّنات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والحكم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طبقها،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فالإنسان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يحكم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طبقاً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للشواهد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يفتقد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الشعور،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فبمجرد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تميل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البيّنة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جهةٍ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أخرى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فسوف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يبدّل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عقيدته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أمّا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المؤمن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فيبقى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مثل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الشخص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يدافع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نفسه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بحماس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مقابل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إلقائه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النار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للاستدلال،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فالخوف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عام،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فالدّافع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وحرارة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الإيمان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يدرك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الإنسان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مباشرةً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حقائق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الإيمان،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تتبّع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الشوق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والشغف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النتائج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الحاصلة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الاستدلال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المنطقيّ،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سواء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الإستدلال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قياسيّاً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يُستخدم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الرياضيّات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ونظائرها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استقرائيّاً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يُستفاد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التجريبيّة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after="12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ثانياً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أولئك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يؤمنون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يصلون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النتيجة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طريق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براهين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المتكلّمين،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إنّهم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يؤمنون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مرحلةٍ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لاحقةٍ،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ممكناً،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يُتعبون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أنفسهم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بإقامة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البرهان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والدليل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الأسلوب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تحصيل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قابلة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للاستدلال،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تُعتبر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معقولة،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بالنسبة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للمؤمن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فليس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اللازم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بأمرٍ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يقينيّ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دائماً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عقلائيّاً</w:t>
      </w:r>
      <w:proofErr w:type="spellEnd"/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عقلائي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بأمر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عقلائي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للذمّ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والألعاب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اللغويّة</w:t>
      </w:r>
    </w:p>
    <w:p w:rsidR="006A6BCF" w:rsidRPr="007F0BDD" w:rsidRDefault="006A6BCF" w:rsidP="00B77A0D">
      <w:pPr>
        <w:bidi/>
        <w:spacing w:after="120"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يبيّن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رؤية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مشابهة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تقديمه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لنظريّة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الألعاب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اللغويّة</w:t>
      </w:r>
      <w:r w:rsidRPr="007F0BDD">
        <w:rPr>
          <w:rFonts w:cs="Arial"/>
          <w:sz w:val="28"/>
          <w:szCs w:val="28"/>
          <w:rtl/>
        </w:rPr>
        <w:t xml:space="preserve">). </w:t>
      </w:r>
      <w:proofErr w:type="spellStart"/>
      <w:r w:rsidRPr="007F0BDD">
        <w:rPr>
          <w:rFonts w:cs="Arial" w:hint="cs"/>
          <w:sz w:val="28"/>
          <w:szCs w:val="28"/>
          <w:rtl/>
        </w:rPr>
        <w:t>فألالعاب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اللغويّة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مثل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الفارسيّة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والعربيّة،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المصطلحات</w:t>
      </w:r>
    </w:p>
    <w:p w:rsidR="006A6BCF" w:rsidRPr="007F0BDD" w:rsidRDefault="006A6BCF" w:rsidP="00B77A0D">
      <w:pPr>
        <w:bidi/>
        <w:spacing w:after="120"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7F0BDD" w:rsidP="00B77A0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236]</w:t>
      </w:r>
    </w:p>
    <w:p w:rsidR="006A6BCF" w:rsidRPr="007F0BDD" w:rsidRDefault="006A6BCF" w:rsidP="00B77A0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الفنيّة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والأساليب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الكلاميّة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المختلفة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تُستخدم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والفنون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المختلفة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مثل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الكلام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والأصول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ونظائر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ذلك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فمثلاً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يمتلك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واحد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المتكلّمين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والأصولييّن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لغةً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خاصّةً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ويتكلّمون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مصطلحات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خاصة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بفنّهم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البديهيّ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علمٍ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يُستفاد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المصطلحات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الخاصّة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بذلك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وإذا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أحد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فسوف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الحيرة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وخلط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المباحث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ففي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لعبة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يوجد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مسألة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امتلاك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فردٍ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للتقوى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عجزه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عمق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رمزٍ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وسرّ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دينيّ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لطلب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الدليل،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فطلب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الدليل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يرتبط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بلعبة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يَرد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نظرية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حتّى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قبلنا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بمسألة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الألعاب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اللغوية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دليليٌ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قويّ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يدلُّ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يتمتّعان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بمعايير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مشتركة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فتاريخ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إلهيّات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الأديان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يشهد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الحقيقة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كثيراً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المفكرين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الكبار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سعوا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لتقديم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الأديان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طبقاً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للمعايير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العقلية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والمنطقيّة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والعلميّة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لزمانهم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كما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فصل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الدّين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المنطق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والفلسفة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طُرح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قبل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توصيفاً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عينيّاً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لإثبات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استقلال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رأياً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أصولياً،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البحث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منشئه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رؤية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المعمّقة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بالنسبة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لأوضاع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وأحوال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والعقلانيّة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أوروبا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القرن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العشرين،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اتّخذه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خطأً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الرؤية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العميقة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بالنسبة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لنفس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ماهيّة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والعقلانيّة،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أوروبا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عاش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فيها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الفصل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بدأ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العقل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شيئا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فشيئاً،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صار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ذهنيّاً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وأصبح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العقل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خدمة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التجريبيّة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والرياضيّات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فالمسألة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المهمة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تُطرح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الإلهيّات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اليوم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يوجد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جامع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للعقلانيّة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أسلوب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الفلاسفة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التقليديّ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وأيضاً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أسلوب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اليوم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بصفتها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جزءاً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B77A0D" w:rsidRDefault="00B77A0D" w:rsidP="007F0BDD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6A6BCF" w:rsidRPr="007F0BDD" w:rsidRDefault="007F0BDD" w:rsidP="00B77A0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237]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المجموعة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شامل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له؟</w:t>
      </w:r>
      <w:r w:rsidRPr="007F0BDD">
        <w:rPr>
          <w:rFonts w:cs="Arial"/>
          <w:sz w:val="28"/>
          <w:szCs w:val="28"/>
          <w:rtl/>
        </w:rPr>
        <w:t xml:space="preserve">! </w:t>
      </w:r>
      <w:r w:rsidRPr="007F0BDD">
        <w:rPr>
          <w:rFonts w:cs="Arial" w:hint="cs"/>
          <w:sz w:val="28"/>
          <w:szCs w:val="28"/>
          <w:rtl/>
        </w:rPr>
        <w:t>تصدَّى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عددٌ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المفكِّرين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الفترة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الأخيرة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سعياً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لإيجاد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جواب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إيجابيّ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السؤال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استفادوا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بعض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الأحيان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عناصر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فلسفة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أمَّا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جواب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نفسه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وطلابه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سلبياً،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فبرأي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هؤلاء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مجالين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مختلفين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الحياة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الصلح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بينهما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نظريّة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اللامعرفة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الآن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يطرح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السؤال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إذا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الوضع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مصير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المهمَّة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يسعى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لتقديم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إجابة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عنها؟</w:t>
      </w:r>
      <w:r w:rsidRPr="007F0BDD">
        <w:rPr>
          <w:rFonts w:cs="Arial"/>
          <w:sz w:val="28"/>
          <w:szCs w:val="28"/>
          <w:rtl/>
        </w:rPr>
        <w:t>!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حقيقة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الواقع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؟</w:t>
      </w:r>
      <w:r w:rsidRPr="007F0BDD">
        <w:rPr>
          <w:rFonts w:cs="Arial"/>
          <w:sz w:val="28"/>
          <w:szCs w:val="28"/>
          <w:rtl/>
        </w:rPr>
        <w:t xml:space="preserve">! </w:t>
      </w:r>
      <w:r w:rsidRPr="007F0BDD">
        <w:rPr>
          <w:rFonts w:cs="Arial" w:hint="cs"/>
          <w:sz w:val="28"/>
          <w:szCs w:val="28"/>
          <w:rtl/>
        </w:rPr>
        <w:t>أي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لعبة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تَبحثُ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الحقيقة؟</w:t>
      </w:r>
      <w:r w:rsidRPr="007F0BDD">
        <w:rPr>
          <w:rFonts w:cs="Arial"/>
          <w:sz w:val="28"/>
          <w:szCs w:val="28"/>
          <w:rtl/>
        </w:rPr>
        <w:t>!</w:t>
      </w:r>
    </w:p>
    <w:p w:rsidR="006A6BCF" w:rsidRPr="007F0BDD" w:rsidRDefault="006A6BCF" w:rsidP="007F0BDD">
      <w:pPr>
        <w:bidi/>
        <w:spacing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سعى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نفسه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لتجنّب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وضع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نفسه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موضع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الإجابة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الأسئلة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تشكيك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أصل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قابليّة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الأسئلة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للفهم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ولكن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بقيت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حاضرة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بقوّة،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وأدّت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المساعي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طلابه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للإجابة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أخطر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النتائج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وأوسعها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المسائل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ممّا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شهدته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الإلهيّات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الآن،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عبارة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طرح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نظريّات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نزعة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اللامعرفة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مجال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>).</w:t>
      </w:r>
    </w:p>
    <w:p w:rsidR="006A6BCF" w:rsidRPr="007F0BDD" w:rsidRDefault="006A6BCF" w:rsidP="00B77A0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لقد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شكّلت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أقوال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المعقّدة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مصدراً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لنظريّة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اللامعرفة</w:t>
      </w:r>
      <w:proofErr w:type="spellEnd"/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المجال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تُضاف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إليها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المصادر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الأخرى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ولذا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القائلون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النظريّات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متّحدي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المشرب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ولعلّ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أبرزهم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فيليبس</w:t>
      </w:r>
      <w:r w:rsidRPr="007F0BDD">
        <w:rPr>
          <w:rFonts w:cs="Arial"/>
          <w:sz w:val="28"/>
          <w:szCs w:val="28"/>
          <w:rtl/>
        </w:rPr>
        <w:t xml:space="preserve">) ( </w:t>
      </w:r>
      <w:r w:rsidRPr="007F0BDD">
        <w:rPr>
          <w:sz w:val="28"/>
          <w:szCs w:val="28"/>
        </w:rPr>
        <w:t>Philips D.Z</w:t>
      </w:r>
      <w:r w:rsidRPr="007F0BDD">
        <w:rPr>
          <w:rFonts w:cs="Arial"/>
          <w:sz w:val="28"/>
          <w:szCs w:val="28"/>
          <w:rtl/>
        </w:rPr>
        <w:t xml:space="preserve">.)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يُعتبر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أتباع</w:t>
      </w:r>
      <w:r w:rsidRPr="007F0BDD">
        <w:rPr>
          <w:rFonts w:cs="Arial"/>
          <w:sz w:val="28"/>
          <w:szCs w:val="28"/>
          <w:rtl/>
        </w:rPr>
        <w:t xml:space="preserve"> </w:t>
      </w:r>
      <w:proofErr w:type="spellStart"/>
      <w:r w:rsidRPr="007F0BDD">
        <w:rPr>
          <w:rFonts w:cs="Arial" w:hint="cs"/>
          <w:sz w:val="28"/>
          <w:szCs w:val="28"/>
          <w:rtl/>
        </w:rPr>
        <w:t>فيتجنشتاين</w:t>
      </w:r>
      <w:proofErr w:type="spellEnd"/>
      <w:r w:rsidRPr="007F0BDD">
        <w:rPr>
          <w:rFonts w:cs="Arial" w:hint="cs"/>
          <w:sz w:val="28"/>
          <w:szCs w:val="28"/>
          <w:rtl/>
        </w:rPr>
        <w:t>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يدّعي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مستقلّة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الحياة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يحتاج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حماية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الخارج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الإجابة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الإشكالات؛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يخبر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الخارجيّ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فالإخبار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العالم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الواقعيّ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وظيفة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العلم،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وجهة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الإلهيّات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المبنيّة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(</w:t>
      </w:r>
      <w:proofErr w:type="spellStart"/>
      <w:r w:rsidRPr="007F0BDD">
        <w:rPr>
          <w:rFonts w:cs="Arial" w:hint="cs"/>
          <w:sz w:val="28"/>
          <w:szCs w:val="28"/>
          <w:rtl/>
        </w:rPr>
        <w:t>اللامعرفة</w:t>
      </w:r>
      <w:proofErr w:type="spellEnd"/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ليس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تبلوراً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وانعكاساً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للعواطف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والمشاعر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الباطنيّة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للفرد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يحكم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بخطأ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المفكِّرين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دعواهم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المستمرّة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طوال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التاريخ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يرتبط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بالعالم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الخارجيّ،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وجهة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نظر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عدم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إمكانية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المعرفة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يحمل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أي</w:t>
      </w:r>
      <w:r w:rsidR="00B77A0D">
        <w:rPr>
          <w:rFonts w:cs="Arial"/>
          <w:sz w:val="28"/>
          <w:szCs w:val="28"/>
        </w:rPr>
        <w:t xml:space="preserve"> </w:t>
      </w:r>
      <w:r w:rsidR="00B77A0D" w:rsidRPr="007F0BDD">
        <w:rPr>
          <w:rFonts w:cs="Arial" w:hint="cs"/>
          <w:sz w:val="28"/>
          <w:szCs w:val="28"/>
          <w:rtl/>
        </w:rPr>
        <w:t>مضمونٍ</w:t>
      </w:r>
      <w:r w:rsidR="00B77A0D" w:rsidRPr="007F0BDD">
        <w:rPr>
          <w:rFonts w:cs="Arial"/>
          <w:sz w:val="28"/>
          <w:szCs w:val="28"/>
          <w:rtl/>
        </w:rPr>
        <w:t xml:space="preserve"> </w:t>
      </w:r>
      <w:r w:rsidR="00B77A0D" w:rsidRPr="007F0BDD">
        <w:rPr>
          <w:rFonts w:cs="Arial" w:hint="cs"/>
          <w:sz w:val="28"/>
          <w:szCs w:val="28"/>
          <w:rtl/>
        </w:rPr>
        <w:t>مرتبط</w:t>
      </w:r>
      <w:r w:rsidR="00B77A0D" w:rsidRPr="007F0BDD">
        <w:rPr>
          <w:rFonts w:cs="Arial"/>
          <w:sz w:val="28"/>
          <w:szCs w:val="28"/>
          <w:rtl/>
        </w:rPr>
        <w:t xml:space="preserve"> </w:t>
      </w:r>
      <w:r w:rsidR="00B77A0D" w:rsidRPr="007F0BDD">
        <w:rPr>
          <w:rFonts w:cs="Arial" w:hint="cs"/>
          <w:sz w:val="28"/>
          <w:szCs w:val="28"/>
          <w:rtl/>
        </w:rPr>
        <w:t>بعالم</w:t>
      </w:r>
      <w:r w:rsidR="00B77A0D" w:rsidRPr="007F0BDD">
        <w:rPr>
          <w:rFonts w:cs="Arial"/>
          <w:sz w:val="28"/>
          <w:szCs w:val="28"/>
          <w:rtl/>
        </w:rPr>
        <w:t xml:space="preserve"> </w:t>
      </w:r>
      <w:r w:rsidR="00B77A0D" w:rsidRPr="007F0BDD">
        <w:rPr>
          <w:rFonts w:cs="Arial" w:hint="cs"/>
          <w:sz w:val="28"/>
          <w:szCs w:val="28"/>
          <w:rtl/>
        </w:rPr>
        <w:t>الواقع</w:t>
      </w:r>
      <w:r w:rsidR="00B77A0D"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6A6BCF" w:rsidRPr="007F0BDD" w:rsidRDefault="007F0BDD" w:rsidP="00B77A0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A6BCF" w:rsidRPr="007F0BDD">
        <w:rPr>
          <w:rFonts w:cs="Arial"/>
          <w:sz w:val="28"/>
          <w:szCs w:val="28"/>
          <w:rtl/>
        </w:rPr>
        <w:t>238]</w:t>
      </w:r>
    </w:p>
    <w:p w:rsidR="006A6BCF" w:rsidRPr="007F0BDD" w:rsidRDefault="006A6BCF" w:rsidP="00B77A0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lastRenderedPageBreak/>
        <w:t>حتّى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حقيقة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تغييرها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خلال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قبول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حركات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خاصة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لعبة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لغة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ولذا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يذكر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فيليبس</w:t>
      </w:r>
      <w:r w:rsidRPr="007F0BDD">
        <w:rPr>
          <w:rFonts w:cs="Arial"/>
          <w:sz w:val="28"/>
          <w:szCs w:val="28"/>
          <w:rtl/>
        </w:rPr>
        <w:t>: «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يتعلّمه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المؤمن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أسهم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الآخرون،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أريد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أقوله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تعلم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طريقة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استخدام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لأجل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معرفة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». </w:t>
      </w:r>
      <w:r w:rsidRPr="007F0BDD">
        <w:rPr>
          <w:rFonts w:cs="Arial" w:hint="cs"/>
          <w:sz w:val="28"/>
          <w:szCs w:val="28"/>
          <w:rtl/>
        </w:rPr>
        <w:t>يَعتبر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فيليبس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المرتبطة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بعالم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الواقع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تُستقى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ظاهر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الأقوال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أمور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بحت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خرافية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باطنها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يحكي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بأيِّ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الأشكال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أمور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متعاليّة،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فقط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تبقى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العواطف،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الخضوع،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الإيمان،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المشاعر،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الألعاب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اللغويّة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وأنماط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الحياة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تشكل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الإنسان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فيليبس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ردّه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الاتّهام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الموجه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الكلام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وجوه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الإلحاد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المقنّع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ينكره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يعرف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الدين؛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</w:t>
      </w:r>
      <w:r w:rsidRPr="007F0BDD">
        <w:rPr>
          <w:rFonts w:cs="Arial"/>
          <w:sz w:val="28"/>
          <w:szCs w:val="28"/>
          <w:rtl/>
        </w:rPr>
        <w:t xml:space="preserve"> (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الديني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علاقة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بـ</w:t>
      </w:r>
      <w:r w:rsidRPr="007F0BDD">
        <w:rPr>
          <w:rFonts w:cs="Arial"/>
          <w:sz w:val="28"/>
          <w:szCs w:val="28"/>
          <w:rtl/>
        </w:rPr>
        <w:t>(</w:t>
      </w:r>
      <w:r w:rsidRPr="007F0BDD">
        <w:rPr>
          <w:rFonts w:cs="Arial" w:hint="cs"/>
          <w:sz w:val="28"/>
          <w:szCs w:val="28"/>
          <w:rtl/>
        </w:rPr>
        <w:t>تعالي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الطبيعة،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صرف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الوجود،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العلة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الغائية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أو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الفاعليّة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الكاملة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after="0" w:line="48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وطبقاً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فيليبس</w:t>
      </w:r>
      <w:r w:rsidRPr="007F0BDD">
        <w:rPr>
          <w:rFonts w:cs="Arial"/>
          <w:sz w:val="28"/>
          <w:szCs w:val="28"/>
          <w:rtl/>
        </w:rPr>
        <w:t>: (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</w:t>
      </w:r>
      <w:r w:rsidRPr="007F0BDD">
        <w:rPr>
          <w:rFonts w:cs="Arial"/>
          <w:sz w:val="28"/>
          <w:szCs w:val="28"/>
          <w:rtl/>
        </w:rPr>
        <w:t xml:space="preserve">) </w:t>
      </w:r>
      <w:r w:rsidRPr="007F0BDD">
        <w:rPr>
          <w:rFonts w:cs="Arial" w:hint="cs"/>
          <w:sz w:val="28"/>
          <w:szCs w:val="28"/>
          <w:rtl/>
        </w:rPr>
        <w:t>لائق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بالعبادة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والمشاعر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العميقة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تتجلّى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عبادته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استدعى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نوع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الأقوال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المتخالفة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المنتقدين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لتوجيه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سؤال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لفيليبس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هل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يعتقد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لا؟</w:t>
      </w:r>
      <w:r w:rsidRPr="007F0BDD">
        <w:rPr>
          <w:rFonts w:cs="Arial"/>
          <w:sz w:val="28"/>
          <w:szCs w:val="28"/>
          <w:rtl/>
        </w:rPr>
        <w:t xml:space="preserve">!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يجيب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فيليبس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بشكلٍ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مباشر،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ويقول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يجب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يكون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فهمنا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والأقوال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المتعلّقة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نفسه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مثل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المعتقدات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الأخرى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والأقوال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المتعلّقة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بوجود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الأشياء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الأخرى،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وعندما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نرجع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كلماته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حول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عالم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نكتشف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تفسيره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الذي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يعطيه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للحياة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يشبه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بأيِّ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وجه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الوجوه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نجده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الأديان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بل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لعلّه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يتناسب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أكثر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الإلحاد؛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موردٍ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ادّعاء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الحياة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بعد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الموت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وأنّ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الأموات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أحياء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يقول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يمكن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تفسير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أقوال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بمعنى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حضور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الأموات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أفكار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وآراء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الأفراد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الأحياء</w:t>
      </w:r>
      <w:r w:rsidRPr="007F0BDD">
        <w:rPr>
          <w:rFonts w:cs="Arial"/>
          <w:sz w:val="28"/>
          <w:szCs w:val="28"/>
          <w:rtl/>
        </w:rPr>
        <w:t xml:space="preserve">. </w:t>
      </w:r>
      <w:r w:rsidRPr="007F0BDD">
        <w:rPr>
          <w:rFonts w:cs="Arial" w:hint="cs"/>
          <w:sz w:val="28"/>
          <w:szCs w:val="28"/>
          <w:rtl/>
        </w:rPr>
        <w:t>وهكذا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تفسير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يترك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الباب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مفتوحاً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للملحدين،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حيث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يعترضون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بالقول</w:t>
      </w:r>
      <w:r w:rsidRPr="007F0BDD">
        <w:rPr>
          <w:rFonts w:cs="Arial"/>
          <w:sz w:val="28"/>
          <w:szCs w:val="28"/>
          <w:rtl/>
        </w:rPr>
        <w:t xml:space="preserve">: </w:t>
      </w:r>
      <w:r w:rsidRPr="007F0BDD">
        <w:rPr>
          <w:rFonts w:cs="Arial" w:hint="cs"/>
          <w:sz w:val="28"/>
          <w:szCs w:val="28"/>
          <w:rtl/>
        </w:rPr>
        <w:t>إنّ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هذه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الصورة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التي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يعطينا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إيّاها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فيليبس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ليست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شيئاً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غير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كان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عليه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الملحدون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مع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فارق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يرجع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إلى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أنّه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يلبس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الإلحاد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قالب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اللغة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الدينيّة</w:t>
      </w:r>
      <w:r w:rsidRPr="007F0BDD">
        <w:rPr>
          <w:rFonts w:cs="Arial"/>
          <w:sz w:val="28"/>
          <w:szCs w:val="28"/>
          <w:rtl/>
        </w:rPr>
        <w:t>.</w:t>
      </w:r>
    </w:p>
    <w:p w:rsidR="006A6BCF" w:rsidRPr="007F0BDD" w:rsidRDefault="006A6BCF" w:rsidP="00B77A0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 w:hint="cs"/>
          <w:sz w:val="28"/>
          <w:szCs w:val="28"/>
          <w:rtl/>
        </w:rPr>
        <w:t>لا</w:t>
      </w:r>
      <w:r w:rsidRPr="007F0BDD">
        <w:rPr>
          <w:rFonts w:cs="Arial"/>
          <w:sz w:val="28"/>
          <w:szCs w:val="28"/>
          <w:rtl/>
        </w:rPr>
        <w:t xml:space="preserve"> </w:t>
      </w:r>
      <w:r w:rsidRPr="007F0BDD">
        <w:rPr>
          <w:rFonts w:cs="Arial" w:hint="cs"/>
          <w:sz w:val="28"/>
          <w:szCs w:val="28"/>
          <w:rtl/>
        </w:rPr>
        <w:t>يقف</w:t>
      </w:r>
    </w:p>
    <w:p w:rsidR="006A6BCF" w:rsidRPr="007F0BDD" w:rsidRDefault="006A6BCF" w:rsidP="00B77A0D">
      <w:pPr>
        <w:bidi/>
        <w:spacing w:after="0" w:line="360" w:lineRule="auto"/>
        <w:jc w:val="both"/>
        <w:rPr>
          <w:sz w:val="28"/>
          <w:szCs w:val="28"/>
        </w:rPr>
      </w:pPr>
      <w:r w:rsidRPr="007F0BDD">
        <w:rPr>
          <w:rFonts w:cs="Arial"/>
          <w:sz w:val="28"/>
          <w:szCs w:val="28"/>
          <w:rtl/>
        </w:rPr>
        <w:t>________________________________________</w:t>
      </w:r>
    </w:p>
    <w:p w:rsidR="00112D30" w:rsidRPr="007F0BDD" w:rsidRDefault="007F0BDD" w:rsidP="00B77A0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bookmarkStart w:id="0" w:name="_GoBack"/>
      <w:bookmarkEnd w:id="0"/>
      <w:r w:rsidR="006A6BCF" w:rsidRPr="007F0BDD">
        <w:rPr>
          <w:rFonts w:cs="Arial"/>
          <w:sz w:val="28"/>
          <w:szCs w:val="28"/>
          <w:rtl/>
        </w:rPr>
        <w:t>239]</w:t>
      </w:r>
    </w:p>
    <w:sectPr w:rsidR="00112D30" w:rsidRPr="007F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D1"/>
    <w:rsid w:val="00112D30"/>
    <w:rsid w:val="003F6AD1"/>
    <w:rsid w:val="006A6BCF"/>
    <w:rsid w:val="007F0BDD"/>
    <w:rsid w:val="00911082"/>
    <w:rsid w:val="00B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6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6A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6A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6A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F6AD1"/>
  </w:style>
  <w:style w:type="paragraph" w:styleId="a3">
    <w:name w:val="Normal (Web)"/>
    <w:basedOn w:val="a"/>
    <w:uiPriority w:val="99"/>
    <w:unhideWhenUsed/>
    <w:rsid w:val="003F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6AD1"/>
  </w:style>
  <w:style w:type="character" w:styleId="Hyperlink">
    <w:name w:val="Hyperlink"/>
    <w:basedOn w:val="a0"/>
    <w:uiPriority w:val="99"/>
    <w:semiHidden/>
    <w:unhideWhenUsed/>
    <w:rsid w:val="003F6AD1"/>
    <w:rPr>
      <w:color w:val="0000FF"/>
      <w:u w:val="single"/>
    </w:rPr>
  </w:style>
  <w:style w:type="character" w:customStyle="1" w:styleId="pageno">
    <w:name w:val="pageno"/>
    <w:basedOn w:val="a0"/>
    <w:rsid w:val="003F6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6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6A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6A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6A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F6AD1"/>
  </w:style>
  <w:style w:type="paragraph" w:styleId="a3">
    <w:name w:val="Normal (Web)"/>
    <w:basedOn w:val="a"/>
    <w:uiPriority w:val="99"/>
    <w:unhideWhenUsed/>
    <w:rsid w:val="003F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6AD1"/>
  </w:style>
  <w:style w:type="character" w:styleId="Hyperlink">
    <w:name w:val="Hyperlink"/>
    <w:basedOn w:val="a0"/>
    <w:uiPriority w:val="99"/>
    <w:semiHidden/>
    <w:unhideWhenUsed/>
    <w:rsid w:val="003F6AD1"/>
    <w:rPr>
      <w:color w:val="0000FF"/>
      <w:u w:val="single"/>
    </w:rPr>
  </w:style>
  <w:style w:type="character" w:customStyle="1" w:styleId="pageno">
    <w:name w:val="pageno"/>
    <w:basedOn w:val="a0"/>
    <w:rsid w:val="003F6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6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15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2015-03-17T15:31:00Z</dcterms:created>
  <dcterms:modified xsi:type="dcterms:W3CDTF">2015-05-31T13:20:00Z</dcterms:modified>
</cp:coreProperties>
</file>