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82" w:rsidRPr="009421AB" w:rsidRDefault="00694A82" w:rsidP="00096B26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9421AB">
        <w:rPr>
          <w:rFonts w:cs="Arial" w:hint="cs"/>
          <w:color w:val="4F81BD" w:themeColor="accent1"/>
          <w:sz w:val="28"/>
          <w:szCs w:val="28"/>
          <w:rtl/>
        </w:rPr>
        <w:t>الإيمان</w:t>
      </w:r>
      <w:r w:rsidRPr="009421A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421AB">
        <w:rPr>
          <w:rFonts w:cs="Arial" w:hint="cs"/>
          <w:color w:val="4F81BD" w:themeColor="accent1"/>
          <w:sz w:val="28"/>
          <w:szCs w:val="28"/>
          <w:rtl/>
        </w:rPr>
        <w:t>الدينيّ</w:t>
      </w:r>
      <w:r w:rsidRPr="009421A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421AB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9421A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421AB">
        <w:rPr>
          <w:rFonts w:cs="Arial" w:hint="cs"/>
          <w:color w:val="4F81BD" w:themeColor="accent1"/>
          <w:sz w:val="28"/>
          <w:szCs w:val="28"/>
          <w:rtl/>
        </w:rPr>
        <w:t>العقل</w:t>
      </w:r>
      <w:r w:rsidRPr="009421A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421AB">
        <w:rPr>
          <w:rFonts w:cs="Arial" w:hint="cs"/>
          <w:color w:val="4F81BD" w:themeColor="accent1"/>
          <w:sz w:val="28"/>
          <w:szCs w:val="28"/>
          <w:rtl/>
        </w:rPr>
        <w:t>والعاطفة</w:t>
      </w:r>
    </w:p>
    <w:p w:rsidR="00694A82" w:rsidRPr="009421AB" w:rsidRDefault="00694A82" w:rsidP="00096B26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9421AB">
        <w:rPr>
          <w:rFonts w:cs="Arial" w:hint="cs"/>
          <w:color w:val="4F81BD" w:themeColor="accent1"/>
          <w:sz w:val="28"/>
          <w:szCs w:val="28"/>
          <w:rtl/>
        </w:rPr>
        <w:t>وليام</w:t>
      </w:r>
      <w:r w:rsidRPr="009421A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421AB">
        <w:rPr>
          <w:rFonts w:cs="Arial" w:hint="cs"/>
          <w:color w:val="4F81BD" w:themeColor="accent1"/>
          <w:sz w:val="28"/>
          <w:szCs w:val="28"/>
          <w:rtl/>
        </w:rPr>
        <w:t>جيمز</w:t>
      </w:r>
      <w:r w:rsidRPr="009421AB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color w:val="4F81BD" w:themeColor="accent1"/>
          <w:sz w:val="28"/>
          <w:szCs w:val="28"/>
          <w:rtl/>
        </w:rPr>
        <w:t>أنموذجاً</w:t>
      </w:r>
      <w:proofErr w:type="spellEnd"/>
    </w:p>
    <w:p w:rsidR="00694A82" w:rsidRPr="009421AB" w:rsidRDefault="00694A82" w:rsidP="00096B26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9421AB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="009421AB" w:rsidRPr="009421AB">
        <w:rPr>
          <w:rFonts w:cs="Arial"/>
          <w:b/>
          <w:bCs/>
          <w:color w:val="C0504D" w:themeColor="accent2"/>
          <w:sz w:val="28"/>
          <w:szCs w:val="28"/>
        </w:rPr>
        <w:t xml:space="preserve"> </w:t>
      </w:r>
      <w:r w:rsidRPr="009421AB">
        <w:rPr>
          <w:rFonts w:cs="Arial" w:hint="cs"/>
          <w:b/>
          <w:bCs/>
          <w:color w:val="C0504D" w:themeColor="accent2"/>
          <w:sz w:val="28"/>
          <w:szCs w:val="28"/>
          <w:rtl/>
        </w:rPr>
        <w:t>هادي</w:t>
      </w:r>
      <w:r w:rsidRPr="009421A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421AB">
        <w:rPr>
          <w:rFonts w:cs="Arial" w:hint="cs"/>
          <w:b/>
          <w:bCs/>
          <w:color w:val="C0504D" w:themeColor="accent2"/>
          <w:sz w:val="28"/>
          <w:szCs w:val="28"/>
          <w:rtl/>
        </w:rPr>
        <w:t>شهاب</w:t>
      </w:r>
      <w:r w:rsidRPr="009421AB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  <w:bookmarkStart w:id="0" w:name="_GoBack"/>
      <w:bookmarkEnd w:id="0"/>
    </w:p>
    <w:p w:rsidR="00694A82" w:rsidRPr="009421AB" w:rsidRDefault="00694A82" w:rsidP="00096B26">
      <w:pPr>
        <w:bidi/>
        <w:spacing w:line="48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تمهيد</w:t>
      </w:r>
    </w:p>
    <w:p w:rsidR="00694A82" w:rsidRPr="009421AB" w:rsidRDefault="00694A82" w:rsidP="00096B26">
      <w:pPr>
        <w:bidi/>
        <w:spacing w:line="48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موضوع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نقل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الأهم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فإنّه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الأقل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أحد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أهمّ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اهتمامات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الحياة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لكلّ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إنسان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مفكّر،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والأكثر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مصيريّةً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فيها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يمكن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معالجة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المسألة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أبعاد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وزوايا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مختلفة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ولكن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مسألة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عقلانية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وإمكانيّة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الإثبات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المنطقيّ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للعقائد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تزال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إحدى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النزاعات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المطروحة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ساحات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النقاش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ودون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ندخل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نقاشات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مطوّلة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ومتشعِّبةٍ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, - </w:t>
      </w:r>
      <w:r w:rsidRPr="009421AB">
        <w:rPr>
          <w:rFonts w:cs="Arial" w:hint="cs"/>
          <w:sz w:val="28"/>
          <w:szCs w:val="28"/>
          <w:rtl/>
        </w:rPr>
        <w:t>لأجل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الدخول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موضوع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المقالة</w:t>
      </w:r>
      <w:r w:rsidRPr="009421AB">
        <w:rPr>
          <w:rFonts w:cs="Arial"/>
          <w:sz w:val="28"/>
          <w:szCs w:val="28"/>
          <w:rtl/>
        </w:rPr>
        <w:t xml:space="preserve"> - </w:t>
      </w:r>
      <w:r w:rsidRPr="009421AB">
        <w:rPr>
          <w:rFonts w:cs="Arial" w:hint="cs"/>
          <w:sz w:val="28"/>
          <w:szCs w:val="28"/>
          <w:rtl/>
        </w:rPr>
        <w:t>نشير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إشارة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عابرة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ساحات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الوجود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الإنسانيّ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وعلاقتها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ببعضها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بعضاً</w:t>
      </w:r>
      <w:r w:rsidRPr="009421AB">
        <w:rPr>
          <w:rFonts w:cs="Arial"/>
          <w:sz w:val="28"/>
          <w:szCs w:val="28"/>
          <w:rtl/>
        </w:rPr>
        <w:t>:</w:t>
      </w:r>
    </w:p>
    <w:p w:rsidR="00694A82" w:rsidRPr="009421AB" w:rsidRDefault="00694A82" w:rsidP="00096B26">
      <w:pPr>
        <w:bidi/>
        <w:spacing w:line="48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إنَّ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فصل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الساحات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الوجوديّة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للإنسان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ودراسة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علاقتها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وتأثيرها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إحدى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المسائل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تشغَل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اهتمام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الكثير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المفكّرين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عالمنا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اليوم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وإحدى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الآراء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أصبحت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متبنّاة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قِبَل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الكثيرين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حالياً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القول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بالفصل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الميادين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العقائديّة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>cognitive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والعاطفية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>Emotion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والإراديّة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>conative)(</w:t>
      </w:r>
      <w:r w:rsidRPr="009421AB">
        <w:rPr>
          <w:rFonts w:cs="Arial"/>
          <w:sz w:val="28"/>
          <w:szCs w:val="28"/>
          <w:rtl/>
        </w:rPr>
        <w:t>1) .</w:t>
      </w:r>
    </w:p>
    <w:p w:rsidR="00694A82" w:rsidRPr="009421AB" w:rsidRDefault="00694A82" w:rsidP="00096B26">
      <w:pPr>
        <w:bidi/>
        <w:spacing w:line="48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>________________________________________</w:t>
      </w:r>
    </w:p>
    <w:p w:rsidR="00694A82" w:rsidRPr="009421AB" w:rsidRDefault="00694A82" w:rsidP="00096B26">
      <w:pPr>
        <w:bidi/>
        <w:spacing w:line="48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(*) </w:t>
      </w:r>
      <w:r w:rsidRPr="009421AB">
        <w:rPr>
          <w:rFonts w:cs="Arial" w:hint="cs"/>
          <w:sz w:val="28"/>
          <w:szCs w:val="28"/>
          <w:rtl/>
        </w:rPr>
        <w:t>باحث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وأستاذ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جامعي،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إيران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096B26">
      <w:pPr>
        <w:bidi/>
        <w:spacing w:line="48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(1)- </w:t>
      </w:r>
      <w:proofErr w:type="spellStart"/>
      <w:r w:rsidRPr="009421AB">
        <w:rPr>
          <w:sz w:val="28"/>
          <w:szCs w:val="28"/>
        </w:rPr>
        <w:t>Radharkrishnan</w:t>
      </w:r>
      <w:proofErr w:type="spellEnd"/>
      <w:r w:rsidRPr="009421AB">
        <w:rPr>
          <w:sz w:val="28"/>
          <w:szCs w:val="28"/>
        </w:rPr>
        <w:t xml:space="preserve">, </w:t>
      </w:r>
      <w:r w:rsidRPr="009421AB">
        <w:rPr>
          <w:rFonts w:cs="Arial"/>
          <w:sz w:val="28"/>
          <w:szCs w:val="28"/>
          <w:rtl/>
        </w:rPr>
        <w:t>1988</w:t>
      </w:r>
      <w:r w:rsidRPr="009421AB">
        <w:rPr>
          <w:sz w:val="28"/>
          <w:szCs w:val="28"/>
        </w:rPr>
        <w:t xml:space="preserve">, Essentials of psychology, oxford University, </w:t>
      </w:r>
      <w:proofErr w:type="spellStart"/>
      <w:r w:rsidRPr="009421AB">
        <w:rPr>
          <w:sz w:val="28"/>
          <w:szCs w:val="28"/>
        </w:rPr>
        <w:t>press.p</w:t>
      </w:r>
      <w:proofErr w:type="spellEnd"/>
      <w:r w:rsidRPr="009421AB">
        <w:rPr>
          <w:sz w:val="28"/>
          <w:szCs w:val="28"/>
        </w:rPr>
        <w:t xml:space="preserve">. </w:t>
      </w:r>
      <w:r w:rsidRPr="009421AB">
        <w:rPr>
          <w:rFonts w:cs="Arial"/>
          <w:sz w:val="28"/>
          <w:szCs w:val="28"/>
          <w:rtl/>
        </w:rPr>
        <w:t>13</w:t>
      </w:r>
    </w:p>
    <w:p w:rsidR="00096B26" w:rsidRPr="00096B26" w:rsidRDefault="00096B26" w:rsidP="00096B26">
      <w:pPr>
        <w:bidi/>
        <w:spacing w:line="480" w:lineRule="auto"/>
        <w:jc w:val="both"/>
        <w:rPr>
          <w:rFonts w:cs="Arial" w:hint="cs"/>
          <w:sz w:val="8"/>
          <w:szCs w:val="8"/>
          <w:rtl/>
        </w:rPr>
      </w:pPr>
    </w:p>
    <w:p w:rsidR="00694A82" w:rsidRPr="009421AB" w:rsidRDefault="009421AB" w:rsidP="00096B26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94A82" w:rsidRPr="009421AB">
        <w:rPr>
          <w:rFonts w:cs="Arial"/>
          <w:sz w:val="28"/>
          <w:szCs w:val="28"/>
          <w:rtl/>
        </w:rPr>
        <w:t>243]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lastRenderedPageBreak/>
        <w:t>سنتصدى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ساحة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المعرفة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العقيدة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لمجموعة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أفكار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ومعتقدات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الإنسان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مجال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الاعتقاديّات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ثمة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العديد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الموضوعات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تشكّل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محوراً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للمعالجة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والبحث</w:t>
      </w:r>
      <w:r w:rsidRPr="009421AB">
        <w:rPr>
          <w:rFonts w:cs="Arial"/>
          <w:sz w:val="28"/>
          <w:szCs w:val="28"/>
          <w:rtl/>
        </w:rPr>
        <w:t xml:space="preserve"> - </w:t>
      </w:r>
      <w:r w:rsidRPr="009421AB">
        <w:rPr>
          <w:rFonts w:cs="Arial" w:hint="cs"/>
          <w:sz w:val="28"/>
          <w:szCs w:val="28"/>
          <w:rtl/>
        </w:rPr>
        <w:t>كمسير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تكوين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ونشأة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المعتقدات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ودورها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تكوين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الحالات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يعيشها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الإنسان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وسلوكه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وشخصيّته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والتقسيمات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المختلفة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للمعتقدات،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التقسيمات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فصل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المعتقدات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غيرها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ساحة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المشاعر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والعواطف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تشكِّل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ميداناً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مستقلا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يَتعامل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وظائف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جسم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الانسان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وتفاعلاته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الساحة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يواجه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الإنسان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الملذّات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واللآلام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</w:t>
      </w:r>
      <w:r w:rsidRPr="009421AB">
        <w:rPr>
          <w:rFonts w:cs="Arial"/>
          <w:sz w:val="28"/>
          <w:szCs w:val="28"/>
          <w:rtl/>
        </w:rPr>
        <w:t xml:space="preserve">... </w:t>
      </w:r>
      <w:r w:rsidRPr="009421AB">
        <w:rPr>
          <w:rFonts w:cs="Arial" w:hint="cs"/>
          <w:sz w:val="28"/>
          <w:szCs w:val="28"/>
          <w:rtl/>
        </w:rPr>
        <w:t>بالترحاب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حيث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تتضمّن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حالات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مثل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الخوف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الحزن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الفرح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الأمل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الحبّ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العشق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البغض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العداوة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الصداقة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</w:t>
      </w:r>
      <w:r w:rsidRPr="009421AB">
        <w:rPr>
          <w:rFonts w:cs="Arial"/>
          <w:sz w:val="28"/>
          <w:szCs w:val="28"/>
          <w:rtl/>
        </w:rPr>
        <w:t xml:space="preserve">... . </w:t>
      </w:r>
      <w:r w:rsidRPr="009421AB">
        <w:rPr>
          <w:rFonts w:cs="Arial" w:hint="cs"/>
          <w:sz w:val="28"/>
          <w:szCs w:val="28"/>
          <w:rtl/>
        </w:rPr>
        <w:t>الساحة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الإرادية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تشمل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أيضاً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الرغبات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الأمنيات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الميول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النوايا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القصد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واتّخاذ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الإنسان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لقراراته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096B26">
      <w:pPr>
        <w:bidi/>
        <w:spacing w:after="120" w:line="48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ثمة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رؤى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مختلفة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اليوم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خصّ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موضوع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العقائد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وعلاقة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المجموعة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العقائد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ترتبط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بالبعد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الفكريّ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والمعرفيّ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ساحات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أخرى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الوجود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الإنسانيّ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فبعض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المفكّرين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يؤمن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بتأثّر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العقائد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بالأبعاد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العاطفيّة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والإراديّة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ويؤكِّد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استقلاليّة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البُعد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العقائديّ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وانفصاله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غيره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الأبعاد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ويمكن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تقسيم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أصحاب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الرأي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مجموعتين،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فبعضهم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يعتبر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العقائد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مبنيّة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فقط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الشواهد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والعقل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الآفاقي</w:t>
      </w:r>
      <w:proofErr w:type="spellEnd"/>
      <w:r w:rsidRPr="009421AB">
        <w:rPr>
          <w:rFonts w:cs="Arial" w:hint="cs"/>
          <w:sz w:val="28"/>
          <w:szCs w:val="28"/>
          <w:rtl/>
        </w:rPr>
        <w:t>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ويدخل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المجموعة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ريتشرد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سوينبرن</w:t>
      </w:r>
      <w:proofErr w:type="spellEnd"/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>Richard Swinburne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تشارلز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ساندرز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بيرس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>C.S. Peirce</w:t>
      </w:r>
      <w:r w:rsidRPr="009421AB">
        <w:rPr>
          <w:rFonts w:cs="Arial"/>
          <w:sz w:val="28"/>
          <w:szCs w:val="28"/>
          <w:rtl/>
        </w:rPr>
        <w:t xml:space="preserve">). </w:t>
      </w:r>
      <w:r w:rsidRPr="009421AB">
        <w:rPr>
          <w:rFonts w:cs="Arial" w:hint="cs"/>
          <w:sz w:val="28"/>
          <w:szCs w:val="28"/>
          <w:rtl/>
        </w:rPr>
        <w:t>فهؤلاء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يعتبرون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طريقة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العسكر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يجب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نزيل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العواطف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والمشاعر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والميول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عمليّة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الاستدلال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هؤلاء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جعل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العقائد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خاضعة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لتأثير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المشاعر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الذاتيّة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مرفوض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الناحية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المعرفيّة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والأخلاقيّة؛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أمنياتنا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وميولنا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ليست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أدلّة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يُعتمد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عليها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للوصول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الحقيقة</w:t>
      </w:r>
      <w:r w:rsidRPr="009421AB">
        <w:rPr>
          <w:rFonts w:cs="Arial"/>
          <w:sz w:val="28"/>
          <w:szCs w:val="28"/>
          <w:rtl/>
        </w:rPr>
        <w:t xml:space="preserve">(2) . </w:t>
      </w:r>
      <w:r w:rsidRPr="009421AB">
        <w:rPr>
          <w:rFonts w:cs="Arial" w:hint="cs"/>
          <w:sz w:val="28"/>
          <w:szCs w:val="28"/>
          <w:rtl/>
        </w:rPr>
        <w:t>وتسمّى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النظريّة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الاتجاه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المتماثل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اتّجاه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السيطرة</w:t>
      </w:r>
      <w:r w:rsidRPr="009421AB">
        <w:rPr>
          <w:rFonts w:cs="Arial"/>
          <w:sz w:val="28"/>
          <w:szCs w:val="28"/>
          <w:rtl/>
        </w:rPr>
        <w:t>).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وأمّا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المجموعة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الأخرى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تتبنّى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بالفصل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الأبعاد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المختلفة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فالعقائد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تتمّ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معرفتها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طريق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النفس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القلب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وحده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>________________________________________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(2)- </w:t>
      </w:r>
      <w:r w:rsidRPr="009421AB">
        <w:rPr>
          <w:rFonts w:cs="Arial" w:hint="cs"/>
          <w:sz w:val="28"/>
          <w:szCs w:val="28"/>
          <w:rtl/>
        </w:rPr>
        <w:t>وين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رايت</w:t>
      </w:r>
      <w:proofErr w:type="spellEnd"/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وليام</w:t>
      </w:r>
      <w:r w:rsidRPr="009421AB">
        <w:rPr>
          <w:rFonts w:cs="Arial"/>
          <w:sz w:val="28"/>
          <w:szCs w:val="28"/>
          <w:rtl/>
        </w:rPr>
        <w:t xml:space="preserve">, 1385, </w:t>
      </w:r>
      <w:r w:rsidRPr="009421AB">
        <w:rPr>
          <w:rFonts w:cs="Arial" w:hint="cs"/>
          <w:sz w:val="28"/>
          <w:szCs w:val="28"/>
          <w:rtl/>
        </w:rPr>
        <w:t>العقل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والقلب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ترجمة</w:t>
      </w:r>
      <w:r w:rsidRPr="009421AB">
        <w:rPr>
          <w:rFonts w:cs="Arial"/>
          <w:sz w:val="28"/>
          <w:szCs w:val="28"/>
          <w:rtl/>
        </w:rPr>
        <w:t xml:space="preserve"> .</w:t>
      </w:r>
    </w:p>
    <w:p w:rsidR="00694A82" w:rsidRPr="009421AB" w:rsidRDefault="009421AB" w:rsidP="00096B26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94A82" w:rsidRPr="009421AB">
        <w:rPr>
          <w:rFonts w:cs="Arial"/>
          <w:sz w:val="28"/>
          <w:szCs w:val="28"/>
          <w:rtl/>
        </w:rPr>
        <w:t>244]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lastRenderedPageBreak/>
        <w:t>وهذه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المجموعة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تقف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الجهة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المقابلة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تماماً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للمجموعة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السابقة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حيث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هؤلاء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عندما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يتحقّق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الآفاقي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يوضع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جانباً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ولذلك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يعتبرون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أنَّ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أكبر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حيِّز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الساحة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العاطفيّة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والإراديّة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للإنسان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وبعض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الباحثين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يذهب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قيام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علاقة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تأثّر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الساحة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بالساحات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العاطفيّة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والإراديّة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الوقت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يؤمنون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بقيمة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الشواهد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ويعتبرونها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ضروريّة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لتقييم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العقائد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يعتبرون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أيضاً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العواطف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والمشاعر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مؤثِّرة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جداً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المجال</w:t>
      </w:r>
      <w:r w:rsidRPr="009421AB">
        <w:rPr>
          <w:rFonts w:cs="Arial"/>
          <w:sz w:val="28"/>
          <w:szCs w:val="28"/>
          <w:rtl/>
        </w:rPr>
        <w:t>.</w:t>
      </w:r>
      <w:r w:rsidRPr="009421AB">
        <w:rPr>
          <w:sz w:val="28"/>
          <w:szCs w:val="28"/>
        </w:rPr>
        <w:cr/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وقد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تعرّض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وليام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واينرايت</w:t>
      </w:r>
      <w:proofErr w:type="spellEnd"/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 xml:space="preserve">William J. </w:t>
      </w:r>
      <w:proofErr w:type="spellStart"/>
      <w:r w:rsidRPr="009421AB">
        <w:rPr>
          <w:sz w:val="28"/>
          <w:szCs w:val="28"/>
        </w:rPr>
        <w:t>Wain</w:t>
      </w:r>
      <w:proofErr w:type="spellEnd"/>
      <w:r w:rsidRPr="009421AB">
        <w:rPr>
          <w:sz w:val="28"/>
          <w:szCs w:val="28"/>
        </w:rPr>
        <w:t xml:space="preserve"> Wright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لنظريّة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هؤلاء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المفكّرين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كتاب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والقلب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>Reason and the Heart)(</w:t>
      </w:r>
      <w:r w:rsidRPr="009421AB">
        <w:rPr>
          <w:rFonts w:cs="Arial"/>
          <w:sz w:val="28"/>
          <w:szCs w:val="28"/>
          <w:rtl/>
        </w:rPr>
        <w:t>3) 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ومن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المفكِّرين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ذوي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المكانة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المجموعة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الفيلسوف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الأمريكيّ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المعروف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وليام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), </w:t>
      </w:r>
      <w:r w:rsidRPr="009421AB">
        <w:rPr>
          <w:rFonts w:cs="Arial" w:hint="cs"/>
          <w:sz w:val="28"/>
          <w:szCs w:val="28"/>
          <w:rtl/>
        </w:rPr>
        <w:t>والذي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تعنى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المقالة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بمعالجة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نظريّته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الضروريّ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نبيّن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يعالج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كتابه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مواضيع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مختلفة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ترتبط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وحالات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والعقائد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حيث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اعتمد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النقاش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بمعظمه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مسألة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العقائد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ودور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المشاعر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والعواطف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والإرادة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العقائد،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ومعنى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منطقيّة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والعقائد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لدى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ويليام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رؤية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ومنذ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بداية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نشاطه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العلميّ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والفلسفيّ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راضياً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فهمنا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العادي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لماهيّة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وحقيقة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الواقع،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يقبل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مقولة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الواقع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شيء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منفصل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عنّا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أمورنا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النفسيّة،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وإنّه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شيء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آفاقي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بالكامل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لأنّ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الواقع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المنفصل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تماماً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انطباعاتنا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يعني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شيئاً</w:t>
      </w:r>
      <w:r w:rsidRPr="009421AB">
        <w:rPr>
          <w:rFonts w:cs="Arial"/>
          <w:sz w:val="28"/>
          <w:szCs w:val="28"/>
          <w:rtl/>
        </w:rPr>
        <w:t>.</w:t>
      </w:r>
      <w:r w:rsidRPr="009421AB">
        <w:rPr>
          <w:sz w:val="28"/>
          <w:szCs w:val="28"/>
        </w:rPr>
        <w:cr/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وآخر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عالجه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ممّا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يرتبط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بالعلاقة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أفكارنا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الواقع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كتاب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الأصول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طيّات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الكتاب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يعالج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بالتحليل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التفصيليّ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وضمن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قواعد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فيقول</w:t>
      </w:r>
      <w:r w:rsidRPr="009421AB">
        <w:rPr>
          <w:rFonts w:cs="Arial"/>
          <w:sz w:val="28"/>
          <w:szCs w:val="28"/>
          <w:rtl/>
        </w:rPr>
        <w:t xml:space="preserve">: </w:t>
      </w:r>
      <w:r w:rsidRPr="009421AB">
        <w:rPr>
          <w:rFonts w:cs="Arial" w:hint="cs"/>
          <w:sz w:val="28"/>
          <w:szCs w:val="28"/>
          <w:rtl/>
        </w:rPr>
        <w:t>إنّ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>________________________________________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(3)- </w:t>
      </w:r>
      <w:r w:rsidRPr="009421AB">
        <w:rPr>
          <w:rFonts w:cs="Arial" w:hint="cs"/>
          <w:sz w:val="28"/>
          <w:szCs w:val="28"/>
          <w:rtl/>
        </w:rPr>
        <w:t>المصدر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نفسه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9421AB" w:rsidP="009421A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94A82" w:rsidRPr="009421AB">
        <w:rPr>
          <w:rFonts w:cs="Arial"/>
          <w:sz w:val="28"/>
          <w:szCs w:val="28"/>
          <w:rtl/>
        </w:rPr>
        <w:t>245]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lastRenderedPageBreak/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كظاهرةٍ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نفسيّةٍ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علاقةٍ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وثيقةٍ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بانطباعاتنا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الواقع؛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شيء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حادثة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واقعيّة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خيالاً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وهماً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عبارة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شعور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الواقعيّة</w:t>
      </w:r>
      <w:r w:rsidRPr="009421AB">
        <w:rPr>
          <w:rFonts w:cs="Arial"/>
          <w:sz w:val="28"/>
          <w:szCs w:val="28"/>
          <w:rtl/>
        </w:rPr>
        <w:t>)(4) 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يعتبر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نسعى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لكي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لدينا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إيمان،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مضافاً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يقول</w:t>
      </w:r>
      <w:r w:rsidRPr="009421AB">
        <w:rPr>
          <w:rFonts w:cs="Arial"/>
          <w:sz w:val="28"/>
          <w:szCs w:val="28"/>
          <w:rtl/>
        </w:rPr>
        <w:t xml:space="preserve">: 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ميولنا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باتّجاه</w:t>
      </w:r>
      <w:r w:rsidRPr="009421AB">
        <w:rPr>
          <w:rFonts w:cs="Arial"/>
          <w:sz w:val="28"/>
          <w:szCs w:val="28"/>
          <w:rtl/>
        </w:rPr>
        <w:t xml:space="preserve"> «</w:t>
      </w:r>
      <w:r w:rsidRPr="009421AB">
        <w:rPr>
          <w:rFonts w:cs="Arial" w:hint="cs"/>
          <w:sz w:val="28"/>
          <w:szCs w:val="28"/>
          <w:rtl/>
        </w:rPr>
        <w:t>الحدّ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يُمكننا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لدينا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إيمان</w:t>
      </w:r>
      <w:r w:rsidRPr="009421AB">
        <w:rPr>
          <w:rFonts w:cs="Arial"/>
          <w:sz w:val="28"/>
          <w:szCs w:val="28"/>
          <w:rtl/>
        </w:rPr>
        <w:t xml:space="preserve"> »(5) .</w:t>
      </w:r>
    </w:p>
    <w:p w:rsidR="00694A82" w:rsidRPr="009421AB" w:rsidRDefault="00694A82" w:rsidP="00096B26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ويعتقد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ميلنا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للتصديق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بوجود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كلّ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شيء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نتصوّره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أذهاننا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يبلغ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القوّة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والمتانة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بحيث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فقط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عندما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مجبرين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نصدّق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نميل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به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متى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تجارب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الآخرين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المخالفة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لتجربتنا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الحاليّة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تمتلك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القرائن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والشواهد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مناص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عدم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>(6) .</w:t>
      </w:r>
    </w:p>
    <w:p w:rsidR="00694A82" w:rsidRPr="009421AB" w:rsidRDefault="00694A82" w:rsidP="00096B26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ويتابع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قائلا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عوالم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متعدّدة؛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كالعالم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تدركه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حواسنا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يقدِّمه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العلم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الرياضيّات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والمنطق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فالعوالم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تحصى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تخلق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ثقافات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مختلفة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الفرضيّات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الخفيّة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العوالم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تصوّر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الإلهيّات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تقاليد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مختلفة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</w:t>
      </w:r>
      <w:r w:rsidRPr="009421AB">
        <w:rPr>
          <w:rFonts w:cs="Arial"/>
          <w:sz w:val="28"/>
          <w:szCs w:val="28"/>
          <w:rtl/>
        </w:rPr>
        <w:t xml:space="preserve">... </w:t>
      </w:r>
      <w:r w:rsidRPr="009421AB">
        <w:rPr>
          <w:rFonts w:cs="Arial" w:hint="cs"/>
          <w:sz w:val="28"/>
          <w:szCs w:val="28"/>
          <w:rtl/>
        </w:rPr>
        <w:t>ويشير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معظم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الناس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يقيمون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شأناً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لكثيرٍ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العوالم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لأنّهم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يحلو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يختاروا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جميع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العوالم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يمكن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يعتبرونها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أكثر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واقعيّةً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بينها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فبالنسبة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لأكثر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الناس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الواقعيّة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المطلقة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يدور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محور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المعطيات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الحسيّة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وأمّا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العوالم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الأخرى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فيتعاملون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بجدّية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أقل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096B26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المحكّ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الأساس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لتحديد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للحوادث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الخاصة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واقعيّة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لتلك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الحوادث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آثار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ونتائج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يمكن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نشاهدها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عالمنا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الحسّي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096B26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يعتبر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هناك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عوامل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أخرى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أيضاً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تستطيع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تهبنا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بحقيقة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أمرٍ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ويعتبر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الحياة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العاطفيَّة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أحد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أهمّ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العوامل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ولذا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أكثر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الناس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يعيشون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ميلاً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شديداً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امتلاك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حقيقة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أمرٍ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يصدّقون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بالوقائع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الأفكار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الحالة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تُثار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مشاعرهم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تدفعهم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للعمل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ومظهر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الميل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يشكّل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النوع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الأفكار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معلومات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أساساً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لنوعٍ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الإثارة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الجسديّة،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وتقود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الفرد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النوع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الأفكار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نستطيع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نشعر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بنحوٍ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يمكن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</w:p>
    <w:p w:rsidR="00694A82" w:rsidRPr="009421AB" w:rsidRDefault="00694A82" w:rsidP="00096B26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>________________________________________</w:t>
      </w:r>
    </w:p>
    <w:p w:rsidR="00694A82" w:rsidRPr="009421AB" w:rsidRDefault="00694A82" w:rsidP="00096B26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(4)- </w:t>
      </w:r>
      <w:r w:rsidRPr="009421AB">
        <w:rPr>
          <w:sz w:val="28"/>
          <w:szCs w:val="28"/>
        </w:rPr>
        <w:t xml:space="preserve">James, William, </w:t>
      </w:r>
      <w:r w:rsidRPr="009421AB">
        <w:rPr>
          <w:rFonts w:cs="Arial"/>
          <w:sz w:val="28"/>
          <w:szCs w:val="28"/>
          <w:rtl/>
        </w:rPr>
        <w:t>1981</w:t>
      </w:r>
      <w:r w:rsidRPr="009421AB">
        <w:rPr>
          <w:sz w:val="28"/>
          <w:szCs w:val="28"/>
        </w:rPr>
        <w:t xml:space="preserve">, the principles of psychology, </w:t>
      </w:r>
      <w:r w:rsidRPr="009421AB">
        <w:rPr>
          <w:rFonts w:cs="Arial"/>
          <w:sz w:val="28"/>
          <w:szCs w:val="28"/>
          <w:rtl/>
        </w:rPr>
        <w:t>3</w:t>
      </w:r>
      <w:proofErr w:type="spellStart"/>
      <w:r w:rsidRPr="009421AB">
        <w:rPr>
          <w:sz w:val="28"/>
          <w:szCs w:val="28"/>
        </w:rPr>
        <w:t>vols</w:t>
      </w:r>
      <w:proofErr w:type="spellEnd"/>
      <w:r w:rsidRPr="009421AB">
        <w:rPr>
          <w:sz w:val="28"/>
          <w:szCs w:val="28"/>
        </w:rPr>
        <w:t xml:space="preserve">, Cambridge, MA: Harvard University press. Sense of reality, p </w:t>
      </w:r>
      <w:r w:rsidRPr="009421AB">
        <w:rPr>
          <w:rFonts w:cs="Arial"/>
          <w:sz w:val="28"/>
          <w:szCs w:val="28"/>
          <w:rtl/>
        </w:rPr>
        <w:t>913</w:t>
      </w:r>
    </w:p>
    <w:p w:rsidR="00694A82" w:rsidRPr="009421AB" w:rsidRDefault="00694A82" w:rsidP="00096B26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(5)- </w:t>
      </w:r>
      <w:r w:rsidRPr="009421AB">
        <w:rPr>
          <w:rFonts w:cs="Arial" w:hint="cs"/>
          <w:sz w:val="28"/>
          <w:szCs w:val="28"/>
          <w:rtl/>
        </w:rPr>
        <w:t>المصدر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نفسه،</w:t>
      </w:r>
      <w:r w:rsidRPr="009421AB">
        <w:rPr>
          <w:rFonts w:cs="Arial"/>
          <w:sz w:val="28"/>
          <w:szCs w:val="28"/>
          <w:rtl/>
        </w:rPr>
        <w:t xml:space="preserve"> 928.</w:t>
      </w:r>
    </w:p>
    <w:p w:rsidR="00694A82" w:rsidRPr="009421AB" w:rsidRDefault="00694A82" w:rsidP="00096B26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(6)- - </w:t>
      </w:r>
      <w:r w:rsidRPr="009421AB">
        <w:rPr>
          <w:rFonts w:cs="Arial" w:hint="cs"/>
          <w:sz w:val="28"/>
          <w:szCs w:val="28"/>
          <w:rtl/>
        </w:rPr>
        <w:t>المصدر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نفسه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9421AB" w:rsidP="00096B2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94A82" w:rsidRPr="009421AB">
        <w:rPr>
          <w:rFonts w:cs="Arial"/>
          <w:sz w:val="28"/>
          <w:szCs w:val="28"/>
          <w:rtl/>
        </w:rPr>
        <w:t>246]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lastRenderedPageBreak/>
        <w:t>كاذباً</w:t>
      </w:r>
      <w:r w:rsidRPr="009421AB">
        <w:rPr>
          <w:rFonts w:cs="Arial"/>
          <w:sz w:val="28"/>
          <w:szCs w:val="28"/>
          <w:rtl/>
        </w:rPr>
        <w:t xml:space="preserve">(7) . </w:t>
      </w:r>
      <w:r w:rsidRPr="009421AB">
        <w:rPr>
          <w:rFonts w:cs="Arial" w:hint="cs"/>
          <w:sz w:val="28"/>
          <w:szCs w:val="28"/>
          <w:rtl/>
        </w:rPr>
        <w:t>نعم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يعتبر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مواجهة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النوع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الأفكار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يجب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علينا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نتوقّف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حتّى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نعتقد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بشيء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إرادة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منّا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إحدى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نتائج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الذوق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الفلسفيّ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مبدأ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عدم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الاجتناب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بوجود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غيب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أوسع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يرتبط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تماماً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نجرّبه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نحن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عادةً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ولكن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بالإمكان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تمييزه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وفصله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عنه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إنّه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يصرّ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الفرد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يدخل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عداد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الاشخاص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المتديّنين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يجب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الأقل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يقبل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بأنّ</w:t>
      </w:r>
      <w:r w:rsidRPr="009421AB">
        <w:rPr>
          <w:rFonts w:cs="Arial"/>
          <w:sz w:val="28"/>
          <w:szCs w:val="28"/>
          <w:rtl/>
        </w:rPr>
        <w:t>:</w:t>
      </w:r>
    </w:p>
    <w:p w:rsidR="00694A82" w:rsidRPr="009421AB" w:rsidRDefault="00694A82" w:rsidP="00096B26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نسميّه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النظام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الطبيعيّ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يشكّل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تجربة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العالم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فقط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جزء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مجموع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العالم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وخلف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الشهادة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ثمّة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غيبيّ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لدينا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قطعيّ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معنى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وأهميّة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حياتنا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الواقعيّة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مخبوءان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لدينا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الغيب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ذاك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096B26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ويرى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ضرورة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لكي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الفرد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متديناً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لديه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تفصيليّ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الغيب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يجب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الأقل</w:t>
      </w:r>
      <w:r w:rsidRPr="009421AB">
        <w:rPr>
          <w:rFonts w:cs="Arial"/>
          <w:sz w:val="28"/>
          <w:szCs w:val="28"/>
          <w:rtl/>
        </w:rPr>
        <w:t>: «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يمتلك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اطمئناناً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نظام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الطبيعة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نهائيّاً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إشارة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خيال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فهو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أداة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متعدّد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الطبقات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للطاقة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وللأسباب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الروحيّة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والمعنوية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كلمتها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الأخيرة،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ويعيش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خالداً</w:t>
      </w:r>
      <w:r w:rsidRPr="009421AB">
        <w:rPr>
          <w:rFonts w:cs="Arial"/>
          <w:sz w:val="28"/>
          <w:szCs w:val="28"/>
          <w:rtl/>
        </w:rPr>
        <w:t xml:space="preserve"> »(8) .</w:t>
      </w:r>
    </w:p>
    <w:p w:rsidR="00694A82" w:rsidRPr="009421AB" w:rsidRDefault="00694A82" w:rsidP="00096B26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يعتقد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الاطمئنان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الغيب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حقيقيٌّ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ومفيد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اطمئنان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غالباً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يَنتج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التجارب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المتينة،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ويمكن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الفارق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الوحيد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النظرة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المتّسمة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بالقلق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الحياة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وبين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العقيدة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المشرقة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الحياة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تستحقّ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نعيش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فيها</w:t>
      </w:r>
      <w:r w:rsidRPr="009421AB">
        <w:rPr>
          <w:rFonts w:cs="Arial"/>
          <w:sz w:val="28"/>
          <w:szCs w:val="28"/>
          <w:rtl/>
        </w:rPr>
        <w:t xml:space="preserve">). </w:t>
      </w:r>
      <w:r w:rsidRPr="009421AB">
        <w:rPr>
          <w:rFonts w:cs="Arial" w:hint="cs"/>
          <w:sz w:val="28"/>
          <w:szCs w:val="28"/>
          <w:rtl/>
        </w:rPr>
        <w:t>فهو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يعتبر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الموقف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الإيمانيّ</w:t>
      </w:r>
      <w:proofErr w:type="spellEnd"/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>Faith-stance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تأثيرات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جمّة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أساليب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التعاطي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الآلام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ولذا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إن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دور،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فيكفيه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ينتج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ترياقاً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قوياً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المستوى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النفسيّ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ضدّ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الآثار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المهلكة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للعدميّة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العدميّة</w:t>
      </w:r>
      <w:r w:rsidRPr="009421AB">
        <w:rPr>
          <w:rFonts w:cs="Arial"/>
          <w:sz w:val="28"/>
          <w:szCs w:val="28"/>
          <w:rtl/>
        </w:rPr>
        <w:t xml:space="preserve"> , </w:t>
      </w:r>
      <w:r w:rsidRPr="009421AB">
        <w:rPr>
          <w:sz w:val="28"/>
          <w:szCs w:val="28"/>
        </w:rPr>
        <w:t>nihilism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والتشكيك،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ويتمكّن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خلق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رغبة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شجاعة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التعاطي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الإيجابي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والمثمر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مصاعب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الحياة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096B26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فالمعتقدات،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والتجارب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والأعمال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برأي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أجزاء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ثلاثة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ظاهرة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معقّدة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ذات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ردّات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فعل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متضادّة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بعضاً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فلإيماننا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جذور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التجارب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والتجارب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أيضاً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تسرّع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الحالة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الإيمانيّة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كما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أعمالنا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بدورها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تنهض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قلب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</w:p>
    <w:p w:rsidR="00694A82" w:rsidRPr="009421AB" w:rsidRDefault="00694A82" w:rsidP="00096B26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>________________________________________</w:t>
      </w:r>
    </w:p>
    <w:p w:rsidR="00694A82" w:rsidRPr="009421AB" w:rsidRDefault="00694A82" w:rsidP="00096B26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>(7)- (</w:t>
      </w:r>
      <w:r w:rsidRPr="009421AB">
        <w:rPr>
          <w:sz w:val="28"/>
          <w:szCs w:val="28"/>
        </w:rPr>
        <w:t xml:space="preserve">James, William, </w:t>
      </w:r>
      <w:r w:rsidRPr="009421AB">
        <w:rPr>
          <w:rFonts w:cs="Arial"/>
          <w:sz w:val="28"/>
          <w:szCs w:val="28"/>
          <w:rtl/>
        </w:rPr>
        <w:t>1977</w:t>
      </w:r>
      <w:r w:rsidRPr="009421AB">
        <w:rPr>
          <w:sz w:val="28"/>
          <w:szCs w:val="28"/>
        </w:rPr>
        <w:t xml:space="preserve">, The Will to Believe and other Essays in popular philosophy, Cambridge, MA: Harvard University </w:t>
      </w:r>
      <w:proofErr w:type="spellStart"/>
      <w:r w:rsidRPr="009421AB">
        <w:rPr>
          <w:sz w:val="28"/>
          <w:szCs w:val="28"/>
        </w:rPr>
        <w:t>press.p</w:t>
      </w:r>
      <w:proofErr w:type="spellEnd"/>
      <w:r w:rsidRPr="009421AB">
        <w:rPr>
          <w:sz w:val="28"/>
          <w:szCs w:val="28"/>
        </w:rPr>
        <w:t>.</w:t>
      </w:r>
      <w:r w:rsidRPr="009421AB">
        <w:rPr>
          <w:rFonts w:cs="Arial"/>
          <w:sz w:val="28"/>
          <w:szCs w:val="28"/>
          <w:rtl/>
        </w:rPr>
        <w:t>481.</w:t>
      </w:r>
    </w:p>
    <w:p w:rsidR="00694A82" w:rsidRPr="009421AB" w:rsidRDefault="00694A82" w:rsidP="00096B26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(8)- </w:t>
      </w:r>
      <w:r w:rsidRPr="009421AB">
        <w:rPr>
          <w:rFonts w:cs="Arial" w:hint="cs"/>
          <w:sz w:val="28"/>
          <w:szCs w:val="28"/>
          <w:rtl/>
        </w:rPr>
        <w:t>المصدر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نفسه،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ص</w:t>
      </w:r>
      <w:r w:rsidRPr="009421AB">
        <w:rPr>
          <w:rFonts w:cs="Arial"/>
          <w:sz w:val="28"/>
          <w:szCs w:val="28"/>
          <w:rtl/>
        </w:rPr>
        <w:t xml:space="preserve"> 58.</w:t>
      </w:r>
    </w:p>
    <w:p w:rsidR="00694A82" w:rsidRPr="009421AB" w:rsidRDefault="009421AB" w:rsidP="00096B2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94A82" w:rsidRPr="009421AB">
        <w:rPr>
          <w:rFonts w:cs="Arial"/>
          <w:sz w:val="28"/>
          <w:szCs w:val="28"/>
          <w:rtl/>
        </w:rPr>
        <w:t>247]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lastRenderedPageBreak/>
        <w:t>العلاقات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الوقت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تقوم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بتوفير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ظروف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وللتجارب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لتعميق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الحالة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وترسيخها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مكانة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الشواهد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والأدلة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العقائد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</w:p>
    <w:p w:rsidR="00694A82" w:rsidRPr="009421AB" w:rsidRDefault="00694A82" w:rsidP="00096B26">
      <w:pPr>
        <w:bidi/>
        <w:spacing w:line="48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لاحظنا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كيف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العقائد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تتشكّل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فرضيّات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أهمّها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وجود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عوالم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غيبيّة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أهمّ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يشغل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مفكِّر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دينيّ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البحث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إمكانيّة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تأكيد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إثبات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هكذا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عوالم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وهنا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تحديداً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يتمّ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الفصل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الحقيقة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والوهم،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التفكير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الصحيح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والخداع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النفسي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ذلك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فيما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يؤكّد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المفكّرين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والفلاسفة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دائماً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عدم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منطقيّة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رأي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يفتقد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للأدلّة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الكافية،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جملتهم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هاكسلي</w:t>
      </w:r>
      <w:proofErr w:type="spellEnd"/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 xml:space="preserve">T. </w:t>
      </w:r>
      <w:proofErr w:type="spellStart"/>
      <w:r w:rsidRPr="009421AB">
        <w:rPr>
          <w:sz w:val="28"/>
          <w:szCs w:val="28"/>
        </w:rPr>
        <w:t>H.Huxley</w:t>
      </w:r>
      <w:proofErr w:type="spellEnd"/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الأحياء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الإنكليزي</w:t>
      </w:r>
      <w:r w:rsidRPr="009421AB">
        <w:rPr>
          <w:rFonts w:cs="Arial"/>
          <w:sz w:val="28"/>
          <w:szCs w:val="28"/>
          <w:rtl/>
        </w:rPr>
        <w:t xml:space="preserve"> (1825</w:t>
      </w:r>
      <w:r w:rsidRPr="009421AB">
        <w:rPr>
          <w:rFonts w:cs="Arial" w:hint="cs"/>
          <w:sz w:val="28"/>
          <w:szCs w:val="28"/>
          <w:rtl/>
        </w:rPr>
        <w:t>ـ</w:t>
      </w:r>
      <w:r w:rsidRPr="009421AB">
        <w:rPr>
          <w:rFonts w:cs="Arial"/>
          <w:sz w:val="28"/>
          <w:szCs w:val="28"/>
          <w:rtl/>
        </w:rPr>
        <w:t xml:space="preserve"> 1895) </w:t>
      </w:r>
      <w:r w:rsidRPr="009421AB">
        <w:rPr>
          <w:rFonts w:cs="Arial" w:hint="cs"/>
          <w:sz w:val="28"/>
          <w:szCs w:val="28"/>
          <w:rtl/>
        </w:rPr>
        <w:t>و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كليفورد</w:t>
      </w:r>
      <w:proofErr w:type="spellEnd"/>
      <w:r w:rsidRPr="009421AB">
        <w:rPr>
          <w:rFonts w:cs="Arial"/>
          <w:sz w:val="28"/>
          <w:szCs w:val="28"/>
          <w:rtl/>
        </w:rPr>
        <w:t xml:space="preserve"> (</w:t>
      </w:r>
      <w:proofErr w:type="spellStart"/>
      <w:r w:rsidRPr="009421AB">
        <w:rPr>
          <w:sz w:val="28"/>
          <w:szCs w:val="28"/>
        </w:rPr>
        <w:t>W.K.clifford</w:t>
      </w:r>
      <w:proofErr w:type="spellEnd"/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الرياضي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والفيلسوف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الإنكليزيّ</w:t>
      </w:r>
      <w:r w:rsidRPr="009421AB">
        <w:rPr>
          <w:rFonts w:cs="Arial"/>
          <w:sz w:val="28"/>
          <w:szCs w:val="28"/>
          <w:rtl/>
        </w:rPr>
        <w:t xml:space="preserve"> (1845</w:t>
      </w:r>
      <w:r w:rsidRPr="009421AB">
        <w:rPr>
          <w:rFonts w:cs="Arial" w:hint="cs"/>
          <w:sz w:val="28"/>
          <w:szCs w:val="28"/>
          <w:rtl/>
        </w:rPr>
        <w:t>ـ</w:t>
      </w:r>
      <w:r w:rsidRPr="009421AB">
        <w:rPr>
          <w:rFonts w:cs="Arial"/>
          <w:sz w:val="28"/>
          <w:szCs w:val="28"/>
          <w:rtl/>
        </w:rPr>
        <w:t xml:space="preserve"> 1879) </w:t>
      </w:r>
      <w:r w:rsidRPr="009421AB">
        <w:rPr>
          <w:rFonts w:cs="Arial" w:hint="cs"/>
          <w:sz w:val="28"/>
          <w:szCs w:val="28"/>
          <w:rtl/>
        </w:rPr>
        <w:t>حيث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ينقل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ويليام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رأيهم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النحو</w:t>
      </w:r>
      <w:r w:rsidRPr="009421AB">
        <w:rPr>
          <w:rFonts w:cs="Arial"/>
          <w:sz w:val="28"/>
          <w:szCs w:val="28"/>
          <w:rtl/>
        </w:rPr>
        <w:t>: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eastAsia"/>
          <w:sz w:val="28"/>
          <w:szCs w:val="28"/>
          <w:rtl/>
        </w:rPr>
        <w:t>«</w:t>
      </w:r>
      <w:r w:rsidRPr="009421AB">
        <w:rPr>
          <w:rFonts w:cs="Arial" w:hint="cs"/>
          <w:sz w:val="28"/>
          <w:szCs w:val="28"/>
          <w:rtl/>
        </w:rPr>
        <w:t>الشيء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الوحيد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يريحني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أنّني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أعتقد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أجيالنا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القادمة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مهما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سيئة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فإنّها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تنزلق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مهاوي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الأخلاق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الفاسدة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متى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حافظت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قاعدة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تظهر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بشيء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تمتلك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دليلاً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به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ولو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مصلحتها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التظاهر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بالإيمان</w:t>
      </w:r>
      <w:r w:rsidRPr="009421AB">
        <w:rPr>
          <w:rFonts w:cs="Arial"/>
          <w:sz w:val="28"/>
          <w:szCs w:val="28"/>
          <w:rtl/>
        </w:rPr>
        <w:t xml:space="preserve"> ».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وهذه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العبارة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أعلاه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تعود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هاكسلي</w:t>
      </w:r>
      <w:proofErr w:type="spellEnd"/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وينقل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كليفورد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أيضاً</w:t>
      </w:r>
      <w:r w:rsidRPr="009421AB">
        <w:rPr>
          <w:rFonts w:cs="Arial"/>
          <w:sz w:val="28"/>
          <w:szCs w:val="28"/>
          <w:rtl/>
        </w:rPr>
        <w:t>: «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المذموم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يتمسّك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صاحب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وإن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سبّب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السكينة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والطمأنينة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بالقضايا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الثابتة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المناقش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فيها</w:t>
      </w:r>
      <w:r w:rsidRPr="009421AB">
        <w:rPr>
          <w:rFonts w:cs="Arial"/>
          <w:sz w:val="28"/>
          <w:szCs w:val="28"/>
          <w:rtl/>
        </w:rPr>
        <w:t>...</w:t>
      </w:r>
      <w:r w:rsidRPr="009421AB">
        <w:rPr>
          <w:rFonts w:cs="Arial" w:hint="cs"/>
          <w:sz w:val="28"/>
          <w:szCs w:val="28"/>
          <w:rtl/>
        </w:rPr>
        <w:t>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الخطأ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دائماً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ولأيٍّ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يعتقد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بشيء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أساس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شواهد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وقرائن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كافية</w:t>
      </w:r>
      <w:r w:rsidRPr="009421AB">
        <w:rPr>
          <w:rFonts w:cs="Arial"/>
          <w:sz w:val="28"/>
          <w:szCs w:val="28"/>
          <w:rtl/>
        </w:rPr>
        <w:t xml:space="preserve"> »(9) .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يقوم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مقالة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مشهورة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جداً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تحت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عنوان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إرادة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>) (</w:t>
      </w:r>
      <w:r w:rsidRPr="009421AB">
        <w:rPr>
          <w:sz w:val="28"/>
          <w:szCs w:val="28"/>
        </w:rPr>
        <w:t>The will to Believe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بالردّ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مقولة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كليفورد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وأمثاله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خطأ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الرأي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وبعبارة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أخرى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مقولة</w:t>
      </w:r>
      <w:r w:rsidRPr="009421AB">
        <w:rPr>
          <w:rFonts w:cs="Arial"/>
          <w:sz w:val="28"/>
          <w:szCs w:val="28"/>
          <w:rtl/>
        </w:rPr>
        <w:t xml:space="preserve">: </w:t>
      </w:r>
      <w:r w:rsidRPr="009421AB">
        <w:rPr>
          <w:rFonts w:cs="Arial" w:hint="cs"/>
          <w:sz w:val="28"/>
          <w:szCs w:val="28"/>
          <w:rtl/>
        </w:rPr>
        <w:t>دائماً،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الخطأ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نعتقد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بشيء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دليل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كافياً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يدلُّ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عليه،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بنفسها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تقوم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أساس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الاستدلال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والحكم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العقليّ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يدّعي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>________________________________________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(9)- - </w:t>
      </w:r>
      <w:r w:rsidRPr="009421AB">
        <w:rPr>
          <w:rFonts w:cs="Arial" w:hint="cs"/>
          <w:sz w:val="28"/>
          <w:szCs w:val="28"/>
          <w:rtl/>
        </w:rPr>
        <w:t>المصدر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نفسه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9421AB" w:rsidP="00096B26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94A82" w:rsidRPr="009421AB">
        <w:rPr>
          <w:rFonts w:cs="Arial"/>
          <w:sz w:val="28"/>
          <w:szCs w:val="28"/>
          <w:rtl/>
        </w:rPr>
        <w:t>248]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lastRenderedPageBreak/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العوامل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كالعامل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العاطفيّ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والإراديّ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تتدخّل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إيجاد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معتقداتنا،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المؤكّد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وجهة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نظره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التدخل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باطلاً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وفيما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يرتبط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بمقولتيّ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هاكسلي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وكليفورد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يقول</w:t>
      </w:r>
      <w:r w:rsidRPr="009421AB">
        <w:rPr>
          <w:rFonts w:cs="Arial"/>
          <w:sz w:val="28"/>
          <w:szCs w:val="28"/>
          <w:rtl/>
        </w:rPr>
        <w:t>: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eastAsia"/>
          <w:sz w:val="28"/>
          <w:szCs w:val="28"/>
          <w:rtl/>
        </w:rPr>
        <w:t>«</w:t>
      </w:r>
      <w:r w:rsidRPr="009421AB">
        <w:rPr>
          <w:rFonts w:cs="Arial" w:hint="cs"/>
          <w:sz w:val="28"/>
          <w:szCs w:val="28"/>
          <w:rtl/>
        </w:rPr>
        <w:t>نحن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نعتقد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بالكثير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الواقعيّات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النظريّات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نحتاجها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اندفاع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وشوق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كليفورد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اللامحدود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للمشاعر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المسيحيّة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قيمة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له</w:t>
      </w:r>
      <w:r w:rsidRPr="009421AB">
        <w:rPr>
          <w:rFonts w:cs="Arial"/>
          <w:sz w:val="28"/>
          <w:szCs w:val="28"/>
          <w:rtl/>
        </w:rPr>
        <w:t xml:space="preserve">. </w:t>
      </w:r>
      <w:proofErr w:type="spellStart"/>
      <w:r w:rsidRPr="009421AB">
        <w:rPr>
          <w:rFonts w:cs="Arial" w:hint="cs"/>
          <w:sz w:val="28"/>
          <w:szCs w:val="28"/>
          <w:rtl/>
        </w:rPr>
        <w:t>فهاكسلي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يهاجم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الأساقفة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استطاع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يرسمه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شكلٍ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للحياة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للمقدّسات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فائدة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منه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وخلافاً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لهما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يتّخذ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نيومن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جميع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الشواهد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والقرائن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دليلاً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وجوب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الالتزام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بمنهج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الكاثوليكيّة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يجد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النظام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القائم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أساس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الروابط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حياتيّة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تبعث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البهجة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الروح</w:t>
      </w:r>
      <w:r w:rsidRPr="009421AB">
        <w:rPr>
          <w:rFonts w:cs="Arial"/>
          <w:sz w:val="28"/>
          <w:szCs w:val="28"/>
          <w:rtl/>
        </w:rPr>
        <w:t xml:space="preserve"> »(10) 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إذاً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الفرق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كليفورد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ونيومن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نظر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ليس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الوصول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عدم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الوصول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الشواهد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والأدلّة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الوافية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مستوى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التعلّق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القلبيّ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والعلاقة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العاطفيّة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الشواهد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والأدلّة؛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يشكّل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سبباً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ليتنبّه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لإحداها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وليعبِّر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سائرها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بشكل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عادي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ولهذا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يعتبر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التحكيم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يقوم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قاعدة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عاطفيّة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منطقيّة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والحالة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الأخرى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يُشير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إليها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عدم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ملاحظة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العلماء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الشواهد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المؤكِّدة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لظاهرة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تبادل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الخواطر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حيث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أصل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المسألة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أيضاً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يطلبه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العلماء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ويريدونه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حيث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تتعلّق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إرادتهم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بوجود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هكذا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شواهد؛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لأنّهم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يتصوّرون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الشواهد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تنتقص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أسس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دراساتهم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العلميّة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المبنيّة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وحدة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الطبيعة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ولكنّهم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علموا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تبادل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الخواطر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يُساعد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تقدّم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الأعمال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العلميّة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فإنّهم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يُظهرون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سعيهم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للبحث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القرائن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المؤيّدة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فقط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يتعاملون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أيضاً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أساس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صحيحة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تماماً</w:t>
      </w:r>
      <w:r w:rsidRPr="009421AB">
        <w:rPr>
          <w:rFonts w:cs="Arial"/>
          <w:sz w:val="28"/>
          <w:szCs w:val="28"/>
          <w:rtl/>
        </w:rPr>
        <w:t xml:space="preserve">(11) . </w:t>
      </w:r>
      <w:r w:rsidRPr="009421AB">
        <w:rPr>
          <w:rFonts w:cs="Arial" w:hint="cs"/>
          <w:sz w:val="28"/>
          <w:szCs w:val="28"/>
          <w:rtl/>
        </w:rPr>
        <w:t>بناء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يذكر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الواضح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حالات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كثيرة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الاعتماد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الأدلّة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المنطقية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السبب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قبولنا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عدم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قبولنا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ميولنا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العاطفيّة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وإراداتنا</w:t>
      </w:r>
      <w:r w:rsidRPr="009421AB">
        <w:rPr>
          <w:rFonts w:cs="Arial"/>
          <w:sz w:val="28"/>
          <w:szCs w:val="28"/>
          <w:rtl/>
        </w:rPr>
        <w:t>: «</w:t>
      </w:r>
      <w:r w:rsidRPr="009421AB">
        <w:rPr>
          <w:rFonts w:cs="Arial" w:hint="cs"/>
          <w:sz w:val="28"/>
          <w:szCs w:val="28"/>
          <w:rtl/>
        </w:rPr>
        <w:t>إذاً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يمكننا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بوضوح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الوجه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المنطقي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وجود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تأثير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لطبائعنا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البحث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اعتقاداتنا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إيماننا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فالميول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والعواطف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والأحساسيس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الموجودة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لدينا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قدم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السبق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اعتقادتنا</w:t>
      </w:r>
      <w:proofErr w:type="spellEnd"/>
      <w:r w:rsidRPr="009421AB">
        <w:rPr>
          <w:rFonts w:cs="Arial"/>
          <w:sz w:val="28"/>
          <w:szCs w:val="28"/>
          <w:rtl/>
        </w:rPr>
        <w:t xml:space="preserve"> »(12) 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>________________________________________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(10)- </w:t>
      </w:r>
      <w:r w:rsidRPr="009421AB">
        <w:rPr>
          <w:rFonts w:cs="Arial" w:hint="cs"/>
          <w:sz w:val="28"/>
          <w:szCs w:val="28"/>
          <w:rtl/>
        </w:rPr>
        <w:t>المصدر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نفسه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(11)- </w:t>
      </w:r>
      <w:r w:rsidRPr="009421AB">
        <w:rPr>
          <w:rFonts w:cs="Arial" w:hint="cs"/>
          <w:sz w:val="28"/>
          <w:szCs w:val="28"/>
          <w:rtl/>
        </w:rPr>
        <w:t>المصدر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نفسه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(12)- </w:t>
      </w:r>
      <w:r w:rsidRPr="009421AB">
        <w:rPr>
          <w:rFonts w:cs="Arial" w:hint="cs"/>
          <w:sz w:val="28"/>
          <w:szCs w:val="28"/>
          <w:rtl/>
        </w:rPr>
        <w:t>المصدر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نفسه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9421AB" w:rsidP="00096B26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94A82" w:rsidRPr="009421AB">
        <w:rPr>
          <w:rFonts w:cs="Arial"/>
          <w:sz w:val="28"/>
          <w:szCs w:val="28"/>
          <w:rtl/>
        </w:rPr>
        <w:t>249]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lastRenderedPageBreak/>
        <w:t>المعتقدات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المستغنية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الشواهد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والأدلّة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يشير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نوعين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المعتقدات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غنىً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الأدلّة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والشواهد</w:t>
      </w:r>
      <w:r w:rsidRPr="009421AB">
        <w:rPr>
          <w:rFonts w:cs="Arial"/>
          <w:sz w:val="28"/>
          <w:szCs w:val="28"/>
          <w:rtl/>
        </w:rPr>
        <w:t>:</w:t>
      </w:r>
    </w:p>
    <w:p w:rsidR="00694A82" w:rsidRPr="009421AB" w:rsidRDefault="00694A82" w:rsidP="00096B26">
      <w:pPr>
        <w:bidi/>
        <w:spacing w:line="48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النوع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الأوّل</w:t>
      </w:r>
      <w:r w:rsidRPr="009421AB">
        <w:rPr>
          <w:rFonts w:cs="Arial"/>
          <w:sz w:val="28"/>
          <w:szCs w:val="28"/>
          <w:rtl/>
        </w:rPr>
        <w:t xml:space="preserve">: </w:t>
      </w:r>
      <w:r w:rsidRPr="009421AB">
        <w:rPr>
          <w:rFonts w:cs="Arial" w:hint="cs"/>
          <w:sz w:val="28"/>
          <w:szCs w:val="28"/>
          <w:rtl/>
        </w:rPr>
        <w:t>يشمل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الأمور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يعبِّر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بـ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الحقائق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المعتمدة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الجهد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الشخصيّ</w:t>
      </w:r>
      <w:r w:rsidRPr="009421AB">
        <w:rPr>
          <w:rFonts w:cs="Arial"/>
          <w:sz w:val="28"/>
          <w:szCs w:val="28"/>
          <w:rtl/>
        </w:rPr>
        <w:t>) (</w:t>
      </w:r>
      <w:r w:rsidRPr="009421AB">
        <w:rPr>
          <w:sz w:val="28"/>
          <w:szCs w:val="28"/>
        </w:rPr>
        <w:t>truths dependent on personal action</w:t>
      </w:r>
      <w:r w:rsidRPr="009421AB">
        <w:rPr>
          <w:rFonts w:cs="Arial"/>
          <w:sz w:val="28"/>
          <w:szCs w:val="28"/>
          <w:rtl/>
        </w:rPr>
        <w:t xml:space="preserve">) . </w:t>
      </w:r>
      <w:r w:rsidRPr="009421AB">
        <w:rPr>
          <w:rFonts w:cs="Arial" w:hint="cs"/>
          <w:sz w:val="28"/>
          <w:szCs w:val="28"/>
          <w:rtl/>
        </w:rPr>
        <w:t>فيرى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الحقائق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تتجسّد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أساساً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عملنا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الشخصيّ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فبالنسبة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الخطأ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اعتقدت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أنّني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سأجد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تحسنّاً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ولو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أمتلك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دليل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ذلك؛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اعتقادي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القضيّة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أكثر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يساعد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تصديقها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اعتقادي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بأنّي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سوف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أتحسّن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سوف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يساعد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تحسّني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وبعبارةٍ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أُخرى،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الممكن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يصبح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سبباً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لتحقّق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يتعلّق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النوع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والمعتقدات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حالات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ناقضة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لمدّعيات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هاكسلي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وكليفورد</w:t>
      </w:r>
      <w:proofErr w:type="spellEnd"/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النوع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الثاني</w:t>
      </w:r>
      <w:r w:rsidRPr="009421AB">
        <w:rPr>
          <w:rFonts w:cs="Arial"/>
          <w:sz w:val="28"/>
          <w:szCs w:val="28"/>
          <w:rtl/>
        </w:rPr>
        <w:t xml:space="preserve">: </w:t>
      </w:r>
      <w:r w:rsidRPr="009421AB">
        <w:rPr>
          <w:rFonts w:cs="Arial" w:hint="cs"/>
          <w:sz w:val="28"/>
          <w:szCs w:val="28"/>
          <w:rtl/>
        </w:rPr>
        <w:t>يشمل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أنواع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المعتقدات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حيث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مقولات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مثل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مقولة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الله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موجود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القضايا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تمتاز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بخصوصيّات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ثلاث</w:t>
      </w:r>
      <w:r w:rsidRPr="009421AB">
        <w:rPr>
          <w:rFonts w:cs="Arial"/>
          <w:sz w:val="28"/>
          <w:szCs w:val="28"/>
          <w:rtl/>
        </w:rPr>
        <w:t xml:space="preserve">: </w:t>
      </w:r>
      <w:r w:rsidRPr="009421AB">
        <w:rPr>
          <w:rFonts w:cs="Arial" w:hint="cs"/>
          <w:sz w:val="28"/>
          <w:szCs w:val="28"/>
          <w:rtl/>
        </w:rPr>
        <w:t>كونها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حيّة،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إجباريّة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وخطيرة،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حتّى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الظروف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أدلّة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قطعيّة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لصالحها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عملاً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عقلانيّاً؛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المعتقدات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فوائد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ونفعاً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لنا،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وحرماننا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الفوائد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النفع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لمجرّد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عدم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امتلاك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الدليل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عليها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عقلانيّاً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نعم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يبقى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علينا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البحث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أراده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الخصوصيّات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الثلاث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خصوصيّات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المعتقدات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للمعتقدات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وجهة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نظر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خصائص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ثلاث</w:t>
      </w:r>
      <w:r w:rsidRPr="009421AB">
        <w:rPr>
          <w:rFonts w:cs="Arial"/>
          <w:sz w:val="28"/>
          <w:szCs w:val="28"/>
          <w:rtl/>
        </w:rPr>
        <w:t>: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1-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حيّة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>Living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مقابل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الموت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>dead</w:t>
      </w:r>
      <w:r w:rsidRPr="009421AB">
        <w:rPr>
          <w:rFonts w:cs="Arial"/>
          <w:sz w:val="28"/>
          <w:szCs w:val="28"/>
          <w:rtl/>
        </w:rPr>
        <w:t xml:space="preserve">): 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مقولة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الحياة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المقولات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تجذب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انتباهنا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ونقيضها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وكمثالٍ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يقول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بالنسبة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لشخصٍ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مسيحيّ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الاختيار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مسلماً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صوفياً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عيشاً</w:t>
      </w:r>
      <w:r w:rsidRPr="009421AB">
        <w:rPr>
          <w:rFonts w:cs="Arial"/>
          <w:sz w:val="28"/>
          <w:szCs w:val="28"/>
          <w:rtl/>
        </w:rPr>
        <w:t xml:space="preserve"> - </w:t>
      </w:r>
      <w:r w:rsidRPr="009421AB">
        <w:rPr>
          <w:rFonts w:cs="Arial" w:hint="cs"/>
          <w:sz w:val="28"/>
          <w:szCs w:val="28"/>
          <w:rtl/>
        </w:rPr>
        <w:t>وليس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بحياةٍ</w:t>
      </w:r>
      <w:r w:rsidRPr="009421AB">
        <w:rPr>
          <w:rFonts w:cs="Arial"/>
          <w:sz w:val="28"/>
          <w:szCs w:val="28"/>
          <w:rtl/>
        </w:rPr>
        <w:t xml:space="preserve"> - </w:t>
      </w:r>
      <w:r w:rsidRPr="009421AB">
        <w:rPr>
          <w:rFonts w:cs="Arial" w:hint="cs"/>
          <w:sz w:val="28"/>
          <w:szCs w:val="28"/>
          <w:rtl/>
        </w:rPr>
        <w:t>ولكن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الاختيار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مسيحيّاً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أدرياً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الحياة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والمهم</w:t>
      </w:r>
      <w:r w:rsidRPr="009421AB">
        <w:rPr>
          <w:rFonts w:cs="Arial"/>
          <w:sz w:val="28"/>
          <w:szCs w:val="28"/>
          <w:rtl/>
        </w:rPr>
        <w:t>(13) 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>________________________________________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(13)- </w:t>
      </w:r>
      <w:r w:rsidRPr="009421AB">
        <w:rPr>
          <w:rFonts w:cs="Arial" w:hint="cs"/>
          <w:sz w:val="28"/>
          <w:szCs w:val="28"/>
          <w:rtl/>
        </w:rPr>
        <w:t>المصدر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نفسه،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ص</w:t>
      </w:r>
      <w:r w:rsidRPr="009421AB">
        <w:rPr>
          <w:rFonts w:cs="Arial"/>
          <w:sz w:val="28"/>
          <w:szCs w:val="28"/>
          <w:rtl/>
        </w:rPr>
        <w:t xml:space="preserve"> 2.</w:t>
      </w:r>
    </w:p>
    <w:p w:rsidR="00694A82" w:rsidRPr="009421AB" w:rsidRDefault="009421AB" w:rsidP="009421A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94A82" w:rsidRPr="009421AB">
        <w:rPr>
          <w:rFonts w:cs="Arial"/>
          <w:sz w:val="28"/>
          <w:szCs w:val="28"/>
          <w:rtl/>
        </w:rPr>
        <w:t>250]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lastRenderedPageBreak/>
        <w:t xml:space="preserve">2- </w:t>
      </w:r>
      <w:r w:rsidRPr="009421AB">
        <w:rPr>
          <w:rFonts w:cs="Arial" w:hint="cs"/>
          <w:sz w:val="28"/>
          <w:szCs w:val="28"/>
          <w:rtl/>
        </w:rPr>
        <w:t>القسريّة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>forced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مقابل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الممكن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الاجتناب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>avoidable</w:t>
      </w:r>
      <w:r w:rsidRPr="009421AB">
        <w:rPr>
          <w:rFonts w:cs="Arial"/>
          <w:sz w:val="28"/>
          <w:szCs w:val="28"/>
          <w:rtl/>
        </w:rPr>
        <w:t xml:space="preserve">): 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الأمر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القسريّ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والإجباريّ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طريق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القبول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رفضه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والقبول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بنقيضه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وبعبارةٍ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أخرى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متوسِّطة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الأمرين،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تقبل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تقبل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نقيضه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هناك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قضايا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منفصلة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حقيقيّة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القبيل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مثل</w:t>
      </w:r>
      <w:r w:rsidRPr="009421AB">
        <w:rPr>
          <w:rFonts w:cs="Arial"/>
          <w:sz w:val="28"/>
          <w:szCs w:val="28"/>
          <w:rtl/>
        </w:rPr>
        <w:t>: «</w:t>
      </w:r>
      <w:r w:rsidRPr="009421AB">
        <w:rPr>
          <w:rFonts w:cs="Arial" w:hint="cs"/>
          <w:sz w:val="28"/>
          <w:szCs w:val="28"/>
          <w:rtl/>
        </w:rPr>
        <w:t>إمّا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تذهب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بالمظلّة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بدون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مظلّة</w:t>
      </w:r>
      <w:r w:rsidRPr="009421AB">
        <w:rPr>
          <w:rFonts w:cs="Arial"/>
          <w:sz w:val="28"/>
          <w:szCs w:val="28"/>
          <w:rtl/>
        </w:rPr>
        <w:t xml:space="preserve"> »(14) 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3- </w:t>
      </w:r>
      <w:r w:rsidRPr="009421AB">
        <w:rPr>
          <w:rFonts w:cs="Arial" w:hint="cs"/>
          <w:sz w:val="28"/>
          <w:szCs w:val="28"/>
          <w:rtl/>
        </w:rPr>
        <w:t>الخطير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>momentous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مقابل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التافه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>trivial</w:t>
      </w:r>
      <w:r w:rsidRPr="009421AB">
        <w:rPr>
          <w:rFonts w:cs="Arial"/>
          <w:sz w:val="28"/>
          <w:szCs w:val="28"/>
          <w:rtl/>
        </w:rPr>
        <w:t xml:space="preserve">): </w:t>
      </w:r>
      <w:r w:rsidRPr="009421AB">
        <w:rPr>
          <w:rFonts w:cs="Arial" w:hint="cs"/>
          <w:sz w:val="28"/>
          <w:szCs w:val="28"/>
          <w:rtl/>
        </w:rPr>
        <w:t>والمراد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خصوصيّة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وصف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الخطير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الأهميّة،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الإنسان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اختيار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قبوله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رفضه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الفور،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يمكنه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تأخير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عمليّة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الاختيار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بينهما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يقول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كنت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الدكتور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نانسن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واقترحت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عليكم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تنضمّوا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جمعيّتي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المرسلة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القطب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الشماليّ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لكان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اختياركم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مصيرياً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وخطيراً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مثل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الفرصة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المستبعد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تتاح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لكم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مرّة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أخرى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جميز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المقولة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تتّصف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الخصوصيّات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الثلاث،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اختيارها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حتّى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فرض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عدم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امتلاك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شواهد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وأدلّة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قطعيّة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لصالحها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أمراً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عقلائيّاً</w:t>
      </w:r>
      <w:proofErr w:type="spellEnd"/>
      <w:r w:rsidRPr="009421AB">
        <w:rPr>
          <w:rFonts w:cs="Arial" w:hint="cs"/>
          <w:sz w:val="28"/>
          <w:szCs w:val="28"/>
          <w:rtl/>
        </w:rPr>
        <w:t>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والمقولات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كمقولة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موجود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مقولات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القبيل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096B26">
      <w:pPr>
        <w:bidi/>
        <w:spacing w:line="48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وقد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تساءل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منتقدي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السبب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تبنّي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لوصف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مقولة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موجود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بالخصوصية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الثانية،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الإجبارية،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الأمر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يدور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القبول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والرفض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يعني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نقبل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بـ</w:t>
      </w:r>
      <w:r w:rsidRPr="009421AB">
        <w:rPr>
          <w:rFonts w:cs="Arial"/>
          <w:sz w:val="28"/>
          <w:szCs w:val="28"/>
          <w:rtl/>
        </w:rPr>
        <w:t xml:space="preserve"> : (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موجود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موجود</w:t>
      </w:r>
      <w:r w:rsidRPr="009421AB">
        <w:rPr>
          <w:rFonts w:cs="Arial"/>
          <w:sz w:val="28"/>
          <w:szCs w:val="28"/>
          <w:rtl/>
        </w:rPr>
        <w:t>)</w:t>
      </w:r>
      <w:r w:rsidRPr="009421AB">
        <w:rPr>
          <w:rFonts w:cs="Arial" w:hint="cs"/>
          <w:sz w:val="28"/>
          <w:szCs w:val="28"/>
          <w:rtl/>
        </w:rPr>
        <w:t>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أليس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طريقاً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ثالثاً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وحداً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وسطاً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هنا؟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ومتى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الأمر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كذلك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يعني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افتقاد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مقولة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موجود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للخصوصيّة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الثانية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وبعبارةٍ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أخرى،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عندما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نجد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دليلاً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ترتب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فائدة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ضرر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مقولةٍ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ألسنا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مكلّفين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أخلاقيّاً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نلتزم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بشيء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اتجاه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المقولة؟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ولماذا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النتيجة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المنطقيّة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لحديث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رفض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التشكيك</w:t>
      </w:r>
      <w:r w:rsidRPr="009421AB">
        <w:rPr>
          <w:rFonts w:cs="Arial"/>
          <w:sz w:val="28"/>
          <w:szCs w:val="28"/>
          <w:rtl/>
        </w:rPr>
        <w:t xml:space="preserve"> (</w:t>
      </w:r>
      <w:proofErr w:type="spellStart"/>
      <w:r w:rsidRPr="009421AB">
        <w:rPr>
          <w:sz w:val="28"/>
          <w:szCs w:val="28"/>
        </w:rPr>
        <w:t>scepticism</w:t>
      </w:r>
      <w:proofErr w:type="spellEnd"/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اللاأدريّة</w:t>
      </w:r>
      <w:proofErr w:type="spellEnd"/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>agnosticism</w:t>
      </w:r>
      <w:r w:rsidRPr="009421AB">
        <w:rPr>
          <w:rFonts w:cs="Arial"/>
          <w:sz w:val="28"/>
          <w:szCs w:val="28"/>
          <w:rtl/>
        </w:rPr>
        <w:t>)</w:t>
      </w:r>
      <w:r w:rsidRPr="009421AB">
        <w:rPr>
          <w:rFonts w:cs="Arial" w:hint="cs"/>
          <w:sz w:val="28"/>
          <w:szCs w:val="28"/>
          <w:rtl/>
        </w:rPr>
        <w:t>؟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يُشير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ويصرّح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مقالة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إرادة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بالموضوع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الأخير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إذ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موقف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التشكيك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المسائل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مبرّر،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الإنسان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مكلّف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بالحذر</w:t>
      </w:r>
      <w:r w:rsidR="009421AB" w:rsidRPr="009421AB">
        <w:rPr>
          <w:rFonts w:cs="Arial"/>
          <w:sz w:val="28"/>
          <w:szCs w:val="28"/>
        </w:rPr>
        <w:t xml:space="preserve"> </w:t>
      </w:r>
      <w:r w:rsidR="009421AB" w:rsidRPr="009421AB">
        <w:rPr>
          <w:rFonts w:cs="Arial" w:hint="cs"/>
          <w:sz w:val="28"/>
          <w:szCs w:val="28"/>
          <w:rtl/>
        </w:rPr>
        <w:t>منها</w:t>
      </w:r>
      <w:r w:rsidR="009421AB"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>________________________________________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(14)- </w:t>
      </w:r>
      <w:r w:rsidRPr="009421AB">
        <w:rPr>
          <w:rFonts w:cs="Arial" w:hint="cs"/>
          <w:sz w:val="28"/>
          <w:szCs w:val="28"/>
          <w:rtl/>
        </w:rPr>
        <w:t>المصدر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نفسه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9421AB" w:rsidP="009421A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94A82" w:rsidRPr="009421AB">
        <w:rPr>
          <w:rFonts w:cs="Arial"/>
          <w:sz w:val="28"/>
          <w:szCs w:val="28"/>
          <w:rtl/>
        </w:rPr>
        <w:t>251]</w:t>
      </w:r>
    </w:p>
    <w:p w:rsidR="00694A82" w:rsidRPr="009421AB" w:rsidRDefault="00694A82" w:rsidP="00096B26">
      <w:pPr>
        <w:bidi/>
        <w:spacing w:line="480" w:lineRule="auto"/>
        <w:jc w:val="both"/>
        <w:rPr>
          <w:sz w:val="28"/>
          <w:szCs w:val="28"/>
        </w:rPr>
      </w:pPr>
      <w:r w:rsidRPr="009421AB">
        <w:rPr>
          <w:rFonts w:cs="Arial" w:hint="eastAsia"/>
          <w:sz w:val="28"/>
          <w:szCs w:val="28"/>
          <w:rtl/>
        </w:rPr>
        <w:lastRenderedPageBreak/>
        <w:t>«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نستطيع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البقاء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وانتظار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تتّضح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الصورة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أكثر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لكي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نتفادى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حصول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مشكلةٍ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لأنّنا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باطلاً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تفادينا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خطأ،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حقّاً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خسرنا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خيراً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عظيماً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وبهذا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حتماً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نختار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عدم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لخسرنا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قطعاً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كما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رجلاً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تردّد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الزواج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بامرأة،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فقط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لتردّده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تزوج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فهل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ستكون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ملاكاً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حياتها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الزوجيّة،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فلو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الرجل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تزوج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امرأة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أخرى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يحرم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إمكان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المرأة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ملاكاً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حياتها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الزوجيّة؟،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إذاً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التشكيك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يعتبر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تجنّباً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لعمليّة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الاختيار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بنفسه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اختيار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يترتب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نوع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المخاطرة</w:t>
      </w:r>
      <w:r w:rsidRPr="009421AB">
        <w:rPr>
          <w:rFonts w:cs="Arial"/>
          <w:sz w:val="28"/>
          <w:szCs w:val="28"/>
          <w:rtl/>
        </w:rPr>
        <w:t xml:space="preserve"> »(15) 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ويظهر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كلام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بوضوح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تنصّلنا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الدنيا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واتّجهنا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نحو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التشكيك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فإنَّنا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سوف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نلحق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بأنفسنا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ضرراً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كبيراً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ولذا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الحياة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الدنيا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سنجني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بإيماننا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خيراً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عظيماً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وسوف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نخسر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عندما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نختار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الكفر</w:t>
      </w:r>
      <w:r w:rsidRPr="009421AB">
        <w:rPr>
          <w:rFonts w:cs="Arial"/>
          <w:sz w:val="28"/>
          <w:szCs w:val="28"/>
          <w:rtl/>
        </w:rPr>
        <w:t xml:space="preserve">(16) . </w:t>
      </w:r>
      <w:r w:rsidRPr="009421AB">
        <w:rPr>
          <w:rFonts w:cs="Arial" w:hint="cs"/>
          <w:sz w:val="28"/>
          <w:szCs w:val="28"/>
          <w:rtl/>
        </w:rPr>
        <w:t>ولذا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يقف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بشدّة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أمام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مسألة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التشكيك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الدّين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حاجةً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متعدّدة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الجوانب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حدٍ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الفرق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الحياة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تستحقّ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نعيشها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والحياة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تستحقّ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تتمثّل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بوجود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عدمه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عام</w:t>
      </w:r>
      <w:r w:rsidRPr="009421AB">
        <w:rPr>
          <w:rFonts w:cs="Arial"/>
          <w:sz w:val="28"/>
          <w:szCs w:val="28"/>
          <w:rtl/>
        </w:rPr>
        <w:t xml:space="preserve"> 1904 - </w:t>
      </w:r>
      <w:r w:rsidRPr="009421AB">
        <w:rPr>
          <w:rFonts w:cs="Arial" w:hint="cs"/>
          <w:sz w:val="28"/>
          <w:szCs w:val="28"/>
          <w:rtl/>
        </w:rPr>
        <w:t>وضمن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طلب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استبيان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أجاب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السؤال</w:t>
      </w:r>
      <w:r w:rsidRPr="009421AB">
        <w:rPr>
          <w:rFonts w:cs="Arial"/>
          <w:sz w:val="28"/>
          <w:szCs w:val="28"/>
          <w:rtl/>
        </w:rPr>
        <w:t xml:space="preserve">: </w:t>
      </w:r>
      <w:r w:rsidRPr="009421AB">
        <w:rPr>
          <w:rFonts w:cs="Arial" w:hint="cs"/>
          <w:sz w:val="28"/>
          <w:szCs w:val="28"/>
          <w:rtl/>
        </w:rPr>
        <w:t>هل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لديك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بوجود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بناء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دليل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عقلي؟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بالتالي</w:t>
      </w:r>
      <w:r w:rsidRPr="009421AB">
        <w:rPr>
          <w:rFonts w:cs="Arial"/>
          <w:sz w:val="28"/>
          <w:szCs w:val="28"/>
          <w:rtl/>
        </w:rPr>
        <w:t xml:space="preserve">: </w:t>
      </w:r>
      <w:r w:rsidRPr="009421AB">
        <w:rPr>
          <w:rFonts w:cs="Arial" w:hint="cs"/>
          <w:sz w:val="28"/>
          <w:szCs w:val="28"/>
          <w:rtl/>
        </w:rPr>
        <w:t>بالطبع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الجواب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السؤال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التالي</w:t>
      </w:r>
      <w:r w:rsidRPr="009421AB">
        <w:rPr>
          <w:rFonts w:cs="Arial"/>
          <w:sz w:val="28"/>
          <w:szCs w:val="28"/>
          <w:rtl/>
        </w:rPr>
        <w:t xml:space="preserve">: </w:t>
      </w:r>
      <w:r w:rsidRPr="009421AB">
        <w:rPr>
          <w:rFonts w:cs="Arial" w:hint="cs"/>
          <w:sz w:val="28"/>
          <w:szCs w:val="28"/>
          <w:rtl/>
        </w:rPr>
        <w:t>هل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لأنّك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عشت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تجربة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فإنّك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تؤمن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بوجوده؟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قال</w:t>
      </w:r>
      <w:r w:rsidRPr="009421AB">
        <w:rPr>
          <w:rFonts w:cs="Arial"/>
          <w:sz w:val="28"/>
          <w:szCs w:val="28"/>
          <w:rtl/>
        </w:rPr>
        <w:t xml:space="preserve">: </w:t>
      </w:r>
      <w:r w:rsidRPr="009421AB">
        <w:rPr>
          <w:rFonts w:cs="Arial" w:hint="cs"/>
          <w:sz w:val="28"/>
          <w:szCs w:val="28"/>
          <w:rtl/>
        </w:rPr>
        <w:t>كلا،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إنّني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معتقد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بوجوده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لأنّني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بحاجة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به،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بدّ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صادقاً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نصل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خلال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مراجعة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مؤلَّفات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يستند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تجاربه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الحيويّة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والإبداعيّة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معتقداته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يؤمن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القوة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الجديدة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مرهونة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بمعرفة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أوسع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معرفته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المحدودة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جعلته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أقرب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العيش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ظلّ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التشكيك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يؤدّي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فقدان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هكذا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تجارب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يعتمد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الحاجة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الماسّة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لمواجهة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التشكيك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فحالة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تضع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الفرد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معرض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الخطر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النفسيّ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العظيم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مضافاً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>________________________________________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(15)- </w:t>
      </w:r>
      <w:r w:rsidRPr="009421AB">
        <w:rPr>
          <w:rFonts w:cs="Arial" w:hint="cs"/>
          <w:sz w:val="28"/>
          <w:szCs w:val="28"/>
          <w:rtl/>
        </w:rPr>
        <w:t>المصدر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نفسه،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ص</w:t>
      </w:r>
      <w:r w:rsidRPr="009421AB">
        <w:rPr>
          <w:rFonts w:cs="Arial"/>
          <w:sz w:val="28"/>
          <w:szCs w:val="28"/>
          <w:rtl/>
        </w:rPr>
        <w:t xml:space="preserve"> 26.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(16)- </w:t>
      </w:r>
      <w:r w:rsidRPr="009421AB">
        <w:rPr>
          <w:rFonts w:cs="Arial" w:hint="cs"/>
          <w:sz w:val="28"/>
          <w:szCs w:val="28"/>
          <w:rtl/>
        </w:rPr>
        <w:t>المصدر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نفسه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9421AB" w:rsidP="009421A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94A82" w:rsidRPr="009421AB">
        <w:rPr>
          <w:rFonts w:cs="Arial"/>
          <w:sz w:val="28"/>
          <w:szCs w:val="28"/>
          <w:rtl/>
        </w:rPr>
        <w:t>252]</w:t>
      </w:r>
    </w:p>
    <w:p w:rsidR="00694A82" w:rsidRPr="009421AB" w:rsidRDefault="00694A82" w:rsidP="00096B26">
      <w:pPr>
        <w:bidi/>
        <w:spacing w:line="48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lastRenderedPageBreak/>
        <w:t>الخطر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النفسيّ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خطراً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أخلاقيّاً،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يقول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يشعر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مكلّفٌ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كلّ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إنسان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مكلّفٌ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أخلاقيّاً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يحفظ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وحدته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الباطنيّة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والداخليّة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ثمن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ولذا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قرّر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سبيل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رفع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التعارض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الأخلاقي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يعبّر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بـ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إرادة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>)</w:t>
      </w:r>
      <w:r w:rsidRPr="009421AB">
        <w:rPr>
          <w:rFonts w:cs="Arial" w:hint="cs"/>
          <w:sz w:val="28"/>
          <w:szCs w:val="28"/>
          <w:rtl/>
        </w:rPr>
        <w:t>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بمعنى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خلق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اعتقادٍ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تقرير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بمعنى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الاختيار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العلميّ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المقبول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لاعتقادٍ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دينيّ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وبعبارةٍ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أخرى،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تكليفنا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الأخلاقيّ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نحفظ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وحدة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وجودنا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لدينا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الغالبة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والحاكمة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التكليف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الأخلاقيّ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نقف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موقف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التشكيك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وعدم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الحكم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فقدان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الأدلة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فإذا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كنّا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نمتلك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الحقّ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الاعتماد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هكذا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قرار،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واعتبرنا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التزامنا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الأخلاقيّ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اتّجاه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أنفسنا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أهمّ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تكليفنا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بقبول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التشكيك</w:t>
      </w:r>
      <w:r w:rsidRPr="009421AB">
        <w:rPr>
          <w:rFonts w:cs="Arial"/>
          <w:sz w:val="28"/>
          <w:szCs w:val="28"/>
          <w:rtl/>
        </w:rPr>
        <w:t xml:space="preserve"> - </w:t>
      </w:r>
      <w:r w:rsidRPr="009421AB">
        <w:rPr>
          <w:rFonts w:cs="Arial" w:hint="cs"/>
          <w:sz w:val="28"/>
          <w:szCs w:val="28"/>
          <w:rtl/>
        </w:rPr>
        <w:t>وأساس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مقالة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إرادة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إثبات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الحق</w:t>
      </w:r>
      <w:r w:rsidRPr="009421AB">
        <w:rPr>
          <w:rFonts w:cs="Arial"/>
          <w:sz w:val="28"/>
          <w:szCs w:val="28"/>
          <w:rtl/>
        </w:rPr>
        <w:t xml:space="preserve"> - </w:t>
      </w:r>
      <w:r w:rsidRPr="009421AB">
        <w:rPr>
          <w:rFonts w:cs="Arial" w:hint="cs"/>
          <w:sz w:val="28"/>
          <w:szCs w:val="28"/>
          <w:rtl/>
        </w:rPr>
        <w:t>ففي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الحالة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بفرضيّة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نمتلك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دليلاً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صحتها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وصدقها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مقبولاً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وعقلانيّاً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أيضاً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096B26">
      <w:pPr>
        <w:bidi/>
        <w:spacing w:line="48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دور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المشاعر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والعواطف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المعتقد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</w:t>
      </w:r>
    </w:p>
    <w:p w:rsidR="00694A82" w:rsidRPr="009421AB" w:rsidRDefault="00694A82" w:rsidP="00096B26">
      <w:pPr>
        <w:bidi/>
        <w:spacing w:line="48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لو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صحّت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دعوى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فقدان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الدليل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نختار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الفرضيّات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المختلفة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والمتعارضة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والمتناقضة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الفرضيّة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نشعر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نحوها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بميل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داخليّ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وباطني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أزيد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غيرها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فلن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بالإمكان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اعتبار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عقلانيّ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فهنا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وبعد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ملاحظة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المقدّمات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نصل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نتيجته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المطلوبة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المشاعر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والعواطف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دور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المعتقد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</w:t>
      </w:r>
      <w:r w:rsidRPr="009421AB">
        <w:rPr>
          <w:rFonts w:cs="Arial"/>
          <w:sz w:val="28"/>
          <w:szCs w:val="28"/>
          <w:rtl/>
        </w:rPr>
        <w:t>: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عندما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الاختيار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واقعاً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عندما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حيّاً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قسريّاً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وخطيراً</w:t>
      </w:r>
      <w:r w:rsidRPr="009421AB">
        <w:rPr>
          <w:rFonts w:cs="Arial"/>
          <w:sz w:val="28"/>
          <w:szCs w:val="28"/>
          <w:rtl/>
        </w:rPr>
        <w:t>)</w:t>
      </w:r>
      <w:r w:rsidRPr="009421AB">
        <w:rPr>
          <w:rFonts w:cs="Arial" w:hint="cs"/>
          <w:sz w:val="28"/>
          <w:szCs w:val="28"/>
          <w:rtl/>
        </w:rPr>
        <w:t>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ولكنّه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يعتمد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بمقتضى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طبيعته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أساس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الأدلة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العقليّة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فلا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بدّ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لشعورنا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العاطفيّ</w:t>
      </w:r>
      <w:r w:rsidRPr="009421AB">
        <w:rPr>
          <w:rFonts w:cs="Arial"/>
          <w:sz w:val="28"/>
          <w:szCs w:val="28"/>
          <w:rtl/>
        </w:rPr>
        <w:t xml:space="preserve"> - </w:t>
      </w:r>
      <w:r w:rsidRPr="009421AB">
        <w:rPr>
          <w:rFonts w:cs="Arial" w:hint="cs"/>
          <w:sz w:val="28"/>
          <w:szCs w:val="28"/>
          <w:rtl/>
        </w:rPr>
        <w:t>فضلاً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حقّاً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له</w:t>
      </w:r>
      <w:r w:rsidRPr="009421AB">
        <w:rPr>
          <w:rFonts w:cs="Arial"/>
          <w:sz w:val="28"/>
          <w:szCs w:val="28"/>
          <w:rtl/>
        </w:rPr>
        <w:t xml:space="preserve"> -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يقوم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بعمليّة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الاختيار؛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هكذا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حالات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القول</w:t>
      </w:r>
      <w:r w:rsidRPr="009421AB">
        <w:rPr>
          <w:rFonts w:cs="Arial"/>
          <w:sz w:val="28"/>
          <w:szCs w:val="28"/>
          <w:rtl/>
        </w:rPr>
        <w:t>: (</w:t>
      </w:r>
      <w:r w:rsidRPr="009421AB">
        <w:rPr>
          <w:rFonts w:cs="Arial" w:hint="cs"/>
          <w:sz w:val="28"/>
          <w:szCs w:val="28"/>
          <w:rtl/>
        </w:rPr>
        <w:t>قرّر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تترك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المسألة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حلّ</w:t>
      </w:r>
      <w:r w:rsidRPr="009421AB">
        <w:rPr>
          <w:rFonts w:cs="Arial"/>
          <w:sz w:val="28"/>
          <w:szCs w:val="28"/>
          <w:rtl/>
        </w:rPr>
        <w:t xml:space="preserve">), </w:t>
      </w:r>
      <w:r w:rsidRPr="009421AB">
        <w:rPr>
          <w:rFonts w:cs="Arial" w:hint="cs"/>
          <w:sz w:val="28"/>
          <w:szCs w:val="28"/>
          <w:rtl/>
        </w:rPr>
        <w:t>قراراً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عاطفيّاً</w:t>
      </w:r>
      <w:r w:rsidRPr="009421AB">
        <w:rPr>
          <w:rFonts w:cs="Arial"/>
          <w:sz w:val="28"/>
          <w:szCs w:val="28"/>
          <w:rtl/>
        </w:rPr>
        <w:t>(17) .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يرجع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يريده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المعنى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الحقيقي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لإرادة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نعتقد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ونؤمن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بشيء،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>________________________________________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(17)- </w:t>
      </w:r>
      <w:r w:rsidRPr="009421AB">
        <w:rPr>
          <w:rFonts w:cs="Arial" w:hint="cs"/>
          <w:sz w:val="28"/>
          <w:szCs w:val="28"/>
          <w:rtl/>
        </w:rPr>
        <w:t>المصدر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نفسه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9421AB" w:rsidP="009421A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94A82" w:rsidRPr="009421AB">
        <w:rPr>
          <w:rFonts w:cs="Arial"/>
          <w:sz w:val="28"/>
          <w:szCs w:val="28"/>
          <w:rtl/>
        </w:rPr>
        <w:t>253]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lastRenderedPageBreak/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يعتبر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الفكرة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فكرة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حمقاء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ومقصود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الكثير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معتقداتنا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ينشأ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نحو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منطقي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ممّا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يطلق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عليه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طبيعة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الإرادة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البشر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فلو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إيماناً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نشأ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النحو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وكانت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أهميّة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مصيريّة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بالنسبة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لطبيعتنا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الإراديّة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العاطفية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وإن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هناك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دليل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فائدته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ضرره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الاختيار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المخاطرتين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عاتق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فرد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منّا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يقول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فرضيّةً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عندما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فرضيّة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تضع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الشخص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حياته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العمليّة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دائرة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المخاطرة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أيَّ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واحدٍ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المواقف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الثلاثة</w:t>
      </w:r>
      <w:r w:rsidRPr="009421AB">
        <w:rPr>
          <w:rFonts w:cs="Arial"/>
          <w:sz w:val="28"/>
          <w:szCs w:val="28"/>
          <w:rtl/>
        </w:rPr>
        <w:t>: (</w:t>
      </w:r>
      <w:r w:rsidRPr="009421AB">
        <w:rPr>
          <w:rFonts w:cs="Arial" w:hint="cs"/>
          <w:sz w:val="28"/>
          <w:szCs w:val="28"/>
          <w:rtl/>
        </w:rPr>
        <w:t>الإثبات،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والشك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يمكن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الموقف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المتّخذ،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وكل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فرد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وحده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يمتلك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الحقّ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اتِّخاذ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الموقف</w:t>
      </w:r>
      <w:r w:rsidRPr="009421AB">
        <w:rPr>
          <w:rFonts w:cs="Arial"/>
          <w:sz w:val="28"/>
          <w:szCs w:val="28"/>
          <w:rtl/>
        </w:rPr>
        <w:t>(18) 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فما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دام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الإحساس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قائماً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المخاطرة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نوعاً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التعارض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الأخلاقيّ،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للنداء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الباطنيّ</w:t>
      </w:r>
      <w:r w:rsidRPr="009421AB">
        <w:rPr>
          <w:rFonts w:cs="Arial"/>
          <w:sz w:val="28"/>
          <w:szCs w:val="28"/>
          <w:rtl/>
        </w:rPr>
        <w:t xml:space="preserve"> - </w:t>
      </w:r>
      <w:r w:rsidRPr="009421AB">
        <w:rPr>
          <w:rFonts w:cs="Arial" w:hint="cs"/>
          <w:sz w:val="28"/>
          <w:szCs w:val="28"/>
          <w:rtl/>
        </w:rPr>
        <w:t>كما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يذكر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- </w:t>
      </w:r>
      <w:r w:rsidRPr="009421AB">
        <w:rPr>
          <w:rFonts w:cs="Arial" w:hint="cs"/>
          <w:sz w:val="28"/>
          <w:szCs w:val="28"/>
          <w:rtl/>
        </w:rPr>
        <w:t>الذي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أشدّ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استحكاماً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شيء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آخر،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يختار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واحداً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المخاطر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الثلاثة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والإثبات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والتشكيك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ففي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الأحيان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المخاطرة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ضرورياً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وذلك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عندما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الأحاسيس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المرهفة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والذوق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النفسيّ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الطبيعة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الإرادة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المحدّدة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لقراراتنا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تجاهل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النوع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الذوق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رفضه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عمد،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عقلانياً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عقلانيّة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ينفي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فلسفة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الدليل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العيني</w:t>
      </w:r>
      <w:r w:rsidRPr="009421AB">
        <w:rPr>
          <w:rFonts w:cs="Arial"/>
          <w:sz w:val="28"/>
          <w:szCs w:val="28"/>
          <w:rtl/>
        </w:rPr>
        <w:t xml:space="preserve"> - </w:t>
      </w:r>
      <w:proofErr w:type="spellStart"/>
      <w:r w:rsidRPr="009421AB">
        <w:rPr>
          <w:rFonts w:cs="Arial" w:hint="cs"/>
          <w:sz w:val="28"/>
          <w:szCs w:val="28"/>
          <w:rtl/>
        </w:rPr>
        <w:t>الآفاقي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بالمطلق،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ولكنّه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يؤمن</w:t>
      </w:r>
      <w:r w:rsidRPr="009421AB">
        <w:rPr>
          <w:rFonts w:cs="Arial"/>
          <w:sz w:val="28"/>
          <w:szCs w:val="28"/>
          <w:rtl/>
        </w:rPr>
        <w:t>: «</w:t>
      </w:r>
      <w:r w:rsidRPr="009421AB">
        <w:rPr>
          <w:rFonts w:cs="Arial" w:hint="cs"/>
          <w:sz w:val="28"/>
          <w:szCs w:val="28"/>
          <w:rtl/>
        </w:rPr>
        <w:t>لكن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الشخص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الدليل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يعتمد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نوع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الأدلة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العينيّة</w:t>
      </w:r>
      <w:r w:rsidRPr="009421AB">
        <w:rPr>
          <w:rFonts w:cs="Arial"/>
          <w:sz w:val="28"/>
          <w:szCs w:val="28"/>
          <w:rtl/>
        </w:rPr>
        <w:t xml:space="preserve"> - </w:t>
      </w:r>
      <w:proofErr w:type="spellStart"/>
      <w:r w:rsidRPr="009421AB">
        <w:rPr>
          <w:rFonts w:cs="Arial" w:hint="cs"/>
          <w:sz w:val="28"/>
          <w:szCs w:val="28"/>
          <w:rtl/>
        </w:rPr>
        <w:t>الآفاقيّة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رأي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أنفسي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آخر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يُضاف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الآراء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الأنفسية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للشخص</w:t>
      </w:r>
      <w:r w:rsidRPr="009421AB">
        <w:rPr>
          <w:rFonts w:cs="Arial"/>
          <w:sz w:val="28"/>
          <w:szCs w:val="28"/>
          <w:rtl/>
        </w:rPr>
        <w:t xml:space="preserve"> ».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لكن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الأدلّة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أنفسيّة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يحدّ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عقلانيّة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وكثيراً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يكرّر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مقولة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الحاجة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وشدّة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الحاجة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نظره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لعبت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دوراً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أساساً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دفاعه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حقّ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الاعتقاد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ويعتمد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أصل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وجود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الحاجة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لإثبات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مقولة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عقلانيّ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ينتقل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فوراً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إثبات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الحاجة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لإثبات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كونه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أمراً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>________________________________________</w:t>
      </w:r>
    </w:p>
    <w:p w:rsidR="00694A82" w:rsidRPr="009421AB" w:rsidRDefault="00694A82" w:rsidP="00096B26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(18)- </w:t>
      </w:r>
      <w:r w:rsidRPr="009421AB">
        <w:rPr>
          <w:sz w:val="28"/>
          <w:szCs w:val="28"/>
        </w:rPr>
        <w:t xml:space="preserve">James William, </w:t>
      </w:r>
      <w:r w:rsidRPr="009421AB">
        <w:rPr>
          <w:rFonts w:cs="Arial"/>
          <w:sz w:val="28"/>
          <w:szCs w:val="28"/>
          <w:rtl/>
        </w:rPr>
        <w:t>1969</w:t>
      </w:r>
      <w:r w:rsidRPr="009421AB">
        <w:rPr>
          <w:sz w:val="28"/>
          <w:szCs w:val="28"/>
        </w:rPr>
        <w:t xml:space="preserve">, Collected Essays and Reviews, New York: Russell and </w:t>
      </w:r>
      <w:proofErr w:type="spellStart"/>
      <w:r w:rsidRPr="009421AB">
        <w:rPr>
          <w:sz w:val="28"/>
          <w:szCs w:val="28"/>
        </w:rPr>
        <w:t>Russel.p</w:t>
      </w:r>
      <w:proofErr w:type="spellEnd"/>
      <w:r w:rsidRPr="009421AB">
        <w:rPr>
          <w:sz w:val="28"/>
          <w:szCs w:val="28"/>
        </w:rPr>
        <w:t xml:space="preserve">. </w:t>
      </w:r>
      <w:r w:rsidRPr="009421AB">
        <w:rPr>
          <w:rFonts w:cs="Arial"/>
          <w:sz w:val="28"/>
          <w:szCs w:val="28"/>
          <w:rtl/>
        </w:rPr>
        <w:t>49</w:t>
      </w:r>
    </w:p>
    <w:p w:rsidR="00694A82" w:rsidRPr="009421AB" w:rsidRDefault="009421AB" w:rsidP="009421A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94A82" w:rsidRPr="009421AB">
        <w:rPr>
          <w:rFonts w:cs="Arial"/>
          <w:sz w:val="28"/>
          <w:szCs w:val="28"/>
          <w:rtl/>
        </w:rPr>
        <w:t>254]</w:t>
      </w:r>
    </w:p>
    <w:p w:rsidR="00694A82" w:rsidRPr="009421AB" w:rsidRDefault="00694A82" w:rsidP="00C77A61">
      <w:pPr>
        <w:bidi/>
        <w:spacing w:line="48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lastRenderedPageBreak/>
        <w:t>عقلانياً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بهذا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النحو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يسير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طريقة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تفكيره،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يتضح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كيف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تبنّى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مقولة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الطريق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الأنفسيّ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مقبول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الفلسفة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لأنّ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المفترض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وجود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تناسق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الأنفس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الآفاق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فوجود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المشاعر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والأحاسيس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بدّ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لهدف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وغاية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وإن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تتطابق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تماماً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الخارجي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ولكنّها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تؤدّي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دوراً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معرفة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العالم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وثقة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الطرق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الأنفسيّة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جانباً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معرفياً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الأساس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العرفان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لديه،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أساس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المعادلة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البراغماتيّة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يتبنّاها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الحقيقة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يرضيك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الرأي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يؤدّي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دوراً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توجيه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الحاجة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باعتباره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فطريّاً،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لأنّها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ردّة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فعل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واستجابة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طبيعيّة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لنفس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الأمر،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توجيه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الحاجة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بحاجة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أمرٍ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خارج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ذاته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لأنّ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الحاجة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تمثّل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ردّ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فعل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طبيعيّاً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للإنسان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واقعيّات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الخارجي،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ويجعل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العزم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وعدم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اتّخاذ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موقف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التشكيك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عقلانياً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C77A61">
      <w:pPr>
        <w:bidi/>
        <w:spacing w:line="48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ويرى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ظاهرة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نفسيّة،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فالحاجة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ليست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حاجةً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فيزيولوجيّة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وليس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بإمكان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أيٍّ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الاختصاصات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العلميّة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التجريبيّة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تقدّم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شرحاً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واضحاً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الحاجة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بدّ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أولاً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ننشئ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فلسفةً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فرعاً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النفس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يعالج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مسائل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المعرفة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الصدق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المفهوم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الواقعيّة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والعقلانيّة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لقد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اتّجه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ومنذ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بداية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مرحلة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نشاطه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العمليّ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نهايته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ناحية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تحليل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المفاهيم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لكي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يتمكّن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يظهر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ليست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لإرضاء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أعمق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يفسح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الطريق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أمام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C77A61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يعتبر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المسائل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المعقولة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يفتقد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نوعٍ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الحلول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فيشعر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الإنسان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المسألة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وإن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معنى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موجه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ولكنّها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تفتقد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للحل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نلجأ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أحياناً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العمل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العمل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مضمون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ينبغي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الحذر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آفاقي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يتبنّاه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الفلاسفة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واقعيّ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ولكي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يبيّن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أنفسيّ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يقول</w:t>
      </w:r>
      <w:r w:rsidRPr="009421AB">
        <w:rPr>
          <w:rFonts w:cs="Arial"/>
          <w:sz w:val="28"/>
          <w:szCs w:val="28"/>
          <w:rtl/>
        </w:rPr>
        <w:t>:</w:t>
      </w:r>
    </w:p>
    <w:p w:rsidR="00694A82" w:rsidRPr="009421AB" w:rsidRDefault="00694A82" w:rsidP="00C77A61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يشبه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الفلاسفة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بالأشياء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الأخرى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يمكن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تحديدها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خلال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ملاحظة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العلائم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الأنفسية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تتركها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الإنسان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C77A61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>________________________________________</w:t>
      </w:r>
    </w:p>
    <w:p w:rsidR="00694A82" w:rsidRPr="009421AB" w:rsidRDefault="009421AB" w:rsidP="00C77A61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94A82" w:rsidRPr="009421AB">
        <w:rPr>
          <w:rFonts w:cs="Arial"/>
          <w:sz w:val="28"/>
          <w:szCs w:val="28"/>
          <w:rtl/>
        </w:rPr>
        <w:t>255]</w:t>
      </w:r>
    </w:p>
    <w:p w:rsidR="00694A82" w:rsidRPr="009421AB" w:rsidRDefault="00694A82" w:rsidP="00C77A61">
      <w:pPr>
        <w:bidi/>
        <w:spacing w:line="48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lastRenderedPageBreak/>
        <w:t>ومتى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وضعوا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يدهم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العلائم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فقد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وضعوا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يدهم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العلامات؟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الشعور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القويّ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بالاستقرار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والهدوء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والسكينة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الانتقال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الضياع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والتيه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المملوء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بالمتعة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والراحة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الوافرة</w:t>
      </w:r>
      <w:r w:rsidRPr="009421AB">
        <w:rPr>
          <w:rFonts w:cs="Arial"/>
          <w:sz w:val="28"/>
          <w:szCs w:val="28"/>
          <w:rtl/>
        </w:rPr>
        <w:t xml:space="preserve">... </w:t>
      </w:r>
      <w:r w:rsidRPr="009421AB">
        <w:rPr>
          <w:rFonts w:cs="Arial" w:hint="cs"/>
          <w:sz w:val="28"/>
          <w:szCs w:val="28"/>
          <w:rtl/>
        </w:rPr>
        <w:t>بنحو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بعده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نوع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التوضيح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والتوجيه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والتبيين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كالذي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أعبّر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بالشعور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</w:t>
      </w:r>
      <w:r w:rsidRPr="009421AB">
        <w:rPr>
          <w:rFonts w:cs="Arial"/>
          <w:sz w:val="28"/>
          <w:szCs w:val="28"/>
          <w:rtl/>
        </w:rPr>
        <w:t>(19) .</w:t>
      </w:r>
    </w:p>
    <w:p w:rsidR="00694A82" w:rsidRPr="009421AB" w:rsidRDefault="00694A82" w:rsidP="00C77A61">
      <w:pPr>
        <w:bidi/>
        <w:spacing w:line="48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يرمي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ينبّه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القارئ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أيضاً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تُعرف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بالاستعانة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بمجموعة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العلامات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النفسيّة،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ويصف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وجدان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شيء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تجربة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يريد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قوله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دائما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نعرف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خلال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ملاحظة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بعض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العلائم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الداخلية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والنفسيّة،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يمكن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تعريف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بنحوٍ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مستقلٍّ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حالاتنا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النفسيّة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يستفيد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مقولة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أمر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داخليّ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ونفسيّ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لإثبات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مشروعيّة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الشعور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الدينيّ؛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التصوّرات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والأفكار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فقط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تثمر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آثاراً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ونتائج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خاصّة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والتصوّرات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والأفكار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عقلانيّة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أيضاً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لأنّها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تستطيع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تحقِّق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السكون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الرضا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العاطفيّ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والعقليّ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يدخل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عمليّة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شرح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وتفصيل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لمقولة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حيث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يقتصر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دوره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بثّ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السكينة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والطمأنينة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النفس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بالسكينة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الدائمة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ولذا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اتّصف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والكمال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والحبّ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والعقل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الجاذبيّة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حيث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يؤدّي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دوراً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توفير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هكذا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حالات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بشكل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حتميّ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فإذا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كنّا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نقوم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بربط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نظريّاتنا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بالمصالح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العمليّة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يعني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نعتبر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كلّ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اعتقاد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يحقّق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السكينة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اعتقاداً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عقلانيّاً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الكلام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مدّعى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البراغماتية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يقول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النظريّات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المتكاملة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يجب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باعثاً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الرضا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عملاً،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الرضا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العمليّ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يشمل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العوامل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النفسيّة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فتصبح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عقلانيّة</w:t>
      </w:r>
      <w:r w:rsidRPr="009421AB">
        <w:rPr>
          <w:rFonts w:cs="Arial"/>
          <w:sz w:val="28"/>
          <w:szCs w:val="28"/>
          <w:rtl/>
        </w:rPr>
        <w:t>(20) 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يوضح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مقالة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>Reflex Action and Theism</w:t>
      </w:r>
      <w:r w:rsidRPr="009421AB">
        <w:rPr>
          <w:rFonts w:cs="Arial"/>
          <w:sz w:val="28"/>
          <w:szCs w:val="28"/>
          <w:rtl/>
        </w:rPr>
        <w:t>) (</w:t>
      </w:r>
      <w:r w:rsidRPr="009421AB">
        <w:rPr>
          <w:rFonts w:cs="Arial" w:hint="cs"/>
          <w:sz w:val="28"/>
          <w:szCs w:val="28"/>
          <w:rtl/>
        </w:rPr>
        <w:t>الفعل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اللاإراديّ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بالله</w:t>
      </w:r>
      <w:r w:rsidRPr="009421AB">
        <w:rPr>
          <w:rFonts w:cs="Arial"/>
          <w:sz w:val="28"/>
          <w:szCs w:val="28"/>
          <w:rtl/>
        </w:rPr>
        <w:t>)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>________________________________________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(19)- </w:t>
      </w:r>
      <w:r w:rsidRPr="009421AB">
        <w:rPr>
          <w:rFonts w:cs="Arial" w:hint="cs"/>
          <w:sz w:val="28"/>
          <w:szCs w:val="28"/>
          <w:rtl/>
        </w:rPr>
        <w:t>المصدر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نفسه،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ص</w:t>
      </w:r>
      <w:r w:rsidRPr="009421AB">
        <w:rPr>
          <w:rFonts w:cs="Arial"/>
          <w:sz w:val="28"/>
          <w:szCs w:val="28"/>
          <w:rtl/>
        </w:rPr>
        <w:t xml:space="preserve"> 84.</w:t>
      </w:r>
    </w:p>
    <w:p w:rsidR="00694A82" w:rsidRPr="009421AB" w:rsidRDefault="00694A82" w:rsidP="009421AB">
      <w:pPr>
        <w:bidi/>
        <w:spacing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(20)- </w:t>
      </w:r>
      <w:r w:rsidRPr="009421AB">
        <w:rPr>
          <w:sz w:val="28"/>
          <w:szCs w:val="28"/>
        </w:rPr>
        <w:t xml:space="preserve">James, William, </w:t>
      </w:r>
      <w:r w:rsidRPr="009421AB">
        <w:rPr>
          <w:rFonts w:cs="Arial"/>
          <w:sz w:val="28"/>
          <w:szCs w:val="28"/>
          <w:rtl/>
        </w:rPr>
        <w:t>1977</w:t>
      </w:r>
      <w:r w:rsidRPr="009421AB">
        <w:rPr>
          <w:sz w:val="28"/>
          <w:szCs w:val="28"/>
        </w:rPr>
        <w:t xml:space="preserve">, The Will to Believe , p </w:t>
      </w:r>
      <w:r w:rsidRPr="009421AB">
        <w:rPr>
          <w:rFonts w:cs="Arial"/>
          <w:sz w:val="28"/>
          <w:szCs w:val="28"/>
          <w:rtl/>
        </w:rPr>
        <w:t>82</w:t>
      </w:r>
    </w:p>
    <w:p w:rsidR="00694A82" w:rsidRPr="009421AB" w:rsidRDefault="009421AB" w:rsidP="009421A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94A82" w:rsidRPr="009421AB">
        <w:rPr>
          <w:rFonts w:cs="Arial"/>
          <w:sz w:val="28"/>
          <w:szCs w:val="28"/>
          <w:rtl/>
        </w:rPr>
        <w:t>256]</w:t>
      </w:r>
    </w:p>
    <w:p w:rsidR="00694A82" w:rsidRPr="009421AB" w:rsidRDefault="00694A82" w:rsidP="00C77A61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lastRenderedPageBreak/>
        <w:t>العلاقة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تعريفه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للعقلانيّة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وفلسفة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فيرى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الفكر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نهاية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المطاف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بالنسبة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العالم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الخارجي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إمّا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فعل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ردّة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فعل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فالفكر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يوفّر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أجابات</w:t>
      </w:r>
      <w:proofErr w:type="spellEnd"/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شافية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للبيئة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المحيطة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أجوبة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تتناسب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الواقع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المحيط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أكثر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الموضوعات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عقلانيّة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ممّا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يشغل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أذهاننا؛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واقعيّته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تسبق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كلّ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شيء،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ونشعر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بالرضا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ردّة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فعلنا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اتجاه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الواقعيّة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C77A61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كلّ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فكرة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أدون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فكرة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عقلانيّة؛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وذلك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لأنّنا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قمنا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بمقايسة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ذلك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معيار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للعقلانيّة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كلّ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فكرة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أدنى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سوف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أدنى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إرضاء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للنفس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فكرة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الله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بالماديّة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>materialism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عقلانيّة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بأنماط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مختلفة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الإلهة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وحدة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الوجود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sz w:val="28"/>
          <w:szCs w:val="28"/>
        </w:rPr>
        <w:t>pantheism</w:t>
      </w:r>
      <w:r w:rsidRPr="009421AB">
        <w:rPr>
          <w:rFonts w:cs="Arial"/>
          <w:sz w:val="28"/>
          <w:szCs w:val="28"/>
          <w:rtl/>
        </w:rPr>
        <w:t>) (</w:t>
      </w:r>
      <w:r w:rsidRPr="009421AB">
        <w:rPr>
          <w:rFonts w:cs="Arial" w:hint="cs"/>
          <w:sz w:val="28"/>
          <w:szCs w:val="28"/>
          <w:rtl/>
        </w:rPr>
        <w:t>كالذين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يعتبرون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موجوداً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محدّداً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يرونه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نفس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الوجود</w:t>
      </w:r>
      <w:r w:rsidRPr="009421AB">
        <w:rPr>
          <w:rFonts w:cs="Arial"/>
          <w:sz w:val="28"/>
          <w:szCs w:val="28"/>
          <w:rtl/>
        </w:rPr>
        <w:t xml:space="preserve">). </w:t>
      </w:r>
      <w:r w:rsidRPr="009421AB">
        <w:rPr>
          <w:rFonts w:cs="Arial" w:hint="cs"/>
          <w:sz w:val="28"/>
          <w:szCs w:val="28"/>
          <w:rtl/>
        </w:rPr>
        <w:t>ويؤكِّد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كموجود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محدّد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أشد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تناسباً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حاجاتنا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العاطفيّة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أكثر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الأفكار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عقلانيّةً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متعلق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التام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أشدّ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أنواع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عقلانيّةً</w:t>
      </w:r>
      <w:r w:rsidRPr="009421AB">
        <w:rPr>
          <w:rFonts w:cs="Arial"/>
          <w:sz w:val="28"/>
          <w:szCs w:val="28"/>
          <w:rtl/>
        </w:rPr>
        <w:t xml:space="preserve">)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الله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أو</w:t>
      </w:r>
      <w:r w:rsidRPr="009421AB">
        <w:rPr>
          <w:rFonts w:cs="Arial"/>
          <w:sz w:val="28"/>
          <w:szCs w:val="28"/>
          <w:rtl/>
        </w:rPr>
        <w:t xml:space="preserve"> (</w:t>
      </w:r>
      <w:r w:rsidRPr="009421AB">
        <w:rPr>
          <w:rFonts w:cs="Arial" w:hint="cs"/>
          <w:sz w:val="28"/>
          <w:szCs w:val="28"/>
          <w:rtl/>
        </w:rPr>
        <w:t>روح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العالم</w:t>
      </w:r>
      <w:r w:rsidRPr="009421AB">
        <w:rPr>
          <w:rFonts w:cs="Arial"/>
          <w:sz w:val="28"/>
          <w:szCs w:val="28"/>
          <w:rtl/>
        </w:rPr>
        <w:t>)(21) .</w:t>
      </w:r>
    </w:p>
    <w:p w:rsidR="00694A82" w:rsidRPr="009421AB" w:rsidRDefault="00694A82" w:rsidP="00C77A61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يبقى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السؤال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الدّين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عقلانيّاً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فهل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بحاجة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الإيمان؟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الجواب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نعم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فأيّ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نوع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الإيمان؟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يظهر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يرتضي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القول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نوعاً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عدم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العقلانيّة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فلنلحظ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كلامه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التالي</w:t>
      </w:r>
      <w:r w:rsidRPr="009421AB">
        <w:rPr>
          <w:rFonts w:cs="Arial"/>
          <w:sz w:val="28"/>
          <w:szCs w:val="28"/>
          <w:rtl/>
        </w:rPr>
        <w:t>:</w:t>
      </w:r>
    </w:p>
    <w:p w:rsidR="00694A82" w:rsidRPr="009421AB" w:rsidRDefault="00694A82" w:rsidP="00C77A61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النهاية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إيماننا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وليس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منطقنا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يبتّ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بالمواضيع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الدينية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بعد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الطبيعة،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وأنا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ألتزم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بأي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منطق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يعارض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والذي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يتعارض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إيمانيّ</w:t>
      </w:r>
      <w:r w:rsidRPr="009421AB">
        <w:rPr>
          <w:rFonts w:cs="Arial"/>
          <w:sz w:val="28"/>
          <w:szCs w:val="28"/>
          <w:rtl/>
        </w:rPr>
        <w:t>(22) .</w:t>
      </w:r>
    </w:p>
    <w:p w:rsidR="00694A82" w:rsidRPr="009421AB" w:rsidRDefault="00694A82" w:rsidP="00C77A61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عندما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نواجه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موضوعاً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غير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قابل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للحلّ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ونريد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معالجته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بواسطة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العقل</w:t>
      </w:r>
      <w:r w:rsidRPr="009421AB">
        <w:rPr>
          <w:rFonts w:cs="Arial"/>
          <w:sz w:val="28"/>
          <w:szCs w:val="28"/>
          <w:rtl/>
        </w:rPr>
        <w:t xml:space="preserve">, </w:t>
      </w:r>
      <w:r w:rsidRPr="009421AB">
        <w:rPr>
          <w:rFonts w:cs="Arial" w:hint="cs"/>
          <w:sz w:val="28"/>
          <w:szCs w:val="28"/>
          <w:rtl/>
        </w:rPr>
        <w:t>فلا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مناص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أحياناً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نختار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أحد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الطرفين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ونحسم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الموضوع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الاختيار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والحسم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نطلق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العمل</w:t>
      </w:r>
      <w:r w:rsidRPr="009421AB">
        <w:rPr>
          <w:rFonts w:cs="Arial"/>
          <w:sz w:val="28"/>
          <w:szCs w:val="28"/>
          <w:rtl/>
        </w:rPr>
        <w:t xml:space="preserve"> </w:t>
      </w:r>
      <w:proofErr w:type="spellStart"/>
      <w:r w:rsidRPr="009421AB">
        <w:rPr>
          <w:rFonts w:cs="Arial" w:hint="cs"/>
          <w:sz w:val="28"/>
          <w:szCs w:val="28"/>
          <w:rtl/>
        </w:rPr>
        <w:t>الإيمانيّ</w:t>
      </w:r>
      <w:proofErr w:type="spellEnd"/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نعم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بناء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يلزم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تبعات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دينيّة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ومذهبيّة،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فالعلماء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غالباً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يُقدِمون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العمل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أساس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لديهم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من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إيمان،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هذه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الموارد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يترتّب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عليه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العمل،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ولا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شيء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يكفي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عند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فقدان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الدليل</w:t>
      </w:r>
      <w:r w:rsidRPr="009421AB">
        <w:rPr>
          <w:rFonts w:cs="Arial"/>
          <w:sz w:val="28"/>
          <w:szCs w:val="28"/>
          <w:rtl/>
        </w:rPr>
        <w:t>.</w:t>
      </w:r>
    </w:p>
    <w:p w:rsidR="00694A82" w:rsidRPr="009421AB" w:rsidRDefault="00694A82" w:rsidP="00C77A61">
      <w:pPr>
        <w:bidi/>
        <w:spacing w:after="12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الإيمان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كنمط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حياة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لدى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جيمز</w:t>
      </w:r>
    </w:p>
    <w:p w:rsidR="00694A82" w:rsidRPr="009421AB" w:rsidRDefault="00694A82" w:rsidP="00C77A61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 w:hint="cs"/>
          <w:sz w:val="28"/>
          <w:szCs w:val="28"/>
          <w:rtl/>
        </w:rPr>
        <w:t>إنّ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دين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الإنسان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هو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أكثر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الأشياء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عمقاً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وأكثرها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حكمة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في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الحياة</w:t>
      </w:r>
      <w:r w:rsidRPr="009421AB">
        <w:rPr>
          <w:rFonts w:cs="Arial"/>
          <w:sz w:val="28"/>
          <w:szCs w:val="28"/>
          <w:rtl/>
        </w:rPr>
        <w:t xml:space="preserve">. </w:t>
      </w:r>
      <w:r w:rsidRPr="009421AB">
        <w:rPr>
          <w:rFonts w:cs="Arial" w:hint="cs"/>
          <w:sz w:val="28"/>
          <w:szCs w:val="28"/>
          <w:rtl/>
        </w:rPr>
        <w:t>ويجب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بصراحة</w:t>
      </w:r>
      <w:r w:rsidRPr="009421AB">
        <w:rPr>
          <w:rFonts w:cs="Arial"/>
          <w:sz w:val="28"/>
          <w:szCs w:val="28"/>
          <w:rtl/>
        </w:rPr>
        <w:t xml:space="preserve"> </w:t>
      </w:r>
      <w:r w:rsidRPr="009421AB">
        <w:rPr>
          <w:rFonts w:cs="Arial" w:hint="cs"/>
          <w:sz w:val="28"/>
          <w:szCs w:val="28"/>
          <w:rtl/>
        </w:rPr>
        <w:t>أن</w:t>
      </w:r>
    </w:p>
    <w:p w:rsidR="00694A82" w:rsidRPr="009421AB" w:rsidRDefault="00694A82" w:rsidP="00C77A61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>________________________________________</w:t>
      </w:r>
    </w:p>
    <w:p w:rsidR="00694A82" w:rsidRPr="009421AB" w:rsidRDefault="00694A82" w:rsidP="00C77A61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 xml:space="preserve">(21)- </w:t>
      </w:r>
      <w:r w:rsidRPr="009421AB">
        <w:rPr>
          <w:sz w:val="28"/>
          <w:szCs w:val="28"/>
        </w:rPr>
        <w:t xml:space="preserve">James, William, </w:t>
      </w:r>
      <w:r w:rsidRPr="009421AB">
        <w:rPr>
          <w:rFonts w:cs="Arial"/>
          <w:sz w:val="28"/>
          <w:szCs w:val="28"/>
          <w:rtl/>
        </w:rPr>
        <w:t>1981</w:t>
      </w:r>
      <w:r w:rsidRPr="009421AB">
        <w:rPr>
          <w:sz w:val="28"/>
          <w:szCs w:val="28"/>
        </w:rPr>
        <w:t>, the principles of psychology p.</w:t>
      </w:r>
      <w:r w:rsidRPr="009421AB">
        <w:rPr>
          <w:rFonts w:cs="Arial"/>
          <w:sz w:val="28"/>
          <w:szCs w:val="28"/>
          <w:rtl/>
        </w:rPr>
        <w:t>377</w:t>
      </w:r>
    </w:p>
    <w:p w:rsidR="00694A82" w:rsidRPr="009421AB" w:rsidRDefault="00694A82" w:rsidP="00C77A61">
      <w:pPr>
        <w:bidi/>
        <w:spacing w:after="0" w:line="360" w:lineRule="auto"/>
        <w:jc w:val="both"/>
        <w:rPr>
          <w:sz w:val="28"/>
          <w:szCs w:val="28"/>
        </w:rPr>
      </w:pPr>
      <w:r w:rsidRPr="009421AB">
        <w:rPr>
          <w:rFonts w:cs="Arial"/>
          <w:sz w:val="28"/>
          <w:szCs w:val="28"/>
          <w:rtl/>
        </w:rPr>
        <w:t>(22)- (</w:t>
      </w:r>
      <w:r w:rsidRPr="009421AB">
        <w:rPr>
          <w:sz w:val="28"/>
          <w:szCs w:val="28"/>
        </w:rPr>
        <w:t xml:space="preserve">James, William, </w:t>
      </w:r>
      <w:r w:rsidRPr="009421AB">
        <w:rPr>
          <w:rFonts w:cs="Arial"/>
          <w:sz w:val="28"/>
          <w:szCs w:val="28"/>
          <w:rtl/>
        </w:rPr>
        <w:t>1907</w:t>
      </w:r>
      <w:r w:rsidRPr="009421AB">
        <w:rPr>
          <w:sz w:val="28"/>
          <w:szCs w:val="28"/>
        </w:rPr>
        <w:t xml:space="preserve">, Pragmatism: A New Name for some old ways of thinking, , New York: Longmans, Green and </w:t>
      </w:r>
      <w:proofErr w:type="spellStart"/>
      <w:r w:rsidRPr="009421AB">
        <w:rPr>
          <w:sz w:val="28"/>
          <w:szCs w:val="28"/>
        </w:rPr>
        <w:t>company.p</w:t>
      </w:r>
      <w:proofErr w:type="spellEnd"/>
      <w:r w:rsidRPr="009421AB">
        <w:rPr>
          <w:sz w:val="28"/>
          <w:szCs w:val="28"/>
        </w:rPr>
        <w:t xml:space="preserve">. </w:t>
      </w:r>
      <w:r w:rsidRPr="009421AB">
        <w:rPr>
          <w:rFonts w:cs="Arial"/>
          <w:sz w:val="28"/>
          <w:szCs w:val="28"/>
          <w:rtl/>
        </w:rPr>
        <w:t>190</w:t>
      </w:r>
    </w:p>
    <w:p w:rsidR="00112D30" w:rsidRPr="009421AB" w:rsidRDefault="009421AB" w:rsidP="00C77A6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94A82" w:rsidRPr="009421AB">
        <w:rPr>
          <w:rFonts w:cs="Arial"/>
          <w:sz w:val="28"/>
          <w:szCs w:val="28"/>
          <w:rtl/>
        </w:rPr>
        <w:t>257]</w:t>
      </w:r>
    </w:p>
    <w:sectPr w:rsidR="00112D30" w:rsidRPr="00942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D4"/>
    <w:rsid w:val="00096B26"/>
    <w:rsid w:val="00112D30"/>
    <w:rsid w:val="003164D4"/>
    <w:rsid w:val="00694A82"/>
    <w:rsid w:val="009421AB"/>
    <w:rsid w:val="00C7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164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16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164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164D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3164D4"/>
  </w:style>
  <w:style w:type="paragraph" w:styleId="a3">
    <w:name w:val="Normal (Web)"/>
    <w:basedOn w:val="a"/>
    <w:uiPriority w:val="99"/>
    <w:unhideWhenUsed/>
    <w:rsid w:val="0031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3164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64D4"/>
  </w:style>
  <w:style w:type="character" w:customStyle="1" w:styleId="pageno">
    <w:name w:val="pageno"/>
    <w:basedOn w:val="a0"/>
    <w:rsid w:val="00316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164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16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164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164D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3164D4"/>
  </w:style>
  <w:style w:type="paragraph" w:styleId="a3">
    <w:name w:val="Normal (Web)"/>
    <w:basedOn w:val="a"/>
    <w:uiPriority w:val="99"/>
    <w:unhideWhenUsed/>
    <w:rsid w:val="0031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3164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64D4"/>
  </w:style>
  <w:style w:type="character" w:customStyle="1" w:styleId="pageno">
    <w:name w:val="pageno"/>
    <w:basedOn w:val="a0"/>
    <w:rsid w:val="0031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7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5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0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0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7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7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6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1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3813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2015-03-17T15:33:00Z</dcterms:created>
  <dcterms:modified xsi:type="dcterms:W3CDTF">2015-05-28T16:35:00Z</dcterms:modified>
</cp:coreProperties>
</file>