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F2" w:rsidRPr="006E46F2" w:rsidRDefault="006E46F2" w:rsidP="006E46F2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E46F2">
        <w:rPr>
          <w:rFonts w:cs="Arial" w:hint="cs"/>
          <w:color w:val="4F81BD" w:themeColor="accent1"/>
          <w:sz w:val="28"/>
          <w:szCs w:val="28"/>
          <w:rtl/>
        </w:rPr>
        <w:t>نظرية</w:t>
      </w:r>
      <w:r w:rsidRPr="006E46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46F2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6E46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46F2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6E46F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color w:val="4F81BD" w:themeColor="accent1"/>
          <w:sz w:val="28"/>
          <w:szCs w:val="28"/>
          <w:rtl/>
        </w:rPr>
        <w:t>الإماميّة</w:t>
      </w:r>
      <w:proofErr w:type="spellEnd"/>
    </w:p>
    <w:p w:rsidR="006E46F2" w:rsidRPr="006E46F2" w:rsidRDefault="006E46F2" w:rsidP="006E46F2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6E46F2">
        <w:rPr>
          <w:rFonts w:cs="Arial" w:hint="cs"/>
          <w:color w:val="4F81BD" w:themeColor="accent1"/>
          <w:sz w:val="28"/>
          <w:szCs w:val="28"/>
          <w:rtl/>
        </w:rPr>
        <w:t>مرويات</w:t>
      </w:r>
      <w:r w:rsidRPr="006E46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46F2">
        <w:rPr>
          <w:rFonts w:cs="Arial" w:hint="cs"/>
          <w:color w:val="4F81BD" w:themeColor="accent1"/>
          <w:sz w:val="28"/>
          <w:szCs w:val="28"/>
          <w:rtl/>
        </w:rPr>
        <w:t>الكافي</w:t>
      </w:r>
      <w:r w:rsidRPr="006E46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E46F2">
        <w:rPr>
          <w:rFonts w:cs="Arial" w:hint="cs"/>
          <w:color w:val="4F81BD" w:themeColor="accent1"/>
          <w:sz w:val="28"/>
          <w:szCs w:val="28"/>
          <w:rtl/>
        </w:rPr>
        <w:t>مستَنداً</w:t>
      </w:r>
    </w:p>
    <w:p w:rsidR="006E46F2" w:rsidRPr="006E46F2" w:rsidRDefault="006E46F2" w:rsidP="006E46F2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6E46F2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6E46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E46F2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6E46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E46F2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الأمير</w:t>
      </w:r>
      <w:r w:rsidRPr="006E46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E46F2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  <w:r w:rsidRPr="006E46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E46F2">
        <w:rPr>
          <w:rFonts w:cs="Arial" w:hint="cs"/>
          <w:b/>
          <w:bCs/>
          <w:color w:val="C0504D" w:themeColor="accent2"/>
          <w:sz w:val="28"/>
          <w:szCs w:val="28"/>
          <w:rtl/>
        </w:rPr>
        <w:t>زاهد</w:t>
      </w:r>
      <w:r w:rsidRPr="006E46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يختلف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اثنان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كائناً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مفكِّراً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عاقلاً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يتطلّع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اكتشاف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المجهول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النوعيّ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والمجهول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الشخصيّ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بدوافع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غريزيَّة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فطريَّة،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حتّى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تحوَّل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توصيف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جهده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الاكتشافيّ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واجبٍ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دينيّ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الأديان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ونشأت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جرّاء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التوافر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الفطريّ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والفكريّ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والقانونيّ،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فكريّة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تُعنى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ضرورتها،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وغائيّاتها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ومدّعياتها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ومسالكها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وقضاياها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وتُعدّ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القضايا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الحيويّة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نبالغ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قلنا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قسيم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كالكلام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والفلسفة،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وأيُّ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نقاش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فكريّ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قيمة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تحسم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فلسفتها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منحاها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واتجاهاتها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وقيمتها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أركان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ورغم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أهميَّةٍ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مثل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تجد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عنايةً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فائقةً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ومستقلةً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أبحاثنا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عامّة،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الأبحاث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الحديثيّة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خاصّة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لاعتبار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الرواية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ينأى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بنفسه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العقليّة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والحقُّ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تستقي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الإلهيَّات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والفلسفة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والحكمة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الكلام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قديمه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وجديده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يتمثّل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إشراقات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النصِّ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المعجز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القرآن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الكريم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وتجليّات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النبوي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والرواية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الأئمّة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المعصومين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>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الضروريِّ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طرح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منابعه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الرئيسة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مرويّات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الأئمّة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التي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(*) </w:t>
      </w:r>
      <w:r w:rsidRPr="006E46F2">
        <w:rPr>
          <w:rFonts w:cs="Arial" w:hint="cs"/>
          <w:sz w:val="28"/>
          <w:szCs w:val="28"/>
          <w:rtl/>
        </w:rPr>
        <w:t>عميد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الآداب،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جامعة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العراق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103]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يُعدّ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الكلينيّ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أوائل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جمعها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وبوَّبها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وصنَّفها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طبقاً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لمعيار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موضوعيّ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ولأنّ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الشيعة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الإماميّة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مستندٌ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الأئمّة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البيت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فإنّه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يعبّر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مقاربة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أكثر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يقينيّة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رؤية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كمنظومةٍ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فكريّةٍ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كبرى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لذلك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التعرّف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مرويّات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الكلينيّ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هدف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وفرضيّته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العامّة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الواضح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الدّين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جدليّة؛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فالدِّين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الصحيح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ترجّحه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أدوات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الأديان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المبشَّر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العالم؛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فالتقليد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الاعتقاديّة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واحد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عيوب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التديّن،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جهةٍ،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أخرى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حينما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يُراد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الدّين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يحقّق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تنميةً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حضاريّةً،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فسيتحوّل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الدّين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دافع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متناهٍ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... </w:t>
      </w:r>
      <w:r w:rsidRPr="006E46F2">
        <w:rPr>
          <w:rFonts w:cs="Arial" w:hint="cs"/>
          <w:sz w:val="28"/>
          <w:szCs w:val="28"/>
          <w:rtl/>
        </w:rPr>
        <w:t>فهو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يترجّح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ويؤسِّس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لمعرفةٍ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جانب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لكلِّ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دينٍ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رؤية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كونيّة،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ومعينٍ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للإجابة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الأسئلة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الأزليّة،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للدين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يُجيب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وينقل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المجهول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المعلوم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سيما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قضايا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مضامين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الأسئلة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والموجد،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الوجود،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ودور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ومدى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حريّته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الكونيّ،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وحجم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مسؤوليّته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إزاء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أفعاله،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وصلته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بالطبيعة،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والدور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التاريخيّ،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ومعنى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الزمن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يمارسه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لقد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عرّف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الدّارسون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كثرتهم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تعريفات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كثيرة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أبرزها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التقابل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مدركةٍ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وموضوعٍ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مدرَكٍ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وتطلق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sz w:val="28"/>
          <w:szCs w:val="28"/>
        </w:rPr>
        <w:t>theory of knowledge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تحصيل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البشريّة،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ومصادر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والطريق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الموصلة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إليها،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منها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ويعدّ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موضوع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قديماً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قِدَم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البشريّ،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نُقل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أفلاطون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اعتقاد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صادق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مسوّغ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يسوّغه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برهان</w:t>
      </w:r>
      <w:r w:rsidRPr="006E46F2">
        <w:rPr>
          <w:rFonts w:cs="Arial"/>
          <w:sz w:val="28"/>
          <w:szCs w:val="28"/>
          <w:rtl/>
        </w:rPr>
        <w:t>).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ظهر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موضوع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الفلاسفة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المسلمين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ومتكلِّميهم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وانتقل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مفكّري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الغرب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لوك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يعالجه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كتابه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مقالة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104]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التفكير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الإنسانيّ</w:t>
      </w:r>
      <w:r w:rsidRPr="006E46F2">
        <w:rPr>
          <w:rFonts w:cs="Arial"/>
          <w:sz w:val="28"/>
          <w:szCs w:val="28"/>
          <w:rtl/>
        </w:rPr>
        <w:t xml:space="preserve"> 1690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وربطه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كانط</w:t>
      </w:r>
      <w:proofErr w:type="spellEnd"/>
      <w:r w:rsidRPr="006E46F2">
        <w:rPr>
          <w:rFonts w:cs="Arial"/>
          <w:sz w:val="28"/>
          <w:szCs w:val="28"/>
          <w:rtl/>
        </w:rPr>
        <w:t xml:space="preserve"> (1724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1804) </w:t>
      </w:r>
      <w:r w:rsidRPr="006E46F2">
        <w:rPr>
          <w:rFonts w:cs="Arial" w:hint="cs"/>
          <w:sz w:val="28"/>
          <w:szCs w:val="28"/>
          <w:rtl/>
        </w:rPr>
        <w:t>بالوجود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بعبارته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المشهورة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أنا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إذن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موجود</w:t>
      </w:r>
      <w:r w:rsidRPr="006E46F2">
        <w:rPr>
          <w:rFonts w:cs="Arial"/>
          <w:sz w:val="28"/>
          <w:szCs w:val="28"/>
          <w:rtl/>
        </w:rPr>
        <w:t xml:space="preserve">). </w:t>
      </w:r>
      <w:r w:rsidRPr="006E46F2">
        <w:rPr>
          <w:rFonts w:cs="Arial" w:hint="cs"/>
          <w:sz w:val="28"/>
          <w:szCs w:val="28"/>
          <w:rtl/>
        </w:rPr>
        <w:t>وإزاء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الحصول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نواجه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مشكلة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الشكّ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وضرورة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التعرّف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الأوّلية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قبل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التجربة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المكتسَبة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البعديّة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وتدرس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الشروط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تجعل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الأحكام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الأشياء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والأفكار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ممكنةً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وتسوِّغ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وصفها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بالصدق،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الأدوات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تمكِّن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وتحدّد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مسالك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ومنابعها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ظهر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متأخِّراً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مصطلح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الأبستمولوجيا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sz w:val="28"/>
          <w:szCs w:val="28"/>
        </w:rPr>
        <w:t>epistemlogia</w:t>
      </w:r>
      <w:proofErr w:type="spellEnd"/>
      <w:r w:rsidRPr="006E46F2">
        <w:rPr>
          <w:rFonts w:cs="Arial" w:hint="cs"/>
          <w:sz w:val="28"/>
          <w:szCs w:val="28"/>
          <w:rtl/>
        </w:rPr>
        <w:t>وتُرجم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حرفياً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النقديّة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لمبادئ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وفروضها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ونتائجها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ومنذ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انقسم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المفكرون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أصحاب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النزعة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التوكيديّة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الذاهبين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يمكن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يوصِلَ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اليقين،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وأصحاب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النزعة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الشكليّة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يشكّون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تحصيل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الحقيقة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العلميّة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حوَّل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المتأخرون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منهج،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وكان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خطوة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الصحيحة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وانقسموا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حيثيّةٍ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ثانيةٍ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أربع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شرائح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أ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العقليّون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الذاهبون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يستقلّ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بالأدوات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مقدِّمات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تجريبيّة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التجريبيّون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الذاهبون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الخبرة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الحسيَّة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الحدسيّون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القائلون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ملكةٍ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أُخرى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للمعرفة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التجربة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الوجدانيّة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سمّوها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الحدس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sz w:val="28"/>
          <w:szCs w:val="28"/>
        </w:rPr>
        <w:t>lntyition</w:t>
      </w:r>
      <w:proofErr w:type="spellEnd"/>
      <w:r w:rsidRPr="006E46F2">
        <w:rPr>
          <w:rFonts w:cs="Arial"/>
          <w:sz w:val="28"/>
          <w:szCs w:val="28"/>
          <w:rtl/>
        </w:rPr>
        <w:t xml:space="preserve"> 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دـ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براجماتيّون</w:t>
      </w:r>
      <w:proofErr w:type="spellEnd"/>
      <w:r w:rsidRPr="006E46F2">
        <w:rPr>
          <w:rFonts w:cs="Arial"/>
          <w:sz w:val="28"/>
          <w:szCs w:val="28"/>
          <w:rtl/>
        </w:rPr>
        <w:t xml:space="preserve">: </w:t>
      </w:r>
      <w:proofErr w:type="spellStart"/>
      <w:r w:rsidRPr="006E46F2">
        <w:rPr>
          <w:sz w:val="28"/>
          <w:szCs w:val="28"/>
        </w:rPr>
        <w:t>progmatism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يذهبون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صحَّة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تعتمد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يؤدِّي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نتائج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عمليّة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ناجحة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ممّا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تقدّم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يتبيَّن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نريد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نحدِّد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ملامح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بالاستفادة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مرجعيَّة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معياريّةٍ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مخزونةٍ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كتاب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لثقة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الكليني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تنقل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الراوية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البيت</w:t>
      </w:r>
      <w:r w:rsidRPr="006E46F2">
        <w:rPr>
          <w:rFonts w:cs="Arial"/>
          <w:sz w:val="28"/>
          <w:szCs w:val="28"/>
          <w:rtl/>
        </w:rPr>
        <w:t>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ليصح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النظريَّة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المسوغة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عند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الإماميّة</w:t>
      </w:r>
      <w:proofErr w:type="spellEnd"/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105]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lastRenderedPageBreak/>
        <w:t xml:space="preserve">1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مرويّات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الكافي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قيمة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البخاري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افتتح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جامعه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بحديث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إنَّما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الأعمال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بالنيّات</w:t>
      </w:r>
      <w:r w:rsidRPr="006E46F2">
        <w:rPr>
          <w:rFonts w:cs="Arial"/>
          <w:sz w:val="28"/>
          <w:szCs w:val="28"/>
          <w:rtl/>
        </w:rPr>
        <w:t>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الكليني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ابتدأ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كتابه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بحديث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الباقر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المخاطب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بالتكاليف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المدار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الجزاء،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وجاء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أما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إيّاك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آمر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وإيّاك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أنهى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وإيّاك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أعاقب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وإيّاك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أثيب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(1).</w:t>
      </w:r>
      <w:r w:rsidRPr="006E46F2">
        <w:rPr>
          <w:sz w:val="28"/>
          <w:szCs w:val="28"/>
        </w:rPr>
        <w:cr/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محمّد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سنان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الجارود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الباقر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إنّما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يداقّ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العباد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الحساب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القيامة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آتاهم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الدنيا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وطبقاً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لنصّ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حديث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الأصبغ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نباته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الحياء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والدين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أُمِرَا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يكونا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(3)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يؤسّس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النُظم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المعرفيّة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الأخلاقيّة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الكشفيّة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الوحي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يتضادّان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المجرّد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وتصحّ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مرويّات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يبعث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نبياً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حتّى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يستكمل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رجحان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أفضل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جميع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أمته</w:t>
      </w:r>
      <w:r w:rsidRPr="006E46F2">
        <w:rPr>
          <w:rFonts w:cs="Arial"/>
          <w:sz w:val="28"/>
          <w:szCs w:val="28"/>
          <w:rtl/>
        </w:rPr>
        <w:t xml:space="preserve"> (4).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ومنه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أنموذج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المعلّم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الملهم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المدبّر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مقدِّمات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تأسيسيّة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لمصطلح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العصمة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الدينيّ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للأنبياء،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وربما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الفلسفيّ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لمفهوم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العصمة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الشيعة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الإماميّة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استكمال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المقدرة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دائماً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الأصلح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يمكن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استخلاص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الجزء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وأبرزها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تقاطع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فعليّ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والحدس،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والوحي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2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المقدّمة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للاعتقاد،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مناط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التكليف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المسؤوليّة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الحريّة</w:t>
      </w:r>
      <w:r w:rsidRPr="006E46F2">
        <w:rPr>
          <w:rFonts w:cs="Arial"/>
          <w:sz w:val="28"/>
          <w:szCs w:val="28"/>
          <w:rtl/>
        </w:rPr>
        <w:t>).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3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كمال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تفسيرٌ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مقبولٌ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لماهيّة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العصمة،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الهبة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الربَّانيّة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للقادة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الإلهيّين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يجعلهم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قادرين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اكتشاف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الأصلح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دائماً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وفعله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جداً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نشير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حديث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الكاظم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فيما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يرويه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هشام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وحده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يصلح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قمنا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بتحليل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مضمونه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المسوّغ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الروائيّ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تفضيل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الرؤية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للعقل،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يقرِّر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الحقائق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ويستند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آيات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الكتاب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العزيز،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(1)</w:t>
      </w:r>
      <w:proofErr w:type="spellStart"/>
      <w:r w:rsidRPr="006E46F2">
        <w:rPr>
          <w:rFonts w:cs="Arial" w:hint="cs"/>
          <w:sz w:val="28"/>
          <w:szCs w:val="28"/>
          <w:rtl/>
        </w:rPr>
        <w:t>الكليني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الشيخ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محمد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يعقوب،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الكافي،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7.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(3)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2.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(4)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>13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11.</w:t>
      </w:r>
      <w:r w:rsidRPr="006E46F2">
        <w:rPr>
          <w:sz w:val="28"/>
          <w:szCs w:val="28"/>
        </w:rPr>
        <w:cr/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106]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ويجعل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البرهان،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والبيان،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والوجدان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ثلاثة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مسالك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للوصول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الحقيقة؛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فهو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يقول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هشام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تبارك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وتعالى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أكمل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الحجج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بالعقول،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ونصر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النبيّين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بالنيابة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ودلّهم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ربوبيّته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بالأدلّة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(5)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ساق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>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الآيتين</w:t>
      </w:r>
      <w:r w:rsidRPr="006E46F2">
        <w:rPr>
          <w:rFonts w:cs="Arial"/>
          <w:sz w:val="28"/>
          <w:szCs w:val="28"/>
          <w:rtl/>
        </w:rPr>
        <w:t xml:space="preserve"> (163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164)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سورة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البقرة،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بمصافّ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الرسل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فجعله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الحجة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الباطنة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قسيم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الحجة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الظاهرة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2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بدءاً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التفريق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الكليّ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النسبيّ،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الكليّ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بإمكانه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يُحيط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وكيفيّة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التوصّل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الحقيقة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المطلقة</w:t>
      </w:r>
      <w:r w:rsidRPr="006E46F2">
        <w:rPr>
          <w:rFonts w:cs="Arial"/>
          <w:sz w:val="28"/>
          <w:szCs w:val="28"/>
          <w:rtl/>
        </w:rPr>
        <w:t>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والإمكان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النسبيّ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قدرة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إدراك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يمكن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إدراكه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بحسب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القدرات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ومستوى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المتاح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المقيّدة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بالزمان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والمكان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وبالعبور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السريع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الخلاف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لعدم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حاجة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للبحث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بالمعنى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الأعم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جميعاً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فطالما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ممكنة،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مخيّر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اكتسابها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اكتساب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المعرفة؟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موقف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موقف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مذهب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البيت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فرض،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والفروض</w:t>
      </w:r>
      <w:r w:rsidRPr="006E46F2">
        <w:rPr>
          <w:rFonts w:cs="Arial"/>
          <w:sz w:val="28"/>
          <w:szCs w:val="28"/>
          <w:rtl/>
        </w:rPr>
        <w:t xml:space="preserve">, </w:t>
      </w:r>
      <w:r w:rsidRPr="006E46F2">
        <w:rPr>
          <w:rFonts w:cs="Arial" w:hint="cs"/>
          <w:sz w:val="28"/>
          <w:szCs w:val="28"/>
          <w:rtl/>
        </w:rPr>
        <w:t>إمّا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اجتماعيّ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يأخذ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صفةً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كفائيّةً،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الأفراد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يتوزّع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الوجوب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والندب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بحيث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الكلّ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مطالبون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باكتساب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فالإمام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يروي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طلب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فريضة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مسلم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(6)</w:t>
      </w:r>
      <w:r w:rsidRPr="006E46F2">
        <w:rPr>
          <w:rFonts w:cs="Arial" w:hint="cs"/>
          <w:sz w:val="28"/>
          <w:szCs w:val="28"/>
          <w:rtl/>
        </w:rPr>
        <w:t>،وعنه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): </w:t>
      </w:r>
      <w:r w:rsidRPr="006E46F2">
        <w:rPr>
          <w:rFonts w:cs="Arial" w:hint="cs"/>
          <w:sz w:val="28"/>
          <w:szCs w:val="28"/>
          <w:rtl/>
        </w:rPr>
        <w:t>طلب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فريضة،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ولكنهما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حديثان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دلالة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الوجوب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الكفائيّ</w:t>
      </w:r>
      <w:proofErr w:type="spellEnd"/>
      <w:r w:rsidRPr="006E46F2">
        <w:rPr>
          <w:rFonts w:cs="Arial" w:hint="cs"/>
          <w:sz w:val="28"/>
          <w:szCs w:val="28"/>
          <w:rtl/>
        </w:rPr>
        <w:t>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الدلالة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ناطقة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بالأعم،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نثبت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بالاستعانة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رواه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يونس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الرحمن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أصحاب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الكاظم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حينما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سئل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ترك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المسألة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عمّا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يحتاجون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إليه؟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):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إذاً،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السعة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الحظر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يرد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نحتاجها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أفراداً،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مجتمعات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(5)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13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12.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6"/>
          <w:szCs w:val="26"/>
        </w:rPr>
      </w:pPr>
      <w:r w:rsidRPr="006E46F2">
        <w:rPr>
          <w:rFonts w:cs="Arial"/>
          <w:sz w:val="28"/>
          <w:szCs w:val="28"/>
          <w:rtl/>
        </w:rPr>
        <w:t>(6)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30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1.</w:t>
      </w:r>
      <w:r w:rsidRPr="006E46F2">
        <w:rPr>
          <w:sz w:val="28"/>
          <w:szCs w:val="28"/>
        </w:rPr>
        <w:cr/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107]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لذلك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يمكن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يحتاجه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الفرد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أحكام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فقهيّة،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وأحكام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المعاملات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الخاصة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بمهنته،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وأحكام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الدولة،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حقوقه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وواجباته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دائرة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الفرض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أضيق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نطاق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أُلحقت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قضيّة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التفقّه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بالدين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لتضيّق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النطاق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نطاق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طلب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عامّة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الدينيّة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بالمعنى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الأخصّ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والدليل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الرواية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ربطت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استخدام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بحيث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يصبح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مضراً،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وعلمه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نافعاّ</w:t>
      </w:r>
      <w:r w:rsidRPr="006E46F2">
        <w:rPr>
          <w:rFonts w:cs="Arial"/>
          <w:sz w:val="28"/>
          <w:szCs w:val="28"/>
          <w:rtl/>
        </w:rPr>
        <w:t xml:space="preserve"> (7)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فيَرِد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الحديث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محكمة،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فريضة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عادلة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سنّة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قائمة،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خلاهن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فضل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ولعلّك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مصطلح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محكمة،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لفظ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بمعنى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البرهان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والدليل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ويراد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القوانين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التكوينيّة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ويفهم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فريضة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عادلة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مجموعة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الأحكام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القانونيّة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المنظِّمة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للحياة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الاجتماعية،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وسنّة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قائمة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المندوبات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التحسينيّة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تيسّر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الحياة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ولأجل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الوصول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يرد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حثٌُ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الرواية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السؤال؛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proofErr w:type="spellStart"/>
      <w:r w:rsidRPr="006E46F2">
        <w:rPr>
          <w:rFonts w:cs="Arial" w:hint="cs"/>
          <w:sz w:val="28"/>
          <w:szCs w:val="28"/>
          <w:rtl/>
        </w:rPr>
        <w:t>لحمران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أعين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إنّما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يهلك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لأنّهم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يسألون،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يقول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حتّى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يسألوا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(8).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وتجد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خزانة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الحكمة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أخباراً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تعالى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عهداً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ببذل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(9). </w:t>
      </w:r>
      <w:r w:rsidRPr="006E46F2">
        <w:rPr>
          <w:rFonts w:cs="Arial" w:hint="cs"/>
          <w:sz w:val="28"/>
          <w:szCs w:val="28"/>
          <w:rtl/>
        </w:rPr>
        <w:t>وهذا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تكليف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للعلماء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لقوله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زكاة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تعلّمه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مما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تقدَّم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يتقرر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متاحةٌ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للإنسان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2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نسبيّة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بالقدر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تحقّقه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الاستطاعة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3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مكلّفٌ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بنشر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علمه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4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مكلَّف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يتعلّم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الأدنى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ومعياره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الحاجة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ويتّسع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باتِّساع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الحاجة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5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ربط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بالمصلحة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النفع</w:t>
      </w:r>
      <w:r w:rsidRPr="006E46F2">
        <w:rPr>
          <w:rFonts w:cs="Arial"/>
          <w:sz w:val="28"/>
          <w:szCs w:val="28"/>
          <w:rtl/>
        </w:rPr>
        <w:t xml:space="preserve">/ </w:t>
      </w:r>
      <w:r w:rsidRPr="006E46F2">
        <w:rPr>
          <w:rFonts w:cs="Arial" w:hint="cs"/>
          <w:sz w:val="28"/>
          <w:szCs w:val="28"/>
          <w:rtl/>
        </w:rPr>
        <w:t>الضرر</w:t>
      </w:r>
      <w:r w:rsidRPr="006E46F2">
        <w:rPr>
          <w:rFonts w:cs="Arial"/>
          <w:sz w:val="28"/>
          <w:szCs w:val="28"/>
          <w:rtl/>
        </w:rPr>
        <w:t xml:space="preserve">). </w:t>
      </w:r>
      <w:r w:rsidRPr="006E46F2">
        <w:rPr>
          <w:rFonts w:cs="Arial" w:hint="cs"/>
          <w:sz w:val="28"/>
          <w:szCs w:val="28"/>
          <w:rtl/>
        </w:rPr>
        <w:t>ولأنّ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الحياة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مرتبطة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الارتباط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بالمصالح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النفع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والمفاسد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الضرر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ضروريّة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ضرورة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قصوى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(7)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32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17.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(8)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41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باب</w:t>
      </w:r>
      <w:r w:rsidRPr="006E46F2">
        <w:rPr>
          <w:rFonts w:cs="Arial"/>
          <w:sz w:val="28"/>
          <w:szCs w:val="28"/>
          <w:rtl/>
        </w:rPr>
        <w:t xml:space="preserve"> 9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4.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(9)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باب</w:t>
      </w:r>
      <w:r w:rsidRPr="006E46F2">
        <w:rPr>
          <w:rFonts w:cs="Arial"/>
          <w:sz w:val="28"/>
          <w:szCs w:val="28"/>
          <w:rtl/>
        </w:rPr>
        <w:t xml:space="preserve"> 10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42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1.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108]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وذات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جوهرية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فضلاً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عمَّا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يلحق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أفكار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وسلوكيّات،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وحاجيات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وتحسينات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3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تهدف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خطِّ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البيت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تحقيق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الغايات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الوسائليّة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النهائية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فالغايات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الوسائليّة</w:t>
      </w:r>
      <w:proofErr w:type="spellEnd"/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إحدى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أهمّ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الخصائص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تُسهِم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تكامل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يتحقَّق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أهداف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الشريعة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الوحي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يرتفع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المستويات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الأدنى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صورة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التكامل،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الكاظم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هشام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أنبياءه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ورسله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عباده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ليعقلوا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فأحسنهم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استجابةً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أحسنهم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وأكملهم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أرفعهم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درجةً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(10).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2</w:t>
      </w:r>
      <w:r w:rsidRPr="006E46F2">
        <w:rPr>
          <w:rFonts w:cs="Arial" w:hint="cs"/>
          <w:sz w:val="28"/>
          <w:szCs w:val="28"/>
          <w:rtl/>
        </w:rPr>
        <w:t>ـإنّ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وسَمَ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المستخلَف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الأرض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الطبيعة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تضاعف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وتكامل،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تعـالى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سخَّر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الطبيعة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وأوجد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ممكناتها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لصالح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زوَّد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بقوَّة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للتعامل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خلالها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الطبيعة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لخلق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مستلزمات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الحياة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الكريمة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تؤدَّى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أداءً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ميسَّراً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جده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أمير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المؤمنين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يدعو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البرّ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والعمل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(11).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3</w:t>
      </w:r>
      <w:r w:rsidRPr="006E46F2">
        <w:rPr>
          <w:rFonts w:cs="Arial" w:hint="cs"/>
          <w:sz w:val="28"/>
          <w:szCs w:val="28"/>
          <w:rtl/>
        </w:rPr>
        <w:t>ـأمّا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النهاية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كمال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وسموّ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المرتبة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تصل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إليه،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وفق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حياةٍ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كريمةٍ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يعيشها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بتحقيق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مفهوم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... </w:t>
      </w:r>
      <w:r w:rsidRPr="006E46F2">
        <w:rPr>
          <w:rFonts w:cs="Arial" w:hint="cs"/>
          <w:sz w:val="28"/>
          <w:szCs w:val="28"/>
          <w:rtl/>
        </w:rPr>
        <w:t>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الخلق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ونهاية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مقاصد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الخليفة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والتكوين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لقوله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تعالى</w:t>
      </w:r>
      <w:r w:rsidRPr="006E46F2">
        <w:rPr>
          <w:rFonts w:cs="Arial"/>
          <w:sz w:val="28"/>
          <w:szCs w:val="28"/>
          <w:rtl/>
        </w:rPr>
        <w:t>: {</w:t>
      </w:r>
      <w:r w:rsidRPr="006E46F2">
        <w:rPr>
          <w:rFonts w:cs="Arial" w:hint="cs"/>
          <w:sz w:val="28"/>
          <w:szCs w:val="28"/>
          <w:rtl/>
        </w:rPr>
        <w:t>وَمَا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خَلَقْتُ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الْجِنَّ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وَالإِنسَ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إِلاَّ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لِيَعْبُدُونِي</w:t>
      </w:r>
      <w:r w:rsidRPr="006E46F2">
        <w:rPr>
          <w:rFonts w:cs="Arial"/>
          <w:sz w:val="28"/>
          <w:szCs w:val="28"/>
          <w:rtl/>
        </w:rPr>
        <w:t>} (</w:t>
      </w:r>
      <w:r w:rsidRPr="006E46F2">
        <w:rPr>
          <w:rFonts w:cs="Arial" w:hint="cs"/>
          <w:sz w:val="28"/>
          <w:szCs w:val="28"/>
          <w:rtl/>
        </w:rPr>
        <w:t>الذاريات،</w:t>
      </w:r>
      <w:r w:rsidRPr="006E46F2">
        <w:rPr>
          <w:rFonts w:cs="Arial"/>
          <w:sz w:val="28"/>
          <w:szCs w:val="28"/>
          <w:rtl/>
        </w:rPr>
        <w:t xml:space="preserve"> 56).</w:t>
      </w:r>
      <w:r w:rsidRPr="006E46F2">
        <w:rPr>
          <w:sz w:val="28"/>
          <w:szCs w:val="28"/>
        </w:rPr>
        <w:cr/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بينما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غاية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الفلسفيّ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الغربيّ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تحقيق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مفهوم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القوّة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والغلبة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بمعزلٍ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الموجّهة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لهذه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القوّة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وقهر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الطبيعة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وكأنَّ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الموسومة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والطبيعة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علاقة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صراع،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وتتأسس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غائيّات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الغربيّ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تسيّد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تهدف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مركزيّة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محوراً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للفعاليّات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الطبيعيّة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(10)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17.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(11)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55.</w:t>
      </w:r>
      <w:r w:rsidRPr="006E46F2">
        <w:rPr>
          <w:sz w:val="28"/>
          <w:szCs w:val="28"/>
        </w:rPr>
        <w:cr/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109]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والاجتماعيّة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النمط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يسبِّب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مأزقاً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الحضاريّة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الغربيّ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يقرّر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سيّد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خليفة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السيّد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الأوحد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الأحد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المطلقة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فالإنسان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السيادة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والمنظومة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التوحيدية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تقوم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وضوح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المركز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لكلٍّ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والإنسان،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فالله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الموحي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والمفيض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والإنسان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يرشده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الوحي،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الكاظم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جدّه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أمير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المؤمنين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قوله</w:t>
      </w:r>
      <w:r w:rsidRPr="006E46F2">
        <w:rPr>
          <w:rFonts w:cs="Arial"/>
          <w:sz w:val="28"/>
          <w:szCs w:val="28"/>
          <w:rtl/>
        </w:rPr>
        <w:t xml:space="preserve"> : «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عُبد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بشيء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أفضل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(12).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4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مصادر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تقدَّم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نزاعاً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قديماً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مراجع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ومصادرها،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الحس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الملاحظة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والتجربة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والكشف؟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خضع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النزاع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لمقتضى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تقدّم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المناهج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وتطوّر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نظريَّات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فسلَّم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المتيقن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المعقولات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مجال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تسبق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التجربة،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وسلّم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العقليّون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المعارف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اكتسابها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التجربة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بعديّة</w:t>
      </w:r>
      <w:r w:rsidRPr="006E46F2">
        <w:rPr>
          <w:rFonts w:cs="Arial"/>
          <w:sz w:val="28"/>
          <w:szCs w:val="28"/>
          <w:rtl/>
        </w:rPr>
        <w:t>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الأخرى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تحتاج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لكي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يطبّق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الاستقراء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والقياس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لكنّ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الموقف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النقديّ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الموجِّه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حتميّة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المرجعيّة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الواحدة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اختيار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مرحلة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قرون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النهضة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الأوليّة</w:t>
      </w:r>
      <w:r w:rsidRPr="006E46F2">
        <w:rPr>
          <w:rFonts w:cs="Arial"/>
          <w:sz w:val="28"/>
          <w:szCs w:val="28"/>
          <w:rtl/>
        </w:rPr>
        <w:t xml:space="preserve"> (</w:t>
      </w:r>
      <w:proofErr w:type="spellStart"/>
      <w:r w:rsidRPr="006E46F2">
        <w:rPr>
          <w:rFonts w:cs="Arial" w:hint="cs"/>
          <w:sz w:val="28"/>
          <w:szCs w:val="28"/>
          <w:rtl/>
        </w:rPr>
        <w:t>البيكونيّة</w:t>
      </w:r>
      <w:proofErr w:type="spellEnd"/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حصر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بالتجربة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الواحد،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وترفض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ظهر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حضارة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الهند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المسيحيّة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سمّي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بمفهوم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الاعتقاد</w:t>
      </w:r>
      <w:r w:rsidRPr="006E46F2">
        <w:rPr>
          <w:rFonts w:cs="Arial"/>
          <w:sz w:val="28"/>
          <w:szCs w:val="28"/>
          <w:rtl/>
        </w:rPr>
        <w:t xml:space="preserve"> ( </w:t>
      </w:r>
      <w:r w:rsidRPr="006E46F2">
        <w:rPr>
          <w:sz w:val="28"/>
          <w:szCs w:val="28"/>
        </w:rPr>
        <w:t>faith</w:t>
      </w:r>
      <w:r w:rsidRPr="006E46F2">
        <w:rPr>
          <w:rFonts w:cs="Arial"/>
          <w:sz w:val="28"/>
          <w:szCs w:val="28"/>
          <w:rtl/>
        </w:rPr>
        <w:t>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عزم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يقبله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كشيء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صادق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أمّا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منهج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العترة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البيت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مرجعيّة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فيصرّ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المرجعيّات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وأكثرها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اتِّساعاً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وحي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تعالى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للبشر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ثمّ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إنارة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المعصومين،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الحجة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الباطنة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>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مانع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الملاحظة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والتجربة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رافداً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روافد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أنعم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معياراً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يصطدم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حقيقة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نقليّة،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قاعدةٍ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عقليّة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line="360" w:lineRule="auto"/>
        <w:jc w:val="both"/>
        <w:rPr>
          <w:sz w:val="24"/>
          <w:szCs w:val="24"/>
        </w:rPr>
      </w:pPr>
      <w:r w:rsidRPr="006E46F2">
        <w:rPr>
          <w:rFonts w:cs="Arial"/>
          <w:sz w:val="28"/>
          <w:szCs w:val="28"/>
          <w:rtl/>
        </w:rPr>
        <w:t>(12)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>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19.</w:t>
      </w:r>
      <w:r w:rsidRPr="006E46F2">
        <w:rPr>
          <w:sz w:val="28"/>
          <w:szCs w:val="28"/>
        </w:rPr>
        <w:cr/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110]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والوحي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التوصيف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مرجعٌ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معرفيٌّ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يتميّز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سائر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مصادر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يحتوى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إدراك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الحقيقة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المطلَقة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الأشياء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كلّها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حقيقتها،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لقوله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تعالى</w:t>
      </w:r>
      <w:r w:rsidRPr="006E46F2">
        <w:rPr>
          <w:rFonts w:cs="Arial"/>
          <w:sz w:val="28"/>
          <w:szCs w:val="28"/>
          <w:rtl/>
        </w:rPr>
        <w:t>: {</w:t>
      </w:r>
      <w:r w:rsidRPr="006E46F2">
        <w:rPr>
          <w:rFonts w:cs="Arial" w:hint="cs"/>
          <w:sz w:val="28"/>
          <w:szCs w:val="28"/>
          <w:rtl/>
        </w:rPr>
        <w:t>لاَ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يَأْتِيهِ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الْبَاطِلُ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مِنْ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بَيْنِ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يَدَيْهِ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وَلاَ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مِنْ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خَلْفِهِ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تَنزِيلٌ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مِنْ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حَكِيمٍ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حَمِيدٍ</w:t>
      </w:r>
      <w:r w:rsidRPr="006E46F2">
        <w:rPr>
          <w:rFonts w:cs="Arial"/>
          <w:sz w:val="28"/>
          <w:szCs w:val="28"/>
          <w:rtl/>
        </w:rPr>
        <w:t>} (</w:t>
      </w:r>
      <w:r w:rsidRPr="006E46F2">
        <w:rPr>
          <w:rFonts w:cs="Arial" w:hint="cs"/>
          <w:sz w:val="28"/>
          <w:szCs w:val="28"/>
          <w:rtl/>
        </w:rPr>
        <w:t>فصلت،</w:t>
      </w:r>
      <w:r w:rsidRPr="006E46F2">
        <w:rPr>
          <w:rFonts w:cs="Arial"/>
          <w:sz w:val="28"/>
          <w:szCs w:val="28"/>
          <w:rtl/>
        </w:rPr>
        <w:t xml:space="preserve"> 42)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يقدِّم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معارف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متنوِّعة،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يقدِّم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منفرداً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كلِّ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المصادر،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وأخيراً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يحوي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الإخبار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الغيب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الشهود،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وإدراك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جوهر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القوانين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الكونيّة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والسنن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الحاكمة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برمّته،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الطيّار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احتجَّ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آتاهم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وعرَّفهم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(13)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محمد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قلت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لأبي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):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صنع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هي؟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صنع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للعباد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فيها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القرآن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الكريم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الوحي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الموحَى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والنصّ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المدوّن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المنهج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العلويّ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يقرّر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حجّة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بقيِّم،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مبلّغه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والقيّم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تأويله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الراسخين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علياً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كما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 (14)</w:t>
      </w:r>
      <w:r w:rsidRPr="006E46F2">
        <w:rPr>
          <w:rFonts w:cs="Arial" w:hint="cs"/>
          <w:sz w:val="28"/>
          <w:szCs w:val="28"/>
          <w:rtl/>
        </w:rPr>
        <w:t>كان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قسيم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القرآن،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القدوة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العالمة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المجسّدة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المعصومة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المطاعة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تتضارب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نصٍّ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موحىً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قاعدة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قاطعة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المرجعيّة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الثانية،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وورد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): «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تبارك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وتعالى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اتَّخذ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إبراهيم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عبداً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يتَّخذه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نبياً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اتَّخذه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نبياً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يتَّخذه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اتّخذه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يتّخذه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خليلاً،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اتّخذه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خليلاً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يجعله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إماماً،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فلمَّا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الأشياء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إنّي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جاعلك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إماماً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(15).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أوجز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الباقر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خطابه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لأبي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حمزة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حمزة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يخرج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أحدكم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فراسخ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فيطلب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لنفسه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دليلاً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وأنت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بطريق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السماء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أجهل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بطريق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الأرض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فاطلب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لنفسك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دليلاً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(16)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وجاء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أنّه</w:t>
      </w:r>
      <w:r w:rsidRPr="006E46F2">
        <w:rPr>
          <w:rFonts w:cs="Arial"/>
          <w:sz w:val="28"/>
          <w:szCs w:val="28"/>
          <w:rtl/>
        </w:rPr>
        <w:t xml:space="preserve"> «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معرفتنا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يعذر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بجهالتنا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(17)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وجاء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الصادقين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نحن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خزنة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(18) </w:t>
      </w:r>
      <w:r w:rsidRPr="006E46F2">
        <w:rPr>
          <w:rFonts w:cs="Arial" w:hint="cs"/>
          <w:sz w:val="28"/>
          <w:szCs w:val="28"/>
          <w:rtl/>
        </w:rPr>
        <w:t>و</w:t>
      </w:r>
      <w:r w:rsidRPr="006E46F2">
        <w:rPr>
          <w:rFonts w:cs="Arial" w:hint="eastAsia"/>
          <w:sz w:val="28"/>
          <w:szCs w:val="28"/>
          <w:rtl/>
        </w:rPr>
        <w:t>«</w:t>
      </w:r>
      <w:r w:rsidRPr="006E46F2">
        <w:rPr>
          <w:rFonts w:cs="Arial" w:hint="cs"/>
          <w:sz w:val="28"/>
          <w:szCs w:val="28"/>
          <w:rtl/>
        </w:rPr>
        <w:t>نحن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تراجمة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وحيه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(19).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فإذا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اتَّحدت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المرجعيّة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الأساس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كتاب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وكلام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العصمة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بكونها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ميزان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ومعيار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الوعاء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يتلقَّى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عنهم،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يشقى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بالشك،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(13)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163.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(14)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98.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(15)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175.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(16)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185.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(17)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188.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(18)</w:t>
      </w:r>
      <w:proofErr w:type="spellStart"/>
      <w:r w:rsidRPr="006E46F2">
        <w:rPr>
          <w:rFonts w:cs="Arial" w:hint="cs"/>
          <w:sz w:val="28"/>
          <w:szCs w:val="28"/>
          <w:rtl/>
        </w:rPr>
        <w:t>المجلسي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بحار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الأنوار،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41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13.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(19)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41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13.</w:t>
      </w:r>
    </w:p>
    <w:p w:rsidR="006E46F2" w:rsidRPr="006E46F2" w:rsidRDefault="006E46F2" w:rsidP="006E46F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111]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اليقين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الإجماليّ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حاصل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محالة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الوصف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الربَّاني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للحقيقة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بالصدق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المطلق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المؤيد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بالدليل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الأزلي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والبرهان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التام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48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لذلك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يمكننا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القول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إنَّ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مرجعيّات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يكمل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بعضها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بعضاً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تَنافر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قطيعة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أجزائها،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فهناك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تكامل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الوجود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والوحي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النظر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والملاحظة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الدقيقة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التجريبيّة،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الشهود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الغيب،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نابع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تجليات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مبدأ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التوحيد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وأثره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إدراك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وحدة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الحقيقة،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الحضاريّة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الأوربيّة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تفضّل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تتعارض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مرجعيّاتها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الدنيويّة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الغيب،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والموجة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الحسيّة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لقد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استخدام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ديكارت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منهج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sz w:val="28"/>
          <w:szCs w:val="28"/>
        </w:rPr>
        <w:t>method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بمعناها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الأوليّ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قواعد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للسلوك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تفضي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المزيد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وبذلك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يكمن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تناقض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بيكون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للفلسفة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اعتقاده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بقوّة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المنهج</w:t>
      </w:r>
      <w:r w:rsidRPr="006E46F2">
        <w:rPr>
          <w:rFonts w:cs="Arial"/>
          <w:sz w:val="28"/>
          <w:szCs w:val="28"/>
          <w:rtl/>
        </w:rPr>
        <w:t xml:space="preserve"> (20).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مرجعيّات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خصيصتان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الأولى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مركَّبة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ووظيفيّة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تراتبيّة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قهريّة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أخرى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أمّا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كونها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مركَّبة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مركّبة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الوحي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</w:t>
      </w:r>
      <w:r w:rsidRPr="006E46F2">
        <w:rPr>
          <w:rFonts w:cs="Arial"/>
          <w:sz w:val="28"/>
          <w:szCs w:val="28"/>
          <w:rtl/>
        </w:rPr>
        <w:t>(</w:t>
      </w:r>
      <w:r w:rsidRPr="006E46F2">
        <w:rPr>
          <w:rFonts w:cs="Arial" w:hint="cs"/>
          <w:sz w:val="28"/>
          <w:szCs w:val="28"/>
          <w:rtl/>
        </w:rPr>
        <w:t>التأمّل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والنظر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والعقل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ومركّبة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استبعاد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الإلهام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والحدس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والكشف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التقليل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قيمة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الملاحظة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والتجربة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اكتشاف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المجهول</w:t>
      </w:r>
      <w:r w:rsidRPr="006E46F2">
        <w:rPr>
          <w:rFonts w:cs="Arial"/>
          <w:sz w:val="28"/>
          <w:szCs w:val="28"/>
          <w:rtl/>
        </w:rPr>
        <w:t xml:space="preserve">, </w:t>
      </w:r>
      <w:r w:rsidRPr="006E46F2">
        <w:rPr>
          <w:rFonts w:cs="Arial" w:hint="cs"/>
          <w:sz w:val="28"/>
          <w:szCs w:val="28"/>
          <w:rtl/>
        </w:rPr>
        <w:t>ومع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فصل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حجيّتها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فالحدس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والإلهام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والكشف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مصادر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الصوفيّة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اكتشاف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الحقائق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يرون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العقليَّة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وإن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كانت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أكثر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رسوخاً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قورنت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الحسيّة</w:t>
      </w:r>
      <w:r w:rsidRPr="006E46F2">
        <w:rPr>
          <w:rFonts w:cs="Arial"/>
          <w:sz w:val="28"/>
          <w:szCs w:val="28"/>
          <w:rtl/>
        </w:rPr>
        <w:t xml:space="preserve">,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مجال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محدود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يتجاوزه،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ودور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اختراقه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وراء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وأما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مرتبة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مرتبة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تنازلياً،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الوحي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الأساس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والرؤية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تُنتزع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مشروعية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المصادر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الأخرى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ونَلحظ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الإيمان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بالوحي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بمقدِّمات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(20)</w:t>
      </w:r>
      <w:r w:rsidRPr="006E46F2">
        <w:rPr>
          <w:rFonts w:cs="Arial" w:hint="cs"/>
          <w:sz w:val="28"/>
          <w:szCs w:val="28"/>
          <w:rtl/>
        </w:rPr>
        <w:t>فلسفة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الكوانتم</w:t>
      </w:r>
      <w:proofErr w:type="spellEnd"/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فهم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المعاصر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وتأويله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تأليف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رولان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أومينس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ترجمة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أحمد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فؤاد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باشا،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سلسلة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عالم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العدد</w:t>
      </w:r>
      <w:r w:rsidRPr="006E46F2">
        <w:rPr>
          <w:rFonts w:cs="Arial"/>
          <w:sz w:val="28"/>
          <w:szCs w:val="28"/>
          <w:rtl/>
        </w:rPr>
        <w:t xml:space="preserve"> 350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527.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112]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عقليّة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ومبرهنات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نظريّة،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دليل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قطعيّ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المعجزة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يؤدّي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الإيمان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بالتوحيد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وأصول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الرسالة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آليّات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للتعامل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النصّ،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آليّات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لاكتشاف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سكت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النصّ،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الإقرار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بنتائج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التجربة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الحدسيّة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وعدم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استبعاد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الكشف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لما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مؤيّدات؛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المعلّى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خنيس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أمر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يختلف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اثنان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أصل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كتاب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عزّ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وجل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ولكن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تبلغه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الرجال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(21)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جدّه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أمير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المؤمنين</w:t>
      </w:r>
      <w:r w:rsidRPr="006E46F2">
        <w:rPr>
          <w:rFonts w:cs="Arial"/>
          <w:sz w:val="28"/>
          <w:szCs w:val="28"/>
          <w:rtl/>
        </w:rPr>
        <w:t>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ذلك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القرآن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فاستنطقوه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ولن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ينطق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لكم،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مضى،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يأتي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يوم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القيامة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وبيان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أصبحتم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تختلفون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(22). </w:t>
      </w:r>
      <w:r w:rsidRPr="006E46F2">
        <w:rPr>
          <w:rFonts w:cs="Arial" w:hint="cs"/>
          <w:sz w:val="28"/>
          <w:szCs w:val="28"/>
          <w:rtl/>
        </w:rPr>
        <w:t>ويلاحظ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عشرات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الأحاديث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المعصومين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عليهم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السلام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أكّدت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خاصيّة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الموافقة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كتاب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سِمَةٌ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سِمَات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الصحة</w:t>
      </w:r>
      <w:r w:rsidRPr="006E46F2">
        <w:rPr>
          <w:rFonts w:cs="Arial"/>
          <w:sz w:val="28"/>
          <w:szCs w:val="28"/>
          <w:rtl/>
        </w:rPr>
        <w:t>(23).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قضيّة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المرجعيّات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المركَّبة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والمترتّبة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تراتبيّةً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خاصةً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جهةٍ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أخرى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تفكِّك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إشكاليّة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يقينيّة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تزال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حلّ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الغرب،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فهناك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اختلاف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مدى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فمنهم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يقول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العقل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يدرك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ويصل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اليقين،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ومنهم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يصر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إجماليّة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جانب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يرى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مستحيلة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ووفق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التراتبيّة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داعي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لاعتماد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مرجعيّة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محدّدة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ومحدودة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للمعرفة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التصوّر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الإسلاميّ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5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مسالك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</w:p>
    <w:p w:rsidR="006E46F2" w:rsidRPr="006E46F2" w:rsidRDefault="006E46F2" w:rsidP="006E46F2">
      <w:pPr>
        <w:bidi/>
        <w:spacing w:after="12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زخرت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أحاديث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يشكّل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كتلةً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تكوِّن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مسالك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المسالك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أـ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إشاعة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ثقافة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السؤال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والتساؤل،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النص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والتساؤل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للبيان،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ورد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أصحاب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أنّه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لحمران</w:t>
      </w:r>
      <w:proofErr w:type="spellEnd"/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إنّما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يهلك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لأنَّهم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يسألون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(24)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وورد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عنه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قفل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ومفتاحه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المسألة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(25)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وعنه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حتّى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يسألوا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(26).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(21)- </w:t>
      </w:r>
      <w:proofErr w:type="spellStart"/>
      <w:r w:rsidRPr="006E46F2">
        <w:rPr>
          <w:rFonts w:cs="Arial" w:hint="cs"/>
          <w:sz w:val="28"/>
          <w:szCs w:val="28"/>
          <w:rtl/>
        </w:rPr>
        <w:t>الكليني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الكافي،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الأصول،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60 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6.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(22)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61 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>7.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(23)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41.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(24)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>40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2.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(25)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40 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3.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(26)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41 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4.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113]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lastRenderedPageBreak/>
        <w:t>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التعايش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الدائم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اعتبار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هاجس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قلقاً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دائماً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يسعى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للاستزادة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الدائمة،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الباقر</w:t>
      </w:r>
      <w:r w:rsidRPr="006E46F2">
        <w:rPr>
          <w:rFonts w:cs="Arial"/>
          <w:sz w:val="28"/>
          <w:szCs w:val="28"/>
          <w:rtl/>
        </w:rPr>
        <w:t>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رحم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عبداً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أحيا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قلت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وما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إحياؤه؟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يُذاكر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(27).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ـتدرّج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الإدراك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وهو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يبدأ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السماع،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فالإسماع،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فالتفهّم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فالتدبّر،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ألا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تفهّم،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قراءة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تدبر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أيضاً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: </w:t>
      </w:r>
      <w:r w:rsidRPr="006E46F2">
        <w:rPr>
          <w:rFonts w:cs="Arial" w:hint="cs"/>
          <w:sz w:val="28"/>
          <w:szCs w:val="28"/>
          <w:rtl/>
        </w:rPr>
        <w:t>جاء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رجل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رسول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الإنصات؟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الاستماع،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الحفظ،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العمل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م؟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نشره</w:t>
      </w:r>
      <w:r w:rsidRPr="006E46F2">
        <w:rPr>
          <w:rFonts w:cs="Arial"/>
          <w:sz w:val="28"/>
          <w:szCs w:val="28"/>
          <w:rtl/>
        </w:rPr>
        <w:t xml:space="preserve"> (28).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ـالوقوف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الشبهة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خيرٌ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اقتحام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الهلكة،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فقد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الزهري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الإمام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الباقر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هذا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المسلك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قوله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وتركك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حديثاً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تروه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خير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روايتك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حديثاً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تحصه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(29)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قوله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يسعكم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ينزل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تعلمون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والتثبت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هـ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مسالكه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التدوين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اكتبوا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فإنّكم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تحفظون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حتَّى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تكتبوا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(30).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و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التدقيق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القياس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إطلاقه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يُنتج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علماً،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>): «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أصحاب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المقاييس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طلبوا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بالمقاييس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تزدهم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المقاييس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الحق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بعداً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وعنه</w:t>
      </w:r>
      <w:r w:rsidRPr="006E46F2">
        <w:rPr>
          <w:rFonts w:cs="Arial"/>
          <w:sz w:val="28"/>
          <w:szCs w:val="28"/>
          <w:rtl/>
        </w:rPr>
        <w:t>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السنّة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تقاس</w:t>
      </w:r>
      <w:r w:rsidRPr="006E46F2">
        <w:rPr>
          <w:rFonts w:cs="Arial"/>
          <w:sz w:val="28"/>
          <w:szCs w:val="28"/>
          <w:rtl/>
        </w:rPr>
        <w:t xml:space="preserve">... </w:t>
      </w:r>
      <w:r w:rsidRPr="006E46F2">
        <w:rPr>
          <w:rFonts w:cs="Arial" w:hint="cs"/>
          <w:sz w:val="28"/>
          <w:szCs w:val="28"/>
          <w:rtl/>
        </w:rPr>
        <w:t>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أبان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إنّ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السنّة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قيست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محق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الدين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(31).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زـ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قانون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الترجيح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الممنهج</w:t>
      </w:r>
      <w:proofErr w:type="spellEnd"/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لا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بدّ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حلٍّ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حاسم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يتشابه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الموارد؛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فالنظريّة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الأكثر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رصانةً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تبني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عنواناتها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الأوليّة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ثمَّ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تعالج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الطارئ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بعنوان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معرفيّ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منهجيّ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يسمى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العنوان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الثانوي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نطلق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قانون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الترجيح</w:t>
      </w:r>
      <w:r w:rsidRPr="006E46F2">
        <w:rPr>
          <w:rFonts w:cs="Arial"/>
          <w:sz w:val="28"/>
          <w:szCs w:val="28"/>
          <w:rtl/>
        </w:rPr>
        <w:t>)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عمر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حنظلة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روايته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تسمّى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مقبولة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وضعت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قانون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الأرجحيّة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المكوَّن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نجد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الأعدل</w:t>
      </w:r>
      <w:proofErr w:type="spellEnd"/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الفقيهين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(27)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>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41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>1.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(28)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49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4.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(29)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50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9.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(30)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52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>9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(31)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58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15.</w:t>
      </w:r>
    </w:p>
    <w:p w:rsidR="006E46F2" w:rsidRPr="006E46F2" w:rsidRDefault="006E46F2" w:rsidP="006E46F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114]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lastRenderedPageBreak/>
        <w:t>2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الأفقه</w:t>
      </w:r>
      <w:proofErr w:type="spellEnd"/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3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الأصدق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الأروع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4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الأخذ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حفظ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بإجماع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الأصحاب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ويترك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الشاذ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الذي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ليس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بمشهور</w:t>
      </w:r>
      <w:r w:rsidRPr="006E46F2">
        <w:rPr>
          <w:rFonts w:cs="Arial"/>
          <w:sz w:val="28"/>
          <w:szCs w:val="28"/>
          <w:rtl/>
        </w:rPr>
        <w:t>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5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فإذا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كانا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مشهورين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رواهما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الثقات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فيُلاحظ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وافق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حكمه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حكم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الكتاب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والسنّة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وخالف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العامّة</w:t>
      </w:r>
      <w:r w:rsidRPr="006E46F2">
        <w:rPr>
          <w:rFonts w:cs="Arial"/>
          <w:sz w:val="28"/>
          <w:szCs w:val="28"/>
          <w:rtl/>
        </w:rPr>
        <w:t>(32) 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 xml:space="preserve">6 </w:t>
      </w:r>
      <w:r w:rsidRPr="006E46F2">
        <w:rPr>
          <w:rFonts w:cs="Arial" w:hint="cs"/>
          <w:sz w:val="28"/>
          <w:szCs w:val="28"/>
          <w:rtl/>
        </w:rPr>
        <w:t>ـ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قضايا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المعرفة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خلال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الرواية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التي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سندها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إبراهيم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وسماع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سفيان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بن</w:t>
      </w:r>
      <w:r w:rsidRPr="006E46F2">
        <w:rPr>
          <w:rFonts w:cs="Arial"/>
          <w:sz w:val="28"/>
          <w:szCs w:val="28"/>
          <w:rtl/>
        </w:rPr>
        <w:t xml:space="preserve"> </w:t>
      </w:r>
      <w:proofErr w:type="spellStart"/>
      <w:r w:rsidRPr="006E46F2">
        <w:rPr>
          <w:rFonts w:cs="Arial" w:hint="cs"/>
          <w:sz w:val="28"/>
          <w:szCs w:val="28"/>
          <w:rtl/>
        </w:rPr>
        <w:t>عيينة</w:t>
      </w:r>
      <w:proofErr w:type="spellEnd"/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الصادق</w:t>
      </w:r>
      <w:r w:rsidRPr="006E46F2">
        <w:rPr>
          <w:rFonts w:cs="Arial"/>
          <w:sz w:val="28"/>
          <w:szCs w:val="28"/>
          <w:rtl/>
        </w:rPr>
        <w:t xml:space="preserve"> (</w:t>
      </w:r>
      <w:r w:rsidRPr="006E46F2">
        <w:rPr>
          <w:rFonts w:cs="Arial" w:hint="cs"/>
          <w:sz w:val="28"/>
          <w:szCs w:val="28"/>
          <w:rtl/>
        </w:rPr>
        <w:t>ع</w:t>
      </w:r>
      <w:r w:rsidRPr="006E46F2">
        <w:rPr>
          <w:rFonts w:cs="Arial"/>
          <w:sz w:val="28"/>
          <w:szCs w:val="28"/>
          <w:rtl/>
        </w:rPr>
        <w:t xml:space="preserve">) </w:t>
      </w:r>
      <w:r w:rsidRPr="006E46F2">
        <w:rPr>
          <w:rFonts w:cs="Arial" w:hint="cs"/>
          <w:sz w:val="28"/>
          <w:szCs w:val="28"/>
          <w:rtl/>
        </w:rPr>
        <w:t>قال</w:t>
      </w:r>
      <w:r w:rsidRPr="006E46F2">
        <w:rPr>
          <w:rFonts w:cs="Arial"/>
          <w:sz w:val="28"/>
          <w:szCs w:val="28"/>
          <w:rtl/>
        </w:rPr>
        <w:t>: «</w:t>
      </w:r>
      <w:r w:rsidRPr="006E46F2">
        <w:rPr>
          <w:rFonts w:cs="Arial" w:hint="cs"/>
          <w:sz w:val="28"/>
          <w:szCs w:val="28"/>
          <w:rtl/>
        </w:rPr>
        <w:t>وجدت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علم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الناس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كله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في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أربع</w:t>
      </w:r>
      <w:r w:rsidRPr="006E46F2">
        <w:rPr>
          <w:rFonts w:cs="Arial"/>
          <w:sz w:val="28"/>
          <w:szCs w:val="28"/>
          <w:rtl/>
        </w:rPr>
        <w:t>: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أولها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ربك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الثاني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صنع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بك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الثالث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أراد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منك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 w:hint="cs"/>
          <w:sz w:val="28"/>
          <w:szCs w:val="28"/>
          <w:rtl/>
        </w:rPr>
        <w:t>الرابع</w:t>
      </w:r>
      <w:r w:rsidRPr="006E46F2">
        <w:rPr>
          <w:rFonts w:cs="Arial"/>
          <w:sz w:val="28"/>
          <w:szCs w:val="28"/>
          <w:rtl/>
        </w:rPr>
        <w:t xml:space="preserve">: </w:t>
      </w:r>
      <w:r w:rsidRPr="006E46F2">
        <w:rPr>
          <w:rFonts w:cs="Arial" w:hint="cs"/>
          <w:sz w:val="28"/>
          <w:szCs w:val="28"/>
          <w:rtl/>
        </w:rPr>
        <w:t>أن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تعرف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ما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يخرجك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من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دينك</w:t>
      </w:r>
      <w:r w:rsidRPr="006E46F2">
        <w:rPr>
          <w:rFonts w:cs="Arial" w:hint="eastAsia"/>
          <w:sz w:val="28"/>
          <w:szCs w:val="28"/>
          <w:rtl/>
        </w:rPr>
        <w:t>»</w:t>
      </w:r>
      <w:r w:rsidRPr="006E46F2">
        <w:rPr>
          <w:rFonts w:cs="Arial"/>
          <w:sz w:val="28"/>
          <w:szCs w:val="28"/>
          <w:rtl/>
        </w:rPr>
        <w:t xml:space="preserve"> (33).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* * *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________________________________________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(32)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68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10.</w:t>
      </w:r>
    </w:p>
    <w:p w:rsidR="006E46F2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r w:rsidRPr="006E46F2">
        <w:rPr>
          <w:rFonts w:cs="Arial"/>
          <w:sz w:val="28"/>
          <w:szCs w:val="28"/>
          <w:rtl/>
        </w:rPr>
        <w:t>(33)</w:t>
      </w:r>
      <w:r w:rsidRPr="006E46F2">
        <w:rPr>
          <w:rFonts w:cs="Arial" w:hint="cs"/>
          <w:sz w:val="28"/>
          <w:szCs w:val="28"/>
          <w:rtl/>
        </w:rPr>
        <w:t>م</w:t>
      </w:r>
      <w:r w:rsidRPr="006E46F2">
        <w:rPr>
          <w:rFonts w:cs="Arial"/>
          <w:sz w:val="28"/>
          <w:szCs w:val="28"/>
          <w:rtl/>
        </w:rPr>
        <w:t xml:space="preserve">. </w:t>
      </w:r>
      <w:r w:rsidRPr="006E46F2">
        <w:rPr>
          <w:rFonts w:cs="Arial" w:hint="cs"/>
          <w:sz w:val="28"/>
          <w:szCs w:val="28"/>
          <w:rtl/>
        </w:rPr>
        <w:t>ن،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ج</w:t>
      </w:r>
      <w:r w:rsidRPr="006E46F2">
        <w:rPr>
          <w:rFonts w:cs="Arial"/>
          <w:sz w:val="28"/>
          <w:szCs w:val="28"/>
          <w:rtl/>
        </w:rPr>
        <w:t xml:space="preserve"> 1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ص</w:t>
      </w:r>
      <w:r w:rsidRPr="006E46F2">
        <w:rPr>
          <w:rFonts w:cs="Arial"/>
          <w:sz w:val="28"/>
          <w:szCs w:val="28"/>
          <w:rtl/>
        </w:rPr>
        <w:t xml:space="preserve"> 50</w:t>
      </w:r>
      <w:r w:rsidRPr="006E46F2">
        <w:rPr>
          <w:rFonts w:cs="Arial" w:hint="cs"/>
          <w:sz w:val="28"/>
          <w:szCs w:val="28"/>
          <w:rtl/>
        </w:rPr>
        <w:t>،</w:t>
      </w:r>
      <w:r w:rsidRPr="006E46F2">
        <w:rPr>
          <w:rFonts w:cs="Arial"/>
          <w:sz w:val="28"/>
          <w:szCs w:val="28"/>
          <w:rtl/>
        </w:rPr>
        <w:t xml:space="preserve"> </w:t>
      </w:r>
      <w:r w:rsidRPr="006E46F2">
        <w:rPr>
          <w:rFonts w:cs="Arial" w:hint="cs"/>
          <w:sz w:val="28"/>
          <w:szCs w:val="28"/>
          <w:rtl/>
        </w:rPr>
        <w:t>ح</w:t>
      </w:r>
      <w:r w:rsidRPr="006E46F2">
        <w:rPr>
          <w:rFonts w:cs="Arial"/>
          <w:sz w:val="28"/>
          <w:szCs w:val="28"/>
          <w:rtl/>
        </w:rPr>
        <w:t xml:space="preserve"> 11.</w:t>
      </w:r>
      <w:r w:rsidRPr="006E46F2">
        <w:rPr>
          <w:sz w:val="28"/>
          <w:szCs w:val="28"/>
        </w:rPr>
        <w:cr/>
      </w:r>
    </w:p>
    <w:p w:rsidR="006E46F2" w:rsidRDefault="006E46F2" w:rsidP="006E46F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E46F2" w:rsidRDefault="006E46F2" w:rsidP="006E46F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E46F2" w:rsidRDefault="006E46F2" w:rsidP="006E46F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12D30" w:rsidRPr="006E46F2" w:rsidRDefault="006E46F2" w:rsidP="006E46F2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6E46F2">
        <w:rPr>
          <w:rFonts w:cs="Arial"/>
          <w:sz w:val="28"/>
          <w:szCs w:val="28"/>
          <w:rtl/>
        </w:rPr>
        <w:t>115]</w:t>
      </w:r>
    </w:p>
    <w:sectPr w:rsidR="00112D30" w:rsidRPr="006E4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59"/>
    <w:rsid w:val="00112D30"/>
    <w:rsid w:val="006E46F2"/>
    <w:rsid w:val="00E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F4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F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F44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F44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EF4459"/>
  </w:style>
  <w:style w:type="paragraph" w:styleId="a3">
    <w:name w:val="Normal (Web)"/>
    <w:basedOn w:val="a"/>
    <w:uiPriority w:val="99"/>
    <w:unhideWhenUsed/>
    <w:rsid w:val="00EF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4459"/>
  </w:style>
  <w:style w:type="character" w:styleId="Hyperlink">
    <w:name w:val="Hyperlink"/>
    <w:basedOn w:val="a0"/>
    <w:uiPriority w:val="99"/>
    <w:semiHidden/>
    <w:unhideWhenUsed/>
    <w:rsid w:val="00EF4459"/>
    <w:rPr>
      <w:color w:val="0000FF"/>
      <w:u w:val="single"/>
    </w:rPr>
  </w:style>
  <w:style w:type="character" w:customStyle="1" w:styleId="pageno">
    <w:name w:val="pageno"/>
    <w:basedOn w:val="a0"/>
    <w:rsid w:val="00EF4459"/>
  </w:style>
  <w:style w:type="character" w:customStyle="1" w:styleId="aye">
    <w:name w:val="aye"/>
    <w:basedOn w:val="a0"/>
    <w:rsid w:val="00EF4459"/>
  </w:style>
  <w:style w:type="character" w:customStyle="1" w:styleId="refaye">
    <w:name w:val="ref_aye"/>
    <w:basedOn w:val="a0"/>
    <w:rsid w:val="00EF4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F4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F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F44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F44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EF4459"/>
  </w:style>
  <w:style w:type="paragraph" w:styleId="a3">
    <w:name w:val="Normal (Web)"/>
    <w:basedOn w:val="a"/>
    <w:uiPriority w:val="99"/>
    <w:unhideWhenUsed/>
    <w:rsid w:val="00EF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4459"/>
  </w:style>
  <w:style w:type="character" w:styleId="Hyperlink">
    <w:name w:val="Hyperlink"/>
    <w:basedOn w:val="a0"/>
    <w:uiPriority w:val="99"/>
    <w:semiHidden/>
    <w:unhideWhenUsed/>
    <w:rsid w:val="00EF4459"/>
    <w:rPr>
      <w:color w:val="0000FF"/>
      <w:u w:val="single"/>
    </w:rPr>
  </w:style>
  <w:style w:type="character" w:customStyle="1" w:styleId="pageno">
    <w:name w:val="pageno"/>
    <w:basedOn w:val="a0"/>
    <w:rsid w:val="00EF4459"/>
  </w:style>
  <w:style w:type="character" w:customStyle="1" w:styleId="aye">
    <w:name w:val="aye"/>
    <w:basedOn w:val="a0"/>
    <w:rsid w:val="00EF4459"/>
  </w:style>
  <w:style w:type="character" w:customStyle="1" w:styleId="refaye">
    <w:name w:val="ref_aye"/>
    <w:basedOn w:val="a0"/>
    <w:rsid w:val="00EF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2996</Words>
  <Characters>17082</Characters>
  <Application>Microsoft Office Word</Application>
  <DocSecurity>0</DocSecurity>
  <Lines>142</Lines>
  <Paragraphs>40</Paragraphs>
  <ScaleCrop>false</ScaleCrop>
  <Company>Enjoy My Fine Releases.</Company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2015-03-17T15:04:00Z</dcterms:created>
  <dcterms:modified xsi:type="dcterms:W3CDTF">2015-05-26T17:22:00Z</dcterms:modified>
</cp:coreProperties>
</file>