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C4" w:rsidRPr="000133E4" w:rsidRDefault="002D7EC4" w:rsidP="00A70C2E">
      <w:pPr>
        <w:bidi/>
        <w:spacing w:line="480" w:lineRule="auto"/>
        <w:jc w:val="center"/>
        <w:rPr>
          <w:sz w:val="28"/>
          <w:szCs w:val="28"/>
        </w:rPr>
      </w:pPr>
      <w:proofErr w:type="spellStart"/>
      <w:r w:rsidRPr="000133E4">
        <w:rPr>
          <w:rFonts w:cs="Arial" w:hint="cs"/>
          <w:color w:val="4F81BD" w:themeColor="accent1"/>
          <w:sz w:val="28"/>
          <w:szCs w:val="28"/>
          <w:rtl/>
        </w:rPr>
        <w:t>سوسيولوجيا</w:t>
      </w:r>
      <w:proofErr w:type="spellEnd"/>
      <w:r w:rsidRPr="000133E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133E4">
        <w:rPr>
          <w:rFonts w:cs="Arial" w:hint="cs"/>
          <w:color w:val="4F81BD" w:themeColor="accent1"/>
          <w:sz w:val="28"/>
          <w:szCs w:val="28"/>
          <w:rtl/>
        </w:rPr>
        <w:t>المعرفة</w:t>
      </w:r>
      <w:r w:rsidR="000133E4" w:rsidRPr="000133E4">
        <w:rPr>
          <w:color w:val="4F81BD" w:themeColor="accent1"/>
          <w:sz w:val="28"/>
          <w:szCs w:val="28"/>
        </w:rPr>
        <w:t xml:space="preserve"> </w:t>
      </w:r>
      <w:r w:rsidRPr="000133E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0133E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133E4">
        <w:rPr>
          <w:rFonts w:cs="Arial" w:hint="cs"/>
          <w:color w:val="4F81BD" w:themeColor="accent1"/>
          <w:sz w:val="28"/>
          <w:szCs w:val="28"/>
          <w:rtl/>
        </w:rPr>
        <w:t>فكر</w:t>
      </w:r>
      <w:r w:rsidRPr="000133E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133E4">
        <w:rPr>
          <w:rFonts w:cs="Arial" w:hint="cs"/>
          <w:color w:val="4F81BD" w:themeColor="accent1"/>
          <w:sz w:val="28"/>
          <w:szCs w:val="28"/>
          <w:rtl/>
        </w:rPr>
        <w:t>الشهيد</w:t>
      </w:r>
      <w:r w:rsidRPr="000133E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133E4">
        <w:rPr>
          <w:rFonts w:cs="Arial" w:hint="cs"/>
          <w:color w:val="4F81BD" w:themeColor="accent1"/>
          <w:sz w:val="28"/>
          <w:szCs w:val="28"/>
          <w:rtl/>
        </w:rPr>
        <w:t>مطهري</w:t>
      </w:r>
    </w:p>
    <w:p w:rsidR="002D7EC4" w:rsidRPr="000133E4" w:rsidRDefault="002D7EC4" w:rsidP="00A70C2E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0133E4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0133E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133E4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0133E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133E4">
        <w:rPr>
          <w:rFonts w:cs="Arial" w:hint="cs"/>
          <w:b/>
          <w:bCs/>
          <w:color w:val="C0504D" w:themeColor="accent2"/>
          <w:sz w:val="28"/>
          <w:szCs w:val="28"/>
          <w:rtl/>
        </w:rPr>
        <w:t>جعفري</w:t>
      </w:r>
      <w:r w:rsidRPr="000133E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D7EC4" w:rsidRPr="000133E4" w:rsidRDefault="002D7EC4" w:rsidP="00A70C2E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مقدمة</w:t>
      </w:r>
    </w:p>
    <w:p w:rsidR="002D7EC4" w:rsidRPr="000133E4" w:rsidRDefault="002D7EC4" w:rsidP="00A70C2E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أهمِّ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المواضيع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المرتبطة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بسوسيولوجيا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حقيقة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لفت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المفكِّرين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إبَّان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ظهور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حتّى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تساؤلات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المعارف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البشريَّة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وعلاقتها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بالظروف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والبيئة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الحاكمة،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فكانت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التساؤلات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ماذا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يطرأ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عندما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تطوَّر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البشريَّة؟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العوامل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المقتضية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لتنمية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الأفكار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المتسبِّبة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تقهقرها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أحياناً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وإصابتها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بالجمود؟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العلاقة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القائمة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والمؤسسة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جهة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أنماط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محدَّدة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جهة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أُخرى؟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وبشكل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العلاقة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والتفكير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بتلك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الأفكار؟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العلاقة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الموجودة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والظروف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الحاكمة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سيما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يتمتَّع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أصحاب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المعارف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مكانة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اجتماعيَّة؟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العلاقة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القائمة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البيئة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والعوامل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النفسيَّة؟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فللأستاذ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ردود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التساؤلات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محور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بحثنا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الحالي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A70C2E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يرى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الشهيد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هناك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دوراً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تبلور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ليس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شيء،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أهمَّ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يميِّز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دوركيم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و</w:t>
      </w:r>
      <w:r w:rsidRPr="000133E4">
        <w:rPr>
          <w:rFonts w:cs="Arial"/>
          <w:sz w:val="28"/>
          <w:szCs w:val="28"/>
          <w:rtl/>
        </w:rPr>
        <w:t>(</w:t>
      </w:r>
      <w:r w:rsidRPr="000133E4">
        <w:rPr>
          <w:rFonts w:cs="Arial" w:hint="cs"/>
          <w:sz w:val="28"/>
          <w:szCs w:val="28"/>
          <w:rtl/>
        </w:rPr>
        <w:t>ماركس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و</w:t>
      </w:r>
      <w:r w:rsidRPr="000133E4">
        <w:rPr>
          <w:rFonts w:cs="Arial"/>
          <w:sz w:val="28"/>
          <w:szCs w:val="28"/>
          <w:rtl/>
        </w:rPr>
        <w:t>(</w:t>
      </w:r>
      <w:proofErr w:type="spellStart"/>
      <w:r w:rsidRPr="000133E4">
        <w:rPr>
          <w:rFonts w:cs="Arial" w:hint="cs"/>
          <w:sz w:val="28"/>
          <w:szCs w:val="28"/>
          <w:rtl/>
        </w:rPr>
        <w:t>مانهايم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أساس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الاجتماعيّة</w:t>
      </w:r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يقول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بأصالة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معاً</w:t>
      </w:r>
    </w:p>
    <w:p w:rsidR="002D7EC4" w:rsidRPr="000133E4" w:rsidRDefault="002D7EC4" w:rsidP="00A70C2E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A70C2E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(*) </w:t>
      </w:r>
      <w:r w:rsidRPr="000133E4">
        <w:rPr>
          <w:rFonts w:cs="Arial" w:hint="cs"/>
          <w:sz w:val="28"/>
          <w:szCs w:val="28"/>
          <w:rtl/>
        </w:rPr>
        <w:t>باحث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وكاتب،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إيران،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ترجمة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محمد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الرزاق</w:t>
      </w:r>
      <w:r w:rsidRPr="000133E4">
        <w:rPr>
          <w:rFonts w:cs="Arial"/>
          <w:sz w:val="28"/>
          <w:szCs w:val="28"/>
          <w:rtl/>
        </w:rPr>
        <w:t xml:space="preserve">. </w:t>
      </w:r>
    </w:p>
    <w:p w:rsidR="002D7EC4" w:rsidRPr="000133E4" w:rsidRDefault="00A70C2E" w:rsidP="00A70C2E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204]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ودورهما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المؤثِّر</w:t>
      </w:r>
      <w:r w:rsidRPr="000133E4">
        <w:rPr>
          <w:rFonts w:cs="Arial"/>
          <w:sz w:val="28"/>
          <w:szCs w:val="28"/>
          <w:rtl/>
        </w:rPr>
        <w:t xml:space="preserve"> (1) . </w:t>
      </w:r>
      <w:r w:rsidRPr="000133E4">
        <w:rPr>
          <w:rFonts w:cs="Arial" w:hint="cs"/>
          <w:sz w:val="28"/>
          <w:szCs w:val="28"/>
          <w:rtl/>
        </w:rPr>
        <w:t>فدليل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أصالة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الخطاب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وتداخل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سعادة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بسعادة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أصالة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فدليلها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الروح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تتكون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بدون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الأصول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الناشئة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فثمَّة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محوريّ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وحياتهم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تبلور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الروح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الجماعيّة</w:t>
      </w:r>
      <w:r w:rsidRPr="000133E4">
        <w:rPr>
          <w:rFonts w:cs="Arial"/>
          <w:sz w:val="28"/>
          <w:szCs w:val="28"/>
          <w:rtl/>
        </w:rPr>
        <w:t xml:space="preserve"> (2) . </w:t>
      </w:r>
      <w:r w:rsidRPr="000133E4">
        <w:rPr>
          <w:rFonts w:cs="Arial" w:hint="cs"/>
          <w:sz w:val="28"/>
          <w:szCs w:val="28"/>
          <w:rtl/>
        </w:rPr>
        <w:t>وعليه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هناك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تأثير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وتأثّر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متقابل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يمكن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إنكار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أصالة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أحدهما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أبداً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وليست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نتاجاً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وحده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فهناك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عوامل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أخرى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تدخل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خطِّ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والمعرفة،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فالعقل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والفطرة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العوامل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المؤثِّرة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تأسيس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البشريّ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تعريف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سوسيولوجيا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العلاقة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المحوريَّة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والمجتمع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عبارة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المختصّ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وزواياها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وكان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ماكس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شيلر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أوَّل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استخدم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المصطلح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الذي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عدَّه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وموضوعه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دراسة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العلائق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أنماط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الحياة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وأقسام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المتعدِّدة</w:t>
      </w:r>
      <w:r w:rsidRPr="000133E4">
        <w:rPr>
          <w:rFonts w:cs="Arial"/>
          <w:sz w:val="28"/>
          <w:szCs w:val="28"/>
          <w:rtl/>
        </w:rPr>
        <w:t xml:space="preserve"> (3)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ويعرّفها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رابرت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مارتن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بقوله</w:t>
      </w:r>
      <w:r w:rsidRPr="000133E4">
        <w:rPr>
          <w:rFonts w:cs="Arial"/>
          <w:sz w:val="28"/>
          <w:szCs w:val="28"/>
          <w:rtl/>
        </w:rPr>
        <w:t>: «</w:t>
      </w:r>
      <w:r w:rsidRPr="000133E4">
        <w:rPr>
          <w:rFonts w:cs="Arial" w:hint="cs"/>
          <w:sz w:val="28"/>
          <w:szCs w:val="28"/>
          <w:rtl/>
        </w:rPr>
        <w:t>يهتمّ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بالعلاقة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القائمة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والعوامل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الخارجيّة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الثقافة</w:t>
      </w:r>
      <w:r w:rsidRPr="000133E4">
        <w:rPr>
          <w:rFonts w:cs="Arial" w:hint="eastAsia"/>
          <w:sz w:val="28"/>
          <w:szCs w:val="28"/>
          <w:rtl/>
        </w:rPr>
        <w:t>»</w:t>
      </w:r>
      <w:r w:rsidRPr="000133E4">
        <w:rPr>
          <w:rFonts w:cs="Arial"/>
          <w:sz w:val="28"/>
          <w:szCs w:val="28"/>
          <w:rtl/>
        </w:rPr>
        <w:t xml:space="preserve"> (4) .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يرى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اشتارك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وظيفته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تكمن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دراسة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تأثير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الشراكة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الحياة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والفكر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والثقافة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وتحديد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مداه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وأشكاله</w:t>
      </w:r>
      <w:r w:rsidRPr="000133E4">
        <w:rPr>
          <w:rFonts w:cs="Arial"/>
          <w:sz w:val="28"/>
          <w:szCs w:val="28"/>
          <w:rtl/>
        </w:rPr>
        <w:t xml:space="preserve"> (5)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تمتدّ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حدود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لمساحاتٍ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شاسعةٍ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لتشمل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نماذج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عديدة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الإنسانيّ،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والمعارف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تدخل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لوائه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أقسام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الإدراك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مشمولة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البحث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وليس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كلُّ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ظاهرةٍ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اجتماعيَّة،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فالدِّين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سبيل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المثال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فرعاً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فروع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معتقداته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لكنه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استقلّ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بعد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إذاً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فموضوع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البحث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كلُّ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إدراكٍ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يشبه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المرآة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كشفه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صورة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الغير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A70C2E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(1) </w:t>
      </w:r>
      <w:r w:rsidRPr="000133E4">
        <w:rPr>
          <w:rFonts w:cs="Arial" w:hint="cs"/>
          <w:sz w:val="28"/>
          <w:szCs w:val="28"/>
          <w:rtl/>
        </w:rPr>
        <w:t>مرتضى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جامعة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وتاريخ،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طهران،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صدرا،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29.</w:t>
      </w:r>
    </w:p>
    <w:p w:rsidR="002D7EC4" w:rsidRPr="000133E4" w:rsidRDefault="002D7EC4" w:rsidP="00A70C2E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(2) </w:t>
      </w:r>
      <w:r w:rsidRPr="000133E4">
        <w:rPr>
          <w:rFonts w:cs="Arial" w:hint="cs"/>
          <w:sz w:val="28"/>
          <w:szCs w:val="28"/>
          <w:rtl/>
        </w:rPr>
        <w:t>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55.</w:t>
      </w:r>
    </w:p>
    <w:p w:rsidR="002D7EC4" w:rsidRPr="000133E4" w:rsidRDefault="002D7EC4" w:rsidP="00A70C2E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(3) </w:t>
      </w:r>
      <w:r w:rsidRPr="000133E4">
        <w:rPr>
          <w:rFonts w:cs="Arial" w:hint="cs"/>
          <w:sz w:val="28"/>
          <w:szCs w:val="28"/>
          <w:rtl/>
        </w:rPr>
        <w:t>عبد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الرضا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زاده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وآخرون،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جامعه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شناسى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معرفة،</w:t>
      </w:r>
      <w:r w:rsidRPr="000133E4">
        <w:rPr>
          <w:rFonts w:cs="Arial"/>
          <w:sz w:val="28"/>
          <w:szCs w:val="28"/>
          <w:rtl/>
        </w:rPr>
        <w:t xml:space="preserve"> 11.</w:t>
      </w:r>
    </w:p>
    <w:p w:rsidR="002D7EC4" w:rsidRPr="000133E4" w:rsidRDefault="002D7EC4" w:rsidP="00A70C2E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(4) </w:t>
      </w:r>
      <w:r w:rsidRPr="000133E4">
        <w:rPr>
          <w:rFonts w:cs="Arial" w:hint="cs"/>
          <w:sz w:val="28"/>
          <w:szCs w:val="28"/>
          <w:rtl/>
        </w:rPr>
        <w:t>م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28.</w:t>
      </w:r>
    </w:p>
    <w:p w:rsidR="002D7EC4" w:rsidRPr="000133E4" w:rsidRDefault="002D7EC4" w:rsidP="00A70C2E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(5) </w:t>
      </w:r>
      <w:r w:rsidRPr="000133E4">
        <w:rPr>
          <w:rFonts w:cs="Arial" w:hint="cs"/>
          <w:sz w:val="28"/>
          <w:szCs w:val="28"/>
          <w:rtl/>
        </w:rPr>
        <w:t>م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29. 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205]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تعريف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لقد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عرّفوا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فلسفياً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بتعاريف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مختلفة،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وجهة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نظر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عبارة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مجموعة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المفاهيم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قبيل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التفكير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والإدراك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والإيديولوجيا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والاعتقاد،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والعناصر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الثقافيَّة،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والمفاهيم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القِيَميَّة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والأحاسيس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النفسيَّة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وخصائص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التفكير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لدى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فرد</w:t>
      </w:r>
      <w:r w:rsidRPr="000133E4">
        <w:rPr>
          <w:rFonts w:cs="Arial"/>
          <w:sz w:val="28"/>
          <w:szCs w:val="28"/>
          <w:rtl/>
        </w:rPr>
        <w:t xml:space="preserve"> (6)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لقد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شهدت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مقولة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نظريَّات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وآراء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مختلفة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نتج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تعدّد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واختلاف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والأنواع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نظريّات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</w:p>
    <w:p w:rsidR="002D7EC4" w:rsidRPr="000133E4" w:rsidRDefault="002D7EC4" w:rsidP="00A70C2E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هناك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آراء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ونظريّات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عديدة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طرحت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موضوعة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الأمر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الذي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أدَّى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ظهور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اتِّجاهات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وأقسام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متعدِّدة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أوَّل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تقسيمٍ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مطروحٍ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تقسيم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جوهريّ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وأساس؛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بعضهم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التعاطي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مقولة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خلال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تاريخ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البشريّ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مزدوجاً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مغزى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الاتِّجاه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الأوَّل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الوجوديُّ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أُطلق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استند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مفهوم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أنطولوجيا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وعُدَّت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غائيَّة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مطلباً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ثانوياً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فالعقل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الذي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بدّ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طريقه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يتمّ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تحصيل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الحقيقيَّة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العنصر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الأسمى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والفعَّال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مختصَّات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وحده،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وليس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للماديَّات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تتحسَّسه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وتصيبه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بسوء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وتؤثِّر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تتحكَّم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بمفردها،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فعبقريَّة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العقل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فوق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شيءٍ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أمَّا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المذاهب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الفلسفيَّة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اتَّخذت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الاتِّجاه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عبارة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فلسفة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اليونان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سيما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أفلاطون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وأرسطو،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والفلسفة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المسيحيَّة،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والفلسفة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الإسلاميَّة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بالإضافة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للفلسفة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الهنديَّة،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وهكذا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بالنسبة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لبعض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الفلاسفة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أمثال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ديكارت</w:t>
      </w:r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اسبينوزا</w:t>
      </w:r>
      <w:proofErr w:type="spellEnd"/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كانط</w:t>
      </w:r>
      <w:proofErr w:type="spellEnd"/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هيجل</w:t>
      </w:r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هسرل</w:t>
      </w:r>
      <w:proofErr w:type="spellEnd"/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سارتر</w:t>
      </w:r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هيدجر</w:t>
      </w:r>
      <w:proofErr w:type="spellEnd"/>
      <w:r w:rsidRPr="000133E4">
        <w:rPr>
          <w:rFonts w:cs="Arial"/>
          <w:sz w:val="28"/>
          <w:szCs w:val="28"/>
          <w:rtl/>
        </w:rPr>
        <w:t>).</w:t>
      </w:r>
    </w:p>
    <w:p w:rsidR="002D7EC4" w:rsidRPr="000133E4" w:rsidRDefault="002D7EC4" w:rsidP="00A70C2E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أمَّا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الطرف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الآخر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فنلاحظ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وجود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الاتِّجاه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الغائيّ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الذي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ينكر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استقلاليَّة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العقل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وتفوّقه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الحياة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فلا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فرق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جوهر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وجوهر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الحيوان،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الكائن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الأكثر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تكاملاً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قياساً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بالكائنات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الأخرى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وحسب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الاتِّجاه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فإنَّ</w:t>
      </w:r>
    </w:p>
    <w:p w:rsidR="002D7EC4" w:rsidRPr="000133E4" w:rsidRDefault="002D7EC4" w:rsidP="00A70C2E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A70C2E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(6) </w:t>
      </w:r>
      <w:r w:rsidRPr="000133E4">
        <w:rPr>
          <w:sz w:val="28"/>
          <w:szCs w:val="28"/>
        </w:rPr>
        <w:t>Knowledge</w:t>
      </w:r>
      <w:r w:rsidRPr="000133E4">
        <w:rPr>
          <w:rFonts w:cs="Arial"/>
          <w:sz w:val="28"/>
          <w:szCs w:val="28"/>
          <w:rtl/>
        </w:rPr>
        <w:t xml:space="preserve">. 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206]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للإنسان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ثلاث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خصائص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قابليَّته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خلق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الرموز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اللغة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وتوظيفها،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وقدرته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استخدام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الأدوات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والوسائل،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وامتلاكه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العقل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A70C2E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(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عبارة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مجموعة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الصور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والرموز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والروابط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التعاقديَّة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الرموز،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الأمر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الذي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يقود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إصدار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ردود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فعل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مفيدة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وهادفة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تجاه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الآخر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حظي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بقبول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العديد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المفكِّرين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والمذاهب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قبيل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المذهب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الحسيّ،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والسوفسطائيين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والمشكِّكين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اليونان،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وصولاً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الفلسفة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الوضعيَّة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القديمة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والجديدة</w:t>
      </w:r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وهكذا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مدرسة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التطوّر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والمعتقدات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الماركسيّة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والماديّة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وفلسفة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القدرة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عند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نيتشه</w:t>
      </w:r>
      <w:proofErr w:type="spellEnd"/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وغير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فلسفات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مذاهب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اللذّة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والبراغماتيّة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والسلوكيّة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A70C2E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وهناك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تقسيم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أساس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آخر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يتمثَّل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بتقسيمها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مجموعتين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أساسيَّتين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هما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المعارف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الطبيعيّة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و</w:t>
      </w:r>
      <w:r w:rsidRPr="000133E4">
        <w:rPr>
          <w:rFonts w:cs="Arial"/>
          <w:sz w:val="28"/>
          <w:szCs w:val="28"/>
          <w:rtl/>
        </w:rPr>
        <w:t>(</w:t>
      </w:r>
      <w:r w:rsidRPr="000133E4">
        <w:rPr>
          <w:rFonts w:cs="Arial" w:hint="cs"/>
          <w:sz w:val="28"/>
          <w:szCs w:val="28"/>
          <w:rtl/>
        </w:rPr>
        <w:t>المعارف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الثقافيَّة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الإنسانيَّة</w:t>
      </w:r>
      <w:r w:rsidRPr="000133E4">
        <w:rPr>
          <w:rFonts w:cs="Arial"/>
          <w:sz w:val="28"/>
          <w:szCs w:val="28"/>
          <w:rtl/>
        </w:rPr>
        <w:t xml:space="preserve">).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أنصار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الرأي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الفرد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ويبر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و</w:t>
      </w:r>
      <w:r w:rsidRPr="000133E4">
        <w:rPr>
          <w:rFonts w:cs="Arial"/>
          <w:sz w:val="28"/>
          <w:szCs w:val="28"/>
          <w:rtl/>
        </w:rPr>
        <w:t>(</w:t>
      </w:r>
      <w:proofErr w:type="spellStart"/>
      <w:r w:rsidRPr="000133E4">
        <w:rPr>
          <w:rFonts w:cs="Arial" w:hint="cs"/>
          <w:sz w:val="28"/>
          <w:szCs w:val="28"/>
          <w:rtl/>
        </w:rPr>
        <w:t>ديلتاي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قبله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A70C2E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أمَّا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التقسيم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الآخر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فكان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بلحاظ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مستوى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التحوّل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الطارئ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ومدى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سرعته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العوامل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المؤثِّرة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فكانت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إجابة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بعضهم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تتمثَّل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تصنيف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سباعي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وأنواعها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فقد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ادَّعى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ماكس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شيلر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عبر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عرضه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للمعارف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السبع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ترابط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مباشر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سرعة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ومستوى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التحوّل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الطارئ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المعارف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وبين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صناعيتها</w:t>
      </w:r>
      <w:proofErr w:type="spellEnd"/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وهذه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المعارف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الصناعيّة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حسب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الترتيب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الآتي</w:t>
      </w:r>
      <w:r w:rsidRPr="000133E4">
        <w:rPr>
          <w:rFonts w:cs="Arial"/>
          <w:sz w:val="28"/>
          <w:szCs w:val="28"/>
          <w:rtl/>
        </w:rPr>
        <w:t xml:space="preserve">: 1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الأسطورة</w:t>
      </w:r>
      <w:r w:rsidRPr="000133E4">
        <w:rPr>
          <w:rFonts w:cs="Arial"/>
          <w:sz w:val="28"/>
          <w:szCs w:val="28"/>
          <w:rtl/>
        </w:rPr>
        <w:t xml:space="preserve"> 2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اللغة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الأمّ</w:t>
      </w:r>
      <w:r w:rsidRPr="000133E4">
        <w:rPr>
          <w:rFonts w:cs="Arial"/>
          <w:sz w:val="28"/>
          <w:szCs w:val="28"/>
          <w:rtl/>
        </w:rPr>
        <w:t xml:space="preserve"> 3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الدينيّة</w:t>
      </w:r>
      <w:r w:rsidRPr="000133E4">
        <w:rPr>
          <w:rFonts w:cs="Arial"/>
          <w:sz w:val="28"/>
          <w:szCs w:val="28"/>
          <w:rtl/>
        </w:rPr>
        <w:t xml:space="preserve"> 4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العرفانيّة</w:t>
      </w:r>
      <w:proofErr w:type="spellEnd"/>
      <w:r w:rsidRPr="000133E4">
        <w:rPr>
          <w:rFonts w:cs="Arial"/>
          <w:sz w:val="28"/>
          <w:szCs w:val="28"/>
          <w:rtl/>
        </w:rPr>
        <w:t xml:space="preserve"> 5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الفلسفيّة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والميتافيزيقيّة</w:t>
      </w:r>
      <w:r w:rsidRPr="000133E4">
        <w:rPr>
          <w:rFonts w:cs="Arial"/>
          <w:sz w:val="28"/>
          <w:szCs w:val="28"/>
          <w:rtl/>
        </w:rPr>
        <w:t xml:space="preserve"> 6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الوضعيّة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والرياضيّات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وسائر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والثقافيّة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ونحوها</w:t>
      </w:r>
      <w:r w:rsidRPr="000133E4">
        <w:rPr>
          <w:rFonts w:cs="Arial"/>
          <w:sz w:val="28"/>
          <w:szCs w:val="28"/>
          <w:rtl/>
        </w:rPr>
        <w:t xml:space="preserve"> 7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الفنيّة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لقد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ميّز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جهةٍ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أخرى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أربعة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مجالات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خاصّة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بالمعرفة؛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بُغية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التركيز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مَديات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خاصّة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ودراسة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تبلورها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وهي</w:t>
      </w:r>
      <w:r w:rsidRPr="000133E4">
        <w:rPr>
          <w:rFonts w:cs="Arial"/>
          <w:sz w:val="28"/>
          <w:szCs w:val="28"/>
          <w:rtl/>
        </w:rPr>
        <w:t>: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207]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الدين،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الفلسفة،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الإيديولوجيا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السياسيّة</w:t>
      </w:r>
      <w:r w:rsidRPr="000133E4">
        <w:rPr>
          <w:rFonts w:cs="Arial"/>
          <w:sz w:val="28"/>
          <w:szCs w:val="28"/>
          <w:rtl/>
        </w:rPr>
        <w:t>) (7)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ظهور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سوسيولوجيا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للخلفيّة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والفلسفيّة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تاريخ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السوسيولوجيا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يعبِّر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بعضهم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دوراً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ظهور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سوسيولوجيا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الأفكار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والآراء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المهمّة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كثب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تبلورها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تحظى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بأهميَّة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أكبر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بلغت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التنظيرات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ذروتها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السابع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عشر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والثامن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عشر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أوروبا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وصولاً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التاسع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عشر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واختتامها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يد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كارل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ماركس</w:t>
      </w:r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</w:t>
      </w:r>
      <w:r w:rsidRPr="000133E4">
        <w:rPr>
          <w:rFonts w:cs="Arial"/>
          <w:sz w:val="28"/>
          <w:szCs w:val="28"/>
          <w:rtl/>
        </w:rPr>
        <w:t>(</w:t>
      </w:r>
      <w:r w:rsidRPr="000133E4">
        <w:rPr>
          <w:rFonts w:cs="Arial" w:hint="cs"/>
          <w:sz w:val="28"/>
          <w:szCs w:val="28"/>
          <w:rtl/>
        </w:rPr>
        <w:t>ويلهم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ديلتاي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و</w:t>
      </w:r>
      <w:r w:rsidRPr="000133E4">
        <w:rPr>
          <w:rFonts w:cs="Arial"/>
          <w:sz w:val="28"/>
          <w:szCs w:val="28"/>
          <w:rtl/>
        </w:rPr>
        <w:t>(</w:t>
      </w:r>
      <w:proofErr w:type="spellStart"/>
      <w:r w:rsidRPr="000133E4">
        <w:rPr>
          <w:rFonts w:cs="Arial" w:hint="cs"/>
          <w:sz w:val="28"/>
          <w:szCs w:val="28"/>
          <w:rtl/>
        </w:rPr>
        <w:t>نيتشه</w:t>
      </w:r>
      <w:proofErr w:type="spellEnd"/>
      <w:r w:rsidRPr="000133E4">
        <w:rPr>
          <w:rFonts w:cs="Arial"/>
          <w:sz w:val="28"/>
          <w:szCs w:val="28"/>
          <w:rtl/>
        </w:rPr>
        <w:t xml:space="preserve">). </w:t>
      </w:r>
      <w:r w:rsidRPr="000133E4">
        <w:rPr>
          <w:rFonts w:cs="Arial" w:hint="cs"/>
          <w:sz w:val="28"/>
          <w:szCs w:val="28"/>
          <w:rtl/>
        </w:rPr>
        <w:t>وبشهادة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الكتّاب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آراء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هؤلاء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الثلاثة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كانت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تأثير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واضح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ماكس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شيلر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و</w:t>
      </w:r>
      <w:r w:rsidRPr="000133E4">
        <w:rPr>
          <w:rFonts w:cs="Arial"/>
          <w:sz w:val="28"/>
          <w:szCs w:val="28"/>
          <w:rtl/>
        </w:rPr>
        <w:t>(</w:t>
      </w:r>
      <w:r w:rsidRPr="000133E4">
        <w:rPr>
          <w:rFonts w:cs="Arial" w:hint="cs"/>
          <w:sz w:val="28"/>
          <w:szCs w:val="28"/>
          <w:rtl/>
        </w:rPr>
        <w:t>ماكس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ويبر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و</w:t>
      </w:r>
      <w:r w:rsidRPr="000133E4">
        <w:rPr>
          <w:rFonts w:cs="Arial"/>
          <w:sz w:val="28"/>
          <w:szCs w:val="28"/>
          <w:rtl/>
        </w:rPr>
        <w:t>(</w:t>
      </w:r>
      <w:r w:rsidRPr="000133E4">
        <w:rPr>
          <w:rFonts w:cs="Arial" w:hint="cs"/>
          <w:sz w:val="28"/>
          <w:szCs w:val="28"/>
          <w:rtl/>
        </w:rPr>
        <w:t>كارل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مانهايم</w:t>
      </w:r>
      <w:proofErr w:type="spellEnd"/>
      <w:r w:rsidRPr="000133E4">
        <w:rPr>
          <w:rFonts w:cs="Arial"/>
          <w:sz w:val="28"/>
          <w:szCs w:val="28"/>
          <w:rtl/>
        </w:rPr>
        <w:t>) (8)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ويُعدّ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مانهايم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أبرز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الأسماء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صعيد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تطوير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وبه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عرف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وذاع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صيته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بدأ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عمله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النصف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الأوّل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العشرين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تلميذ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هوسرل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وكان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تأسيس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مدرسة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فرانكفورت،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ركَّز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العالِم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اختصاص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حتَّى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قاده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البحوث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العملية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والتجريبية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الرغم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انتمائه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اليساريّ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ارتبط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لمدّة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الزمن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بالكاثوليك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أهمِّ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مؤلَّفاته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كتاب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الأديولوجيا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واليوتوبيا</w:t>
      </w:r>
      <w:proofErr w:type="spellEnd"/>
      <w:r w:rsidRPr="000133E4">
        <w:rPr>
          <w:rFonts w:cs="Arial"/>
          <w:sz w:val="28"/>
          <w:szCs w:val="28"/>
          <w:rtl/>
        </w:rPr>
        <w:t>).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حاول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مانهايم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شرح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كيفية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تكوّن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والإدراك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الإطار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رأى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واجب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يكمن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تحليل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ودراسة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العلاقة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والعلم</w:t>
      </w:r>
      <w:r w:rsidRPr="000133E4">
        <w:rPr>
          <w:rFonts w:cs="Arial"/>
          <w:sz w:val="28"/>
          <w:szCs w:val="28"/>
          <w:rtl/>
        </w:rPr>
        <w:t xml:space="preserve"> «</w:t>
      </w:r>
      <w:r w:rsidRPr="000133E4">
        <w:rPr>
          <w:rFonts w:cs="Arial" w:hint="cs"/>
          <w:sz w:val="28"/>
          <w:szCs w:val="28"/>
          <w:rtl/>
        </w:rPr>
        <w:t>فهو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يعتقد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موضوع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دراسة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علاقة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بالعلم</w:t>
      </w:r>
      <w:r w:rsidRPr="000133E4">
        <w:rPr>
          <w:rFonts w:cs="Arial" w:hint="eastAsia"/>
          <w:sz w:val="28"/>
          <w:szCs w:val="28"/>
          <w:rtl/>
        </w:rPr>
        <w:t>»</w:t>
      </w:r>
      <w:r w:rsidRPr="000133E4">
        <w:rPr>
          <w:rFonts w:cs="Arial"/>
          <w:sz w:val="28"/>
          <w:szCs w:val="28"/>
          <w:rtl/>
        </w:rPr>
        <w:t xml:space="preserve"> (9)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وهنا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بدّ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التذكير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بنيتشه</w:t>
      </w:r>
      <w:proofErr w:type="spellEnd"/>
      <w:r w:rsidRPr="000133E4">
        <w:rPr>
          <w:rFonts w:cs="Arial"/>
          <w:sz w:val="28"/>
          <w:szCs w:val="28"/>
          <w:rtl/>
        </w:rPr>
        <w:t xml:space="preserve"> (1844 - 1900) </w:t>
      </w:r>
      <w:r w:rsidRPr="000133E4">
        <w:rPr>
          <w:rFonts w:cs="Arial" w:hint="cs"/>
          <w:sz w:val="28"/>
          <w:szCs w:val="28"/>
          <w:rtl/>
        </w:rPr>
        <w:t>إذ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تبق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أفكاره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واضحة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المعالم،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ثمَّة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مباشرة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نظريَّاته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الصورة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العامَّة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أُسس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عليها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العلم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وصف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المفكِّر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الرافض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للمثاليّة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(7) </w:t>
      </w:r>
      <w:r w:rsidRPr="000133E4">
        <w:rPr>
          <w:rFonts w:cs="Arial" w:hint="cs"/>
          <w:sz w:val="28"/>
          <w:szCs w:val="28"/>
          <w:rtl/>
        </w:rPr>
        <w:t>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26.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(8) </w:t>
      </w:r>
      <w:r w:rsidRPr="000133E4">
        <w:rPr>
          <w:rFonts w:cs="Arial" w:hint="cs"/>
          <w:sz w:val="28"/>
          <w:szCs w:val="28"/>
          <w:rtl/>
        </w:rPr>
        <w:t>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ن،</w:t>
      </w:r>
      <w:r w:rsidRPr="000133E4">
        <w:rPr>
          <w:rFonts w:cs="Arial"/>
          <w:sz w:val="28"/>
          <w:szCs w:val="28"/>
          <w:rtl/>
        </w:rPr>
        <w:t xml:space="preserve"> 49.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(9) </w:t>
      </w:r>
      <w:r w:rsidRPr="000133E4">
        <w:rPr>
          <w:rFonts w:cs="Arial" w:hint="cs"/>
          <w:sz w:val="28"/>
          <w:szCs w:val="28"/>
          <w:rtl/>
        </w:rPr>
        <w:t>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37. 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208]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بأنّها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أداة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توظّف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أجل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الصراع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القوّة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والبقاء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باتت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نظريَّات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نيتشه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إلهام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للعديد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قبيل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آرائه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الوعي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الكاذب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و</w:t>
      </w:r>
      <w:r w:rsidRPr="000133E4">
        <w:rPr>
          <w:rFonts w:cs="Arial"/>
          <w:sz w:val="28"/>
          <w:szCs w:val="28"/>
          <w:rtl/>
        </w:rPr>
        <w:t>(</w:t>
      </w:r>
      <w:r w:rsidRPr="000133E4">
        <w:rPr>
          <w:rFonts w:cs="Arial" w:hint="cs"/>
          <w:sz w:val="28"/>
          <w:szCs w:val="28"/>
          <w:rtl/>
        </w:rPr>
        <w:t>التجاذبات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و</w:t>
      </w:r>
      <w:r w:rsidRPr="000133E4">
        <w:rPr>
          <w:rFonts w:cs="Arial"/>
          <w:sz w:val="28"/>
          <w:szCs w:val="28"/>
          <w:rtl/>
        </w:rPr>
        <w:t>(</w:t>
      </w:r>
      <w:r w:rsidRPr="000133E4">
        <w:rPr>
          <w:rFonts w:cs="Arial" w:hint="cs"/>
          <w:sz w:val="28"/>
          <w:szCs w:val="28"/>
          <w:rtl/>
        </w:rPr>
        <w:t>نظريّة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القريبة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المذهب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البراغماتيّ،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وهكذا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آراؤه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المقولات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كالثقافة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والبرجوازيّة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والديمقراطيّة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وسعيه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لوضع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مميِّزات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خاصَّة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بكلِّ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ثقافة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قبل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الخوض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تفصيل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رأي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الشهيد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علاقة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بدَّ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الإشارة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النظريّات،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فهدفنا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نظريَّة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مانهايم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و</w:t>
      </w:r>
      <w:r w:rsidRPr="000133E4">
        <w:rPr>
          <w:rFonts w:cs="Arial"/>
          <w:sz w:val="28"/>
          <w:szCs w:val="28"/>
          <w:rtl/>
        </w:rPr>
        <w:t>(</w:t>
      </w:r>
      <w:r w:rsidRPr="000133E4">
        <w:rPr>
          <w:rFonts w:cs="Arial" w:hint="cs"/>
          <w:sz w:val="28"/>
          <w:szCs w:val="28"/>
          <w:rtl/>
        </w:rPr>
        <w:t>ماركس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الإسهام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أكثر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نظريَّة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المطهري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لأنّ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اختلافه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وانتقاده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أحياناً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لآراء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مفكّري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الغرب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نمطيَّة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العلاقة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والأفراد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داخـل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سيتَّضح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أكثر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القناة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بعض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النظريَّات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1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كارل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مانهايم</w:t>
      </w:r>
      <w:proofErr w:type="spellEnd"/>
    </w:p>
    <w:p w:rsidR="002D7EC4" w:rsidRPr="000133E4" w:rsidRDefault="002D7EC4" w:rsidP="00A70C2E">
      <w:pPr>
        <w:bidi/>
        <w:spacing w:after="0"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يحتلّ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المفهوم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الأيدلوجي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مكانة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الصدارة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لدى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مانهايم</w:t>
      </w:r>
      <w:proofErr w:type="spellEnd"/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قدَّم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معنيين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أحدهما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جزئيّ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والآخر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كليّ،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فالمفهوم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الجزئيّ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أفكار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وأعمال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يُعارض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منحرفة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الواقع،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ومعنى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الانحراف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الواقع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الكاذب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انحراف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الناقص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واللا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إرادي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أمَّا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المفهوم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الكلي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فإنَّ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الانحراف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يصدق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أفعال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وتصرّفات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الأعمال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دخيلة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صناعة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ويرى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مانهايم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المعنى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الخاص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بالإيديولوجيا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الماضي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تحوَّل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المفهوم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الكليّ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الزمن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الحاضر؛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وعليه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فإنّ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أفعال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مجتمعٍ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تُقيَّم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الإطار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وتحت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المفهوم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الكلي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للايديولوجيا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تندرج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وجهة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النظر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الخاصة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بجماعة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تؤثِّر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آراء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</w:t>
      </w:r>
      <w:r w:rsidRPr="000133E4">
        <w:rPr>
          <w:rFonts w:cs="Arial"/>
          <w:sz w:val="28"/>
          <w:szCs w:val="28"/>
          <w:rtl/>
        </w:rPr>
        <w:t xml:space="preserve"> (10) .</w:t>
      </w:r>
    </w:p>
    <w:p w:rsidR="002D7EC4" w:rsidRPr="000133E4" w:rsidRDefault="002D7EC4" w:rsidP="00A70C2E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A70C2E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(10) </w:t>
      </w:r>
      <w:r w:rsidRPr="000133E4">
        <w:rPr>
          <w:rFonts w:cs="Arial" w:hint="cs"/>
          <w:sz w:val="28"/>
          <w:szCs w:val="28"/>
          <w:rtl/>
        </w:rPr>
        <w:t>أعظم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راودراد</w:t>
      </w:r>
      <w:proofErr w:type="spellEnd"/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«</w:t>
      </w:r>
      <w:r w:rsidRPr="000133E4">
        <w:rPr>
          <w:rFonts w:cs="Arial" w:hint="cs"/>
          <w:sz w:val="28"/>
          <w:szCs w:val="28"/>
          <w:rtl/>
        </w:rPr>
        <w:t>نقدى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بر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ديدگاه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كارل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مانهايم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جامعه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شناسى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معرفة</w:t>
      </w:r>
      <w:r w:rsidRPr="000133E4">
        <w:rPr>
          <w:rFonts w:cs="Arial" w:hint="eastAsia"/>
          <w:sz w:val="28"/>
          <w:szCs w:val="28"/>
          <w:rtl/>
        </w:rPr>
        <w:t>»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الحوزة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والجامعة،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عدد</w:t>
      </w:r>
      <w:r w:rsidRPr="000133E4">
        <w:rPr>
          <w:rFonts w:cs="Arial"/>
          <w:sz w:val="28"/>
          <w:szCs w:val="28"/>
          <w:rtl/>
        </w:rPr>
        <w:t xml:space="preserve"> 11 </w:t>
      </w:r>
      <w:r w:rsidRPr="000133E4">
        <w:rPr>
          <w:rFonts w:cs="Arial" w:hint="cs"/>
          <w:sz w:val="28"/>
          <w:szCs w:val="28"/>
          <w:rtl/>
        </w:rPr>
        <w:t>و</w:t>
      </w:r>
      <w:r w:rsidRPr="000133E4">
        <w:rPr>
          <w:rFonts w:cs="Arial"/>
          <w:sz w:val="28"/>
          <w:szCs w:val="28"/>
          <w:rtl/>
        </w:rPr>
        <w:t>12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54. (</w:t>
      </w:r>
      <w:r w:rsidRPr="000133E4">
        <w:rPr>
          <w:rFonts w:cs="Arial" w:hint="cs"/>
          <w:sz w:val="28"/>
          <w:szCs w:val="28"/>
          <w:rtl/>
        </w:rPr>
        <w:t>مقالة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مترجمة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المنهاج،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العدد</w:t>
      </w:r>
      <w:r w:rsidRPr="000133E4">
        <w:rPr>
          <w:rFonts w:cs="Arial"/>
          <w:sz w:val="28"/>
          <w:szCs w:val="28"/>
          <w:rtl/>
        </w:rPr>
        <w:t xml:space="preserve"> 57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246).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209]</w:t>
      </w:r>
    </w:p>
    <w:p w:rsidR="002D7EC4" w:rsidRPr="000133E4" w:rsidRDefault="002D7EC4" w:rsidP="00A70C2E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إذاً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نافذة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نظريّة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الإيديولوجيا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بمفهومها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الكليّ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اقتحم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مانهايم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مجال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A70C2E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يعتقد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مانهايم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فردٍ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محكوم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بأمرين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وفقاً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لولادته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ونشأته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هما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أنَّه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ظروف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جاهزة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جهة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وبنماذج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معدّة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سلفاً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جهةٍ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أُخرى</w:t>
      </w:r>
      <w:r w:rsidRPr="000133E4">
        <w:rPr>
          <w:rFonts w:cs="Arial"/>
          <w:sz w:val="28"/>
          <w:szCs w:val="28"/>
          <w:rtl/>
        </w:rPr>
        <w:t xml:space="preserve"> (11) .</w:t>
      </w:r>
    </w:p>
    <w:p w:rsidR="002D7EC4" w:rsidRPr="000133E4" w:rsidRDefault="002D7EC4" w:rsidP="00A70C2E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وبهذه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الآليّة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يمكن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العلاقة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الذي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يعيشون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فيه،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يرى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مانهايم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الأجواء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التاريخيَّة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تحدِّد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نمطيَّة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لدى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أفراد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وممَّا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يؤيِّد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يمكن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نحدِّد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متى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عاش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هؤلاء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خلال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أغلب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آرائهم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الجزئيَّة</w:t>
      </w:r>
      <w:r w:rsidRPr="000133E4">
        <w:rPr>
          <w:rFonts w:cs="Arial"/>
          <w:sz w:val="28"/>
          <w:szCs w:val="28"/>
          <w:rtl/>
        </w:rPr>
        <w:t>(12) .</w:t>
      </w:r>
    </w:p>
    <w:p w:rsidR="002D7EC4" w:rsidRPr="000133E4" w:rsidRDefault="002D7EC4" w:rsidP="00A70C2E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وحين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عدّ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مانهايم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تأثير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الأجواء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يتحكَّم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بمفهوم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نفسها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اشتهرت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القضية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النقَّاد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بتبنّي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النسبيّة</w:t>
      </w:r>
      <w:r w:rsidRPr="000133E4">
        <w:rPr>
          <w:rFonts w:cs="Arial"/>
          <w:sz w:val="28"/>
          <w:szCs w:val="28"/>
          <w:rtl/>
        </w:rPr>
        <w:t>).</w:t>
      </w:r>
    </w:p>
    <w:p w:rsidR="002D7EC4" w:rsidRPr="000133E4" w:rsidRDefault="002D7EC4" w:rsidP="00A70C2E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لقد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كشف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عند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مانهايم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ظهورَ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ضمورَ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مختلف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المعارف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عائدٌ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لعوامل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خارجة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حدود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العوامل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فالظروف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زمنٍ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تحدِّد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وشكل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طريقة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التفكير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وحسب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مانهايم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فإنَّ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الأمر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يصدق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بخصوص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ولادة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الأفكار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وحسب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العوامل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الخارجيَّة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تتحكَّم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بكيان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الأفكار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وأنماطه</w:t>
      </w:r>
      <w:r w:rsidRPr="000133E4">
        <w:rPr>
          <w:rFonts w:cs="Arial"/>
          <w:sz w:val="28"/>
          <w:szCs w:val="28"/>
          <w:rtl/>
        </w:rPr>
        <w:t xml:space="preserve"> (13)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2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ماركس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ماركس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كمانهايم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خارج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إطار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وبدونه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إنتاج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ويُفهم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أبحاث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ماركس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سيما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تحاليله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الفلسفيَّة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التأثير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هنا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معنى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خاص؛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فتأثير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يعني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وجوداً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وجوداً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آخر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يؤثِّر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أحدهما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الآخر،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إنَّه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منشأ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ومنه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تَنتج،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فأساس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مجتمع</w:t>
      </w:r>
      <w:r w:rsidRPr="000133E4">
        <w:rPr>
          <w:rFonts w:cs="Arial"/>
          <w:sz w:val="28"/>
          <w:szCs w:val="28"/>
          <w:rtl/>
        </w:rPr>
        <w:t xml:space="preserve"> (14)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(11) </w:t>
      </w:r>
      <w:r w:rsidRPr="000133E4">
        <w:rPr>
          <w:rFonts w:cs="Arial" w:hint="cs"/>
          <w:sz w:val="28"/>
          <w:szCs w:val="28"/>
          <w:rtl/>
        </w:rPr>
        <w:t>عبد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الرضا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عليزاده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وآخرون،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سابق،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40.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(12) </w:t>
      </w:r>
      <w:r w:rsidRPr="000133E4">
        <w:rPr>
          <w:rFonts w:cs="Arial" w:hint="cs"/>
          <w:sz w:val="28"/>
          <w:szCs w:val="28"/>
          <w:rtl/>
        </w:rPr>
        <w:t>أعظم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راودارد</w:t>
      </w:r>
      <w:proofErr w:type="spellEnd"/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سابق،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55.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(13) </w:t>
      </w:r>
      <w:r w:rsidRPr="000133E4">
        <w:rPr>
          <w:rFonts w:cs="Arial" w:hint="cs"/>
          <w:sz w:val="28"/>
          <w:szCs w:val="28"/>
          <w:rtl/>
        </w:rPr>
        <w:t>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56.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(14) </w:t>
      </w:r>
      <w:r w:rsidRPr="000133E4">
        <w:rPr>
          <w:rFonts w:cs="Arial" w:hint="cs"/>
          <w:sz w:val="28"/>
          <w:szCs w:val="28"/>
          <w:rtl/>
        </w:rPr>
        <w:t>كارل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مانهايم</w:t>
      </w:r>
      <w:proofErr w:type="spellEnd"/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ايدئلوژى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واتوبيا</w:t>
      </w:r>
      <w:proofErr w:type="spellEnd"/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ترجمة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فريبرز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مجيدى</w:t>
      </w:r>
      <w:proofErr w:type="spellEnd"/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طهران،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348. 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210]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لقد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قسّم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ماركس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جزأين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أحدهما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تحتيّ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وأساس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والآخر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سطحيّ</w:t>
      </w:r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إذ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يتكوَّن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الأوَّل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الطاقات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والعلاقات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الإنتاجيَّة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الآخر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عبارة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المؤسسات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القانونيَّة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والسياسيَّة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والإيديولوجيَّة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أمَّا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العلاقات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الإنتاجيَّة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تصنع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الجزء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السطحيّ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مجتمعٍ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يُمكن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يُلاحظ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أمران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هما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الاقتصادي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البنى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التحـتيَّة،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والبنى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السطحيَّة،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وتتكوَّن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البنى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التحتيَّة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الطاقات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والعلاقات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الانتاجيَّة،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تندرج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المؤسسات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القانونيَّة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والسياسيَّة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وهكذا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الأفكار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والفلسفات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مسمَّى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البُنى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السطحيّة</w:t>
      </w:r>
      <w:r w:rsidRPr="000133E4">
        <w:rPr>
          <w:rFonts w:cs="Arial"/>
          <w:sz w:val="28"/>
          <w:szCs w:val="28"/>
          <w:rtl/>
        </w:rPr>
        <w:t xml:space="preserve"> (15)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وعلاوة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تفكيك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ماركس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البنى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التحتيَّة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والسطحيَّة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فصَّل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الواقع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وبين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الوعي</w:t>
      </w:r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تناول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مسألة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كيف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يتحقَّق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الوعي؟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فهو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ليس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يحدِّد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الواقع،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بالعكس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فالواقع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يحدِّد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لدراسة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طرقاً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مختلفة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أفضلها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الاستعانة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بالطبقة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الاجتماعيَّة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يُمكن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تحليل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الأفكار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الواقع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بأساليب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عديدة،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وبسهولة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يمكن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التعرف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الأفكار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خلال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طرق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الإنتاج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والأساليب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الفنية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مجتمع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لكن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النمط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التحليلي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المفضل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التحليل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الذي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ينسب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الأفكار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المحددة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طبقة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محددة</w:t>
      </w:r>
      <w:r w:rsidRPr="000133E4">
        <w:rPr>
          <w:rFonts w:cs="Arial"/>
          <w:sz w:val="28"/>
          <w:szCs w:val="28"/>
          <w:rtl/>
        </w:rPr>
        <w:t xml:space="preserve"> (16) .</w:t>
      </w:r>
    </w:p>
    <w:p w:rsidR="002D7EC4" w:rsidRPr="000133E4" w:rsidRDefault="002D7EC4" w:rsidP="00A70C2E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ويعد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ماركس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العنصر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تحديد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فالطبقة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عنده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العناصر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الدخيلة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صناعة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يعتقد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بضرورة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تحصيل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الأصول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الخارجية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صميم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إحدى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العوامل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الاجتماعية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المسهمة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تحليل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(17) .</w:t>
      </w:r>
    </w:p>
    <w:p w:rsidR="002D7EC4" w:rsidRPr="000133E4" w:rsidRDefault="002D7EC4" w:rsidP="00A70C2E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أما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آمن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ماركس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بفاعليَّتها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بناء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تنشأ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ظلِّ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طرق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الإنتاج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والعلاقات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الاقتصاديّة؛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الوسيلة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بواسطتها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يُمكن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نحلِّل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وندرس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تُعرف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بعلاقاتها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الاقتصاديّة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فالعلاقات</w:t>
      </w:r>
    </w:p>
    <w:p w:rsidR="002D7EC4" w:rsidRPr="000133E4" w:rsidRDefault="002D7EC4" w:rsidP="00A70C2E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A70C2E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(15) </w:t>
      </w:r>
      <w:r w:rsidRPr="000133E4">
        <w:rPr>
          <w:rFonts w:cs="Arial" w:hint="cs"/>
          <w:sz w:val="28"/>
          <w:szCs w:val="28"/>
          <w:rtl/>
        </w:rPr>
        <w:t>أعظم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راودارد</w:t>
      </w:r>
      <w:proofErr w:type="spellEnd"/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سابق،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57.</w:t>
      </w:r>
    </w:p>
    <w:p w:rsidR="002D7EC4" w:rsidRPr="000133E4" w:rsidRDefault="002D7EC4" w:rsidP="00A70C2E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(16) </w:t>
      </w:r>
      <w:r w:rsidRPr="000133E4">
        <w:rPr>
          <w:rFonts w:cs="Arial" w:hint="cs"/>
          <w:sz w:val="28"/>
          <w:szCs w:val="28"/>
          <w:rtl/>
        </w:rPr>
        <w:t>حسين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اژدي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زاده،</w:t>
      </w:r>
      <w:r w:rsidRPr="000133E4">
        <w:rPr>
          <w:rFonts w:cs="Arial"/>
          <w:sz w:val="28"/>
          <w:szCs w:val="28"/>
          <w:rtl/>
        </w:rPr>
        <w:t xml:space="preserve"> «</w:t>
      </w:r>
      <w:r w:rsidRPr="000133E4">
        <w:rPr>
          <w:rFonts w:cs="Arial" w:hint="cs"/>
          <w:sz w:val="28"/>
          <w:szCs w:val="28"/>
          <w:rtl/>
        </w:rPr>
        <w:t>مؤلفه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هاى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آراء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معرفتى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ماركس</w:t>
      </w:r>
      <w:r w:rsidRPr="000133E4">
        <w:rPr>
          <w:rFonts w:cs="Arial" w:hint="eastAsia"/>
          <w:sz w:val="28"/>
          <w:szCs w:val="28"/>
          <w:rtl/>
        </w:rPr>
        <w:t>»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الحوزة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والجامعة،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27.</w:t>
      </w:r>
    </w:p>
    <w:p w:rsidR="002D7EC4" w:rsidRPr="000133E4" w:rsidRDefault="002D7EC4" w:rsidP="00A70C2E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(17) </w:t>
      </w:r>
      <w:r w:rsidRPr="000133E4">
        <w:rPr>
          <w:rFonts w:cs="Arial" w:hint="cs"/>
          <w:sz w:val="28"/>
          <w:szCs w:val="28"/>
          <w:rtl/>
        </w:rPr>
        <w:t>ريمون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آرون</w:t>
      </w:r>
      <w:proofErr w:type="spellEnd"/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مراحل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أساسى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سيرانديشه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جامعه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شناسى</w:t>
      </w:r>
      <w:proofErr w:type="spellEnd"/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ترجمة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باقر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پرهام</w:t>
      </w:r>
      <w:proofErr w:type="spellEnd"/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</w:t>
      </w:r>
      <w:r w:rsidRPr="000133E4">
        <w:rPr>
          <w:rFonts w:cs="Arial"/>
          <w:sz w:val="28"/>
          <w:szCs w:val="28"/>
          <w:rtl/>
        </w:rPr>
        <w:t>4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طهران،</w:t>
      </w:r>
      <w:r w:rsidRPr="000133E4">
        <w:rPr>
          <w:rFonts w:cs="Arial"/>
          <w:sz w:val="28"/>
          <w:szCs w:val="28"/>
          <w:rtl/>
        </w:rPr>
        <w:t xml:space="preserve"> 1382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173.</w:t>
      </w:r>
    </w:p>
    <w:p w:rsidR="002D7EC4" w:rsidRPr="000133E4" w:rsidRDefault="00A70C2E" w:rsidP="00A70C2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211]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الإنتاجيّة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تمنح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طبقات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المختلفة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مكانتها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كلاًّ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بحسبه،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المكانة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بدورها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تتحكَّم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بنظريَّة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للعالم؛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وعليه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ستنظر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كلُّ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طبقةٍ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للعالم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انطلاقاً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موقعها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الخاص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بها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يعتمد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رأي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ماركس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يمكن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للطبقة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المعيَّنة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تنظر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للعالم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خارج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حدود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قدراتها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تتمتَّع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مكانةٍ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الطبقات</w:t>
      </w:r>
      <w:r w:rsidRPr="000133E4">
        <w:rPr>
          <w:rFonts w:cs="Arial"/>
          <w:sz w:val="28"/>
          <w:szCs w:val="28"/>
          <w:rtl/>
        </w:rPr>
        <w:t xml:space="preserve"> (18)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وما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يبرز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للسطح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الإشكاليَّة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صعوبة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تشخيص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الحقِّ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الباطل،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فكيف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سيمكن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والحال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لكلِّ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مجتمعٍ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نظرته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الخاصة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تجاه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العالم؟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بعبارةٍ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أُخرى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سنقع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محذور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النسبيَّة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مرةً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أُخرى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وهروباً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المحذور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فكّر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ماركس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بحلّ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قادهُ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اختيار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تختاره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الطبقة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العاملة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ورؤيتها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للعالم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فهو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الوحيدة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بإمكانها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حقيقة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العالم،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الوحيدة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تستطيع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رسم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ملامح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مستقبل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الثورة</w:t>
      </w:r>
      <w:r w:rsidRPr="000133E4">
        <w:rPr>
          <w:rFonts w:cs="Arial"/>
          <w:sz w:val="28"/>
          <w:szCs w:val="28"/>
          <w:rtl/>
        </w:rPr>
        <w:t xml:space="preserve"> (19)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هنا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نسأل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هل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العنصر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الوحيد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بلورة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هناك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عناصر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أُخرى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دخيلة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سنتناوله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موضوع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التحكُّم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بالمعرفة</w:t>
      </w:r>
      <w:r w:rsidRPr="000133E4">
        <w:rPr>
          <w:rFonts w:cs="Arial"/>
          <w:sz w:val="28"/>
          <w:szCs w:val="28"/>
          <w:rtl/>
        </w:rPr>
        <w:t>).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التحكّم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بالمعرفة</w:t>
      </w:r>
    </w:p>
    <w:p w:rsidR="002D7EC4" w:rsidRPr="000133E4" w:rsidRDefault="002D7EC4" w:rsidP="00CC35C9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السؤال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الأوّل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المطروح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هل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دورٌ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صياغة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مضمون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أجاب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بعضهم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بنعم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ورأى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العوامل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تحدِّد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مضمون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يستقي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معارفه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داخل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أمَّا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رأي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الشهيد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ليس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وحده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المتحكِّم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صناعة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نعم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يؤثِّر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أفراده،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التأثير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يتحوَّل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الجبر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يتحوَّل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إحدى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حالاته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ريشة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مهبِّ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الريح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تُسيِّره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يميناً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(18) </w:t>
      </w:r>
      <w:r w:rsidRPr="000133E4">
        <w:rPr>
          <w:rFonts w:cs="Arial" w:hint="cs"/>
          <w:sz w:val="28"/>
          <w:szCs w:val="28"/>
          <w:rtl/>
        </w:rPr>
        <w:t>المصدر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السابق،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222.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(19) </w:t>
      </w:r>
      <w:r w:rsidRPr="000133E4">
        <w:rPr>
          <w:rFonts w:cs="Arial" w:hint="cs"/>
          <w:sz w:val="28"/>
          <w:szCs w:val="28"/>
          <w:rtl/>
        </w:rPr>
        <w:t>أعظم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راودارد</w:t>
      </w:r>
      <w:proofErr w:type="spellEnd"/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سابق،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28. 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212]</w:t>
      </w:r>
    </w:p>
    <w:p w:rsidR="002D7EC4" w:rsidRPr="000133E4" w:rsidRDefault="002D7EC4" w:rsidP="00CC35C9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شمالاً،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شكّ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الريح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العاصفة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تتحكَّم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بالأفراد،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يعني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الجبر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المطلق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وسلب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الإرادة؛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فالبيئة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وظروفها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تتحكَّم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بمصير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بشكل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تام؛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ليس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الأمر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بمعنى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عجز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اتِّخاذ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قرار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وسط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العاصفة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فيغيِّر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موقعه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حتَّى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يسير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ضدَّ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التيَّار،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باستطاعته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مجابهة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الإعصار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التحكّم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بمصيره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ومساره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أحياناً</w:t>
      </w:r>
      <w:r w:rsidRPr="000133E4">
        <w:rPr>
          <w:rFonts w:cs="Arial"/>
          <w:sz w:val="28"/>
          <w:szCs w:val="28"/>
          <w:rtl/>
        </w:rPr>
        <w:t xml:space="preserve"> (20)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ومن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أجل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جلاء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الصورة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الموضوع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نستعرض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زوايا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التحكُّم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يأتي</w:t>
      </w:r>
      <w:r w:rsidRPr="000133E4">
        <w:rPr>
          <w:rFonts w:cs="Arial"/>
          <w:sz w:val="28"/>
          <w:szCs w:val="28"/>
          <w:rtl/>
        </w:rPr>
        <w:t>: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1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عمق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التحكّم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وهو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يتحدَّث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شعاع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ممتدٍّ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أحد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طرفيه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منشأ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الطرف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الآخر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مجرَّد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التأثير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إمَّا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المدخليَّة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صناعة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ومضمونها،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المسألة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مقتصرة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شكل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2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درجة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التحكُّم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يشمل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الجانب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جهة،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التأثير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المحتمل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جهةٍ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أُخرى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3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مستويات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التحكّم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يُمكن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رصد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التحكّم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مستويات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والمجموعة،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الطبقة،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حتَّى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مستوى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العالميّ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الأجيال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عصرٍ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وزمان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4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العنصر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الفعَّال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التحكُّم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قدَّم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الباحثون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عناصر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وأقساماً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مختلفة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مثالاً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للعنصر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الفعَّال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قبيل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الاقتصاد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والصناعة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والجغرافيا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5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موضوع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التحكُّم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هناك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مصاديق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عديدة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قبيل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الدينيّة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والسياسيّة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والفلسفيّة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والعلميّة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والإيديولوجيّة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فليس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تأثّر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الأشكال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بالتحكُّم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نحو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واحد</w:t>
      </w:r>
      <w:r w:rsidRPr="000133E4">
        <w:rPr>
          <w:rFonts w:cs="Arial"/>
          <w:sz w:val="28"/>
          <w:szCs w:val="28"/>
          <w:rtl/>
        </w:rPr>
        <w:t xml:space="preserve"> (21)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يُعدّ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مزدوجة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الموضوع؛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يدرس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علاقة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بالوعي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والإدراك،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فالوعي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مظروف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ظرفه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عبارة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(20) </w:t>
      </w:r>
      <w:r w:rsidRPr="000133E4">
        <w:rPr>
          <w:rFonts w:cs="Arial" w:hint="cs"/>
          <w:sz w:val="28"/>
          <w:szCs w:val="28"/>
          <w:rtl/>
        </w:rPr>
        <w:t>ريمون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آرون</w:t>
      </w:r>
      <w:proofErr w:type="spellEnd"/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سابق،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223.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(21) </w:t>
      </w:r>
      <w:r w:rsidRPr="000133E4">
        <w:rPr>
          <w:rFonts w:cs="Arial" w:hint="cs"/>
          <w:sz w:val="28"/>
          <w:szCs w:val="28"/>
          <w:rtl/>
        </w:rPr>
        <w:t>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223. 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213]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ترابط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وواقع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وعليه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بدَّ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حقيقة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معنى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علاوة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مفهوم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نفسها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مفهوم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للمجتمع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معانٍ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متعدِّدة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عرَّفها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الباحثون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كلاًّ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بحسبه،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الممكن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احتواء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الآراء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والنظريَّات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قسمين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أساسين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هما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الاتِّجاه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الجماعيّ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والاتِّجاه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الكليّ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والجزئيّ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أمَّا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الاتِّجاه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فينظر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كوحدةٍ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قِوَامها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والطبقات؛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إنّه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تجمّع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آليّ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وعدديّ،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إذ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تعتمد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الرؤية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للظواهر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باعتبار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يفكِّر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ويعمل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أبرز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أنصار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الاتِّجاه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الفردي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جون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ستوارت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ميل</w:t>
      </w:r>
      <w:r w:rsidRPr="000133E4">
        <w:rPr>
          <w:rFonts w:cs="Arial"/>
          <w:sz w:val="28"/>
          <w:szCs w:val="28"/>
          <w:rtl/>
        </w:rPr>
        <w:t>).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أمّا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الاتِّجاه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الجماعيّ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الكليّ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فيعتمد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الجماعيّ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للظواهر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معتبِراً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وجوداً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خارجيّاً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ميزته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الذين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يكوّنونه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يتمتَّعون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خصائص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تتوفّر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لدى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الآخرين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فالمعرفة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حسب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الرؤية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جزء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يتجزَّأ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وينظر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منظار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جماعيّ</w:t>
      </w:r>
      <w:r w:rsidRPr="000133E4">
        <w:rPr>
          <w:rFonts w:cs="Arial"/>
          <w:sz w:val="28"/>
          <w:szCs w:val="28"/>
          <w:rtl/>
        </w:rPr>
        <w:t xml:space="preserve"> (22) .</w:t>
      </w:r>
    </w:p>
    <w:p w:rsidR="002D7EC4" w:rsidRPr="000133E4" w:rsidRDefault="002D7EC4" w:rsidP="00CC35C9">
      <w:pPr>
        <w:bidi/>
        <w:spacing w:after="120"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إذاً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القسمين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ينتمي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تعريف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الشهيد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لمفردة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يقتصر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مجرَّد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مجموعة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يعيشون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جنباً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جنب؛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يُقال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لمجموعة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الحيوانات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موضع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مجتمع</w:t>
      </w:r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عبارة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مجموعةٍ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البشر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تربطهم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صلات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وتقاليد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واحدة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وهمٌّ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مشترك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فتلك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الجماعة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المتَّحدة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تقاليدها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وقوانينها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الخاصة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مظلَّة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الحياة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تكوِّن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... </w:t>
      </w: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معنى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حياة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الصيرورة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والماهيَّة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الاجتماعيَّة،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فجميع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المتطلَّبات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والمنافع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والتعاملات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والأنشطة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داخل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ماهيَّة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اجتماعيَّة،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يستقيم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خلال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توزيع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الوظائف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والعائدات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ووضع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نظام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يلبِّي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احتياجات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وفق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أولويَّاتهم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ثمَّ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نسق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الأفكار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والمُثل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والسجايا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الواحدة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جميعها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تصدق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سائر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بحيث</w:t>
      </w:r>
    </w:p>
    <w:p w:rsidR="002D7EC4" w:rsidRPr="000133E4" w:rsidRDefault="002D7EC4" w:rsidP="00CC35C9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CC35C9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(22) </w:t>
      </w:r>
      <w:r w:rsidRPr="000133E4">
        <w:rPr>
          <w:rFonts w:cs="Arial" w:hint="cs"/>
          <w:sz w:val="28"/>
          <w:szCs w:val="28"/>
          <w:rtl/>
        </w:rPr>
        <w:t>مرتضى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تعليم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وتربية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اسلام،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صدرا،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381. 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214]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تمنحهم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الاتِّحاد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والوحدويَّة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بعبارةٍ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أُخرى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عبارة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مجموعة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اضطرَّتهم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مجموعة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المتطلَّبات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وحكمتهم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منظومة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المعتقدات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والمُثل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والأهداف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الانخراط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حياة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مشتركة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عُرى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مستحكمة</w:t>
      </w:r>
      <w:r w:rsidRPr="000133E4">
        <w:rPr>
          <w:rFonts w:cs="Arial"/>
          <w:sz w:val="28"/>
          <w:szCs w:val="28"/>
          <w:rtl/>
        </w:rPr>
        <w:t xml:space="preserve"> (23)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هنا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يتناول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الأستاذ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المواضيع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الصلة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قبيل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عناصر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وتركيبته،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ووحدة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وتعدديَّته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الماهية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نحن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بدورنا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نعرض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تجنّباً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للإطالة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أدلّة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الشهيد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وحدة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النوعيّة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1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الروح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الجماعيَّة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إذا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كنَّا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نعدّ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مجرَّد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مواد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مستعِدَّة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وننكر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أصل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الفطرة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فكيف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نفسر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حضور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الروح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الجماعيّة؟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يُمكن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يكون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منشأ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جوهر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الروح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العدم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المحض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فلطبيعة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وعيشهم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خلق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الروح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الجماعيّة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2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موارد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الاشتراك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المجتمعات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هناك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مشتركة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مآلها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الروح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واحدة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قبيل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الدِّين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والفنّ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والأخلاق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المشتركات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تدلُّ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للروح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لدى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ماهيَّةً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واحدةً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CC35C9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3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منهاج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الدِّين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التكاملي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تعاليم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الدِّين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بمثابة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خطط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تكامليَّة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الصعيد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والاجتماعيّ،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الخطط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والمناهج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إنَّما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تعتمد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قِوَامها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وحدة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النوعيَّة؛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فلو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ماهيَّة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واحدة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كانت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متعدِّدة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اتَّحد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مسارها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التكاملي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ولوجب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الدِّين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يقدِّم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لكلِّ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مجتمعٍ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منهاجاً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خاصاً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الدِّين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يطرح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سوى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برنامج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واحد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لجميع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الناس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4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النصوص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القرآنيّة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تنصُّ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آيات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الكريم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الدِّين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لجميع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يختصّ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بمكان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بحدِّ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ذاته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وكما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الله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عزّ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دعا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الأمم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السالفة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التوحيد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وتطبيق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القوانين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الإلهيَّة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دعا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(23) </w:t>
      </w:r>
      <w:r w:rsidRPr="000133E4">
        <w:rPr>
          <w:rFonts w:cs="Arial" w:hint="cs"/>
          <w:sz w:val="28"/>
          <w:szCs w:val="28"/>
          <w:rtl/>
        </w:rPr>
        <w:t>عبد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الرضا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زاده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وآخرون،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سابق،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61. 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215]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الأمم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الأخرى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الأمر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ذاته،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فليس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للتعاليم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الإلهيَّة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زمان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مكان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محدَّد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لأنَّها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تخصُّ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مكان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CC35C9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نعم،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ننظر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حقيقة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كمواد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مستعِدَّة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وبالتالي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ننكر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أصل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الفطرة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حينها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سيمكننا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الكلام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فرضيّة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الاختلاف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الماهويّ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والنوعيّ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المجتمعات</w:t>
      </w:r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لكنَّ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النظريَّة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الطراز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الدوركهايمي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غير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مقبولة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بشكلٍ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الأشكال؛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أوَّل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سؤال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سيبحث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إجابته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المفقودة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منشأ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الروح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الجماعيّة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عائداً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الحياة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إذاً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منشؤها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الآخر؟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وجدت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الروح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الجماعية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العدم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المحض؟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إنّ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قولنا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أينما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كافٍ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تفسير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الروح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الجماعيَّة؟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زد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</w:t>
      </w:r>
      <w:r w:rsidRPr="000133E4">
        <w:rPr>
          <w:rFonts w:cs="Arial"/>
          <w:sz w:val="28"/>
          <w:szCs w:val="28"/>
          <w:rtl/>
        </w:rPr>
        <w:t xml:space="preserve"> (</w:t>
      </w:r>
      <w:proofErr w:type="spellStart"/>
      <w:r w:rsidRPr="000133E4">
        <w:rPr>
          <w:rFonts w:cs="Arial" w:hint="cs"/>
          <w:sz w:val="28"/>
          <w:szCs w:val="28"/>
          <w:rtl/>
        </w:rPr>
        <w:t>دوركهايم</w:t>
      </w:r>
      <w:proofErr w:type="spellEnd"/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نفسه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يقرّ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القضايا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تخلقها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الروح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الجماعيّة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كالدِّين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والأخلاق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والفنّ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ونحو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كانت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تزال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موجودة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سائر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المجتمعات</w:t>
      </w:r>
      <w:r w:rsidRPr="000133E4">
        <w:rPr>
          <w:rFonts w:cs="Arial"/>
          <w:sz w:val="28"/>
          <w:szCs w:val="28"/>
          <w:rtl/>
        </w:rPr>
        <w:t xml:space="preserve"> (24)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مفهوم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غير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مختصّ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بمجالٍ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معيَّن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لقد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تأسَّس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اجتماع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أعقاب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انفصال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الجانب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الميتافيزيقيّ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أمّا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مفهوم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موضوعه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سنتناوله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يلي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يتناوله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كيفيَّة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حكاية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الخارجيّ،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إذ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يهتمّ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بالسؤال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علاقة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بالمعلوم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انتقال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الخارجي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ويهتمّ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بحدود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مستويات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البشريّ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وغير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المواضيع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الصلة</w:t>
      </w:r>
      <w:r w:rsidRPr="000133E4">
        <w:rPr>
          <w:rFonts w:cs="Arial"/>
          <w:sz w:val="28"/>
          <w:szCs w:val="28"/>
          <w:rtl/>
        </w:rPr>
        <w:t xml:space="preserve"> (25)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يدور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البحث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تعريف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تارةً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مصادرها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تارةً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أخرى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(24) </w:t>
      </w:r>
      <w:r w:rsidRPr="000133E4">
        <w:rPr>
          <w:rFonts w:cs="Arial" w:hint="cs"/>
          <w:sz w:val="28"/>
          <w:szCs w:val="28"/>
          <w:rtl/>
        </w:rPr>
        <w:t>أعظم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راودارد</w:t>
      </w:r>
      <w:proofErr w:type="spellEnd"/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سابق،</w:t>
      </w:r>
      <w:r w:rsidRPr="000133E4">
        <w:rPr>
          <w:rFonts w:cs="Arial"/>
          <w:sz w:val="28"/>
          <w:szCs w:val="28"/>
          <w:rtl/>
        </w:rPr>
        <w:t xml:space="preserve"> 15.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(25) </w:t>
      </w:r>
      <w:r w:rsidRPr="000133E4">
        <w:rPr>
          <w:rFonts w:cs="Arial" w:hint="cs"/>
          <w:sz w:val="28"/>
          <w:szCs w:val="28"/>
          <w:rtl/>
        </w:rPr>
        <w:t>مرتضى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جامعه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وتاريخ،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طهران،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صدرا،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18. 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216]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ويبدو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ضرورة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تعريف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مفهوم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نفسها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مطلق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الإدراك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CC35C9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هناك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يقول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تعريف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العالم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عبارة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انعكاس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الخارجيّ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الذهن</w:t>
      </w:r>
      <w:r w:rsidRPr="000133E4">
        <w:rPr>
          <w:rFonts w:cs="Arial"/>
          <w:sz w:val="28"/>
          <w:szCs w:val="28"/>
          <w:rtl/>
        </w:rPr>
        <w:t xml:space="preserve">...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هناك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بعضٌ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آخر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يدَّعي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جهةٍ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أُخرى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الرغم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تعريف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لبعض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الأشياء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نفسها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تحتاج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تعريف،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وإنَّما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ينبغي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شرحها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ببعض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الألفاظ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والمصطلحات</w:t>
      </w:r>
      <w:r w:rsidRPr="000133E4">
        <w:rPr>
          <w:rFonts w:cs="Arial"/>
          <w:sz w:val="28"/>
          <w:szCs w:val="28"/>
          <w:rtl/>
        </w:rPr>
        <w:t>. (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والوعي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ليس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بحاجة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تعريف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إيجاز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الحديث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تعريف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يمكن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الخوض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تعريفها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اتَّضح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محتواها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بالكامل</w:t>
      </w:r>
      <w:r w:rsidRPr="000133E4">
        <w:rPr>
          <w:rFonts w:cs="Arial"/>
          <w:sz w:val="28"/>
          <w:szCs w:val="28"/>
          <w:rtl/>
        </w:rPr>
        <w:t xml:space="preserve"> (26) .</w:t>
      </w:r>
    </w:p>
    <w:p w:rsidR="002D7EC4" w:rsidRPr="000133E4" w:rsidRDefault="002D7EC4" w:rsidP="00CC35C9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أمَّا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بالنسبة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لمصادر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الأستاذ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أربعة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الطبيعة،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والعقل،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والقلب،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والتاريخ،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بعضها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داخلي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بالنسبة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لأصل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وبعضها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الآخر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خارج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فالعقل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والقلب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المصادر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الداخليَّة،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أمّا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والتاريخ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المصادر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الخارجيَّة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ويكمل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المصادر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الأربعة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وسائلها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والأدوات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الصلة،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إذ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يعتمد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التاريخ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وسيلة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الحس،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يرتكز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العقل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وسيلة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الاستدلال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المنطقيّ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القياس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والبرهان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والقلب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والأداء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تزكية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النفس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مصادر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</w:p>
    <w:p w:rsidR="002D7EC4" w:rsidRPr="000133E4" w:rsidRDefault="002D7EC4" w:rsidP="00CC35C9">
      <w:pPr>
        <w:bidi/>
        <w:spacing w:after="0" w:line="48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1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الطبيعة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ينظر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الأستاذ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عالم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الطبيعة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خلال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انتقاله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الحواسّ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الظاهرة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ليصبح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المدرَكات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أمَّا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أفلاطون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يذكر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غير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العقل</w:t>
      </w:r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لأنَّه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يجوّز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يكون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جزئياً؛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وعليه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يكون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العقل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المصدر،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المدرَكة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طريق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الحواس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الظاهرة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النظرة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الجزئيّة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فليست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CC35C9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والطبيعة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عدَّها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الأستاذ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تشمل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الجسمانيّ</w:t>
      </w:r>
    </w:p>
    <w:p w:rsidR="002D7EC4" w:rsidRPr="000133E4" w:rsidRDefault="002D7EC4" w:rsidP="00CC35C9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CC35C9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(26) </w:t>
      </w:r>
      <w:r w:rsidRPr="000133E4">
        <w:rPr>
          <w:rFonts w:cs="Arial" w:hint="cs"/>
          <w:sz w:val="28"/>
          <w:szCs w:val="28"/>
          <w:rtl/>
        </w:rPr>
        <w:t>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55. 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217]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وعالم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الزمان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والمكان،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وعالم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الحركة؛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الذي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نعيش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ونتَّصل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طريق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حواسنا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يوجد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مذهب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ينكر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نادراً،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يزال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العلماء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يعد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أمَّا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أفلاطون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رفض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تكون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مصادر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اتِّصال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يتمّ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قناة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الحواس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علاقة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جزئيّة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يعدّ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الجزئيّ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حقيقة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ولذا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أصرَّ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العقل،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مستدلاً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بطريقة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وصفها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أفلاطون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نفسه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بالديالكتيكيّة</w:t>
      </w:r>
      <w:r w:rsidRPr="000133E4">
        <w:rPr>
          <w:rFonts w:cs="Arial"/>
          <w:sz w:val="28"/>
          <w:szCs w:val="28"/>
          <w:rtl/>
        </w:rPr>
        <w:t xml:space="preserve"> (27)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أمَّا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مرادنا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كلُّ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يدرك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بالحسّ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والتجربة،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وبهذا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يدخل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القسم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فالإدراك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الحاصل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لدى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بيئته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سيترك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أثره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معرفته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ووعيه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يفسِّر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اختلاف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وجهات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نظر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داخل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تجاه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الموضوع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الواحد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العنصر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مؤثِّر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الفقيه؛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فقراءة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وفهم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الفقيه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الساكن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المناطق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الجافَّة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الصحراويّة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لروايات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الطهارة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والنجاسة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مختلف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الفقيه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الموجود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الأجواء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الباردة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المياه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والمراتع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نعم،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واجب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الفقيه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والمجتهد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استنباط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الأحكام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الشرعيَّة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مظانِّها؛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لكنّ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لإطلاعه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وفهمه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القضايا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أيديولوجيّته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الخاصَّة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تأثيراً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كبيراً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فتواه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ويتوجّب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الفقيـه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يكون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ضالعـاً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بالمواضيع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يُريـد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الإفتاء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فيها،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فلو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قارنا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فقيهين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أحدهما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قابعٌ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مدرسته،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والآخـر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حاضر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تفاصيل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الحيـاة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اليوميّة،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الرغم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رجـوع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الاثنين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واحدٍ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الأدلَّة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الشرعيَّة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أنَّهما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سيختلفان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طريقة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الاستنباط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وإصدار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الفتوى</w:t>
      </w:r>
      <w:r w:rsidRPr="000133E4">
        <w:rPr>
          <w:rFonts w:cs="Arial"/>
          <w:sz w:val="28"/>
          <w:szCs w:val="28"/>
          <w:rtl/>
        </w:rPr>
        <w:t>... (28)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تأسيساً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فإنَّ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البيئة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تؤثِّر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نمطيَّة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تفكير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مثلما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يتدخَّل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المحيط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رؤية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الفقيه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للأحداث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والأحكام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لكن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وخلافاً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لمانهايم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الذي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عدَّ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الوحيد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المؤثِّر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استحصال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ذكر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(27) </w:t>
      </w:r>
      <w:r w:rsidRPr="000133E4">
        <w:rPr>
          <w:rFonts w:cs="Arial" w:hint="cs"/>
          <w:sz w:val="28"/>
          <w:szCs w:val="28"/>
          <w:rtl/>
        </w:rPr>
        <w:t>حميد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پارسانيا</w:t>
      </w:r>
      <w:proofErr w:type="spellEnd"/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جامعه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شناسى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وعلم،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89.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(28) </w:t>
      </w:r>
      <w:r w:rsidRPr="000133E4">
        <w:rPr>
          <w:rFonts w:cs="Arial" w:hint="cs"/>
          <w:sz w:val="28"/>
          <w:szCs w:val="28"/>
          <w:rtl/>
        </w:rPr>
        <w:t>مرتضى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مسألة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شناخت</w:t>
      </w:r>
      <w:proofErr w:type="spellEnd"/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صدرا،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37. 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218]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الأستاذ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عواملَ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أخرى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ففضلاً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البيئة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هناك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العقل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والفطرة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والتاريخ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2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العقل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وهو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مصادر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الداخليَّة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يقول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الأستاذ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بأصالة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معاً،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فالعقل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والفطرة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مصادر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الداخليَّة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داخل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كيان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اللذان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يصنعان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لديه؛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وعليه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يتأثَّر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بالخارج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وحسب؛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تأثير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مزدوج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ومتقابل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الطرفين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CC35C9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عقل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الآخر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وسبق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قلنا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بوجود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خارجيّ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لدى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داخليّ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فالكلام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العقل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نفسه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الفطريَّات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والمستقلات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العقليَّة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تقول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النظريَّات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يوجد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هكذا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داخلي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نفت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نظريّات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أخرى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وجوده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بالمرَّة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كما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هناك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الآراء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يقول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بالعقل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المستقلّ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الحسِّ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وهناك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يودّ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(29)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3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القلب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المصدر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الداخليّ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الآخر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القلب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غير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المرحَّب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أنصار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المذهب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الماديّ؛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الاعتراف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سيقودهم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الاعتراف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وراء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الأمر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الذي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إيمان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مطلقاً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فالمصدر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الثالث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الذي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أطلقنا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عنوان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القلب</w:t>
      </w:r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ينبغي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نعبِّر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بالأداة،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ينبغي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نعبِّر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بالمصدر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يؤمن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أرباب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النزعة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الماديَّة؛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لأنَّنا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اعتبرناه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والحال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يولَد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شيئاً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وقلبه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خالٍٍ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شيءٍ،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بعض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الإلهامات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تُلقى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وأبرز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درجاتها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الوحي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سيكون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بمثابة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الاعتراف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بوجود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عالمٍ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وراء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عالم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المادَّة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والطبيعة؛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ليس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شأنها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تُلقي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الإلهامات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الإنسان،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فسنخيَّة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الإلهام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سنخيَّة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الميتافيزيقي</w:t>
      </w:r>
      <w:r w:rsidRPr="000133E4">
        <w:rPr>
          <w:rFonts w:cs="Arial"/>
          <w:sz w:val="28"/>
          <w:szCs w:val="28"/>
          <w:rtl/>
        </w:rPr>
        <w:t xml:space="preserve"> (30)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4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التاريخ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وهو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مصادر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</w:t>
      </w:r>
      <w:r w:rsidRPr="000133E4">
        <w:rPr>
          <w:rFonts w:cs="Arial"/>
          <w:sz w:val="28"/>
          <w:szCs w:val="28"/>
          <w:rtl/>
        </w:rPr>
        <w:t>(</w:t>
      </w:r>
      <w:r w:rsidRPr="000133E4">
        <w:rPr>
          <w:rFonts w:cs="Arial" w:hint="cs"/>
          <w:sz w:val="28"/>
          <w:szCs w:val="28"/>
          <w:rtl/>
        </w:rPr>
        <w:t>التاريخ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يعني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المتتالي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الملحوظ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جهة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اتِّصاله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بالماضي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والحاضر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مسيرة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(29) </w:t>
      </w:r>
      <w:r w:rsidRPr="000133E4">
        <w:rPr>
          <w:rFonts w:cs="Arial" w:hint="cs"/>
          <w:sz w:val="28"/>
          <w:szCs w:val="28"/>
          <w:rtl/>
        </w:rPr>
        <w:t>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61.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(30) </w:t>
      </w:r>
      <w:r w:rsidRPr="000133E4">
        <w:rPr>
          <w:rFonts w:cs="Arial" w:hint="cs"/>
          <w:sz w:val="28"/>
          <w:szCs w:val="28"/>
          <w:rtl/>
        </w:rPr>
        <w:t>المؤلف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نفسه،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ده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گفتار</w:t>
      </w:r>
      <w:proofErr w:type="spellEnd"/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صدرا،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100. 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219]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التاريخ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دروساً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وعبراً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للبشر،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أكَّد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الكريم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فإنَّ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السنن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الإلهيّة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السنن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لجميع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تغيير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فيها؛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مصادر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حسب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الرؤية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القرآنيّة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CC35C9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التاريخ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جداً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سيما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عصرنا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الحالي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ركّز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كثيراً؛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ففضلاً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والعقل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والقلب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يقدِّم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آخر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التاريخ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نعم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يقول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قائل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ذكرتم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مصادركم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والتاريخ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داخلٌ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ضمنه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نقول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صحيح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التاريخ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جزء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بأحد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الاعتبارات؛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لكنَّ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التاريخ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بمعنى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الاستمرار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والاستدامة،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فكما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يمكن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دراسة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بلحاظين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يمكن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النظر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زاويتين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>... (31)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موانع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</w:p>
    <w:p w:rsidR="002D7EC4" w:rsidRPr="000133E4" w:rsidRDefault="002D7EC4" w:rsidP="00CC35C9">
      <w:pPr>
        <w:bidi/>
        <w:spacing w:after="120"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كيف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يُمكن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صيانة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الخطأ؟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تتوفَّر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العناصر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لدى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عددٍ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لكنَّهم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يستطيعون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تحقيق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نتيجةٍ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واحدة؛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الأمر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الذي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دفع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بعضهم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أمثال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ديكارت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وبيكون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البحث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الأسباب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وطرق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علاجها،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ففسَّر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الأمر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بقضية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التهوُّر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الحكم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فقال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العلماء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والفلاسفة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يتريَّثون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إصدار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الحكم،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وقبل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اتِّضاح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المادَّة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يذهبون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جعلها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أساساً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فكريَّاً؛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بدَّ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تجنُّب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الخطأ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التفكير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دراسة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الموضوع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بتمعّن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ودقّة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فائقة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حتّى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ترتفع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الشكوك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أحصى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ديكارت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أربع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قواعد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فكريَّة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كمعيارٍ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لسلامة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الوقوع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الخطأ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CC35C9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لقد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لفت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ديكارت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المضمار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ذاته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مسائل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أخرى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أبرزها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توصَّل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خطأ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الفلاسفة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والعلماء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يكمن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التسرّع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والتهوّر،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فعندما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يعزمون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الاعتماد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قاعدةٍ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يستعجلون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الاقتناع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اتِّضاح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صورتها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بالكامل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والتأكّد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انعدام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الاحتمالات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المخالفة</w:t>
      </w:r>
      <w:r w:rsidRPr="000133E4">
        <w:rPr>
          <w:rFonts w:cs="Arial"/>
          <w:sz w:val="28"/>
          <w:szCs w:val="28"/>
          <w:rtl/>
        </w:rPr>
        <w:t xml:space="preserve">... </w:t>
      </w:r>
      <w:r w:rsidRPr="000133E4">
        <w:rPr>
          <w:rFonts w:cs="Arial" w:hint="cs"/>
          <w:sz w:val="28"/>
          <w:szCs w:val="28"/>
          <w:rtl/>
        </w:rPr>
        <w:t>ولهذا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ديكارت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قواعده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الفكريّة</w:t>
      </w:r>
    </w:p>
    <w:p w:rsidR="002D7EC4" w:rsidRPr="000133E4" w:rsidRDefault="002D7EC4" w:rsidP="00CC35C9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CC35C9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(31) </w:t>
      </w:r>
      <w:r w:rsidRPr="000133E4">
        <w:rPr>
          <w:rFonts w:cs="Arial" w:hint="cs"/>
          <w:sz w:val="28"/>
          <w:szCs w:val="28"/>
          <w:rtl/>
        </w:rPr>
        <w:t>مرتضى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السابق،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64. 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220]</w:t>
      </w:r>
    </w:p>
    <w:p w:rsidR="002D7EC4" w:rsidRPr="000133E4" w:rsidRDefault="002D7EC4" w:rsidP="00CC35C9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الأربع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لن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أقبل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بشيءٍ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اليوم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حتَّى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يتَّضح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وضوحاً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أستطيع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التشكيك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مهما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فعلت،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وأتأكَّد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تماماً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انتفاء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الاحتمال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المخالف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له</w:t>
      </w:r>
      <w:r w:rsidRPr="000133E4">
        <w:rPr>
          <w:rFonts w:cs="Arial"/>
          <w:sz w:val="28"/>
          <w:szCs w:val="28"/>
          <w:rtl/>
        </w:rPr>
        <w:t xml:space="preserve">... </w:t>
      </w:r>
      <w:r w:rsidRPr="000133E4">
        <w:rPr>
          <w:rFonts w:cs="Arial" w:hint="cs"/>
          <w:sz w:val="28"/>
          <w:szCs w:val="28"/>
          <w:rtl/>
        </w:rPr>
        <w:t>ثمَّ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أضاف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وعليه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سأقوم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بتحليل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الأمور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تجزئتها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حتَّى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أتمكَّن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التحقيق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جزءٍ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منها؛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لأرى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كنت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أحرزت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يقيني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فيها،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أنني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أزال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أحتمل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خلافها،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ثمَّ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أعود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تركيب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الأجزاء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مرَّة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أخرى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ويتوجَّب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عمليّة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التركيب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أحرص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وأتأكَّد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التركيب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يسير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أُسسٍ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سليمة،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ثمَّ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أتقصَّى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فاتني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أمرٌ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>... (32)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أمَّا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بالنسبة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بيكون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فقد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أربعة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أصنام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>: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1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الأصنام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الشخصيّة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فالأهواء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النفسيَّة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تجرّ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الوقوع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التفكير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الخاطئ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2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أصنام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السوق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يتأثَّر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بتلقينات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الأمر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الذي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يوقعه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الخطأ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3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أصنام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القبيلة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حيث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أفكار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الوجهاء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وزعماء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الأقوام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تؤثِّر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الأفراد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المجتمع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4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أصنام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المسرح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المذاهب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الفلسفيَّة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عبارة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مسرحيَّة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تمهِّد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الطريق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لوقوع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الخطأ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CC35C9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يقدِّم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بيكون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أطروحته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فيقول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ثمَّة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أمور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تقود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الخطأ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ويعني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الخطأ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المادّي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الصوريّ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وهي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الأصنام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القبليَّة،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والأصنام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الفرديَّة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تعترض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طريق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شخص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بعينه،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وأصنام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السوق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الأصنام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الاجتماعيَّة،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وأخيراً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أصنام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المسرح؛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إذ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يشبِّه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مذهبٍ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فلسفيّ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بالمسرحيّة؛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فالمذاهب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مسبِّبات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خطأ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فهو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يصطلح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عليها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بالأصنام،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فيقول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للإنسان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طبيعة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خاصَّة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تصنع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أصناماً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تجرّه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التفكير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الخاطئ</w:t>
      </w:r>
      <w:r w:rsidRPr="000133E4">
        <w:rPr>
          <w:rFonts w:cs="Arial"/>
          <w:sz w:val="28"/>
          <w:szCs w:val="28"/>
          <w:rtl/>
        </w:rPr>
        <w:t xml:space="preserve"> (33)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(32) </w:t>
      </w:r>
      <w:r w:rsidRPr="000133E4">
        <w:rPr>
          <w:rFonts w:cs="Arial" w:hint="cs"/>
          <w:sz w:val="28"/>
          <w:szCs w:val="28"/>
          <w:rtl/>
        </w:rPr>
        <w:t>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64.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(33) </w:t>
      </w:r>
      <w:r w:rsidRPr="000133E4">
        <w:rPr>
          <w:rFonts w:cs="Arial" w:hint="cs"/>
          <w:sz w:val="28"/>
          <w:szCs w:val="28"/>
          <w:rtl/>
        </w:rPr>
        <w:t>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77. 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221]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لقد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استعرض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الشهيد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الأخطاء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المذكورة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الكريم،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وقارن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الأخطاء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ذكرها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ديكارت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بيكون</w:t>
      </w:r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فوجد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متطابقة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وجميعها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وارد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النصِّ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القرآنيّ،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أثار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دهشته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واستغرابه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CC35C9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أنا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دهشت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كثيراً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وجدت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كلامهم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مذكوراً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الآيات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القرآنية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فحتَّى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الموضوع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الذي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نحن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بصدده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فلسفة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القاعدة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مذكور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لقد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تطرَّق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كثيراً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موضوعة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الأخطاء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الفكريَّة،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وكثيراً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يقول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هناك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يتكلَّم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باطلاً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ويخطئ،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فلماذا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يخطئ؟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العبارة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لماذا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يخطئون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مذكورة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وبكثرة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كما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طرحه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ديكارت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القاعدة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المنطقيَّة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الأولى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فلسفته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إنَّما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آيةٌ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مذكورة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الكريم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أربعـة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عشـر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قرناً</w:t>
      </w:r>
      <w:r w:rsidRPr="000133E4">
        <w:rPr>
          <w:rFonts w:cs="Arial"/>
          <w:sz w:val="28"/>
          <w:szCs w:val="28"/>
          <w:rtl/>
        </w:rPr>
        <w:t xml:space="preserve">! </w:t>
      </w:r>
      <w:r w:rsidRPr="000133E4">
        <w:rPr>
          <w:rFonts w:cs="Arial" w:hint="cs"/>
          <w:sz w:val="28"/>
          <w:szCs w:val="28"/>
          <w:rtl/>
        </w:rPr>
        <w:t>وقـد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يقول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أحدهم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لمـاذا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تتوصَّلوا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أنتـم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إليها؟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نعـم،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صحيح،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لكنَّ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واضحة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وصريحة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وحاضرة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للعيان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تأويل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شيءٍ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منه</w:t>
      </w:r>
      <w:r w:rsidRPr="000133E4">
        <w:rPr>
          <w:rFonts w:cs="Arial"/>
          <w:sz w:val="28"/>
          <w:szCs w:val="28"/>
          <w:rtl/>
        </w:rPr>
        <w:t xml:space="preserve"> (34)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موانع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التصوّر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القرآني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1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اتِّباع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الظنّ</w:t>
      </w:r>
    </w:p>
    <w:p w:rsidR="002D7EC4" w:rsidRPr="000133E4" w:rsidRDefault="002D7EC4" w:rsidP="00CC35C9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ينصُّ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الكريم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يعمل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بظنّه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سيقع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محالة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الخطأ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فعلى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يعمل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بيقينه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دوماً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ولو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اليقين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الملاك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أُصيبت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البشرية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بكلِّ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المِحَن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والبلايا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فكلّ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يُلاحظ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صِدَامات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المذاهب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والنِحَل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إنَّما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نتيجة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لاتِّباع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ظنونهم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إصدار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الأحكام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CC35C9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غالباً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يتمُّ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التعرّف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الغير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والعالم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وإدراك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الأمور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يقين،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المشكلة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يَقع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الناس؛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يسلِّمون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ببعض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الأشياء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فيعدّونها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قضايا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يقينيّة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CC35C9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يقدِّم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منطقاً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خاصاً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حين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نهى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وبطريقة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لافتة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اتبـاع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الظن</w:t>
      </w:r>
      <w:r w:rsidRPr="000133E4">
        <w:rPr>
          <w:rFonts w:cs="Arial"/>
          <w:sz w:val="28"/>
          <w:szCs w:val="28"/>
          <w:rtl/>
        </w:rPr>
        <w:t>: {</w:t>
      </w:r>
      <w:r w:rsidRPr="000133E4">
        <w:rPr>
          <w:rFonts w:cs="Arial" w:hint="cs"/>
          <w:sz w:val="28"/>
          <w:szCs w:val="28"/>
          <w:rtl/>
        </w:rPr>
        <w:t>وَلاَ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تَقْفُ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لَيْسَ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لَكَ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بِهِ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عِلْمٌ</w:t>
      </w:r>
      <w:r w:rsidRPr="000133E4">
        <w:rPr>
          <w:rFonts w:cs="Arial"/>
          <w:sz w:val="28"/>
          <w:szCs w:val="28"/>
          <w:rtl/>
        </w:rPr>
        <w:t xml:space="preserve"> } (</w:t>
      </w:r>
      <w:r w:rsidRPr="000133E4">
        <w:rPr>
          <w:rFonts w:cs="Arial" w:hint="cs"/>
          <w:sz w:val="28"/>
          <w:szCs w:val="28"/>
          <w:rtl/>
        </w:rPr>
        <w:t>الإسراء،</w:t>
      </w:r>
      <w:r w:rsidRPr="000133E4">
        <w:rPr>
          <w:rFonts w:cs="Arial"/>
          <w:sz w:val="28"/>
          <w:szCs w:val="28"/>
          <w:rtl/>
        </w:rPr>
        <w:t xml:space="preserve"> 36)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وقال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تعالى</w:t>
      </w:r>
      <w:r w:rsidRPr="000133E4">
        <w:rPr>
          <w:rFonts w:cs="Arial"/>
          <w:sz w:val="28"/>
          <w:szCs w:val="28"/>
          <w:rtl/>
        </w:rPr>
        <w:t>: {</w:t>
      </w:r>
      <w:r w:rsidRPr="000133E4">
        <w:rPr>
          <w:rFonts w:cs="Arial" w:hint="cs"/>
          <w:sz w:val="28"/>
          <w:szCs w:val="28"/>
          <w:rtl/>
        </w:rPr>
        <w:t>إِنْ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هُمْ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إِلاَّ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يَظُنُّونَ</w:t>
      </w:r>
      <w:r w:rsidRPr="000133E4">
        <w:rPr>
          <w:rFonts w:cs="Arial"/>
          <w:sz w:val="28"/>
          <w:szCs w:val="28"/>
          <w:rtl/>
        </w:rPr>
        <w:t xml:space="preserve"> }</w:t>
      </w:r>
    </w:p>
    <w:p w:rsidR="002D7EC4" w:rsidRPr="000133E4" w:rsidRDefault="002D7EC4" w:rsidP="00CC35C9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CC35C9">
      <w:pPr>
        <w:bidi/>
        <w:spacing w:after="12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(34) </w:t>
      </w:r>
      <w:r w:rsidRPr="000133E4">
        <w:rPr>
          <w:rFonts w:cs="Arial" w:hint="cs"/>
          <w:sz w:val="28"/>
          <w:szCs w:val="28"/>
          <w:rtl/>
        </w:rPr>
        <w:t>مرتضى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مطهري،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نبوة،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صدرا،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248. </w:t>
      </w:r>
    </w:p>
    <w:p w:rsidR="002D7EC4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222]</w:t>
      </w:r>
    </w:p>
    <w:p w:rsidR="002D7EC4" w:rsidRPr="000133E4" w:rsidRDefault="000133E4" w:rsidP="00CC35C9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lastRenderedPageBreak/>
        <w:t xml:space="preserve"> </w:t>
      </w:r>
      <w:r w:rsidR="002D7EC4" w:rsidRPr="000133E4">
        <w:rPr>
          <w:rFonts w:cs="Arial"/>
          <w:sz w:val="28"/>
          <w:szCs w:val="28"/>
          <w:rtl/>
        </w:rPr>
        <w:t>(</w:t>
      </w:r>
      <w:r w:rsidR="002D7EC4" w:rsidRPr="000133E4">
        <w:rPr>
          <w:rFonts w:cs="Arial" w:hint="cs"/>
          <w:sz w:val="28"/>
          <w:szCs w:val="28"/>
          <w:rtl/>
        </w:rPr>
        <w:t>البقرة،</w:t>
      </w:r>
      <w:r w:rsidR="002D7EC4" w:rsidRPr="000133E4">
        <w:rPr>
          <w:rFonts w:cs="Arial"/>
          <w:sz w:val="28"/>
          <w:szCs w:val="28"/>
          <w:rtl/>
        </w:rPr>
        <w:t xml:space="preserve"> 78) </w:t>
      </w:r>
      <w:r w:rsidR="002D7EC4" w:rsidRPr="000133E4">
        <w:rPr>
          <w:rFonts w:cs="Arial" w:hint="cs"/>
          <w:sz w:val="28"/>
          <w:szCs w:val="28"/>
          <w:rtl/>
        </w:rPr>
        <w:t>فهو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يريد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أن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يقول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هنا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إنَّ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لهؤلاء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منطقاً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لكنّه</w:t>
      </w:r>
      <w:r w:rsidR="002D7EC4" w:rsidRPr="000133E4">
        <w:rPr>
          <w:rFonts w:cs="Arial"/>
          <w:sz w:val="28"/>
          <w:szCs w:val="28"/>
          <w:rtl/>
        </w:rPr>
        <w:t xml:space="preserve"> (</w:t>
      </w:r>
      <w:r w:rsidR="002D7EC4" w:rsidRPr="000133E4">
        <w:rPr>
          <w:rFonts w:cs="Arial" w:hint="cs"/>
          <w:sz w:val="28"/>
          <w:szCs w:val="28"/>
          <w:rtl/>
        </w:rPr>
        <w:t>الظنّ</w:t>
      </w:r>
      <w:r w:rsidR="002D7EC4" w:rsidRPr="000133E4">
        <w:rPr>
          <w:rFonts w:cs="Arial"/>
          <w:sz w:val="28"/>
          <w:szCs w:val="28"/>
          <w:rtl/>
        </w:rPr>
        <w:t>)</w:t>
      </w:r>
      <w:r w:rsidR="002D7EC4" w:rsidRPr="000133E4">
        <w:rPr>
          <w:rFonts w:cs="Arial" w:hint="cs"/>
          <w:sz w:val="28"/>
          <w:szCs w:val="28"/>
          <w:rtl/>
        </w:rPr>
        <w:t>،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وليس</w:t>
      </w:r>
      <w:r w:rsidR="002D7EC4" w:rsidRPr="000133E4">
        <w:rPr>
          <w:rFonts w:cs="Arial"/>
          <w:sz w:val="28"/>
          <w:szCs w:val="28"/>
          <w:rtl/>
        </w:rPr>
        <w:t xml:space="preserve"> (</w:t>
      </w:r>
      <w:r w:rsidR="002D7EC4" w:rsidRPr="000133E4">
        <w:rPr>
          <w:rFonts w:cs="Arial" w:hint="cs"/>
          <w:sz w:val="28"/>
          <w:szCs w:val="28"/>
          <w:rtl/>
        </w:rPr>
        <w:t>العلم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واليقين</w:t>
      </w:r>
      <w:r w:rsidR="002D7EC4" w:rsidRPr="000133E4">
        <w:rPr>
          <w:rFonts w:cs="Arial"/>
          <w:sz w:val="28"/>
          <w:szCs w:val="28"/>
          <w:rtl/>
        </w:rPr>
        <w:t>)</w:t>
      </w:r>
      <w:r w:rsidR="002D7EC4" w:rsidRPr="000133E4">
        <w:rPr>
          <w:rFonts w:cs="Arial" w:hint="cs"/>
          <w:sz w:val="28"/>
          <w:szCs w:val="28"/>
          <w:rtl/>
        </w:rPr>
        <w:t>،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ولو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استندوا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إلى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يقينهم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لما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كان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كلامهم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هذا</w:t>
      </w:r>
      <w:r w:rsidR="002D7EC4" w:rsidRPr="000133E4">
        <w:rPr>
          <w:rFonts w:cs="Arial"/>
          <w:sz w:val="28"/>
          <w:szCs w:val="28"/>
          <w:rtl/>
        </w:rPr>
        <w:t xml:space="preserve">. </w:t>
      </w:r>
      <w:r w:rsidR="002D7EC4" w:rsidRPr="000133E4">
        <w:rPr>
          <w:rFonts w:cs="Arial" w:hint="cs"/>
          <w:sz w:val="28"/>
          <w:szCs w:val="28"/>
          <w:rtl/>
        </w:rPr>
        <w:t>وقد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صرَّح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القرآن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أيضاً</w:t>
      </w:r>
      <w:r w:rsidR="002D7EC4" w:rsidRPr="000133E4">
        <w:rPr>
          <w:rFonts w:cs="Arial"/>
          <w:sz w:val="28"/>
          <w:szCs w:val="28"/>
          <w:rtl/>
        </w:rPr>
        <w:t xml:space="preserve">: </w:t>
      </w:r>
      <w:r w:rsidR="002D7EC4" w:rsidRPr="000133E4">
        <w:rPr>
          <w:rFonts w:cs="Arial" w:hint="cs"/>
          <w:sz w:val="28"/>
          <w:szCs w:val="28"/>
          <w:rtl/>
        </w:rPr>
        <w:t>بأنَّ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خطأ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الغالبيَّة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من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الناس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هو</w:t>
      </w:r>
      <w:r w:rsidR="002D7EC4" w:rsidRPr="000133E4">
        <w:rPr>
          <w:rFonts w:cs="Arial"/>
          <w:sz w:val="28"/>
          <w:szCs w:val="28"/>
          <w:rtl/>
        </w:rPr>
        <w:t xml:space="preserve"> (</w:t>
      </w:r>
      <w:r w:rsidR="002D7EC4" w:rsidRPr="000133E4">
        <w:rPr>
          <w:rFonts w:cs="Arial" w:hint="cs"/>
          <w:sz w:val="28"/>
          <w:szCs w:val="28"/>
          <w:rtl/>
        </w:rPr>
        <w:t>اتِّباعهم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الظنّ</w:t>
      </w:r>
      <w:r w:rsidR="002D7EC4" w:rsidRPr="000133E4">
        <w:rPr>
          <w:rFonts w:cs="Arial"/>
          <w:sz w:val="28"/>
          <w:szCs w:val="28"/>
          <w:rtl/>
        </w:rPr>
        <w:t>)</w:t>
      </w:r>
      <w:r w:rsidR="002D7EC4" w:rsidRPr="000133E4">
        <w:rPr>
          <w:rFonts w:cs="Arial" w:hint="cs"/>
          <w:sz w:val="28"/>
          <w:szCs w:val="28"/>
          <w:rtl/>
        </w:rPr>
        <w:t>،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قال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تعالى</w:t>
      </w:r>
      <w:r w:rsidR="002D7EC4" w:rsidRPr="000133E4">
        <w:rPr>
          <w:rFonts w:cs="Arial"/>
          <w:sz w:val="28"/>
          <w:szCs w:val="28"/>
          <w:rtl/>
        </w:rPr>
        <w:t>: {</w:t>
      </w:r>
      <w:r w:rsidR="002D7EC4" w:rsidRPr="000133E4">
        <w:rPr>
          <w:rFonts w:cs="Arial" w:hint="cs"/>
          <w:sz w:val="28"/>
          <w:szCs w:val="28"/>
          <w:rtl/>
        </w:rPr>
        <w:t>وَإِنْ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تُطِعْ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أَكْثَرَ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مَنْ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فِي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الأَرْضِ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يُضِلُّوكَ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عَنْ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سَبِيلِ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الله</w:t>
      </w:r>
      <w:r w:rsidR="002D7EC4" w:rsidRPr="000133E4">
        <w:rPr>
          <w:rFonts w:cs="Arial"/>
          <w:sz w:val="28"/>
          <w:szCs w:val="28"/>
          <w:rtl/>
        </w:rPr>
        <w:t xml:space="preserve"> } (</w:t>
      </w:r>
      <w:r w:rsidR="002D7EC4" w:rsidRPr="000133E4">
        <w:rPr>
          <w:rFonts w:cs="Arial" w:hint="cs"/>
          <w:sz w:val="28"/>
          <w:szCs w:val="28"/>
          <w:rtl/>
        </w:rPr>
        <w:t>الأنعام،</w:t>
      </w:r>
      <w:r w:rsidR="002D7EC4" w:rsidRPr="000133E4">
        <w:rPr>
          <w:rFonts w:cs="Arial"/>
          <w:sz w:val="28"/>
          <w:szCs w:val="28"/>
          <w:rtl/>
        </w:rPr>
        <w:t xml:space="preserve"> 116) </w:t>
      </w:r>
      <w:r w:rsidR="002D7EC4" w:rsidRPr="000133E4">
        <w:rPr>
          <w:rFonts w:cs="Arial" w:hint="cs"/>
          <w:sz w:val="28"/>
          <w:szCs w:val="28"/>
          <w:rtl/>
        </w:rPr>
        <w:t>أي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لا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تتَّبع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الناس،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وإلا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فاعلم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أنَّ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أغلبيَّة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الناس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يُضلُّون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المرء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عن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سبيل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الحق</w:t>
      </w:r>
      <w:r w:rsidR="002D7EC4" w:rsidRPr="000133E4">
        <w:rPr>
          <w:rFonts w:cs="Arial"/>
          <w:sz w:val="28"/>
          <w:szCs w:val="28"/>
          <w:rtl/>
        </w:rPr>
        <w:t xml:space="preserve">. </w:t>
      </w:r>
      <w:r w:rsidR="002D7EC4" w:rsidRPr="000133E4">
        <w:rPr>
          <w:rFonts w:cs="Arial" w:hint="cs"/>
          <w:sz w:val="28"/>
          <w:szCs w:val="28"/>
          <w:rtl/>
        </w:rPr>
        <w:t>لماذا؟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وما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سبب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الضلالة؟</w:t>
      </w:r>
      <w:r w:rsidR="002D7EC4" w:rsidRPr="000133E4">
        <w:rPr>
          <w:rFonts w:cs="Arial"/>
          <w:sz w:val="28"/>
          <w:szCs w:val="28"/>
          <w:rtl/>
        </w:rPr>
        <w:t>{</w:t>
      </w:r>
      <w:r w:rsidR="002D7EC4" w:rsidRPr="000133E4">
        <w:rPr>
          <w:rFonts w:cs="Arial" w:hint="cs"/>
          <w:sz w:val="28"/>
          <w:szCs w:val="28"/>
          <w:rtl/>
        </w:rPr>
        <w:t>إِنْ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يَتَّبِعُونَ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إِلاَّ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الظَّنَّ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وَإِنْ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هُمْ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إِلاَّ</w:t>
      </w:r>
      <w:r w:rsidR="002D7EC4" w:rsidRPr="000133E4">
        <w:rPr>
          <w:rFonts w:cs="Arial"/>
          <w:sz w:val="28"/>
          <w:szCs w:val="28"/>
          <w:rtl/>
        </w:rPr>
        <w:t xml:space="preserve"> </w:t>
      </w:r>
      <w:r w:rsidR="002D7EC4" w:rsidRPr="000133E4">
        <w:rPr>
          <w:rFonts w:cs="Arial" w:hint="cs"/>
          <w:sz w:val="28"/>
          <w:szCs w:val="28"/>
          <w:rtl/>
        </w:rPr>
        <w:t>يَخْرُصُونَ</w:t>
      </w:r>
      <w:r w:rsidR="002D7EC4" w:rsidRPr="000133E4">
        <w:rPr>
          <w:rFonts w:cs="Arial"/>
          <w:sz w:val="28"/>
          <w:szCs w:val="28"/>
          <w:rtl/>
        </w:rPr>
        <w:t>} (</w:t>
      </w:r>
      <w:r w:rsidR="002D7EC4" w:rsidRPr="000133E4">
        <w:rPr>
          <w:rFonts w:cs="Arial" w:hint="cs"/>
          <w:sz w:val="28"/>
          <w:szCs w:val="28"/>
          <w:rtl/>
        </w:rPr>
        <w:t>الأنعام،</w:t>
      </w:r>
      <w:r w:rsidR="002D7EC4" w:rsidRPr="000133E4">
        <w:rPr>
          <w:rFonts w:cs="Arial"/>
          <w:sz w:val="28"/>
          <w:szCs w:val="28"/>
          <w:rtl/>
        </w:rPr>
        <w:t xml:space="preserve"> 116) (35)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2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تقليد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الأسلاف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ذكر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مانعاً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آخر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للمعرفة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التقليد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الأعمى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للأسلاف</w:t>
      </w:r>
      <w:r w:rsidRPr="000133E4">
        <w:rPr>
          <w:rFonts w:cs="Arial"/>
          <w:sz w:val="28"/>
          <w:szCs w:val="28"/>
          <w:rtl/>
        </w:rPr>
        <w:t>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أطلق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عليه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بيكون</w:t>
      </w:r>
      <w:r w:rsidRPr="000133E4">
        <w:rPr>
          <w:rFonts w:cs="Arial"/>
          <w:sz w:val="28"/>
          <w:szCs w:val="28"/>
          <w:rtl/>
        </w:rPr>
        <w:t>): (</w:t>
      </w:r>
      <w:r w:rsidRPr="000133E4">
        <w:rPr>
          <w:rFonts w:cs="Arial" w:hint="cs"/>
          <w:sz w:val="28"/>
          <w:szCs w:val="28"/>
          <w:rtl/>
        </w:rPr>
        <w:t>أصنام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السوق</w:t>
      </w:r>
      <w:r w:rsidRPr="000133E4">
        <w:rPr>
          <w:rFonts w:cs="Arial"/>
          <w:sz w:val="28"/>
          <w:szCs w:val="28"/>
          <w:rtl/>
        </w:rPr>
        <w:t xml:space="preserve">). </w:t>
      </w:r>
      <w:r w:rsidRPr="000133E4">
        <w:rPr>
          <w:rFonts w:cs="Arial" w:hint="cs"/>
          <w:sz w:val="28"/>
          <w:szCs w:val="28"/>
          <w:rtl/>
        </w:rPr>
        <w:t>لقد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واجه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الأنبياء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المشكلة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ذاتها،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فالناس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غير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مستعدّة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للتخلّي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معتقدات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الآباء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والأجداد،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الأمر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الذي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أدَّى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تراجع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التفكير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معتقداته،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دفاعه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بالباطل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تقاليد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أسلافه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فجزم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بصحَّتها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المحتومة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CC35C9">
      <w:pPr>
        <w:bidi/>
        <w:spacing w:after="0"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وإذا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السيد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بيكون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يسمِّي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الموانع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أصنام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السوق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أو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أصنام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المسرح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فإنَّكم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تجدوا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مصدراً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العالم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تناول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القضيَّة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بقدر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الكريم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ولفت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تقليد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الأسلاف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عاملٌ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إسقاط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الخطأ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وكنت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استقرأت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مضى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نصوص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فوجدت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ذمَّ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التقليد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مذكورٌ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قصص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الأنبياء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وحين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يروي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لنـا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احتجاجات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الرسل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تدور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النبيّ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وقومه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نجدها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قواسم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مشتركة</w:t>
      </w:r>
      <w:r w:rsidRPr="000133E4">
        <w:rPr>
          <w:rFonts w:cs="Arial"/>
          <w:sz w:val="28"/>
          <w:szCs w:val="28"/>
          <w:rtl/>
        </w:rPr>
        <w:t xml:space="preserve">... </w:t>
      </w:r>
      <w:r w:rsidRPr="000133E4">
        <w:rPr>
          <w:rFonts w:cs="Arial" w:hint="cs"/>
          <w:sz w:val="28"/>
          <w:szCs w:val="28"/>
          <w:rtl/>
        </w:rPr>
        <w:t>وهناك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عنصرٌ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مشتركٌ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آخر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بينهم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جميع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الأنبياء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المذكورين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كانوا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ذمَّوا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التقليد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 xml:space="preserve"> (36) .</w:t>
      </w:r>
    </w:p>
    <w:p w:rsidR="002D7EC4" w:rsidRPr="000133E4" w:rsidRDefault="002D7EC4" w:rsidP="00CC35C9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3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التسرّع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إصدار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الحكم</w:t>
      </w:r>
    </w:p>
    <w:p w:rsidR="002D7EC4" w:rsidRPr="000133E4" w:rsidRDefault="002D7EC4" w:rsidP="00CC35C9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وهو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بمعنى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يفقد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أناته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متابعة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المسألة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فيرغب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الاستنتاج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وإصدار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الحكم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وكان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ديكارت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ركّز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العنصر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كثيراً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لأنّه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سبب</w:t>
      </w:r>
    </w:p>
    <w:p w:rsidR="002D7EC4" w:rsidRPr="000133E4" w:rsidRDefault="002D7EC4" w:rsidP="00CC35C9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CC35C9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(35) </w:t>
      </w:r>
      <w:r w:rsidRPr="000133E4">
        <w:rPr>
          <w:rFonts w:cs="Arial" w:hint="cs"/>
          <w:sz w:val="28"/>
          <w:szCs w:val="28"/>
          <w:rtl/>
        </w:rPr>
        <w:t>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248.</w:t>
      </w:r>
    </w:p>
    <w:p w:rsidR="002D7EC4" w:rsidRPr="000133E4" w:rsidRDefault="002D7EC4" w:rsidP="00CC35C9">
      <w:pPr>
        <w:bidi/>
        <w:spacing w:after="0"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(36) </w:t>
      </w:r>
      <w:r w:rsidRPr="000133E4">
        <w:rPr>
          <w:rFonts w:cs="Arial" w:hint="cs"/>
          <w:sz w:val="28"/>
          <w:szCs w:val="28"/>
          <w:rtl/>
        </w:rPr>
        <w:t>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249. </w:t>
      </w:r>
    </w:p>
    <w:p w:rsidR="002D7EC4" w:rsidRPr="000133E4" w:rsidRDefault="00A70C2E" w:rsidP="00CC35C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223]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lastRenderedPageBreak/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بروز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كثيرٍ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الأخطاء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دلَّت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النصوص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أيضاً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العوامل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الأساسيّة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ضلالة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تسرّعه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الحكم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دون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إحراز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الكامل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به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وبما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مقتصرٌ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المحسوسات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تراه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يتجاهل</w:t>
      </w:r>
      <w:r w:rsidRPr="000133E4">
        <w:rPr>
          <w:rFonts w:cs="Arial"/>
          <w:sz w:val="28"/>
          <w:szCs w:val="28"/>
          <w:rtl/>
        </w:rPr>
        <w:t xml:space="preserve"> </w:t>
      </w:r>
      <w:proofErr w:type="spellStart"/>
      <w:r w:rsidRPr="000133E4">
        <w:rPr>
          <w:rFonts w:cs="Arial" w:hint="cs"/>
          <w:sz w:val="28"/>
          <w:szCs w:val="28"/>
          <w:rtl/>
        </w:rPr>
        <w:t>مدخليّة</w:t>
      </w:r>
      <w:proofErr w:type="spellEnd"/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العناصر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الأخرى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الكون،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فيُصدر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أحكاماً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خاطئة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وغير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مدروسة</w:t>
      </w:r>
      <w:r w:rsidRPr="000133E4">
        <w:rPr>
          <w:rFonts w:cs="Arial"/>
          <w:sz w:val="28"/>
          <w:szCs w:val="28"/>
          <w:rtl/>
        </w:rPr>
        <w:t>.</w:t>
      </w:r>
    </w:p>
    <w:p w:rsidR="002D7EC4" w:rsidRPr="000133E4" w:rsidRDefault="002D7EC4" w:rsidP="00CC35C9">
      <w:pPr>
        <w:bidi/>
        <w:spacing w:line="48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لقد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شدَّد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الموضوع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فنبّه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مداركه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قاصرة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استيعاب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يريد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الخوض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والاستنتاج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منه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قال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تعالى</w:t>
      </w:r>
      <w:r w:rsidRPr="000133E4">
        <w:rPr>
          <w:rFonts w:cs="Arial"/>
          <w:sz w:val="28"/>
          <w:szCs w:val="28"/>
          <w:rtl/>
        </w:rPr>
        <w:t>: {</w:t>
      </w:r>
      <w:r w:rsidRPr="000133E4">
        <w:rPr>
          <w:rFonts w:cs="Arial" w:hint="cs"/>
          <w:sz w:val="28"/>
          <w:szCs w:val="28"/>
          <w:rtl/>
        </w:rPr>
        <w:t>وَمَا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أُوتِيتُمْ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مِنْ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الْعِلْمِ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إِلاَّ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قَلِيلاً</w:t>
      </w:r>
      <w:r w:rsidRPr="000133E4">
        <w:rPr>
          <w:rFonts w:cs="Arial"/>
          <w:sz w:val="28"/>
          <w:szCs w:val="28"/>
          <w:rtl/>
        </w:rPr>
        <w:t xml:space="preserve"> } (</w:t>
      </w:r>
      <w:r w:rsidRPr="000133E4">
        <w:rPr>
          <w:rFonts w:cs="Arial" w:hint="cs"/>
          <w:sz w:val="28"/>
          <w:szCs w:val="28"/>
          <w:rtl/>
        </w:rPr>
        <w:t>الإسراء،</w:t>
      </w:r>
      <w:r w:rsidRPr="000133E4">
        <w:rPr>
          <w:rFonts w:cs="Arial"/>
          <w:sz w:val="28"/>
          <w:szCs w:val="28"/>
          <w:rtl/>
        </w:rPr>
        <w:t xml:space="preserve"> 85)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يشير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وجود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يُصدِرَ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الآراء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والأحكام،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ويذكّر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bookmarkStart w:id="0" w:name="_GoBack"/>
      <w:r w:rsidRPr="000133E4">
        <w:rPr>
          <w:rFonts w:cs="Arial" w:hint="cs"/>
          <w:sz w:val="28"/>
          <w:szCs w:val="28"/>
          <w:rtl/>
        </w:rPr>
        <w:t>المقابل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الحكم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بحاجةٍ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معلومات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ومقدِّمات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كافيةٍ،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تمتلك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يكفي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لذلك؟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تعلمه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أقلّ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بكثيرٍ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ممَّا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تجهله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قال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تعالى</w:t>
      </w:r>
      <w:r w:rsidRPr="000133E4">
        <w:rPr>
          <w:rFonts w:cs="Arial"/>
          <w:sz w:val="28"/>
          <w:szCs w:val="28"/>
          <w:rtl/>
        </w:rPr>
        <w:t>: {</w:t>
      </w:r>
      <w:r w:rsidRPr="000133E4">
        <w:rPr>
          <w:rFonts w:cs="Arial" w:hint="cs"/>
          <w:sz w:val="28"/>
          <w:szCs w:val="28"/>
          <w:rtl/>
        </w:rPr>
        <w:t>يَعْلَمُونَ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ظَاهِراً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مِنْ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الْحَيَاةِ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الدُّنْيَا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وَهُمْ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عَنْ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الآخِرَةِ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هُمْ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غَافِلُونَ</w:t>
      </w:r>
      <w:r w:rsidRPr="000133E4">
        <w:rPr>
          <w:rFonts w:cs="Arial"/>
          <w:sz w:val="28"/>
          <w:szCs w:val="28"/>
          <w:rtl/>
        </w:rPr>
        <w:t xml:space="preserve"> } (</w:t>
      </w:r>
      <w:r w:rsidRPr="000133E4">
        <w:rPr>
          <w:rFonts w:cs="Arial" w:hint="cs"/>
          <w:sz w:val="28"/>
          <w:szCs w:val="28"/>
          <w:rtl/>
        </w:rPr>
        <w:t>الروم،</w:t>
      </w:r>
      <w:r w:rsidRPr="000133E4">
        <w:rPr>
          <w:rFonts w:cs="Arial"/>
          <w:sz w:val="28"/>
          <w:szCs w:val="28"/>
          <w:rtl/>
        </w:rPr>
        <w:t xml:space="preserve"> 7)</w:t>
      </w:r>
      <w:r w:rsidRPr="000133E4">
        <w:rPr>
          <w:rFonts w:cs="Arial" w:hint="cs"/>
          <w:sz w:val="28"/>
          <w:szCs w:val="28"/>
          <w:rtl/>
        </w:rPr>
        <w:t>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وهذا</w:t>
      </w:r>
      <w:r w:rsidRPr="000133E4">
        <w:rPr>
          <w:rFonts w:cs="Arial"/>
          <w:sz w:val="28"/>
          <w:szCs w:val="28"/>
          <w:rtl/>
        </w:rPr>
        <w:t xml:space="preserve"> </w:t>
      </w:r>
      <w:bookmarkEnd w:id="0"/>
      <w:r w:rsidRPr="000133E4">
        <w:rPr>
          <w:rFonts w:cs="Arial" w:hint="cs"/>
          <w:sz w:val="28"/>
          <w:szCs w:val="28"/>
          <w:rtl/>
        </w:rPr>
        <w:t>الوصف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غاية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الروعة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والاتقان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ولو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بذلك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لقلنا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إنَّه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لاحق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للفلسفة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والمنطق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المعاصر،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السابق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لمقولة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عندما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قرَّر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محدود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بالظواهر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والمحسوسات،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شأن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بالذوات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والبواطن،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وأنَّ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قد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استقى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هـذه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النظريَّة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تحديداً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فقال</w:t>
      </w:r>
      <w:r w:rsidRPr="000133E4">
        <w:rPr>
          <w:rFonts w:cs="Arial"/>
          <w:sz w:val="28"/>
          <w:szCs w:val="28"/>
          <w:rtl/>
        </w:rPr>
        <w:t>: {</w:t>
      </w:r>
      <w:r w:rsidRPr="000133E4">
        <w:rPr>
          <w:rFonts w:cs="Arial" w:hint="cs"/>
          <w:sz w:val="28"/>
          <w:szCs w:val="28"/>
          <w:rtl/>
        </w:rPr>
        <w:t>يَعْلَمُونَ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ظَاهِراً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مِنْ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الْحَيَاةِ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الدُّنْيَا</w:t>
      </w:r>
      <w:r w:rsidRPr="000133E4">
        <w:rPr>
          <w:rFonts w:cs="Arial"/>
          <w:sz w:val="28"/>
          <w:szCs w:val="28"/>
          <w:rtl/>
        </w:rPr>
        <w:t xml:space="preserve"> } </w:t>
      </w:r>
      <w:r w:rsidRPr="000133E4">
        <w:rPr>
          <w:rFonts w:cs="Arial" w:hint="cs"/>
          <w:sz w:val="28"/>
          <w:szCs w:val="28"/>
          <w:rtl/>
        </w:rPr>
        <w:t>و</w:t>
      </w:r>
      <w:r w:rsidRPr="000133E4">
        <w:rPr>
          <w:rFonts w:cs="Arial"/>
          <w:sz w:val="28"/>
          <w:szCs w:val="28"/>
          <w:rtl/>
        </w:rPr>
        <w:t>(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هنا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لبيان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الجنس</w:t>
      </w:r>
      <w:r w:rsidRPr="000133E4">
        <w:rPr>
          <w:rFonts w:cs="Arial"/>
          <w:sz w:val="28"/>
          <w:szCs w:val="28"/>
          <w:rtl/>
        </w:rPr>
        <w:t xml:space="preserve"> {</w:t>
      </w:r>
      <w:r w:rsidRPr="000133E4">
        <w:rPr>
          <w:rFonts w:cs="Arial" w:hint="cs"/>
          <w:sz w:val="28"/>
          <w:szCs w:val="28"/>
          <w:rtl/>
        </w:rPr>
        <w:t>وَهُمْ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عَنْ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الآخِرَةِ</w:t>
      </w:r>
      <w:r w:rsidRPr="000133E4">
        <w:rPr>
          <w:rFonts w:cs="Arial"/>
          <w:sz w:val="28"/>
          <w:szCs w:val="28"/>
          <w:rtl/>
        </w:rPr>
        <w:t xml:space="preserve"> } </w:t>
      </w:r>
      <w:r w:rsidRPr="000133E4">
        <w:rPr>
          <w:rFonts w:cs="Arial" w:hint="cs"/>
          <w:sz w:val="28"/>
          <w:szCs w:val="28"/>
          <w:rtl/>
        </w:rPr>
        <w:t>وهي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مقابل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الظاهر</w:t>
      </w:r>
      <w:r w:rsidRPr="000133E4">
        <w:rPr>
          <w:rFonts w:cs="Arial"/>
          <w:sz w:val="28"/>
          <w:szCs w:val="28"/>
          <w:rtl/>
        </w:rPr>
        <w:t xml:space="preserve"> {</w:t>
      </w:r>
      <w:r w:rsidRPr="000133E4">
        <w:rPr>
          <w:rFonts w:cs="Arial" w:hint="cs"/>
          <w:sz w:val="28"/>
          <w:szCs w:val="28"/>
          <w:rtl/>
        </w:rPr>
        <w:t>غَافِلُونَ</w:t>
      </w:r>
      <w:r w:rsidRPr="000133E4">
        <w:rPr>
          <w:rFonts w:cs="Arial"/>
          <w:sz w:val="28"/>
          <w:szCs w:val="28"/>
          <w:rtl/>
        </w:rPr>
        <w:t xml:space="preserve"> } </w:t>
      </w:r>
      <w:r w:rsidRPr="000133E4">
        <w:rPr>
          <w:rFonts w:cs="Arial" w:hint="cs"/>
          <w:sz w:val="28"/>
          <w:szCs w:val="28"/>
          <w:rtl/>
        </w:rPr>
        <w:t>؛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الإنسان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عالم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بالظواهر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فقط</w:t>
      </w:r>
      <w:r w:rsidRPr="000133E4">
        <w:rPr>
          <w:rFonts w:cs="Arial"/>
          <w:sz w:val="28"/>
          <w:szCs w:val="28"/>
          <w:rtl/>
        </w:rPr>
        <w:t xml:space="preserve"> (37) .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4 </w:t>
      </w:r>
      <w:r w:rsidRPr="000133E4">
        <w:rPr>
          <w:rFonts w:cs="Arial" w:hint="cs"/>
          <w:sz w:val="28"/>
          <w:szCs w:val="28"/>
          <w:rtl/>
        </w:rPr>
        <w:t>ـ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الأهواء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النفسيّة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 w:hint="cs"/>
          <w:sz w:val="28"/>
          <w:szCs w:val="28"/>
          <w:rtl/>
        </w:rPr>
        <w:t>يُعدّ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الهوى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النفسيّ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جملة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أسباب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الوقوع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الخطأ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الفكريِّ،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يحجب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رؤية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الواقع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وهذا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سمَّاه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بيكون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الأصنام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الشخصيّة</w:t>
      </w:r>
      <w:r w:rsidRPr="000133E4">
        <w:rPr>
          <w:rFonts w:cs="Arial"/>
          <w:sz w:val="28"/>
          <w:szCs w:val="28"/>
          <w:rtl/>
        </w:rPr>
        <w:t xml:space="preserve">. </w:t>
      </w:r>
      <w:r w:rsidRPr="000133E4">
        <w:rPr>
          <w:rFonts w:cs="Arial" w:hint="cs"/>
          <w:sz w:val="28"/>
          <w:szCs w:val="28"/>
          <w:rtl/>
        </w:rPr>
        <w:t>إنَّ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الأمور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الأخرى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يَنتج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عنها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الفكر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الخاطئ،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ولا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بدَّ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التنبّه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إليها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القاعدة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الأوليَّة،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الهوى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النفسيّ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والذَّاتيّ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وهو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مذكور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القرآن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كثيراً،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منه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جاء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في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سورة</w:t>
      </w:r>
      <w:r w:rsidRPr="000133E4">
        <w:rPr>
          <w:rFonts w:cs="Arial"/>
          <w:sz w:val="28"/>
          <w:szCs w:val="28"/>
          <w:rtl/>
        </w:rPr>
        <w:t xml:space="preserve"> (</w:t>
      </w:r>
      <w:r w:rsidRPr="000133E4">
        <w:rPr>
          <w:rFonts w:cs="Arial" w:hint="cs"/>
          <w:sz w:val="28"/>
          <w:szCs w:val="28"/>
          <w:rtl/>
        </w:rPr>
        <w:t>النجم</w:t>
      </w:r>
      <w:r w:rsidRPr="000133E4">
        <w:rPr>
          <w:rFonts w:cs="Arial"/>
          <w:sz w:val="28"/>
          <w:szCs w:val="28"/>
          <w:rtl/>
        </w:rPr>
        <w:t xml:space="preserve">) </w:t>
      </w:r>
      <w:r w:rsidRPr="000133E4">
        <w:rPr>
          <w:rFonts w:cs="Arial" w:hint="cs"/>
          <w:sz w:val="28"/>
          <w:szCs w:val="28"/>
          <w:rtl/>
        </w:rPr>
        <w:t>حيث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قال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تعالى</w:t>
      </w:r>
      <w:r w:rsidRPr="000133E4">
        <w:rPr>
          <w:rFonts w:cs="Arial"/>
          <w:sz w:val="28"/>
          <w:szCs w:val="28"/>
          <w:rtl/>
        </w:rPr>
        <w:t>: {</w:t>
      </w:r>
      <w:r w:rsidRPr="000133E4">
        <w:rPr>
          <w:rFonts w:cs="Arial" w:hint="cs"/>
          <w:sz w:val="28"/>
          <w:szCs w:val="28"/>
          <w:rtl/>
        </w:rPr>
        <w:t>إِنْ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يَتَّبِعُونَ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إِلاَّ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الظَّنَّ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وَمَا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تَهْوَى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الأَنْفُسُ</w:t>
      </w:r>
      <w:r w:rsidRPr="000133E4">
        <w:rPr>
          <w:rFonts w:cs="Arial"/>
          <w:sz w:val="28"/>
          <w:szCs w:val="28"/>
          <w:rtl/>
        </w:rPr>
        <w:t xml:space="preserve"> }(</w:t>
      </w:r>
      <w:r w:rsidRPr="000133E4">
        <w:rPr>
          <w:rFonts w:cs="Arial" w:hint="cs"/>
          <w:sz w:val="28"/>
          <w:szCs w:val="28"/>
          <w:rtl/>
        </w:rPr>
        <w:t>النجم،</w:t>
      </w:r>
      <w:r w:rsidRPr="000133E4">
        <w:rPr>
          <w:rFonts w:cs="Arial"/>
          <w:sz w:val="28"/>
          <w:szCs w:val="28"/>
          <w:rtl/>
        </w:rPr>
        <w:t xml:space="preserve"> 23). </w:t>
      </w:r>
      <w:r w:rsidRPr="000133E4">
        <w:rPr>
          <w:rFonts w:cs="Arial" w:hint="cs"/>
          <w:sz w:val="28"/>
          <w:szCs w:val="28"/>
          <w:rtl/>
        </w:rPr>
        <w:t>وهنا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مسألتان</w:t>
      </w:r>
      <w:r w:rsidRPr="000133E4">
        <w:rPr>
          <w:rFonts w:cs="Arial"/>
          <w:sz w:val="28"/>
          <w:szCs w:val="28"/>
          <w:rtl/>
        </w:rPr>
        <w:t xml:space="preserve">: </w:t>
      </w:r>
      <w:r w:rsidRPr="000133E4">
        <w:rPr>
          <w:rFonts w:cs="Arial" w:hint="cs"/>
          <w:sz w:val="28"/>
          <w:szCs w:val="28"/>
          <w:rtl/>
        </w:rPr>
        <w:t>إحداهما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اتِّباع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الظنِّ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بدلاً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من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العلم،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والأخرى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اتِّباع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النفس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وما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>________________________________________</w:t>
      </w:r>
    </w:p>
    <w:p w:rsidR="002D7EC4" w:rsidRPr="000133E4" w:rsidRDefault="002D7EC4" w:rsidP="000133E4">
      <w:pPr>
        <w:bidi/>
        <w:spacing w:line="360" w:lineRule="auto"/>
        <w:jc w:val="both"/>
        <w:rPr>
          <w:sz w:val="28"/>
          <w:szCs w:val="28"/>
        </w:rPr>
      </w:pPr>
      <w:r w:rsidRPr="000133E4">
        <w:rPr>
          <w:rFonts w:cs="Arial"/>
          <w:sz w:val="28"/>
          <w:szCs w:val="28"/>
          <w:rtl/>
        </w:rPr>
        <w:t xml:space="preserve">(37) </w:t>
      </w:r>
      <w:r w:rsidRPr="000133E4">
        <w:rPr>
          <w:rFonts w:cs="Arial" w:hint="cs"/>
          <w:sz w:val="28"/>
          <w:szCs w:val="28"/>
          <w:rtl/>
        </w:rPr>
        <w:t>م،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ن،</w:t>
      </w:r>
      <w:r w:rsidRPr="000133E4">
        <w:rPr>
          <w:rFonts w:cs="Arial"/>
          <w:sz w:val="28"/>
          <w:szCs w:val="28"/>
          <w:rtl/>
        </w:rPr>
        <w:t xml:space="preserve"> </w:t>
      </w:r>
      <w:r w:rsidRPr="000133E4">
        <w:rPr>
          <w:rFonts w:cs="Arial" w:hint="cs"/>
          <w:sz w:val="28"/>
          <w:szCs w:val="28"/>
          <w:rtl/>
        </w:rPr>
        <w:t>ص</w:t>
      </w:r>
      <w:r w:rsidRPr="000133E4">
        <w:rPr>
          <w:rFonts w:cs="Arial"/>
          <w:sz w:val="28"/>
          <w:szCs w:val="28"/>
          <w:rtl/>
        </w:rPr>
        <w:t xml:space="preserve"> 249. </w:t>
      </w:r>
    </w:p>
    <w:p w:rsidR="0095271B" w:rsidRPr="000133E4" w:rsidRDefault="00A70C2E" w:rsidP="000133E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D7EC4" w:rsidRPr="000133E4">
        <w:rPr>
          <w:rFonts w:cs="Arial"/>
          <w:sz w:val="28"/>
          <w:szCs w:val="28"/>
          <w:rtl/>
        </w:rPr>
        <w:t>224]</w:t>
      </w:r>
    </w:p>
    <w:sectPr w:rsidR="0095271B" w:rsidRPr="00013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D7"/>
    <w:rsid w:val="000133E4"/>
    <w:rsid w:val="002D7EC4"/>
    <w:rsid w:val="0095271B"/>
    <w:rsid w:val="00A70C2E"/>
    <w:rsid w:val="00B102D7"/>
    <w:rsid w:val="00C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10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102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102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102D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102D7"/>
  </w:style>
  <w:style w:type="paragraph" w:styleId="a3">
    <w:name w:val="Normal (Web)"/>
    <w:basedOn w:val="a"/>
    <w:uiPriority w:val="99"/>
    <w:unhideWhenUsed/>
    <w:rsid w:val="00B1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102D7"/>
  </w:style>
  <w:style w:type="character" w:styleId="Hyperlink">
    <w:name w:val="Hyperlink"/>
    <w:basedOn w:val="a0"/>
    <w:uiPriority w:val="99"/>
    <w:semiHidden/>
    <w:unhideWhenUsed/>
    <w:rsid w:val="00B102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02D7"/>
    <w:rPr>
      <w:color w:val="800080"/>
      <w:u w:val="single"/>
    </w:rPr>
  </w:style>
  <w:style w:type="character" w:customStyle="1" w:styleId="pagefooter">
    <w:name w:val="pagefooter"/>
    <w:basedOn w:val="a0"/>
    <w:rsid w:val="00B102D7"/>
  </w:style>
  <w:style w:type="character" w:customStyle="1" w:styleId="pageno">
    <w:name w:val="pageno"/>
    <w:basedOn w:val="a0"/>
    <w:rsid w:val="00B102D7"/>
  </w:style>
  <w:style w:type="character" w:customStyle="1" w:styleId="aye">
    <w:name w:val="aye"/>
    <w:basedOn w:val="a0"/>
    <w:rsid w:val="00B102D7"/>
  </w:style>
  <w:style w:type="character" w:customStyle="1" w:styleId="refaye">
    <w:name w:val="ref_aye"/>
    <w:basedOn w:val="a0"/>
    <w:rsid w:val="00B102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10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102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102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102D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102D7"/>
  </w:style>
  <w:style w:type="paragraph" w:styleId="a3">
    <w:name w:val="Normal (Web)"/>
    <w:basedOn w:val="a"/>
    <w:uiPriority w:val="99"/>
    <w:unhideWhenUsed/>
    <w:rsid w:val="00B1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102D7"/>
  </w:style>
  <w:style w:type="character" w:styleId="Hyperlink">
    <w:name w:val="Hyperlink"/>
    <w:basedOn w:val="a0"/>
    <w:uiPriority w:val="99"/>
    <w:semiHidden/>
    <w:unhideWhenUsed/>
    <w:rsid w:val="00B102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02D7"/>
    <w:rPr>
      <w:color w:val="800080"/>
      <w:u w:val="single"/>
    </w:rPr>
  </w:style>
  <w:style w:type="character" w:customStyle="1" w:styleId="pagefooter">
    <w:name w:val="pagefooter"/>
    <w:basedOn w:val="a0"/>
    <w:rsid w:val="00B102D7"/>
  </w:style>
  <w:style w:type="character" w:customStyle="1" w:styleId="pageno">
    <w:name w:val="pageno"/>
    <w:basedOn w:val="a0"/>
    <w:rsid w:val="00B102D7"/>
  </w:style>
  <w:style w:type="character" w:customStyle="1" w:styleId="aye">
    <w:name w:val="aye"/>
    <w:basedOn w:val="a0"/>
    <w:rsid w:val="00B102D7"/>
  </w:style>
  <w:style w:type="character" w:customStyle="1" w:styleId="refaye">
    <w:name w:val="ref_aye"/>
    <w:basedOn w:val="a0"/>
    <w:rsid w:val="00B1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9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4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6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3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5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3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8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9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0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21</Pages>
  <Words>5000</Words>
  <Characters>28504</Characters>
  <Application>Microsoft Office Word</Application>
  <DocSecurity>0</DocSecurity>
  <Lines>237</Lines>
  <Paragraphs>66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2015-03-16T13:24:00Z</dcterms:created>
  <dcterms:modified xsi:type="dcterms:W3CDTF">2015-05-18T16:26:00Z</dcterms:modified>
</cp:coreProperties>
</file>