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12" w:rsidRPr="00503403" w:rsidRDefault="002F7812" w:rsidP="00503403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503403">
        <w:rPr>
          <w:rFonts w:cs="Arial" w:hint="cs"/>
          <w:color w:val="4F81BD" w:themeColor="accent1"/>
          <w:sz w:val="28"/>
          <w:szCs w:val="28"/>
          <w:rtl/>
        </w:rPr>
        <w:t>المناهج</w:t>
      </w:r>
      <w:r w:rsidRPr="005034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403">
        <w:rPr>
          <w:rFonts w:cs="Arial" w:hint="cs"/>
          <w:color w:val="4F81BD" w:themeColor="accent1"/>
          <w:sz w:val="28"/>
          <w:szCs w:val="28"/>
          <w:rtl/>
        </w:rPr>
        <w:t>الرئيسة</w:t>
      </w:r>
      <w:r w:rsidRPr="005034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403">
        <w:rPr>
          <w:rFonts w:cs="Arial" w:hint="cs"/>
          <w:color w:val="4F81BD" w:themeColor="accent1"/>
          <w:sz w:val="28"/>
          <w:szCs w:val="28"/>
          <w:rtl/>
        </w:rPr>
        <w:t>للبحث</w:t>
      </w:r>
      <w:r w:rsidRPr="005034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40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034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403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5034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403">
        <w:rPr>
          <w:rFonts w:cs="Arial" w:hint="cs"/>
          <w:color w:val="4F81BD" w:themeColor="accent1"/>
          <w:sz w:val="28"/>
          <w:szCs w:val="28"/>
          <w:rtl/>
        </w:rPr>
        <w:t>الدينية</w:t>
      </w:r>
    </w:p>
    <w:p w:rsidR="002F7812" w:rsidRPr="00503403" w:rsidRDefault="002F7812" w:rsidP="00503403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03403">
        <w:rPr>
          <w:rFonts w:cs="Arial" w:hint="cs"/>
          <w:b/>
          <w:bCs/>
          <w:color w:val="C0504D" w:themeColor="accent2"/>
          <w:sz w:val="28"/>
          <w:szCs w:val="28"/>
          <w:rtl/>
        </w:rPr>
        <w:t>أبو</w:t>
      </w:r>
      <w:r w:rsidRPr="005034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03403">
        <w:rPr>
          <w:rFonts w:cs="Arial" w:hint="cs"/>
          <w:b/>
          <w:bCs/>
          <w:color w:val="C0504D" w:themeColor="accent2"/>
          <w:sz w:val="28"/>
          <w:szCs w:val="28"/>
          <w:rtl/>
        </w:rPr>
        <w:t>القاسم</w:t>
      </w:r>
      <w:r w:rsidRPr="005034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03403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5034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03403">
        <w:rPr>
          <w:rFonts w:cs="Arial" w:hint="cs"/>
          <w:b/>
          <w:bCs/>
          <w:color w:val="C0504D" w:themeColor="accent2"/>
          <w:sz w:val="28"/>
          <w:szCs w:val="28"/>
          <w:rtl/>
        </w:rPr>
        <w:t>دوست</w:t>
      </w:r>
      <w:r w:rsidRPr="005034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تمهيد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يخفى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أحـدٍ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تأثير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معـرفة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الإنسان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وينبـع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القراءات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والتباين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مستويات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التباين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وتقريب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المنـاهج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يُعدّ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خطوة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بنَّاءة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نحـو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الواحد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والحـد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تشتُّت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الآراء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العناصر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المكوِّنة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معرفيٍّ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تَنجم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متعدّدة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اختلافها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أشياء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المنتخبة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والتفاهم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تحديد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وتعيين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الاستفادة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منها</w:t>
      </w:r>
      <w:r w:rsidRPr="002F7812">
        <w:rPr>
          <w:rFonts w:cs="Arial"/>
          <w:sz w:val="28"/>
          <w:szCs w:val="28"/>
          <w:rtl/>
        </w:rPr>
        <w:t>).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عرض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ومقارنتها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وتصنيفها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وخاصَّةً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تباينها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وعدم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توافقها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أيدينا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متابَعة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السابقين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وطرقهم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البحث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والتحقيق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المعارف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الدينيَّة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وتفهيمها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وتفهّمها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بخصوص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تقديم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موحَّد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والمنطق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والاستنباط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503403">
      <w:pPr>
        <w:bidi/>
        <w:spacing w:after="0"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المقدِّمة</w:t>
      </w:r>
    </w:p>
    <w:p w:rsidR="002F7812" w:rsidRPr="002F7812" w:rsidRDefault="002F7812" w:rsidP="00503403">
      <w:pPr>
        <w:bidi/>
        <w:spacing w:after="0"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موضوع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المقالة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«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الرئيسة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المعارف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الدينيَّة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.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يَخفى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لبّ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تأثير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والأسلوب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الإنسانيَّة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نبالغ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قلنا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إنَّ</w:t>
      </w:r>
    </w:p>
    <w:p w:rsidR="002F7812" w:rsidRPr="002F7812" w:rsidRDefault="002F7812" w:rsidP="00503403">
      <w:pPr>
        <w:bidi/>
        <w:spacing w:after="0" w:line="48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503403">
      <w:pPr>
        <w:bidi/>
        <w:spacing w:after="0" w:line="48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(*) </w:t>
      </w:r>
      <w:r w:rsidRPr="002F7812">
        <w:rPr>
          <w:rFonts w:cs="Arial" w:hint="cs"/>
          <w:sz w:val="28"/>
          <w:szCs w:val="28"/>
          <w:rtl/>
        </w:rPr>
        <w:t>باحث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مركز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دراسات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الثقافة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والفكر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إيران،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ترجمة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صالح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البدراوي</w:t>
      </w:r>
      <w:r w:rsidRPr="002F7812">
        <w:rPr>
          <w:rFonts w:cs="Arial"/>
          <w:sz w:val="28"/>
          <w:szCs w:val="28"/>
          <w:rtl/>
        </w:rPr>
        <w:t xml:space="preserve">. 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281]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شخصيَّة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مفكِّرٍ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تظهر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المعرفيّ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نبالغ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قلنا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أسلوبه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ومنطق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فهمه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يصوغ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شخصيَّته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ديكارت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الصدد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الأفضل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أسلوباً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معيَّناً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يخوض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البحث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والتحقيق</w:t>
      </w:r>
      <w:r w:rsidRPr="002F7812">
        <w:rPr>
          <w:rFonts w:cs="Arial"/>
          <w:sz w:val="28"/>
          <w:szCs w:val="28"/>
          <w:rtl/>
        </w:rPr>
        <w:t>!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وينجم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القراءات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وتباين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الاستنتاجات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الضعف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فتقريب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وتوحيدها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والتحرّك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باتِّجاه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صياغةِ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موحَّد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يعدّ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خطوةً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بنَّاءةً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غاية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الأهميَّة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باتِّجاه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فهمٍ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واحدٍ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والحدّ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تشتّت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الآراء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الإيضاح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أعلاه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إضافةً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كونه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يوصلنا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الحقيقة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أقصر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فترةٍ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ممكنةٍ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وبأدنى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جهد؛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ويرشدنا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الموثوقة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والابتعاد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خلط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الأوراق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والمواضيع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فإنَّه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لتوضيح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أهميَّة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الميثودولوجيا</w:t>
      </w:r>
      <w:r w:rsidRPr="002F7812">
        <w:rPr>
          <w:rFonts w:cs="Arial"/>
          <w:sz w:val="28"/>
          <w:szCs w:val="28"/>
          <w:rtl/>
        </w:rPr>
        <w:t xml:space="preserve">), </w:t>
      </w:r>
      <w:r w:rsidRPr="002F7812">
        <w:rPr>
          <w:rFonts w:cs="Arial" w:hint="cs"/>
          <w:sz w:val="28"/>
          <w:szCs w:val="28"/>
          <w:rtl/>
        </w:rPr>
        <w:t>ودراسة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خصائصها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وتقصِّي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نقاط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الضعف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والقوَّة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فيها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ومقارنتها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والتردّد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اتِّخاذ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صحيحٍ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120"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وبناء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مرّ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جانباً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رسالة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الأنبياء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الإصلاحيَّة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اهتمَّت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بمحاربة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المصطَنعة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والفصل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القضايا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وتقديم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الصحيحة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وعندما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يَنظر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القرآن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الكريم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مسألة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تقليد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السابقين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الفاقدين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للفكر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يصفه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العبث</w:t>
      </w:r>
      <w:r w:rsidRPr="002F7812">
        <w:rPr>
          <w:rFonts w:cs="Arial"/>
          <w:sz w:val="28"/>
          <w:szCs w:val="28"/>
          <w:rtl/>
        </w:rPr>
        <w:t xml:space="preserve"> {</w:t>
      </w:r>
      <w:r w:rsidRPr="002F7812">
        <w:rPr>
          <w:rFonts w:cs="Arial" w:hint="cs"/>
          <w:sz w:val="28"/>
          <w:szCs w:val="28"/>
          <w:rtl/>
        </w:rPr>
        <w:t>وَإِذَا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قِيلَ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لَهُمُ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اتَّبِعُوا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أَنزَلَ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اللّهُ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قَالُواْ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بَلْ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نَتَّبِعُ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أَلْفَيْنَا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عَلَيْهِ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آبَاءنَا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أَوَلَوْ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كَانَ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آبَاؤُهُمْ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يَعْقِلُونَ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شَيْئاً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وَلاَ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يَهْتَدُونَ</w:t>
      </w:r>
      <w:r w:rsidRPr="002F7812">
        <w:rPr>
          <w:rFonts w:cs="Arial"/>
          <w:sz w:val="28"/>
          <w:szCs w:val="28"/>
          <w:rtl/>
        </w:rPr>
        <w:t xml:space="preserve"> } (</w:t>
      </w:r>
      <w:r w:rsidRPr="002F7812">
        <w:rPr>
          <w:rFonts w:cs="Arial" w:hint="cs"/>
          <w:sz w:val="28"/>
          <w:szCs w:val="28"/>
          <w:rtl/>
        </w:rPr>
        <w:t>البقرة،</w:t>
      </w:r>
      <w:r w:rsidRPr="002F7812">
        <w:rPr>
          <w:rFonts w:cs="Arial"/>
          <w:sz w:val="28"/>
          <w:szCs w:val="28"/>
          <w:rtl/>
        </w:rPr>
        <w:t xml:space="preserve"> 170) , </w:t>
      </w:r>
      <w:r w:rsidRPr="002F7812">
        <w:rPr>
          <w:rFonts w:cs="Arial" w:hint="cs"/>
          <w:sz w:val="28"/>
          <w:szCs w:val="28"/>
          <w:rtl/>
        </w:rPr>
        <w:t>فإنَّه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الحقيقة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إنّما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يحارب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اختاره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والحكم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والسلوك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طبقاً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وبالمقابل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فعندما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يتناول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موضوعاً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بالدليل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والبرهان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قبيل</w:t>
      </w:r>
      <w:r w:rsidRPr="002F7812">
        <w:rPr>
          <w:rFonts w:cs="Arial"/>
          <w:sz w:val="28"/>
          <w:szCs w:val="28"/>
          <w:rtl/>
        </w:rPr>
        <w:t xml:space="preserve"> {</w:t>
      </w:r>
      <w:r w:rsidRPr="002F7812">
        <w:rPr>
          <w:rFonts w:cs="Arial" w:hint="cs"/>
          <w:sz w:val="28"/>
          <w:szCs w:val="28"/>
          <w:rtl/>
        </w:rPr>
        <w:t>أَمْ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خُلِقُوا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مِنْ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غَيْرِ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شَيْءٍ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أَمْ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هُمُ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الْخَالِقُونَ</w:t>
      </w:r>
      <w:r w:rsidRPr="002F7812">
        <w:rPr>
          <w:rFonts w:cs="Arial"/>
          <w:sz w:val="28"/>
          <w:szCs w:val="28"/>
          <w:rtl/>
        </w:rPr>
        <w:t xml:space="preserve"> } (</w:t>
      </w:r>
      <w:r w:rsidRPr="002F7812">
        <w:rPr>
          <w:rFonts w:cs="Arial" w:hint="cs"/>
          <w:sz w:val="28"/>
          <w:szCs w:val="28"/>
          <w:rtl/>
        </w:rPr>
        <w:t>الطور،</w:t>
      </w:r>
      <w:r w:rsidRPr="002F7812">
        <w:rPr>
          <w:rFonts w:cs="Arial"/>
          <w:sz w:val="28"/>
          <w:szCs w:val="28"/>
          <w:rtl/>
        </w:rPr>
        <w:t xml:space="preserve"> 35)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يدعو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للرجوع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الطبيعة</w:t>
      </w:r>
      <w:r w:rsidRPr="002F7812">
        <w:rPr>
          <w:rFonts w:cs="Arial"/>
          <w:sz w:val="28"/>
          <w:szCs w:val="28"/>
          <w:rtl/>
        </w:rPr>
        <w:t xml:space="preserve"> {</w:t>
      </w:r>
      <w:r w:rsidRPr="002F7812">
        <w:rPr>
          <w:rFonts w:cs="Arial" w:hint="cs"/>
          <w:sz w:val="28"/>
          <w:szCs w:val="28"/>
          <w:rtl/>
        </w:rPr>
        <w:t>أَفَلَمْ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يَسِيرُوا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فِي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الْأَرْضِ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فَتَكُونَ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لَهُمْ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قُلُوبٌ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يَعْقِلُونَ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بِهَا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أَوْ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آذَانٌ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يَسْمَعُونَ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بِهَا</w:t>
      </w:r>
      <w:r w:rsidRPr="002F7812">
        <w:rPr>
          <w:rFonts w:cs="Arial"/>
          <w:sz w:val="28"/>
          <w:szCs w:val="28"/>
          <w:rtl/>
        </w:rPr>
        <w:t xml:space="preserve"> } (</w:t>
      </w:r>
      <w:r w:rsidRPr="002F7812">
        <w:rPr>
          <w:rFonts w:cs="Arial" w:hint="cs"/>
          <w:sz w:val="28"/>
          <w:szCs w:val="28"/>
          <w:rtl/>
        </w:rPr>
        <w:t>الحج،</w:t>
      </w:r>
      <w:r w:rsidRPr="002F7812">
        <w:rPr>
          <w:rFonts w:cs="Arial"/>
          <w:sz w:val="28"/>
          <w:szCs w:val="28"/>
          <w:rtl/>
        </w:rPr>
        <w:t xml:space="preserve"> 46 )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يتحدَّث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الحسين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‏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انطلاقاً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حالة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الشهود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والوجدان</w:t>
      </w:r>
      <w:r w:rsidRPr="002F7812">
        <w:rPr>
          <w:rFonts w:cs="Arial"/>
          <w:sz w:val="28"/>
          <w:szCs w:val="28"/>
          <w:rtl/>
        </w:rPr>
        <w:t>: «</w:t>
      </w:r>
      <w:r w:rsidRPr="002F7812">
        <w:rPr>
          <w:rFonts w:cs="Arial" w:hint="cs"/>
          <w:sz w:val="28"/>
          <w:szCs w:val="28"/>
          <w:rtl/>
        </w:rPr>
        <w:t>متى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غبت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حتَّى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تحتاج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دليلٍ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يدلُّ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ومتى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بعدت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حتَّى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الآثار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توصّل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إليك</w:t>
      </w:r>
      <w:r w:rsidRPr="002F7812">
        <w:rPr>
          <w:rFonts w:cs="Arial"/>
          <w:sz w:val="28"/>
          <w:szCs w:val="28"/>
          <w:rtl/>
        </w:rPr>
        <w:t xml:space="preserve">... </w:t>
      </w:r>
      <w:r w:rsidRPr="002F7812">
        <w:rPr>
          <w:rFonts w:cs="Arial" w:hint="cs"/>
          <w:sz w:val="28"/>
          <w:szCs w:val="28"/>
          <w:rtl/>
        </w:rPr>
        <w:t>منك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أطلب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إليك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أستدلّ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فاهدني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بنورك</w:t>
      </w:r>
    </w:p>
    <w:p w:rsidR="002F7812" w:rsidRPr="002F7812" w:rsidRDefault="002F7812" w:rsidP="00503403">
      <w:pPr>
        <w:bidi/>
        <w:spacing w:after="12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282]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إليك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(1) 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دعوة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اتِّباع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طرق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وصياغة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العقائد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والسلوك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طبقاً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لها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ففي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يدعو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لاتِّباع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الاستدلال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والمنطق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الثانية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لاتِّباع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الرجوع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الطبيعة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والتجربة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والحسّ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الثالثة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والحديث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ورد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الشهود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والوجدان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الضروريّ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التذكير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النقطة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افتراض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والاهتمام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يعني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إمكانيَّة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التوصّل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والحقيقة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الاقتراب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خلال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استخدام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والقواعد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المنظَّمة،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ناحيةٍ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أُخرى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القدرة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إبداء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الرأي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الانجاز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وقيمته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ثمَّ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تقييمه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الافتراض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موجوداً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أذهان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المحقِّقين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والعلماء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جاء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غادامر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وواجه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المستوى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بالشكّ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فقد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يبدأ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بالحكم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المُسبَق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إذاً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يوجد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محدّد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يرمي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صياغة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فهمنا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للحكم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المُسبَق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ويرى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عبارة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حدَثٍ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يحصل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أثر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التوافق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الحاصل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لدى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المفسّر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والامتزاج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أفق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المعنى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وستكون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نتيجة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النمط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المقدِّمات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تعيين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محدَّدٍ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وبخاصّة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الإنسانيَّة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القبول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بالتفاوت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الأفهام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وتعدده</w:t>
      </w:r>
      <w:r w:rsidRPr="002F7812">
        <w:rPr>
          <w:rFonts w:cs="Arial"/>
          <w:sz w:val="28"/>
          <w:szCs w:val="28"/>
          <w:rtl/>
        </w:rPr>
        <w:t xml:space="preserve"> (2) . </w:t>
      </w:r>
      <w:r w:rsidRPr="002F7812">
        <w:rPr>
          <w:rFonts w:cs="Arial" w:hint="cs"/>
          <w:sz w:val="28"/>
          <w:szCs w:val="28"/>
          <w:rtl/>
        </w:rPr>
        <w:t>ولكن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للمزيد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الدقَّة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بأنَّ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غادامر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يجحد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والميثودولوجيا،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يجيب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ردّه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منتقده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أمليو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بتي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إذ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إنَّه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ينكر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والطريقة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وإن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يُعطي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الأهميَّة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أنطولوجيا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المسألة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الأساس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حال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عندما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نلقي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نظرة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خارج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الدِّين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فإنَّنا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سنواجه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جملةً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قدماء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اليونانيين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الحكمة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جوهرة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ثمينة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اللازم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للوصول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غايتها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والتحقيق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الغالب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الوقت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تجمع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أغلبه</w:t>
      </w:r>
      <w:r w:rsidRPr="002F7812">
        <w:rPr>
          <w:rFonts w:cs="Arial"/>
          <w:sz w:val="28"/>
          <w:szCs w:val="28"/>
          <w:rtl/>
        </w:rPr>
        <w:t xml:space="preserve"> (3)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دائرة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الحكمة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(1)-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دعائه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‏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عرفة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(2) - </w:t>
      </w:r>
      <w:r w:rsidRPr="002F7812">
        <w:rPr>
          <w:rFonts w:cs="Arial" w:hint="cs"/>
          <w:sz w:val="28"/>
          <w:szCs w:val="28"/>
          <w:rtl/>
        </w:rPr>
        <w:t>راجع</w:t>
      </w:r>
      <w:r w:rsidRPr="002F7812">
        <w:rPr>
          <w:rFonts w:cs="Arial"/>
          <w:sz w:val="28"/>
          <w:szCs w:val="28"/>
          <w:rtl/>
        </w:rPr>
        <w:t xml:space="preserve"> : </w:t>
      </w:r>
      <w:r w:rsidRPr="002F7812">
        <w:rPr>
          <w:rFonts w:cs="Arial" w:hint="cs"/>
          <w:sz w:val="28"/>
          <w:szCs w:val="28"/>
          <w:rtl/>
        </w:rPr>
        <w:t>الواعظي،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أحمد،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الهرمونطيقيا،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219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231 .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(3) - </w:t>
      </w:r>
      <w:r w:rsidRPr="002F7812">
        <w:rPr>
          <w:rFonts w:cs="Arial" w:hint="cs"/>
          <w:sz w:val="28"/>
          <w:szCs w:val="28"/>
          <w:rtl/>
        </w:rPr>
        <w:t>نحن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بصحة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التعبير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بلفظة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جميع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نعارض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التعبير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بلفظة</w:t>
      </w:r>
      <w:r w:rsidRPr="002F7812">
        <w:rPr>
          <w:rFonts w:cs="Arial"/>
          <w:sz w:val="28"/>
          <w:szCs w:val="28"/>
          <w:rtl/>
        </w:rPr>
        <w:t xml:space="preserve"> « </w:t>
      </w:r>
      <w:r w:rsidRPr="002F7812">
        <w:rPr>
          <w:rFonts w:cs="Arial" w:hint="cs"/>
          <w:sz w:val="28"/>
          <w:szCs w:val="28"/>
          <w:rtl/>
        </w:rPr>
        <w:t>أغلب</w:t>
      </w:r>
      <w:r w:rsidRPr="002F7812">
        <w:rPr>
          <w:rFonts w:cs="Arial"/>
          <w:sz w:val="28"/>
          <w:szCs w:val="28"/>
          <w:rtl/>
        </w:rPr>
        <w:t xml:space="preserve"> » </w:t>
      </w:r>
      <w:r w:rsidRPr="002F7812">
        <w:rPr>
          <w:rFonts w:cs="Arial" w:hint="cs"/>
          <w:sz w:val="28"/>
          <w:szCs w:val="28"/>
          <w:rtl/>
        </w:rPr>
        <w:t>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ومنطلق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مثل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الرياضيات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انفصل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فيثاغورس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الزمان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التحقيق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طريق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التفكير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فقط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283]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أفلاطون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بتشابه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الحواس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المرجع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ويُعد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آغوستين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وديكارت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ومالبرانش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ولايب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نيتس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أتباع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وبانفصال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كالرياضيّات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الميكانيك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النجوم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الفيزياء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الاجتماع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كلٍّ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أقليدس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أرخميدس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كبرنيك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غاليلو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لافوازيه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وآغوست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كونت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التوالي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ظهر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الحسيّ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كطريقةٍ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منافسٍ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وبظهور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مصطلح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العلم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مقابل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الفلسفة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انقسمت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بعضاً،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حصل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الوقت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يتمّ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التأكيد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أيضاً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عنصر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الإشراق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والشهود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كمنهجٍ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فلاسفة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الإشراق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الإيمانيّ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الشهود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والإشراق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يمثِّل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طريقةً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أُخرى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والاعتقاد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والسلوك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حَظِيَ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بالتشجيع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الدِّيانة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المسيحيّة؛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المسيحيين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أنفسهم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نصٍّ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مدوّن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وإلهي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كما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الإنجيل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يمثِّل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حياة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السيّد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‏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وأقواله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كلٌّ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متّى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ولوقا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ويوحنا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ومرقس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بكتابته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وحياً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إلهيَّاً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توماس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ميشيل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الصدد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المسيحيون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الإطلاق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عيسى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بكتاب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اسمه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الإنجيل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الإتيان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بالوحي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قِبَل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عيسى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بالنحو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المسلمون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القرآن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ونبي</w:t>
      </w:r>
      <w:r w:rsidRPr="002F7812">
        <w:rPr>
          <w:rFonts w:cs="Arial"/>
          <w:sz w:val="28"/>
          <w:szCs w:val="28"/>
          <w:rtl/>
        </w:rPr>
        <w:t xml:space="preserve"> ّ</w:t>
      </w:r>
      <w:r w:rsidRPr="002F7812">
        <w:rPr>
          <w:rFonts w:cs="Arial" w:hint="cs"/>
          <w:sz w:val="28"/>
          <w:szCs w:val="28"/>
          <w:rtl/>
        </w:rPr>
        <w:t>الإسلام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الدِّيانة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المسيحيّة</w:t>
      </w:r>
      <w:r w:rsidRPr="002F7812">
        <w:rPr>
          <w:rFonts w:cs="Arial"/>
          <w:sz w:val="28"/>
          <w:szCs w:val="28"/>
          <w:rtl/>
        </w:rPr>
        <w:t xml:space="preserve"> (4)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جهةٍ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أُخرى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الاستدلاليّ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ولأسباب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يَسع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المجال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لذكرها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بإمكانه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يحظَى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بتشجيع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الدِّيانة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والدعوة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إليه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ولهذا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السبب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ضيّق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الإيمانيّ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الخِنَاق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سائر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المسيحيَّة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ولكن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بُدَّ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التعقّلي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والعقلانيّة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بالمسائل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الدنيويّة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تعارضه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الدِّيانة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المسيحيّة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ميتالينوس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المسيحي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الأرثوذوكسي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وأستاذ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الإلهيّات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أثينا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بهذا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الشأن</w:t>
      </w:r>
      <w:r w:rsidRPr="002F7812">
        <w:rPr>
          <w:rFonts w:cs="Arial"/>
          <w:sz w:val="28"/>
          <w:szCs w:val="28"/>
          <w:rtl/>
        </w:rPr>
        <w:t>: «</w:t>
      </w:r>
      <w:r w:rsidRPr="002F7812">
        <w:rPr>
          <w:rFonts w:cs="Arial" w:hint="cs"/>
          <w:sz w:val="28"/>
          <w:szCs w:val="28"/>
          <w:rtl/>
        </w:rPr>
        <w:t>لقد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علماؤنا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ورجال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ديننا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والفلاسفة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(4) - </w:t>
      </w:r>
      <w:r w:rsidRPr="002F7812">
        <w:rPr>
          <w:rFonts w:cs="Arial" w:hint="cs"/>
          <w:sz w:val="28"/>
          <w:szCs w:val="28"/>
          <w:rtl/>
        </w:rPr>
        <w:t>ميشيل،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توماس،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المسيحي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نقله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الفارسية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حسين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توفيقي،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43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44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قم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مركز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أبحاث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ودراسات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الأديان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والمذاهب</w:t>
      </w:r>
      <w:r w:rsidRPr="002F7812">
        <w:rPr>
          <w:rFonts w:cs="Arial"/>
          <w:sz w:val="28"/>
          <w:szCs w:val="28"/>
          <w:rtl/>
        </w:rPr>
        <w:t xml:space="preserve">, 1377 </w:t>
      </w:r>
      <w:r w:rsidRPr="002F7812">
        <w:rPr>
          <w:rFonts w:cs="Arial" w:hint="cs"/>
          <w:sz w:val="28"/>
          <w:szCs w:val="28"/>
          <w:rtl/>
        </w:rPr>
        <w:t>هـ</w:t>
      </w:r>
      <w:r w:rsidRPr="002F7812">
        <w:rPr>
          <w:rFonts w:cs="Arial"/>
          <w:sz w:val="28"/>
          <w:szCs w:val="28"/>
          <w:rtl/>
        </w:rPr>
        <w:t xml:space="preserve"> . </w:t>
      </w:r>
      <w:r w:rsidRPr="002F7812">
        <w:rPr>
          <w:rFonts w:cs="Arial" w:hint="cs"/>
          <w:sz w:val="28"/>
          <w:szCs w:val="28"/>
          <w:rtl/>
        </w:rPr>
        <w:t>ش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284]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والعظماء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دائماً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استعينوا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بالمسائل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لغرض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حلِّ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المسائل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الدنيويّة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والوحيدون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يستطيعون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التحدّث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تعالى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تجلّى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قلوبهم</w:t>
      </w:r>
      <w:r w:rsidRPr="002F7812">
        <w:rPr>
          <w:rFonts w:cs="Arial"/>
          <w:sz w:val="28"/>
          <w:szCs w:val="28"/>
          <w:rtl/>
        </w:rPr>
        <w:t xml:space="preserve"> (5)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والآن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نجمع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أطراف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وننتقل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داخل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ونقوم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الرئيسة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ظهرت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المسلمين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العناصر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تشكِّل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معرفيّ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وتقوّمه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نختلف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تظهر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متعدِّدة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تبعاً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عبارة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أشياء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1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المنتخبة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والتّفاهم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2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تحديدها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وتعريفها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وتعيين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دائرة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الاستفادة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منها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3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ومقارنتها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وترتيبها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وبخاصّة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وعدم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التوافق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بينها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وسنقوم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بتوضيح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الموضوع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بذكر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أمثلةٍ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ونشير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الأسلاف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1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لاحظوا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بحلّته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الإسلاميّة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نواجه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مذاهب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فكريَّة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معرفيَّة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توصي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بالاستفادة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الشرعيَّة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القرآن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والسنّة</w:t>
      </w:r>
      <w:r w:rsidRPr="002F7812">
        <w:rPr>
          <w:rFonts w:cs="Arial"/>
          <w:sz w:val="28"/>
          <w:szCs w:val="28"/>
          <w:rtl/>
        </w:rPr>
        <w:t xml:space="preserve">): </w:t>
      </w:r>
      <w:r w:rsidRPr="002F7812">
        <w:rPr>
          <w:rFonts w:cs="Arial" w:hint="cs"/>
          <w:sz w:val="28"/>
          <w:szCs w:val="28"/>
          <w:rtl/>
        </w:rPr>
        <w:t>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المشَّائين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والعقليِّين؛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الإشراقيِّين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وأتباع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الشهود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والوجدان؛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الحكمة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المتعالية،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مزيج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الاستدلال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والعقل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والشهود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والوجدان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المشرب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ناجمٌ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المتَّخذة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يختارها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الفيلسوف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نظريَّته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ففي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الحكمة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المتعالية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المرتبط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باسم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فيلسوف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العظيم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المتألِّهين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الشيرازي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نلاحظ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أسلوباً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محدَّداً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فأتْبَاع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اتِّفاقهم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الدينيَّة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كمصدرٍ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للمعرفة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يمتلكون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أنواعٍ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تعاطيهم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وكيفيَّة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الاستفادة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(5) - </w:t>
      </w:r>
      <w:r w:rsidRPr="002F7812">
        <w:rPr>
          <w:rFonts w:cs="Arial" w:hint="cs"/>
          <w:sz w:val="28"/>
          <w:szCs w:val="28"/>
          <w:rtl/>
        </w:rPr>
        <w:t>نقد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ونظر،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مجلة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فصليّة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قم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مكتب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الإعلام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العدد</w:t>
      </w:r>
      <w:r w:rsidRPr="002F7812">
        <w:rPr>
          <w:rFonts w:cs="Arial"/>
          <w:sz w:val="28"/>
          <w:szCs w:val="28"/>
          <w:rtl/>
        </w:rPr>
        <w:t xml:space="preserve">2 . 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285]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منه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وبخاصّة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يبدو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غير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ملائمٍ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يقتضيه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مستوى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1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تجرَّأ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تبرير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الدينيّة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يتخلّوا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الخلفيَّة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المستنتَجة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البراهين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وإدراك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عقولهم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المتألهين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ممثِّل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النمط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ومؤلَّفاته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تركها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الشاهد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الادِّعاء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2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يرجِّح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بسكوتهم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وعدم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الخوض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الميادين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إعطاء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الأمور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أهله،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تطرَّقوا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إبداء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رأيهم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فإنَّهم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يُبدون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الانتماء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الجازم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لطرفٍ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معيّن</w:t>
      </w:r>
      <w:r w:rsidRPr="002F7812">
        <w:rPr>
          <w:rFonts w:cs="Arial"/>
          <w:sz w:val="28"/>
          <w:szCs w:val="28"/>
          <w:rtl/>
        </w:rPr>
        <w:t xml:space="preserve"> (6) 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3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يختار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مسألة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ترتيب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ومقارنة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تخلّيهم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عمَّا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تقتضيه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البراهين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والعقليّة،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يرجِّحون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تبرير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المسألة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بالسكوت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الفلاسفة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المعاصرين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مستفيضةٍ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واسعةٍ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والتطرّق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جملةٍ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النظريَّات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روحانيّ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جسمانيّ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جسديّ؟</w:t>
      </w:r>
      <w:r w:rsidRPr="002F7812">
        <w:rPr>
          <w:rFonts w:cs="Arial"/>
          <w:sz w:val="28"/>
          <w:szCs w:val="28"/>
          <w:rtl/>
        </w:rPr>
        <w:t>): «</w:t>
      </w:r>
      <w:r w:rsidRPr="002F7812">
        <w:rPr>
          <w:rFonts w:cs="Arial" w:hint="cs"/>
          <w:sz w:val="28"/>
          <w:szCs w:val="28"/>
          <w:rtl/>
        </w:rPr>
        <w:t>وأنا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أُشهدُ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وملائكته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وأنبياءه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ورسله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أعتقد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الساعة،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ساعة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الأحد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الرابع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عشر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شعبان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المعظم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سنة</w:t>
      </w:r>
      <w:r w:rsidRPr="002F7812">
        <w:rPr>
          <w:rFonts w:cs="Arial"/>
          <w:sz w:val="28"/>
          <w:szCs w:val="28"/>
          <w:rtl/>
        </w:rPr>
        <w:t xml:space="preserve"> 1368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الجسمانيّ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القرآن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الكريم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اعتقد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محمّد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والأئمّة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صلوات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أجمعين</w:t>
      </w:r>
      <w:r w:rsidRPr="002F7812">
        <w:rPr>
          <w:rFonts w:cs="Arial" w:hint="eastAsia"/>
          <w:sz w:val="28"/>
          <w:szCs w:val="28"/>
          <w:rtl/>
        </w:rPr>
        <w:t>…»</w:t>
      </w:r>
      <w:r w:rsidRPr="002F7812">
        <w:rPr>
          <w:rFonts w:cs="Arial"/>
          <w:sz w:val="28"/>
          <w:szCs w:val="28"/>
          <w:rtl/>
        </w:rPr>
        <w:t xml:space="preserve"> (7)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الموقف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اتّخـذه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إزاء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حقيقة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جهنمّ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والجنَّـة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يمثِّل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نموذجاً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آخر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الناجم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وعرضها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ومقارنتها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ببعض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الفلاسفة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وبسبب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تقتضيه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البراهين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جهنم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والجنّة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الموجودة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داخل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الإنسان،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الإنسان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جهنّم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الرغم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وجود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الترابط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اللغويّ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واعترافهم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كمصدرٍ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والحكمة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. </w:t>
      </w:r>
      <w:r w:rsidRPr="002F7812">
        <w:rPr>
          <w:rFonts w:cs="Arial" w:hint="cs"/>
          <w:sz w:val="28"/>
          <w:szCs w:val="28"/>
          <w:rtl/>
        </w:rPr>
        <w:t>وبعبارةٍ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أدقّ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يَعتبرون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حقيقة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الجنَّة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وجهنم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النفس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البشريّة</w:t>
      </w:r>
      <w:r w:rsidRPr="002F7812">
        <w:rPr>
          <w:rFonts w:cs="Arial"/>
          <w:sz w:val="28"/>
          <w:szCs w:val="28"/>
          <w:rtl/>
        </w:rPr>
        <w:t xml:space="preserve"> (8) ,</w:t>
      </w:r>
    </w:p>
    <w:p w:rsidR="002F7812" w:rsidRPr="002F7812" w:rsidRDefault="002F7812" w:rsidP="00503403">
      <w:pPr>
        <w:bidi/>
        <w:spacing w:after="12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503403">
      <w:pPr>
        <w:bidi/>
        <w:spacing w:after="12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(6) - </w:t>
      </w:r>
      <w:r w:rsidRPr="002F7812">
        <w:rPr>
          <w:rFonts w:cs="Arial" w:hint="cs"/>
          <w:sz w:val="28"/>
          <w:szCs w:val="28"/>
          <w:rtl/>
        </w:rPr>
        <w:t>العلامة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الطباطبائي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ممثل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الفكري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قلما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العثور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مؤلفاته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الكثيرة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موضوع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صريح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المسائل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المتداخلة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الشرعية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(7) - </w:t>
      </w:r>
      <w:r w:rsidRPr="002F7812">
        <w:rPr>
          <w:rFonts w:cs="Arial" w:hint="cs"/>
          <w:sz w:val="28"/>
          <w:szCs w:val="28"/>
          <w:rtl/>
        </w:rPr>
        <w:t>الآملي،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الشيخ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درر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الفوائد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2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460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طهران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نشر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كتاب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تاريخ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(8) - </w:t>
      </w:r>
      <w:r w:rsidRPr="002F7812">
        <w:rPr>
          <w:rFonts w:cs="Arial" w:hint="cs"/>
          <w:sz w:val="28"/>
          <w:szCs w:val="28"/>
          <w:rtl/>
        </w:rPr>
        <w:t>الشيرازي،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المتألهين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الأسفار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الأربعة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9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291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347</w:t>
      </w:r>
      <w:r w:rsidRPr="002F7812">
        <w:rPr>
          <w:rFonts w:cs="Arial" w:hint="cs"/>
          <w:sz w:val="28"/>
          <w:szCs w:val="28"/>
          <w:rtl/>
        </w:rPr>
        <w:t>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7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82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89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90</w:t>
      </w:r>
      <w:r w:rsidRPr="002F7812">
        <w:rPr>
          <w:rFonts w:cs="Arial" w:hint="cs"/>
          <w:sz w:val="28"/>
          <w:szCs w:val="28"/>
          <w:rtl/>
        </w:rPr>
        <w:t>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هامش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الأسفار،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9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347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قم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نشر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المصطفى،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286]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وبعضهم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الآخر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أخذ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يفكِّر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الدليلين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وصوَّروا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جهنّم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والجنة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بكلا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النوعين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لاحظ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التالي</w:t>
      </w:r>
      <w:r w:rsidRPr="002F7812">
        <w:rPr>
          <w:rFonts w:cs="Arial"/>
          <w:sz w:val="28"/>
          <w:szCs w:val="28"/>
          <w:rtl/>
        </w:rPr>
        <w:t>: «</w:t>
      </w:r>
      <w:r w:rsidRPr="002F7812">
        <w:rPr>
          <w:rFonts w:cs="Arial" w:hint="cs"/>
          <w:sz w:val="28"/>
          <w:szCs w:val="28"/>
          <w:rtl/>
        </w:rPr>
        <w:t>إنّ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المثوبة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نحوين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أحدهما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المثوبة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اللتان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لوازم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الأعمال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تَبِعَات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الأفعال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ونتائج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الملكات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الفاضلة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والرذيلة</w:t>
      </w:r>
      <w:r w:rsidRPr="002F7812">
        <w:rPr>
          <w:rFonts w:cs="Arial" w:hint="eastAsia"/>
          <w:sz w:val="28"/>
          <w:szCs w:val="28"/>
          <w:rtl/>
        </w:rPr>
        <w:t>…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عقاب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معاقبٍ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خارجيّ؛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ثانيهما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المثوبة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مثيبٍ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ومعاقِبٍ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خارجيّ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النحو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المثوبة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ورد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التنزيل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ونطق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ورد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الرسول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صلوات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عليهم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وقصر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المثوبة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والعقوبة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مخالف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لظاهر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الكتاب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والسنّة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(9) 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والملاحظ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الرغم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اتِّفاق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هؤلاء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الحكماء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أي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الشرعيّ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العنصر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الثالث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أشرنا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</w:t>
      </w:r>
      <w:r w:rsidRPr="002F7812">
        <w:rPr>
          <w:rFonts w:cs="Arial"/>
          <w:sz w:val="28"/>
          <w:szCs w:val="28"/>
          <w:rtl/>
        </w:rPr>
        <w:t xml:space="preserve"> «</w:t>
      </w:r>
      <w:r w:rsidRPr="002F7812">
        <w:rPr>
          <w:rFonts w:cs="Arial" w:hint="cs"/>
          <w:sz w:val="28"/>
          <w:szCs w:val="28"/>
          <w:rtl/>
        </w:rPr>
        <w:t>عرض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ومقارنة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وترتيبها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فرّق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والمشارب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الفلسفيّة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الفريق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المثال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الثاني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اللغويّ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الاكتفاء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بالنصِّ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الإيمانيّ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الرئيسة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المتداولة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تنبع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العناصر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سبق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أشرنا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عدم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تشابه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التَّعامل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ونحوه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وترتيبها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وعرضها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ومقارنة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. </w:t>
      </w: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القديم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والمعروف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للأشاعرة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والمعتزلة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ولهذين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الاثنين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والتّفاهم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نموذجاً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واستناداً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لحديث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الثقلين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المتَّفق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وآية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التطهير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الأحزاب،</w:t>
      </w:r>
      <w:r w:rsidRPr="002F7812">
        <w:rPr>
          <w:rFonts w:cs="Arial"/>
          <w:sz w:val="28"/>
          <w:szCs w:val="28"/>
          <w:rtl/>
        </w:rPr>
        <w:t xml:space="preserve"> 33) </w:t>
      </w:r>
      <w:r w:rsidRPr="002F7812">
        <w:rPr>
          <w:rFonts w:cs="Arial" w:hint="cs"/>
          <w:sz w:val="28"/>
          <w:szCs w:val="28"/>
          <w:rtl/>
        </w:rPr>
        <w:t>فإنَّ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تعتبر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الأئمّة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وفعلهم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وتقريرهم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مصدراً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المهمّة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للمعرفة</w:t>
      </w:r>
      <w:r w:rsidRPr="002F7812">
        <w:rPr>
          <w:rFonts w:cs="Arial"/>
          <w:sz w:val="28"/>
          <w:szCs w:val="28"/>
          <w:rtl/>
        </w:rPr>
        <w:t xml:space="preserve"> (10) .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الوقت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يعترف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غير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بسنّة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الأئمّة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المعصومين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عليهم</w:t>
      </w:r>
      <w:r w:rsidRPr="002F7812">
        <w:rPr>
          <w:rFonts w:cs="Arial"/>
          <w:sz w:val="28"/>
          <w:szCs w:val="28"/>
          <w:rtl/>
        </w:rPr>
        <w:t xml:space="preserve"> ‏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كمصدر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للمعرفة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التَّعامل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وتحديد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نطاقه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العنصر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الثاني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أفرز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الآخر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رئيسَين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العقليِّين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المقترن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أكبر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باسم</w:t>
      </w:r>
    </w:p>
    <w:p w:rsidR="002F7812" w:rsidRPr="002F7812" w:rsidRDefault="002F7812" w:rsidP="00503403">
      <w:pPr>
        <w:bidi/>
        <w:spacing w:after="0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503403">
      <w:pPr>
        <w:bidi/>
        <w:spacing w:after="0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(9) - </w:t>
      </w:r>
      <w:r w:rsidRPr="002F7812">
        <w:rPr>
          <w:rFonts w:cs="Arial" w:hint="cs"/>
          <w:sz w:val="28"/>
          <w:szCs w:val="28"/>
          <w:rtl/>
        </w:rPr>
        <w:t>الأصفهاني،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حسين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الطلب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والإرادة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57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>58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قم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مؤسسة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النشر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الإسلامية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الطبعة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الثانية</w:t>
      </w:r>
      <w:r w:rsidRPr="002F7812">
        <w:rPr>
          <w:rFonts w:cs="Arial"/>
          <w:sz w:val="28"/>
          <w:szCs w:val="28"/>
          <w:rtl/>
        </w:rPr>
        <w:t xml:space="preserve"> , 1409</w:t>
      </w:r>
      <w:r w:rsidRPr="002F7812">
        <w:rPr>
          <w:rFonts w:cs="Arial" w:hint="cs"/>
          <w:sz w:val="28"/>
          <w:szCs w:val="28"/>
          <w:rtl/>
        </w:rPr>
        <w:t>ق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(10) - </w:t>
      </w:r>
      <w:r w:rsidRPr="002F7812">
        <w:rPr>
          <w:rFonts w:cs="Arial" w:hint="cs"/>
          <w:sz w:val="28"/>
          <w:szCs w:val="28"/>
          <w:rtl/>
        </w:rPr>
        <w:t>حجة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التمسّك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بآية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التطهير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الأمر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تستمد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جذورها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أربع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مقدمات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قطعية</w:t>
      </w:r>
      <w:r w:rsidRPr="002F7812">
        <w:rPr>
          <w:rFonts w:cs="Arial"/>
          <w:sz w:val="28"/>
          <w:szCs w:val="28"/>
          <w:rtl/>
        </w:rPr>
        <w:t xml:space="preserve"> : 1. </w:t>
      </w:r>
      <w:r w:rsidRPr="002F7812">
        <w:rPr>
          <w:rFonts w:cs="Arial" w:hint="cs"/>
          <w:sz w:val="28"/>
          <w:szCs w:val="28"/>
          <w:rtl/>
        </w:rPr>
        <w:t>طبقاً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للعرف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واللغة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والمصطلح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الأئمة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البيت</w:t>
      </w:r>
      <w:r w:rsidRPr="002F7812">
        <w:rPr>
          <w:rFonts w:cs="Arial"/>
          <w:sz w:val="28"/>
          <w:szCs w:val="28"/>
          <w:rtl/>
        </w:rPr>
        <w:t xml:space="preserve">. 2. </w:t>
      </w:r>
      <w:r w:rsidRPr="002F7812">
        <w:rPr>
          <w:rFonts w:cs="Arial" w:hint="cs"/>
          <w:sz w:val="28"/>
          <w:szCs w:val="28"/>
          <w:rtl/>
        </w:rPr>
        <w:t>إن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سبحانه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وتعالى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طهّر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البيت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رجس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ودنس</w:t>
      </w:r>
      <w:r w:rsidRPr="002F7812">
        <w:rPr>
          <w:rFonts w:cs="Arial"/>
          <w:sz w:val="28"/>
          <w:szCs w:val="28"/>
          <w:rtl/>
        </w:rPr>
        <w:t xml:space="preserve"> . 3. </w:t>
      </w:r>
      <w:r w:rsidRPr="002F7812">
        <w:rPr>
          <w:rFonts w:cs="Arial" w:hint="cs"/>
          <w:sz w:val="28"/>
          <w:szCs w:val="28"/>
          <w:rtl/>
        </w:rPr>
        <w:t>الكذب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والخطأ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والجهل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الرجس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وعليه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ساحة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الأئمة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طاهرة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الأمور</w:t>
      </w:r>
      <w:r w:rsidRPr="002F7812">
        <w:rPr>
          <w:rFonts w:cs="Arial"/>
          <w:sz w:val="28"/>
          <w:szCs w:val="28"/>
          <w:rtl/>
        </w:rPr>
        <w:t xml:space="preserve"> . 4.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منزهاً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الأمور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ومطهراً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كلامه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سنداً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وحجة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50340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287]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المعتزلة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ومشرب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وبحسب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تعبيرهم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أهل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السنّة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المقترن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باسم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الأشاعرة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وممَّا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لاشكَّ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هاتين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النحلتين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قاعدة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حجيّة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الموثوقة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كما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عدم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اختلافهم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مبدأ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حجيّة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ومرجعيَّته،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تحديد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استخدام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المصدرين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وترتبيهما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أدَّى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تبلور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الفكريِّين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وظهورهما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الساحة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فعلى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الرغم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الفخر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الرازي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غير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مستعدٍّ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الإطلاق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بجفاء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ظاهر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بمجرَّد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التأمّل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أطرافه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ولوازمه،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نهاية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الكريمة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تعالى</w:t>
      </w:r>
      <w:r w:rsidRPr="002F7812">
        <w:rPr>
          <w:rFonts w:cs="Arial"/>
          <w:sz w:val="28"/>
          <w:szCs w:val="28"/>
          <w:rtl/>
        </w:rPr>
        <w:t>: {</w:t>
      </w:r>
      <w:r w:rsidRPr="002F7812">
        <w:rPr>
          <w:rFonts w:cs="Arial" w:hint="cs"/>
          <w:sz w:val="28"/>
          <w:szCs w:val="28"/>
          <w:rtl/>
        </w:rPr>
        <w:t>إِلى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رَبِّها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ناظِرَة</w:t>
      </w:r>
      <w:r w:rsidRPr="002F7812">
        <w:rPr>
          <w:rFonts w:cs="Arial"/>
          <w:sz w:val="28"/>
          <w:szCs w:val="28"/>
          <w:rtl/>
        </w:rPr>
        <w:t xml:space="preserve"> }(</w:t>
      </w:r>
      <w:r w:rsidRPr="002F7812">
        <w:rPr>
          <w:rFonts w:cs="Arial" w:hint="cs"/>
          <w:sz w:val="28"/>
          <w:szCs w:val="28"/>
          <w:rtl/>
        </w:rPr>
        <w:t>القيامة،</w:t>
      </w:r>
      <w:r w:rsidRPr="002F7812">
        <w:rPr>
          <w:rFonts w:cs="Arial"/>
          <w:sz w:val="28"/>
          <w:szCs w:val="28"/>
          <w:rtl/>
        </w:rPr>
        <w:t xml:space="preserve"> 23) : «</w:t>
      </w:r>
      <w:r w:rsidRPr="002F7812">
        <w:rPr>
          <w:rFonts w:cs="Arial" w:hint="cs"/>
          <w:sz w:val="28"/>
          <w:szCs w:val="28"/>
          <w:rtl/>
        </w:rPr>
        <w:t>وأمّا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التأويل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الثاني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ثواب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ربِّها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ناظرة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ترك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للظاهر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وقولهم</w:t>
      </w:r>
      <w:r w:rsidRPr="002F7812">
        <w:rPr>
          <w:rFonts w:cs="Arial"/>
          <w:sz w:val="28"/>
          <w:szCs w:val="28"/>
          <w:rtl/>
        </w:rPr>
        <w:t xml:space="preserve">: </w:t>
      </w:r>
      <w:r w:rsidRPr="002F7812">
        <w:rPr>
          <w:rFonts w:cs="Arial" w:hint="cs"/>
          <w:sz w:val="28"/>
          <w:szCs w:val="28"/>
          <w:rtl/>
        </w:rPr>
        <w:t>إنَّما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صرنا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لقيام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الدلائل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والنقليّة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يُرى</w:t>
      </w:r>
      <w:r w:rsidRPr="002F7812">
        <w:rPr>
          <w:rFonts w:cs="Arial"/>
          <w:sz w:val="28"/>
          <w:szCs w:val="28"/>
          <w:rtl/>
        </w:rPr>
        <w:t xml:space="preserve">! </w:t>
      </w:r>
      <w:r w:rsidRPr="002F7812">
        <w:rPr>
          <w:rFonts w:cs="Arial" w:hint="cs"/>
          <w:sz w:val="28"/>
          <w:szCs w:val="28"/>
          <w:rtl/>
        </w:rPr>
        <w:t>قلنا</w:t>
      </w:r>
      <w:r w:rsidRPr="002F7812">
        <w:rPr>
          <w:rFonts w:cs="Arial"/>
          <w:sz w:val="28"/>
          <w:szCs w:val="28"/>
          <w:rtl/>
        </w:rPr>
        <w:t xml:space="preserve"> : </w:t>
      </w:r>
      <w:r w:rsidRPr="002F7812">
        <w:rPr>
          <w:rFonts w:cs="Arial" w:hint="cs"/>
          <w:sz w:val="28"/>
          <w:szCs w:val="28"/>
          <w:rtl/>
        </w:rPr>
        <w:t>بينّا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الكتب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ضعف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الوجوه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(11)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معركته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آلت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معركةٍ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لفظيّةٍ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شديدة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الزمخشريّ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المعتزليّ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الاسكندريّ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أشعريّ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ينتقده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بشدَّة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اتَّهم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ونسب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إليهم</w:t>
      </w:r>
      <w:r w:rsidRPr="002F7812">
        <w:rPr>
          <w:rFonts w:cs="Arial"/>
          <w:sz w:val="28"/>
          <w:szCs w:val="28"/>
          <w:rtl/>
        </w:rPr>
        <w:t xml:space="preserve"> «</w:t>
      </w:r>
      <w:r w:rsidRPr="002F7812">
        <w:rPr>
          <w:rFonts w:cs="Arial" w:hint="cs"/>
          <w:sz w:val="28"/>
          <w:szCs w:val="28"/>
          <w:rtl/>
        </w:rPr>
        <w:t>أنَّهم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يُثبتون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تعالى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وقدماً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ووجهاً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قسماً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أتباع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ينسبون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تعالى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ينسبه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القرآن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الكريم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وهو</w:t>
      </w:r>
      <w:r w:rsidRPr="002F7812">
        <w:rPr>
          <w:rFonts w:cs="Arial"/>
          <w:sz w:val="28"/>
          <w:szCs w:val="28"/>
          <w:rtl/>
        </w:rPr>
        <w:t xml:space="preserve"> «</w:t>
      </w:r>
      <w:r w:rsidRPr="002F7812">
        <w:rPr>
          <w:rFonts w:cs="Arial" w:hint="cs"/>
          <w:sz w:val="28"/>
          <w:szCs w:val="28"/>
          <w:rtl/>
        </w:rPr>
        <w:t>اليد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والوجه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(12)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الاعتماد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يبدو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ظاهر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وتقديم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المقتضَيات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والعقليَّة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وبالمقابل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توجيه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يجعله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منسجِماً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المقتضيَات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والسكوت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وهو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ثلاثة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ومشارب</w:t>
      </w:r>
      <w:r w:rsidRPr="002F7812">
        <w:rPr>
          <w:rFonts w:cs="Arial"/>
          <w:sz w:val="28"/>
          <w:szCs w:val="28"/>
          <w:rtl/>
        </w:rPr>
        <w:t>)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تلاحظونه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التالي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eastAsia"/>
          <w:sz w:val="28"/>
          <w:szCs w:val="28"/>
          <w:rtl/>
        </w:rPr>
        <w:t>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تعالى</w:t>
      </w:r>
      <w:r w:rsidRPr="002F7812">
        <w:rPr>
          <w:rFonts w:cs="Arial"/>
          <w:sz w:val="28"/>
          <w:szCs w:val="28"/>
          <w:rtl/>
        </w:rPr>
        <w:t>: {</w:t>
      </w:r>
      <w:r w:rsidRPr="002F7812">
        <w:rPr>
          <w:rFonts w:cs="Arial" w:hint="cs"/>
          <w:sz w:val="28"/>
          <w:szCs w:val="28"/>
          <w:rtl/>
        </w:rPr>
        <w:t>ثُمَّ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اسْتَوَى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عَلَى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الْعَرْشِ</w:t>
      </w:r>
      <w:r w:rsidRPr="002F7812">
        <w:rPr>
          <w:rFonts w:cs="Arial"/>
          <w:sz w:val="28"/>
          <w:szCs w:val="28"/>
          <w:rtl/>
        </w:rPr>
        <w:t xml:space="preserve"> } ‌</w:t>
      </w:r>
      <w:r w:rsidRPr="002F7812">
        <w:rPr>
          <w:rFonts w:cs="Arial" w:hint="cs"/>
          <w:sz w:val="28"/>
          <w:szCs w:val="28"/>
          <w:rtl/>
        </w:rPr>
        <w:t>وللعلماء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كلام،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بيّنا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أقوال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وذكرنا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أربعة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عشرة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قولاً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والأكثر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وجب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تنزيه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الباري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سبحانه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(11) - </w:t>
      </w:r>
      <w:r w:rsidRPr="002F7812">
        <w:rPr>
          <w:rFonts w:cs="Arial" w:hint="cs"/>
          <w:sz w:val="28"/>
          <w:szCs w:val="28"/>
          <w:rtl/>
        </w:rPr>
        <w:t>الرازي،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فخر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الدين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مفاتيح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الغيب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التفسير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الكبير</w:t>
      </w:r>
      <w:r w:rsidRPr="002F7812">
        <w:rPr>
          <w:rFonts w:cs="Arial"/>
          <w:sz w:val="28"/>
          <w:szCs w:val="28"/>
          <w:rtl/>
        </w:rPr>
        <w:t xml:space="preserve">),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30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229.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(12) - </w:t>
      </w:r>
      <w:r w:rsidRPr="002F7812">
        <w:rPr>
          <w:rFonts w:cs="Arial" w:hint="cs"/>
          <w:sz w:val="28"/>
          <w:szCs w:val="28"/>
          <w:rtl/>
        </w:rPr>
        <w:t>الإسكندري،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الانتصاف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المطبوع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نهاية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الكشاف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4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139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نشر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أدب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الحوزة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288]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الجهة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والتحيّز،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ضرورة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ولواحقه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اللازمة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تنزيهه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تبارك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وتعـالى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الجهة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المتكلِّمين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السلف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الأوَّل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الجهة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ينطقون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نطقـوا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بإثباتها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تعالى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كتابه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وأخبـرت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رسله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ينكر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أحـدٌ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السلف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الصالح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استوى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عرشه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حقيقةً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قال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الاستواء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والكيف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مجهول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والسؤال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بدعة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(13) 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الترتيب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وكيفيّة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أحياناً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اثنين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الواحد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الأستاذ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والتلميذ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مختلفين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ويضعهما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وجهاً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لوجه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فالشيخ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المفيد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صاحب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نراه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يؤلِّف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كتابه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الموسوم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بتصحيح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الاعتقاد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شرح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رسالة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معتقدات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الصدوق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منتقداً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أستاذه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الشيخ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الصدوق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صاحب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مشرب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النصّ،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والاستناد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ظاهر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وينتقد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أستاذه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بشدَّة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موضوع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المشيئة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والإرادة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قائلاً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eastAsia"/>
          <w:sz w:val="28"/>
          <w:szCs w:val="28"/>
          <w:rtl/>
        </w:rPr>
        <w:t>«</w:t>
      </w:r>
      <w:r w:rsidRPr="002F7812">
        <w:rPr>
          <w:rFonts w:cs="Arial" w:hint="cs"/>
          <w:sz w:val="28"/>
          <w:szCs w:val="28"/>
          <w:rtl/>
        </w:rPr>
        <w:t>إنَّه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ظواهر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الأحاديث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المختلفة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ممَّن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النظر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فيميّز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الحقِّ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والباطل،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ويعمل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يوجب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الحجَّة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عوّل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مذهبه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الأقاويل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المختلفة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وتقليد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الرواة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حاله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الضعف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وصفناه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(14) 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الشيخ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المفيد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يعتقد</w:t>
      </w:r>
      <w:r w:rsidRPr="002F7812">
        <w:rPr>
          <w:rFonts w:cs="Arial"/>
          <w:sz w:val="28"/>
          <w:szCs w:val="28"/>
          <w:rtl/>
        </w:rPr>
        <w:t xml:space="preserve"> : «</w:t>
      </w:r>
      <w:r w:rsidRPr="002F7812">
        <w:rPr>
          <w:rFonts w:cs="Arial" w:hint="cs"/>
          <w:sz w:val="28"/>
          <w:szCs w:val="28"/>
          <w:rtl/>
        </w:rPr>
        <w:t>إنْ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وجدنا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حديثاً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يُخالف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أحكام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طرحناه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لقضيّة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بفساده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>(15) 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ولكن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تقدَّم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يمثِّل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المعروفة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والمتداولة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وإلاّ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يوجد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القابلة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والمعالجة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بالكتاب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والسنَّة،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ونفي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نوعٍ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أنواع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الرأي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يَنسبه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الغزالي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للحشَويَّة</w:t>
      </w:r>
      <w:r w:rsidRPr="002F7812">
        <w:rPr>
          <w:rFonts w:cs="Arial"/>
          <w:sz w:val="28"/>
          <w:szCs w:val="28"/>
          <w:rtl/>
        </w:rPr>
        <w:t xml:space="preserve"> (16) ,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تحريم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شكلٍ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أشكال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البحث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والفحص،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وحصر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تقليد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بالشكل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القرطبي</w:t>
      </w:r>
      <w:r w:rsidRPr="002F7812">
        <w:rPr>
          <w:rFonts w:cs="Arial"/>
          <w:sz w:val="28"/>
          <w:szCs w:val="28"/>
          <w:rtl/>
        </w:rPr>
        <w:t xml:space="preserve"> (17) 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المثال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الثالث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الواسع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أدَّى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الفقهيَّة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وعدم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التوافق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تحديد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كلٍّ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منها،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وتشتُّت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الآراء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(13)- </w:t>
      </w:r>
      <w:r w:rsidRPr="002F7812">
        <w:rPr>
          <w:rFonts w:cs="Arial" w:hint="cs"/>
          <w:sz w:val="28"/>
          <w:szCs w:val="28"/>
          <w:rtl/>
        </w:rPr>
        <w:t>الأنصاري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القرطبي،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الأنصاري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الجامع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لأحكام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القرآن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>7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219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220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بيروت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دار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إحياء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التراث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العربي</w:t>
      </w:r>
      <w:r w:rsidRPr="002F7812">
        <w:rPr>
          <w:rFonts w:cs="Arial"/>
          <w:sz w:val="28"/>
          <w:szCs w:val="28"/>
          <w:rtl/>
        </w:rPr>
        <w:t xml:space="preserve">, 1405 </w:t>
      </w:r>
      <w:r w:rsidRPr="002F7812">
        <w:rPr>
          <w:rFonts w:cs="Arial" w:hint="cs"/>
          <w:sz w:val="28"/>
          <w:szCs w:val="28"/>
          <w:rtl/>
        </w:rPr>
        <w:t>ق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(14) - </w:t>
      </w:r>
      <w:r w:rsidRPr="002F7812">
        <w:rPr>
          <w:rFonts w:cs="Arial" w:hint="cs"/>
          <w:sz w:val="28"/>
          <w:szCs w:val="28"/>
          <w:rtl/>
        </w:rPr>
        <w:t>المفيد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تصحيح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الاعتقاد،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34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35.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(15)- </w:t>
      </w:r>
      <w:r w:rsidRPr="002F7812">
        <w:rPr>
          <w:rFonts w:cs="Arial" w:hint="cs"/>
          <w:sz w:val="28"/>
          <w:szCs w:val="28"/>
          <w:rtl/>
        </w:rPr>
        <w:t>م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ن،</w:t>
      </w:r>
      <w:r w:rsidRPr="002F7812">
        <w:rPr>
          <w:rFonts w:cs="Arial"/>
          <w:sz w:val="28"/>
          <w:szCs w:val="28"/>
          <w:rtl/>
        </w:rPr>
        <w:t xml:space="preserve"> 125.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(16) - </w:t>
      </w:r>
      <w:r w:rsidRPr="002F7812">
        <w:rPr>
          <w:rFonts w:cs="Arial" w:hint="cs"/>
          <w:sz w:val="28"/>
          <w:szCs w:val="28"/>
          <w:rtl/>
        </w:rPr>
        <w:t>الغزالي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المنخول،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107.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(17) - </w:t>
      </w:r>
      <w:r w:rsidRPr="002F7812">
        <w:rPr>
          <w:rFonts w:cs="Arial" w:hint="cs"/>
          <w:sz w:val="28"/>
          <w:szCs w:val="28"/>
          <w:rtl/>
        </w:rPr>
        <w:t>الأنصاري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القرطبي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سابق،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2,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212. 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289]</w:t>
      </w:r>
    </w:p>
    <w:p w:rsidR="002F7812" w:rsidRPr="002F7812" w:rsidRDefault="002F7812" w:rsidP="00A94759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ترتيب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وتنسيق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الأدلّة،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وإدارة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معالجة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بينها؛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أدَّت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إيجاد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تبعاً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لذلك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ففيما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يتعلَّق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أكثر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يؤكِّدون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اعتماد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الأدلَّة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الأربعة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القرآن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وسنّة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والإجمـاع،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واعتبار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واحدٍ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يمثِّل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بمفرده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سنداً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لكشف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الحكم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وشرعيّته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واستنباطه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وتصل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محوريَّة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الأدلَّة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الاعتقاد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السائد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والغالب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أوساط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الأدلَّة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تمثِّل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موضوع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ويعتبرون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العـلم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يبحث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العوارض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الذاتيَّة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الأدلّة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وكانوا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يعبِّرون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الماضي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الفئة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بـ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المجتهدين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العصور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المتأخرة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بـ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الأصوليين</w:t>
      </w:r>
      <w:r w:rsidRPr="002F7812">
        <w:rPr>
          <w:rFonts w:cs="Arial"/>
          <w:sz w:val="28"/>
          <w:szCs w:val="28"/>
          <w:rtl/>
        </w:rPr>
        <w:t>).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ولكن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تجدر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الإشارة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هناك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عدداً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محدوداً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جداًً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ممّن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يبدي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جفاءه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تجاه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سبيل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المثال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صاحب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الحدائق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يعتبر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إجماع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مصدراً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>: «</w:t>
      </w:r>
      <w:r w:rsidRPr="002F7812">
        <w:rPr>
          <w:rFonts w:cs="Arial" w:hint="cs"/>
          <w:sz w:val="28"/>
          <w:szCs w:val="28"/>
          <w:rtl/>
        </w:rPr>
        <w:t>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عدّ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الإجماع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الأدلَّة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مجرّد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تكثير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العدد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وإطالة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الطريق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(18) . </w:t>
      </w: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مجافاة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والقرآن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وإضعاف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الإجماع،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وبالمقابل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الاكتفاء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واتِّخاذه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مرتكزاً،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أدَّى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تكوّن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فرقةٍ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أُخرى،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خاص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يدعى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بـ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الإخباريّين</w:t>
      </w:r>
      <w:r w:rsidRPr="002F7812">
        <w:rPr>
          <w:rFonts w:cs="Arial"/>
          <w:sz w:val="28"/>
          <w:szCs w:val="28"/>
          <w:rtl/>
        </w:rPr>
        <w:t xml:space="preserve">). </w:t>
      </w:r>
      <w:r w:rsidRPr="002F7812">
        <w:rPr>
          <w:rFonts w:cs="Arial" w:hint="cs"/>
          <w:sz w:val="28"/>
          <w:szCs w:val="28"/>
          <w:rtl/>
        </w:rPr>
        <w:t>وتعتمد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باعتبار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سنَّة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مصدراً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أساساً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غير،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بحسب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الشدَّة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والضعف،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بحسب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تعبير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صاحب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الحدائق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بالإفراط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والتفريط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الشائع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بينهم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الإخباريّون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وبرزوا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مرحلتين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تاريخيّتين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أولاهما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الأحاديث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وتكوين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المجاميع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الفقهيَّة،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اعتماد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نصّ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الروايات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حذف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أسانيدها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ويُمكن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اعتبار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الغيبة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الصغرى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الفترة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الزمنيّة،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والكوفة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وخراسان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المكان،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يمثِّلان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زمان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ظهور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الفرقة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واستمرَّت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سيادة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حتَّى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الثاني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الرابع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</w:p>
    <w:p w:rsidR="002F7812" w:rsidRPr="002F7812" w:rsidRDefault="002F7812" w:rsidP="00A94759">
      <w:pPr>
        <w:bidi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A94759">
      <w:pPr>
        <w:bidi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(18) - </w:t>
      </w:r>
      <w:r w:rsidRPr="002F7812">
        <w:rPr>
          <w:rFonts w:cs="Arial" w:hint="cs"/>
          <w:sz w:val="28"/>
          <w:szCs w:val="28"/>
          <w:rtl/>
        </w:rPr>
        <w:t>البحراني،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الشيخ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يوسف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الحدائق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الناضرة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1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36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168</w:t>
      </w:r>
      <w:r w:rsidRPr="002F7812">
        <w:rPr>
          <w:rFonts w:cs="Arial" w:hint="cs"/>
          <w:sz w:val="28"/>
          <w:szCs w:val="28"/>
          <w:rtl/>
        </w:rPr>
        <w:t>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18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461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النجف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دار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الكتب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الإسلامية</w:t>
      </w:r>
      <w:r w:rsidRPr="002F7812">
        <w:rPr>
          <w:rFonts w:cs="Arial"/>
          <w:sz w:val="28"/>
          <w:szCs w:val="28"/>
          <w:rtl/>
        </w:rPr>
        <w:t>, 1376.</w:t>
      </w:r>
    </w:p>
    <w:p w:rsidR="002F7812" w:rsidRPr="002F7812" w:rsidRDefault="002F7812" w:rsidP="00A94759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290]</w:t>
      </w:r>
    </w:p>
    <w:p w:rsidR="002F7812" w:rsidRPr="002F7812" w:rsidRDefault="002F7812" w:rsidP="00A94759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ظهر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ومتكلِّمها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الشيخ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المفيد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وشرع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بإعلان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حربٍ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واسعةٍ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المذهب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خلال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مواصلة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السيِّد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المرتضى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وغيره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المتكلِّمين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التصدِّي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الخامس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الهجريّ،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أخذت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تزول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سيادة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الفكريّ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الحادي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عشر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الهجريّ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عادت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الحياة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أُخرى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النمط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التفكير،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الفقهيّ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زعيم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الإخباريين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الفترة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شخص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يدعى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محمّد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الأسترابادي</w:t>
      </w:r>
      <w:r w:rsidRPr="002F7812">
        <w:rPr>
          <w:rFonts w:cs="Arial"/>
          <w:sz w:val="28"/>
          <w:szCs w:val="28"/>
          <w:rtl/>
        </w:rPr>
        <w:t xml:space="preserve"> (1036). </w:t>
      </w:r>
      <w:r w:rsidRPr="002F7812">
        <w:rPr>
          <w:rFonts w:cs="Arial" w:hint="cs"/>
          <w:sz w:val="28"/>
          <w:szCs w:val="28"/>
          <w:rtl/>
        </w:rPr>
        <w:t>عِلْماً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الأرضيَّة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الممهِّدة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لانتشار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الطريقة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بدأت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بالتدريج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قرن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التاريخ،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كتب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حسين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عبد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العاملي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رسالة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ادَّعى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الاجتهاد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يُعدّ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الطريق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الوحيد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لكشف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الأحكام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ثمَّ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انتقد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بعده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عبد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النبي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الجزائري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كتابه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الموسوم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الاقتصاد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شرح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الإرشاد</w:t>
      </w:r>
      <w:r w:rsidRPr="002F7812">
        <w:rPr>
          <w:rFonts w:cs="Arial"/>
          <w:sz w:val="28"/>
          <w:szCs w:val="28"/>
          <w:rtl/>
        </w:rPr>
        <w:t xml:space="preserve">), </w:t>
      </w:r>
      <w:r w:rsidRPr="002F7812">
        <w:rPr>
          <w:rFonts w:cs="Arial" w:hint="cs"/>
          <w:sz w:val="28"/>
          <w:szCs w:val="28"/>
          <w:rtl/>
        </w:rPr>
        <w:t>انتقد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أسلوب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المدرسة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الأصوليّة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الفترة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الزمنيَّة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كُتِبَ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الكتب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المرتبطة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وتمَّ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تناول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المواضيع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ودراستها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حجيّة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الخبر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الواحد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واشتدَّت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وتيرة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التصدِّي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ومحـاربة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المنطق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والفلسفة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والتفسيرات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والتحـليلات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يتوقَّف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مسائل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عام</w:t>
      </w:r>
      <w:r w:rsidRPr="002F7812">
        <w:rPr>
          <w:rFonts w:cs="Arial"/>
          <w:sz w:val="28"/>
          <w:szCs w:val="28"/>
          <w:rtl/>
        </w:rPr>
        <w:t xml:space="preserve"> (19) . </w:t>
      </w:r>
      <w:r w:rsidRPr="002F7812">
        <w:rPr>
          <w:rFonts w:cs="Arial" w:hint="cs"/>
          <w:sz w:val="28"/>
          <w:szCs w:val="28"/>
          <w:rtl/>
        </w:rPr>
        <w:t>وخلاصة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نقطتان</w:t>
      </w:r>
      <w:r w:rsidRPr="002F7812">
        <w:rPr>
          <w:rFonts w:cs="Arial"/>
          <w:sz w:val="28"/>
          <w:szCs w:val="28"/>
          <w:rtl/>
        </w:rPr>
        <w:t xml:space="preserve"> :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1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الشيعيّ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واجه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مرحلتين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سيادة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الإخباريّة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والاكتفاء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بالسنّة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مرحلةً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واحدة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2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جذور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المرحلة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الثانية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لمحوريَّة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البيان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الإخباريّ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تعود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السنوات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سبقت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حياة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الأسترابادي،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تبدأ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ارتجاليّ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ودفعةً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واحدةً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زمانه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وبأفكاره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كما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أدَّى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سائر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المذاهب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تكوين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مختلفة؛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فبينما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تَعتبر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الفرقة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المالكيَّة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الاستحسان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يمثِّل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تسعين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بالمائة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الشافعي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الاستحسان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(19) - </w:t>
      </w:r>
      <w:r w:rsidRPr="002F7812">
        <w:rPr>
          <w:rFonts w:cs="Arial" w:hint="cs"/>
          <w:sz w:val="28"/>
          <w:szCs w:val="28"/>
          <w:rtl/>
        </w:rPr>
        <w:t>الگرجي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أبو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القاسم،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تاريخ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والفقهاء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>243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245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طهران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مؤسسة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الدِّراسات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وطباعة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كتب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الإنسانية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سمت</w:t>
      </w:r>
      <w:r w:rsidRPr="002F7812">
        <w:rPr>
          <w:rFonts w:cs="Arial"/>
          <w:sz w:val="28"/>
          <w:szCs w:val="28"/>
          <w:rtl/>
        </w:rPr>
        <w:t xml:space="preserve">), </w:t>
      </w:r>
      <w:r w:rsidRPr="002F7812">
        <w:rPr>
          <w:rFonts w:cs="Arial" w:hint="cs"/>
          <w:sz w:val="28"/>
          <w:szCs w:val="28"/>
          <w:rtl/>
        </w:rPr>
        <w:t>الطبعة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الرابعة</w:t>
      </w:r>
      <w:r w:rsidRPr="002F7812">
        <w:rPr>
          <w:rFonts w:cs="Arial"/>
          <w:sz w:val="28"/>
          <w:szCs w:val="28"/>
          <w:rtl/>
        </w:rPr>
        <w:t>, 1381</w:t>
      </w:r>
      <w:r w:rsidRPr="002F7812">
        <w:rPr>
          <w:rFonts w:cs="Arial" w:hint="cs"/>
          <w:sz w:val="28"/>
          <w:szCs w:val="28"/>
          <w:rtl/>
        </w:rPr>
        <w:t>هـ</w:t>
      </w:r>
      <w:r w:rsidRPr="002F7812">
        <w:rPr>
          <w:rFonts w:cs="Arial"/>
          <w:sz w:val="28"/>
          <w:szCs w:val="28"/>
          <w:rtl/>
        </w:rPr>
        <w:t xml:space="preserve"> .</w:t>
      </w:r>
      <w:r w:rsidRPr="002F7812">
        <w:rPr>
          <w:rFonts w:cs="Arial" w:hint="cs"/>
          <w:sz w:val="28"/>
          <w:szCs w:val="28"/>
          <w:rtl/>
        </w:rPr>
        <w:t>ش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291]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تشريع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يُعدّ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الدوران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محوره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حرام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قطعاً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ومبدأ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القياس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يُشار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أحياناً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بـ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الاجتهاد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المذهب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يُعدّ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مذهباً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آخر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المذاهب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الخلافية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أمّا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بالنسبة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للأحناف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فيعتبرون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الكتاب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وسنّة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رسول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), </w:t>
      </w:r>
      <w:r w:rsidRPr="002F7812">
        <w:rPr>
          <w:rFonts w:cs="Arial" w:hint="cs"/>
          <w:sz w:val="28"/>
          <w:szCs w:val="28"/>
          <w:rtl/>
        </w:rPr>
        <w:t>والإجماع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وأقوال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الصحابة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والقياس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والاستحسان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التشريع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ويقول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المالكيّون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الكتاب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وسنّة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رسول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), </w:t>
      </w:r>
      <w:r w:rsidRPr="002F7812">
        <w:rPr>
          <w:rFonts w:cs="Arial" w:hint="cs"/>
          <w:sz w:val="28"/>
          <w:szCs w:val="28"/>
          <w:rtl/>
        </w:rPr>
        <w:t>والإجماع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والقياس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الصحابة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والمصالح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المرسَلة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والعرف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والاستحسان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وقال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الشافعيِّون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بالكتاب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والسنّة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والإجماع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الصحابي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يوجد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يخالفه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والقياس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والاستصحاب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بينما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الحنابلة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بالكتاب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والحديث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المرفوع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وفتوى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الصحابيّ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والقياس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والمصالح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المرسلة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والحديث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المرسل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والضعيف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للتشريع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وتحدّثت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الزيديّة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وقالت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بالكتاب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والسنّة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والإجماع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والقياس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والاستحسان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والاستصحاب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والمصالح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المرسلة</w:t>
      </w:r>
      <w:r w:rsidRPr="002F7812">
        <w:rPr>
          <w:rFonts w:cs="Arial"/>
          <w:sz w:val="28"/>
          <w:szCs w:val="28"/>
          <w:rtl/>
        </w:rPr>
        <w:t xml:space="preserve"> (20)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المعتمَدة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فقط،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لعلّ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وكما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أشرنا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مراراً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وتكراراً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كيفيَّة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تحديد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وتعريف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المعتمَدة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وكيفيّة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استخدامها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والتشتّت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التنسيق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وتنظيم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الأدلّة،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أوجدت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الأخرى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مشارب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أُخرى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الاجتهاد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ومنطق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ونكمل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دراستنا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بذكر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نماذج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الاختلافات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وتقديم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سبيل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حلٍّ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الصحيح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الشأن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A94759">
      <w:pPr>
        <w:bidi/>
        <w:spacing w:after="12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1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نعتقد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يوجد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مجتهدٍ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يعارضها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عمليّاً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وبشكل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حتّى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الإخباريّ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والأشعريّ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الظاهريّ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المذهب</w:t>
      </w:r>
    </w:p>
    <w:p w:rsidR="002F7812" w:rsidRPr="002F7812" w:rsidRDefault="002F7812" w:rsidP="00A94759">
      <w:pPr>
        <w:bidi/>
        <w:spacing w:after="12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A94759">
      <w:pPr>
        <w:bidi/>
        <w:spacing w:after="12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(20) - </w:t>
      </w:r>
      <w:r w:rsidRPr="002F7812">
        <w:rPr>
          <w:rFonts w:cs="Arial" w:hint="cs"/>
          <w:sz w:val="28"/>
          <w:szCs w:val="28"/>
          <w:rtl/>
        </w:rPr>
        <w:t>سانو،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قطب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مصطفى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معجم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مصطلحات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>,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70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71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بيروت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دار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الفكر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المعاصر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الطبعة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الأولى</w:t>
      </w:r>
      <w:r w:rsidRPr="002F7812">
        <w:rPr>
          <w:rFonts w:cs="Arial"/>
          <w:sz w:val="28"/>
          <w:szCs w:val="28"/>
          <w:rtl/>
        </w:rPr>
        <w:t>, 142</w:t>
      </w:r>
      <w:r w:rsidRPr="002F7812">
        <w:rPr>
          <w:rFonts w:cs="Arial" w:hint="cs"/>
          <w:sz w:val="28"/>
          <w:szCs w:val="28"/>
          <w:rtl/>
        </w:rPr>
        <w:t>ق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292]</w:t>
      </w:r>
    </w:p>
    <w:p w:rsidR="002F7812" w:rsidRPr="002F7812" w:rsidRDefault="002F7812" w:rsidP="00A94759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السنيّ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تناولنا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كتاب</w:t>
      </w:r>
      <w:r w:rsidRPr="002F7812">
        <w:rPr>
          <w:rFonts w:cs="Arial"/>
          <w:sz w:val="28"/>
          <w:szCs w:val="28"/>
          <w:rtl/>
        </w:rPr>
        <w:t xml:space="preserve"> «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والعقل</w:t>
      </w:r>
      <w:r w:rsidRPr="002F7812">
        <w:rPr>
          <w:rFonts w:cs="Arial"/>
          <w:sz w:val="28"/>
          <w:szCs w:val="28"/>
          <w:rtl/>
        </w:rPr>
        <w:t xml:space="preserve"> » </w:t>
      </w:r>
      <w:r w:rsidRPr="002F7812">
        <w:rPr>
          <w:rFonts w:cs="Arial" w:hint="cs"/>
          <w:sz w:val="28"/>
          <w:szCs w:val="28"/>
          <w:rtl/>
        </w:rPr>
        <w:t>بالتفصيل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وجئنا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بالدليل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إلا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نطاق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الاستخدام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والأشكال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يظهر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ويتجسَّد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توضيحها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دقيق،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السبب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أوجد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مذهبين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ومنهجين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الساحة</w:t>
      </w:r>
      <w:r w:rsidRPr="002F7812">
        <w:rPr>
          <w:rFonts w:cs="Arial"/>
          <w:sz w:val="28"/>
          <w:szCs w:val="28"/>
          <w:rtl/>
        </w:rPr>
        <w:t xml:space="preserve">!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صرَّح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السبب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والمصداق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معتبرين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قانون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الملازمة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كلُّ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حكم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حكم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الكبرى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الصغرى</w:t>
      </w:r>
      <w:r w:rsidRPr="002F7812">
        <w:rPr>
          <w:rFonts w:cs="Arial"/>
          <w:sz w:val="28"/>
          <w:szCs w:val="28"/>
          <w:rtl/>
        </w:rPr>
        <w:t>! (</w:t>
      </w:r>
      <w:r w:rsidRPr="002F7812">
        <w:rPr>
          <w:rFonts w:cs="Arial" w:hint="cs"/>
          <w:sz w:val="28"/>
          <w:szCs w:val="28"/>
          <w:rtl/>
        </w:rPr>
        <w:t>ولكن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التعبير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والاستنباط</w:t>
      </w:r>
      <w:r w:rsidRPr="002F7812">
        <w:rPr>
          <w:rFonts w:cs="Arial"/>
          <w:sz w:val="28"/>
          <w:szCs w:val="28"/>
          <w:rtl/>
        </w:rPr>
        <w:t xml:space="preserve">) (21) . </w:t>
      </w:r>
      <w:r w:rsidRPr="002F7812">
        <w:rPr>
          <w:rFonts w:cs="Arial" w:hint="cs"/>
          <w:sz w:val="28"/>
          <w:szCs w:val="28"/>
          <w:rtl/>
        </w:rPr>
        <w:t>ويستخدمه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واسع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المستوى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يُطلقون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أحياناً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تسمية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الاستحسان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والأذواق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الشخصيّة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أيضاً</w:t>
      </w:r>
      <w:r w:rsidRPr="002F7812">
        <w:rPr>
          <w:rFonts w:cs="Arial"/>
          <w:sz w:val="28"/>
          <w:szCs w:val="28"/>
          <w:rtl/>
        </w:rPr>
        <w:t xml:space="preserve"> ! (22)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2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شكَّ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مقتضى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المعتَبر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يظهر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أحياناً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يَبني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العقلاء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نظير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البناءات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والتأسيسات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يؤسِّس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محاوراتهم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وتفاهماتهم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ولكن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يُنظر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البناءات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بعنوان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يقتضيه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وتجسيد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المعطى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يُنظر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العرف،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ظهرت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أربعة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مشارب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ومناهج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الأخبار</w:t>
      </w:r>
      <w:r w:rsidRPr="002F7812">
        <w:rPr>
          <w:rFonts w:cs="Arial"/>
          <w:sz w:val="28"/>
          <w:szCs w:val="28"/>
          <w:rtl/>
        </w:rPr>
        <w:t xml:space="preserve"> :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أ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الرغم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ورجال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القانون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ينظرون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اليوم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المعطيات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العرف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أقرّوا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بحجيّتها،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ولمجرّد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الآخر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كشف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أيضاً؛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عورض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جميع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السنّة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والحق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الفريق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أقرّ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بالبُعد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الآلي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والأدواتي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للعرف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حدودٍ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واسعةٍ،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يقبلوا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بالبُعد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المستقلِّ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ليكون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مصدراً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لكشف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كالقرآن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والسنة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مشهور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وبالخصوص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قبلوا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السيَر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والأعراف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بشرط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ترجع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عصر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‏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). </w:t>
      </w: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واجهتم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الإشكاليَّات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السيَر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المستحدثة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كالسيرة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احترام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الحقوق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المعنويّة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وأمثال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فقاموا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بحلِّ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بطريقةٍ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أُخرى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(21) - </w:t>
      </w:r>
      <w:r w:rsidRPr="002F7812">
        <w:rPr>
          <w:rFonts w:cs="Arial" w:hint="cs"/>
          <w:sz w:val="28"/>
          <w:szCs w:val="28"/>
          <w:rtl/>
        </w:rPr>
        <w:t>الفياض،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إسحاق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محاضرات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3 ,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>70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تقريرات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درس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أبو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القاسم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الخوئي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نشر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موسى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الصدر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(22) - </w:t>
      </w:r>
      <w:r w:rsidRPr="002F7812">
        <w:rPr>
          <w:rFonts w:cs="Arial" w:hint="cs"/>
          <w:sz w:val="28"/>
          <w:szCs w:val="28"/>
          <w:rtl/>
        </w:rPr>
        <w:t>عليدوست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أبو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القاسم،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والعقل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187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195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طهران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المؤسسة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الثقافية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والفكر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المعاصر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الطبعة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الأولى</w:t>
      </w:r>
      <w:r w:rsidRPr="002F7812">
        <w:rPr>
          <w:rFonts w:cs="Arial"/>
          <w:sz w:val="28"/>
          <w:szCs w:val="28"/>
          <w:rtl/>
        </w:rPr>
        <w:t xml:space="preserve"> , 1381</w:t>
      </w:r>
      <w:r w:rsidRPr="002F7812">
        <w:rPr>
          <w:rFonts w:cs="Arial" w:hint="cs"/>
          <w:sz w:val="28"/>
          <w:szCs w:val="28"/>
          <w:rtl/>
        </w:rPr>
        <w:t>هـ</w:t>
      </w:r>
      <w:r w:rsidRPr="002F7812">
        <w:rPr>
          <w:rFonts w:cs="Arial"/>
          <w:sz w:val="28"/>
          <w:szCs w:val="28"/>
          <w:rtl/>
        </w:rPr>
        <w:t xml:space="preserve"> .</w:t>
      </w:r>
      <w:r w:rsidRPr="002F7812">
        <w:rPr>
          <w:rFonts w:cs="Arial" w:hint="cs"/>
          <w:sz w:val="28"/>
          <w:szCs w:val="28"/>
          <w:rtl/>
        </w:rPr>
        <w:t>ش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293]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أقدم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كالإمام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الخميني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تصحيح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السيَر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خلال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التمسّك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الغيب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القطعيّ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للشارع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القائم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السيَر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ستظهر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المستقبل،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راضياً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أعلن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معارضته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سلفاً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وتعبيره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إحدى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السيَر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كالتالي</w:t>
      </w:r>
      <w:r w:rsidRPr="002F7812">
        <w:rPr>
          <w:rFonts w:cs="Arial"/>
          <w:sz w:val="28"/>
          <w:szCs w:val="28"/>
          <w:rtl/>
        </w:rPr>
        <w:t>: «</w:t>
      </w:r>
      <w:r w:rsidRPr="002F7812">
        <w:rPr>
          <w:rFonts w:cs="Arial" w:hint="cs"/>
          <w:sz w:val="28"/>
          <w:szCs w:val="28"/>
          <w:rtl/>
        </w:rPr>
        <w:t>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ارتكازيّة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رجوع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الجاهل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شيءٍ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عالمه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معلومةٌ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لكلِّ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أحدٍ،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الأئمَّة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عليهم</w:t>
      </w:r>
      <w:r w:rsidRPr="002F7812">
        <w:rPr>
          <w:rFonts w:cs="Arial"/>
          <w:sz w:val="28"/>
          <w:szCs w:val="28"/>
          <w:rtl/>
        </w:rPr>
        <w:t xml:space="preserve"> ‏</w:t>
      </w:r>
      <w:r w:rsidRPr="002F7812">
        <w:rPr>
          <w:rFonts w:cs="Arial" w:hint="cs"/>
          <w:sz w:val="28"/>
          <w:szCs w:val="28"/>
          <w:rtl/>
        </w:rPr>
        <w:t>السلام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علِمُوا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زمان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الغيبة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وحرمانهم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محيص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الرجوع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كتب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الأخبار</w:t>
      </w:r>
      <w:r w:rsidRPr="002F7812">
        <w:rPr>
          <w:rFonts w:cs="Arial"/>
          <w:sz w:val="28"/>
          <w:szCs w:val="28"/>
          <w:rtl/>
        </w:rPr>
        <w:t xml:space="preserve"> ...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محالة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يرجع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عوامّ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علمائهم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بحسب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الارتكاز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والبناء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العقلائيّ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المعلوم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لكلِّ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أحد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فلولا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ارتضاؤهم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الردع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فرق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المتَّصلة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زمانهم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وغيرها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ممَّا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علموا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وأخبروا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وقوع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…» (23)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آخر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كالسيِّد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باقر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الصدر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التمسوا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التمسّك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بالهدف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النوعيّ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السيَر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الشارع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ووضعوها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بديلاً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الهدف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الشخصي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للسيَر</w:t>
      </w:r>
      <w:r w:rsidRPr="002F7812">
        <w:rPr>
          <w:rFonts w:cs="Arial"/>
          <w:sz w:val="28"/>
          <w:szCs w:val="28"/>
          <w:rtl/>
        </w:rPr>
        <w:t xml:space="preserve"> (24)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3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يخفى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باحثٍ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ومحقِّقٍ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مباحث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العلميَّة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والسنَّة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ليست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متشابهةً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يُمكن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المقارنة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بينهما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وفقههم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تبعاً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تطرَّق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العمليّة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واسعٍ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ورسم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حدود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وبخاصّة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الشيخ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الأنصاري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ويستخدمه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أيضاً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بصورةٍ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واسعةٍ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ولكنَّه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يحظَ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باهتمام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السنّة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وفضَّل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الأصوليون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وفقهاؤهم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عدم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بالأصل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خلال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تكثير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وأدوات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الكشف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وإعطاء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المزيد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الأهميَّة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لتنقيح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المناط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والقياس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بالظنِّ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والاستحسان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وطرح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مقاصد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ومعاملة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بالأدلة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المبيّنة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للمقاصد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لكي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يلجأوا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العمليَّة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الحدِّ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أوصل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أمثال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نجم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الطوفي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الكشف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تسعة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عشر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أمراً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وعدَّها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آخر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ومنهم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الدّين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القاسميّ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خمسةً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وأربعين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مصدراً</w:t>
      </w:r>
      <w:r w:rsidRPr="002F7812">
        <w:rPr>
          <w:rFonts w:cs="Arial"/>
          <w:sz w:val="28"/>
          <w:szCs w:val="28"/>
          <w:rtl/>
        </w:rPr>
        <w:t xml:space="preserve"> (25)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(23) - </w:t>
      </w:r>
      <w:r w:rsidRPr="002F7812">
        <w:rPr>
          <w:rFonts w:cs="Arial" w:hint="cs"/>
          <w:sz w:val="28"/>
          <w:szCs w:val="28"/>
          <w:rtl/>
        </w:rPr>
        <w:t>الموسوي،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روح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الخميني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رسائل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الاجتهاد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والتقليد</w:t>
      </w:r>
      <w:r w:rsidRPr="002F7812">
        <w:rPr>
          <w:rFonts w:cs="Arial"/>
          <w:sz w:val="28"/>
          <w:szCs w:val="28"/>
          <w:rtl/>
        </w:rPr>
        <w:t>)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130, </w:t>
      </w:r>
      <w:r w:rsidRPr="002F7812">
        <w:rPr>
          <w:rFonts w:cs="Arial" w:hint="cs"/>
          <w:sz w:val="28"/>
          <w:szCs w:val="28"/>
          <w:rtl/>
        </w:rPr>
        <w:t>مؤسسة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اسماعيليان</w:t>
      </w:r>
      <w:r w:rsidRPr="002F7812">
        <w:rPr>
          <w:rFonts w:cs="Arial"/>
          <w:sz w:val="28"/>
          <w:szCs w:val="28"/>
          <w:rtl/>
        </w:rPr>
        <w:t xml:space="preserve"> , 1385 </w:t>
      </w:r>
      <w:r w:rsidRPr="002F7812">
        <w:rPr>
          <w:rFonts w:cs="Arial" w:hint="cs"/>
          <w:sz w:val="28"/>
          <w:szCs w:val="28"/>
          <w:rtl/>
        </w:rPr>
        <w:t>ق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(24) - </w:t>
      </w:r>
      <w:r w:rsidRPr="002F7812">
        <w:rPr>
          <w:rFonts w:cs="Arial" w:hint="cs"/>
          <w:sz w:val="28"/>
          <w:szCs w:val="28"/>
          <w:rtl/>
        </w:rPr>
        <w:t>الحائري،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كاظم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مباحث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تقريرات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درس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باقر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الصدر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2,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130 </w:t>
      </w:r>
      <w:r w:rsidRPr="002F7812">
        <w:rPr>
          <w:rFonts w:cs="Arial" w:hint="cs"/>
          <w:sz w:val="28"/>
          <w:szCs w:val="28"/>
          <w:rtl/>
        </w:rPr>
        <w:t>قم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مكتب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الإعلام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</w:t>
      </w:r>
      <w:r w:rsidRPr="002F7812">
        <w:rPr>
          <w:rFonts w:cs="Arial"/>
          <w:sz w:val="28"/>
          <w:szCs w:val="28"/>
          <w:rtl/>
        </w:rPr>
        <w:t>, 1408</w:t>
      </w:r>
      <w:r w:rsidRPr="002F7812">
        <w:rPr>
          <w:rFonts w:cs="Arial" w:hint="cs"/>
          <w:sz w:val="28"/>
          <w:szCs w:val="28"/>
          <w:rtl/>
        </w:rPr>
        <w:t>ق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(25) - </w:t>
      </w:r>
      <w:r w:rsidRPr="002F7812">
        <w:rPr>
          <w:rFonts w:cs="Arial" w:hint="cs"/>
          <w:sz w:val="28"/>
          <w:szCs w:val="28"/>
          <w:rtl/>
        </w:rPr>
        <w:t>كوكسال،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اسماعيل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تغيّر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الأحكام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الإسلامية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122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126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بيروت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مؤسسة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الرسالة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الطبعة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الأولى</w:t>
      </w:r>
      <w:r w:rsidRPr="002F7812">
        <w:rPr>
          <w:rFonts w:cs="Arial"/>
          <w:sz w:val="28"/>
          <w:szCs w:val="28"/>
          <w:rtl/>
        </w:rPr>
        <w:t xml:space="preserve"> , 1421 </w:t>
      </w:r>
      <w:r w:rsidRPr="002F7812">
        <w:rPr>
          <w:rFonts w:cs="Arial" w:hint="cs"/>
          <w:sz w:val="28"/>
          <w:szCs w:val="28"/>
          <w:rtl/>
        </w:rPr>
        <w:t>ق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294]</w:t>
      </w:r>
    </w:p>
    <w:p w:rsidR="002F7812" w:rsidRPr="002F7812" w:rsidRDefault="002F7812" w:rsidP="00A94759">
      <w:pPr>
        <w:bidi/>
        <w:spacing w:after="0" w:line="48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lastRenderedPageBreak/>
        <w:t xml:space="preserve">4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الاعتماد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تراكم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الظنون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والثقة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>(</w:t>
      </w:r>
      <w:r w:rsidRPr="002F7812">
        <w:rPr>
          <w:rFonts w:cs="Arial" w:hint="cs"/>
          <w:sz w:val="28"/>
          <w:szCs w:val="28"/>
          <w:rtl/>
        </w:rPr>
        <w:t>ضمّ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اللاحجج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والوصول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القرار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الباطنيّ</w:t>
      </w:r>
      <w:r w:rsidRPr="002F7812">
        <w:rPr>
          <w:rFonts w:cs="Arial"/>
          <w:sz w:val="28"/>
          <w:szCs w:val="28"/>
          <w:rtl/>
        </w:rPr>
        <w:t>)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والإفتاء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أساس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مقابل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الأسلوب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المدرسيّ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والصغرى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والكبرى،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ورفض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الأسلوب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الأوّل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إذاً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ثمّة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مسلكان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ومنهجان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أساسان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ولكلٍّ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يمثِّلهما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أيضاً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فالمشهور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يسيرون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الأسلوب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الأوّل؛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فإنَّ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للإجماع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المنقول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والشهرة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وبخاصَّة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شهرة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المتقدِّمين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قيمة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خاصة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كمرجعٍ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مرجّح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فالرواية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الضعيفة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جاءت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وفق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مشهور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الفتوى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يتمّ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كمسندةٍ،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وأصحّ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رواية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السند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متى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تمّ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بالإعراض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فسوف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يعرض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عنها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وبقي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لصاحب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الجواهر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خالداً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فقال</w:t>
      </w:r>
      <w:r w:rsidRPr="002F7812">
        <w:rPr>
          <w:rFonts w:cs="Arial"/>
          <w:sz w:val="28"/>
          <w:szCs w:val="28"/>
          <w:rtl/>
        </w:rPr>
        <w:t>: «</w:t>
      </w:r>
      <w:r w:rsidRPr="002F7812">
        <w:rPr>
          <w:rFonts w:cs="Arial" w:hint="cs"/>
          <w:sz w:val="28"/>
          <w:szCs w:val="28"/>
          <w:rtl/>
        </w:rPr>
        <w:t>كلما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ازداد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ازداد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ضعفاً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وكلّما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ازداد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ضعفاً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ازداد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قوّةً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الوقت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واقفاً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القمّة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كالمحقّق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الخوئي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بدليل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الشهرة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حجّة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وبضمّه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الخبر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الضعيف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أيضاً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بحجّة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حجّة</w:t>
      </w:r>
      <w:r w:rsidRPr="002F7812">
        <w:rPr>
          <w:rFonts w:cs="Arial"/>
          <w:sz w:val="28"/>
          <w:szCs w:val="28"/>
          <w:rtl/>
        </w:rPr>
        <w:t xml:space="preserve"> ! (26)</w:t>
      </w:r>
    </w:p>
    <w:p w:rsidR="002F7812" w:rsidRPr="002F7812" w:rsidRDefault="002F7812" w:rsidP="00A94759">
      <w:pPr>
        <w:bidi/>
        <w:spacing w:after="0" w:line="48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5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التوصّل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الأجزاء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واللمم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النتائج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مسار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والاستنباط؟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شكّ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المصدر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الرئيس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سنّة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وأغلب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ورد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موارد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جزئيَّة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والاعتقاد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السائد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لدى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قائمٌ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يجب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استخراج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القواعد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داخل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المتفرِّقة،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حتَّى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بعضهم</w:t>
      </w:r>
      <w:r w:rsidRPr="002F7812">
        <w:rPr>
          <w:rFonts w:cs="Arial"/>
          <w:sz w:val="28"/>
          <w:szCs w:val="28"/>
          <w:rtl/>
        </w:rPr>
        <w:t xml:space="preserve"> : «</w:t>
      </w:r>
      <w:r w:rsidRPr="002F7812">
        <w:rPr>
          <w:rFonts w:cs="Arial" w:hint="cs"/>
          <w:sz w:val="28"/>
          <w:szCs w:val="28"/>
          <w:rtl/>
        </w:rPr>
        <w:t>الفقيه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المتفرِّقات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والوصول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خلالها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الوحدة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والقواعد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الكلية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هذه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النظريَّة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وجود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فاعل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ينبغي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المسيرة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العمليّة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للكثير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بدلائل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عدّة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يمكن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دراستها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ومناقشتها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وحتّى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الدفاع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محلها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t>ويبدو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يتوجَّب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والمتصدِّين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أخذ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الأمور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التالية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بنظر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الاعتبار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بهدف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التوصّل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متقنٍ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وعلميّ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موحّد</w:t>
      </w:r>
      <w:r w:rsidRPr="002F7812">
        <w:rPr>
          <w:rFonts w:cs="Arial"/>
          <w:sz w:val="28"/>
          <w:szCs w:val="28"/>
          <w:rtl/>
        </w:rPr>
        <w:t>: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1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يجب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القيام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طبيعة</w:t>
      </w:r>
      <w:r w:rsidRPr="002F7812">
        <w:rPr>
          <w:rFonts w:cs="Arial"/>
          <w:sz w:val="28"/>
          <w:szCs w:val="28"/>
          <w:rtl/>
        </w:rPr>
        <w:t xml:space="preserve"> (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) </w:t>
      </w:r>
      <w:r w:rsidRPr="002F7812">
        <w:rPr>
          <w:rFonts w:cs="Arial" w:hint="cs"/>
          <w:sz w:val="28"/>
          <w:szCs w:val="28"/>
          <w:rtl/>
        </w:rPr>
        <w:t>والاجتناب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إضعافه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وتقسيمه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(26) - </w:t>
      </w:r>
      <w:r w:rsidRPr="002F7812">
        <w:rPr>
          <w:rFonts w:cs="Arial" w:hint="cs"/>
          <w:sz w:val="28"/>
          <w:szCs w:val="28"/>
          <w:rtl/>
        </w:rPr>
        <w:t>الحسيني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البهسودي،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سرور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مصباح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الأصول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>2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240 </w:t>
      </w:r>
      <w:r w:rsidRPr="002F7812">
        <w:rPr>
          <w:rFonts w:cs="Arial" w:hint="cs"/>
          <w:sz w:val="28"/>
          <w:szCs w:val="28"/>
          <w:rtl/>
        </w:rPr>
        <w:t>و</w:t>
      </w:r>
      <w:r w:rsidRPr="002F7812">
        <w:rPr>
          <w:rFonts w:cs="Arial"/>
          <w:sz w:val="28"/>
          <w:szCs w:val="28"/>
          <w:rtl/>
        </w:rPr>
        <w:t xml:space="preserve"> 242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تقريرات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السيد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أبو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القاسم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الخوئي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النجف</w:t>
      </w:r>
      <w:r w:rsidRPr="002F7812">
        <w:rPr>
          <w:rFonts w:cs="Arial"/>
          <w:sz w:val="28"/>
          <w:szCs w:val="28"/>
          <w:rtl/>
        </w:rPr>
        <w:t xml:space="preserve"> , 1386 </w:t>
      </w:r>
      <w:r w:rsidRPr="002F7812">
        <w:rPr>
          <w:rFonts w:cs="Arial" w:hint="cs"/>
          <w:sz w:val="28"/>
          <w:szCs w:val="28"/>
          <w:rtl/>
        </w:rPr>
        <w:t>ق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295]</w:t>
      </w:r>
    </w:p>
    <w:p w:rsidR="002F7812" w:rsidRPr="002F7812" w:rsidRDefault="002F7812" w:rsidP="00A94759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 w:hint="cs"/>
          <w:sz w:val="28"/>
          <w:szCs w:val="28"/>
          <w:rtl/>
        </w:rPr>
        <w:lastRenderedPageBreak/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الرياضيّ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والشهوديّ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الاستدلاليّ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وغيره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الصغير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والكبير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المخالف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للتعاليم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الدينيّة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النحو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قال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المعصوم</w:t>
      </w:r>
      <w:r w:rsidRPr="002F7812">
        <w:rPr>
          <w:rFonts w:cs="Arial"/>
          <w:sz w:val="28"/>
          <w:szCs w:val="28"/>
          <w:rtl/>
        </w:rPr>
        <w:t xml:space="preserve">: « </w:t>
      </w:r>
      <w:r w:rsidRPr="002F7812">
        <w:rPr>
          <w:rFonts w:cs="Arial" w:hint="cs"/>
          <w:sz w:val="28"/>
          <w:szCs w:val="28"/>
          <w:rtl/>
        </w:rPr>
        <w:t>إنّ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الأمور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ومبدأها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وقوتها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وعمارتها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ينتفع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شيء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 w:hint="eastAsia"/>
          <w:sz w:val="28"/>
          <w:szCs w:val="28"/>
          <w:rtl/>
        </w:rPr>
        <w:t>»</w:t>
      </w:r>
      <w:r w:rsidRPr="002F7812">
        <w:rPr>
          <w:rFonts w:cs="Arial"/>
          <w:sz w:val="28"/>
          <w:szCs w:val="28"/>
          <w:rtl/>
        </w:rPr>
        <w:t xml:space="preserve"> (27) , </w:t>
      </w:r>
      <w:r w:rsidRPr="002F7812">
        <w:rPr>
          <w:rFonts w:cs="Arial" w:hint="cs"/>
          <w:sz w:val="28"/>
          <w:szCs w:val="28"/>
          <w:rtl/>
        </w:rPr>
        <w:t>وأن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يجعلوا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دوراً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مميَّزاً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عمليَّة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الاستنباط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وكشف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الشريعة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2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القيام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الأعراف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والعادات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يؤسِّس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عليه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الناس،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وتحليلها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والقبول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بالأعراف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الناجمة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عقول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الحكماء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وهي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ليست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بالقليلة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تكون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بحاجة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الطرق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سبق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أشرنا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بعنوان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يقتضيه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العقل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ويدركه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نحسب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حساباً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عمليّة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الإفتاء</w:t>
      </w:r>
      <w:r w:rsidRPr="002F7812">
        <w:rPr>
          <w:rFonts w:cs="Arial"/>
          <w:sz w:val="28"/>
          <w:szCs w:val="28"/>
          <w:rtl/>
        </w:rPr>
        <w:t xml:space="preserve"> . </w:t>
      </w:r>
      <w:r w:rsidRPr="002F7812">
        <w:rPr>
          <w:rFonts w:cs="Arial" w:hint="cs"/>
          <w:sz w:val="28"/>
          <w:szCs w:val="28"/>
          <w:rtl/>
        </w:rPr>
        <w:t>وقد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أوليت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عنايتي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اللازمة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بهذا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الأمر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والعرف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بشكل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واسع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3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الاهتمام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الخاص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بالمقاصد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العامّة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للشريعة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دون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يتمّ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النصوص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المبيّنة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للشريعة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خطأ</w:t>
      </w:r>
      <w:r w:rsidRPr="002F7812">
        <w:rPr>
          <w:rFonts w:cs="Arial"/>
          <w:sz w:val="28"/>
          <w:szCs w:val="28"/>
          <w:rtl/>
        </w:rPr>
        <w:t xml:space="preserve"> ً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معاملة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الدليل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والتعامل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كمصادر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لكشف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الشريعة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الأمر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الذي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كان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متداولاً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السابق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وبخاصَّة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بين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بعض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المذاهب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الفقهية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وتفسير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الأدلَّة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يتلاءم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مع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المقاصد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العامّة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للشريعة</w:t>
      </w:r>
      <w:r w:rsidRPr="002F7812">
        <w:rPr>
          <w:rFonts w:cs="Arial"/>
          <w:sz w:val="28"/>
          <w:szCs w:val="28"/>
          <w:rtl/>
        </w:rPr>
        <w:t xml:space="preserve">. </w:t>
      </w:r>
      <w:r w:rsidRPr="002F7812">
        <w:rPr>
          <w:rFonts w:cs="Arial" w:hint="cs"/>
          <w:sz w:val="28"/>
          <w:szCs w:val="28"/>
          <w:rtl/>
        </w:rPr>
        <w:t>ومما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شكَّ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أنَّ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الاهتمام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بالمقاصد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الفهم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وتضييق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الدليل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الشرعي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وتوسيعه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تأثير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عميق</w:t>
      </w:r>
      <w:r w:rsidRPr="002F7812">
        <w:rPr>
          <w:rFonts w:cs="Arial"/>
          <w:sz w:val="28"/>
          <w:szCs w:val="28"/>
          <w:rtl/>
        </w:rPr>
        <w:t xml:space="preserve"> , </w:t>
      </w:r>
      <w:r w:rsidRPr="002F7812">
        <w:rPr>
          <w:rFonts w:cs="Arial" w:hint="cs"/>
          <w:sz w:val="28"/>
          <w:szCs w:val="28"/>
          <w:rtl/>
        </w:rPr>
        <w:t>على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الرغم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أنّه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ليس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بسندٍ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شرعيّ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line="48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4 </w:t>
      </w:r>
      <w:r w:rsidRPr="002F7812">
        <w:rPr>
          <w:rFonts w:cs="Arial" w:hint="cs"/>
          <w:sz w:val="28"/>
          <w:szCs w:val="28"/>
          <w:rtl/>
        </w:rPr>
        <w:t>ـ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يجب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القيام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طرق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الاجتهاد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والاستنباط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ودراسة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خواصِّ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كلٍّ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بما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ذلك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النقاط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الإيجـابيّة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والسلبية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فيها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للتوصّل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إلى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منهجٍ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قويمٍ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ومتينٍ</w:t>
      </w:r>
      <w:r w:rsidRPr="002F7812">
        <w:rPr>
          <w:rFonts w:cs="Arial"/>
          <w:sz w:val="28"/>
          <w:szCs w:val="28"/>
          <w:rtl/>
        </w:rPr>
        <w:t>.</w:t>
      </w:r>
    </w:p>
    <w:p w:rsidR="002F7812" w:rsidRPr="002F7812" w:rsidRDefault="002F7812" w:rsidP="00A94759">
      <w:pPr>
        <w:bidi/>
        <w:spacing w:line="360" w:lineRule="auto"/>
        <w:jc w:val="center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* * *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>________________________________________</w:t>
      </w:r>
    </w:p>
    <w:p w:rsidR="002F7812" w:rsidRPr="002F7812" w:rsidRDefault="002F7812" w:rsidP="002F7812">
      <w:pPr>
        <w:bidi/>
        <w:spacing w:line="360" w:lineRule="auto"/>
        <w:jc w:val="both"/>
        <w:rPr>
          <w:sz w:val="28"/>
          <w:szCs w:val="28"/>
        </w:rPr>
      </w:pPr>
      <w:r w:rsidRPr="002F7812">
        <w:rPr>
          <w:rFonts w:cs="Arial"/>
          <w:sz w:val="28"/>
          <w:szCs w:val="28"/>
          <w:rtl/>
        </w:rPr>
        <w:t xml:space="preserve">(27) - </w:t>
      </w:r>
      <w:r w:rsidRPr="002F7812">
        <w:rPr>
          <w:rFonts w:cs="Arial" w:hint="cs"/>
          <w:sz w:val="28"/>
          <w:szCs w:val="28"/>
          <w:rtl/>
        </w:rPr>
        <w:t>الكليني</w:t>
      </w:r>
      <w:r w:rsidRPr="002F7812">
        <w:rPr>
          <w:rFonts w:cs="Arial"/>
          <w:sz w:val="28"/>
          <w:szCs w:val="28"/>
          <w:rtl/>
        </w:rPr>
        <w:t xml:space="preserve">, </w:t>
      </w:r>
      <w:r w:rsidRPr="002F7812">
        <w:rPr>
          <w:rFonts w:cs="Arial" w:hint="cs"/>
          <w:sz w:val="28"/>
          <w:szCs w:val="28"/>
          <w:rtl/>
        </w:rPr>
        <w:t>محمد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بن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يعقوب،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الكافي،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ج</w:t>
      </w:r>
      <w:r w:rsidRPr="002F7812">
        <w:rPr>
          <w:rFonts w:cs="Arial"/>
          <w:sz w:val="28"/>
          <w:szCs w:val="28"/>
          <w:rtl/>
        </w:rPr>
        <w:t xml:space="preserve"> 1</w:t>
      </w:r>
      <w:r w:rsidRPr="002F7812">
        <w:rPr>
          <w:rFonts w:cs="Arial" w:hint="cs"/>
          <w:sz w:val="28"/>
          <w:szCs w:val="28"/>
          <w:rtl/>
        </w:rPr>
        <w:t>،</w:t>
      </w:r>
      <w:r w:rsidRPr="002F7812">
        <w:rPr>
          <w:rFonts w:cs="Arial"/>
          <w:sz w:val="28"/>
          <w:szCs w:val="28"/>
          <w:rtl/>
        </w:rPr>
        <w:t xml:space="preserve"> </w:t>
      </w:r>
      <w:r w:rsidRPr="002F7812">
        <w:rPr>
          <w:rFonts w:cs="Arial" w:hint="cs"/>
          <w:sz w:val="28"/>
          <w:szCs w:val="28"/>
          <w:rtl/>
        </w:rPr>
        <w:t>ص</w:t>
      </w:r>
      <w:r w:rsidRPr="002F7812">
        <w:rPr>
          <w:rFonts w:cs="Arial"/>
          <w:sz w:val="28"/>
          <w:szCs w:val="28"/>
          <w:rtl/>
        </w:rPr>
        <w:t xml:space="preserve"> 33. </w:t>
      </w:r>
    </w:p>
    <w:p w:rsidR="00A94759" w:rsidRDefault="00A94759" w:rsidP="002F781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95271B" w:rsidRPr="002F7812" w:rsidRDefault="002F7812" w:rsidP="00A94759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2F7812">
        <w:rPr>
          <w:rFonts w:cs="Arial"/>
          <w:sz w:val="28"/>
          <w:szCs w:val="28"/>
          <w:rtl/>
        </w:rPr>
        <w:t>296]</w:t>
      </w:r>
    </w:p>
    <w:sectPr w:rsidR="0095271B" w:rsidRPr="002F7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BF"/>
    <w:rsid w:val="002F7812"/>
    <w:rsid w:val="00503403"/>
    <w:rsid w:val="0095271B"/>
    <w:rsid w:val="00A94759"/>
    <w:rsid w:val="00B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A3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3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A3E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A3E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A3EBF"/>
  </w:style>
  <w:style w:type="paragraph" w:styleId="a3">
    <w:name w:val="Normal (Web)"/>
    <w:basedOn w:val="a"/>
    <w:uiPriority w:val="99"/>
    <w:unhideWhenUsed/>
    <w:rsid w:val="00BA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3EBF"/>
  </w:style>
  <w:style w:type="character" w:styleId="Hyperlink">
    <w:name w:val="Hyperlink"/>
    <w:basedOn w:val="a0"/>
    <w:uiPriority w:val="99"/>
    <w:semiHidden/>
    <w:unhideWhenUsed/>
    <w:rsid w:val="00BA3EBF"/>
    <w:rPr>
      <w:color w:val="0000FF"/>
      <w:u w:val="single"/>
    </w:rPr>
  </w:style>
  <w:style w:type="character" w:customStyle="1" w:styleId="pageno">
    <w:name w:val="pageno"/>
    <w:basedOn w:val="a0"/>
    <w:rsid w:val="00BA3EBF"/>
  </w:style>
  <w:style w:type="character" w:customStyle="1" w:styleId="aye">
    <w:name w:val="aye"/>
    <w:basedOn w:val="a0"/>
    <w:rsid w:val="00BA3EBF"/>
  </w:style>
  <w:style w:type="character" w:customStyle="1" w:styleId="refaye">
    <w:name w:val="ref_aye"/>
    <w:basedOn w:val="a0"/>
    <w:rsid w:val="00BA3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A3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3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A3E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A3E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A3EBF"/>
  </w:style>
  <w:style w:type="paragraph" w:styleId="a3">
    <w:name w:val="Normal (Web)"/>
    <w:basedOn w:val="a"/>
    <w:uiPriority w:val="99"/>
    <w:unhideWhenUsed/>
    <w:rsid w:val="00BA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3EBF"/>
  </w:style>
  <w:style w:type="character" w:styleId="Hyperlink">
    <w:name w:val="Hyperlink"/>
    <w:basedOn w:val="a0"/>
    <w:uiPriority w:val="99"/>
    <w:semiHidden/>
    <w:unhideWhenUsed/>
    <w:rsid w:val="00BA3EBF"/>
    <w:rPr>
      <w:color w:val="0000FF"/>
      <w:u w:val="single"/>
    </w:rPr>
  </w:style>
  <w:style w:type="character" w:customStyle="1" w:styleId="pageno">
    <w:name w:val="pageno"/>
    <w:basedOn w:val="a0"/>
    <w:rsid w:val="00BA3EBF"/>
  </w:style>
  <w:style w:type="character" w:customStyle="1" w:styleId="aye">
    <w:name w:val="aye"/>
    <w:basedOn w:val="a0"/>
    <w:rsid w:val="00BA3EBF"/>
  </w:style>
  <w:style w:type="character" w:customStyle="1" w:styleId="refaye">
    <w:name w:val="ref_aye"/>
    <w:basedOn w:val="a0"/>
    <w:rsid w:val="00BA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F2F-B612-4FC6-AC82-C55279AF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2015-03-16T13:37:00Z</dcterms:created>
  <dcterms:modified xsi:type="dcterms:W3CDTF">2015-05-18T13:23:00Z</dcterms:modified>
</cp:coreProperties>
</file>