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5E" w:rsidRPr="00D96F5E" w:rsidRDefault="00D96F5E" w:rsidP="00D96F5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D96F5E">
        <w:rPr>
          <w:rFonts w:cs="Arial" w:hint="cs"/>
          <w:color w:val="4F81BD" w:themeColor="accent1"/>
          <w:sz w:val="28"/>
          <w:szCs w:val="28"/>
          <w:rtl/>
        </w:rPr>
        <w:t>مباني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6F5E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6F5E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6F5E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6F5E">
        <w:rPr>
          <w:rFonts w:cs="Arial" w:hint="cs"/>
          <w:color w:val="4F81BD" w:themeColor="accent1"/>
          <w:sz w:val="28"/>
          <w:szCs w:val="28"/>
          <w:rtl/>
        </w:rPr>
        <w:t>العرفاء</w:t>
      </w:r>
    </w:p>
    <w:p w:rsidR="00D96F5E" w:rsidRPr="00D96F5E" w:rsidRDefault="00D96F5E" w:rsidP="00D96F5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96F5E">
        <w:rPr>
          <w:rFonts w:cs="Arial" w:hint="cs"/>
          <w:color w:val="4F81BD" w:themeColor="accent1"/>
          <w:sz w:val="28"/>
          <w:szCs w:val="28"/>
          <w:rtl/>
        </w:rPr>
        <w:t>السيد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6F5E">
        <w:rPr>
          <w:rFonts w:cs="Arial" w:hint="cs"/>
          <w:color w:val="4F81BD" w:themeColor="accent1"/>
          <w:sz w:val="28"/>
          <w:szCs w:val="28"/>
          <w:rtl/>
        </w:rPr>
        <w:t>حيدر</w:t>
      </w:r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color w:val="4F81BD" w:themeColor="accent1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color w:val="4F81BD" w:themeColor="accent1"/>
          <w:sz w:val="28"/>
          <w:szCs w:val="28"/>
          <w:rtl/>
        </w:rPr>
        <w:t>أنموذجا</w:t>
      </w:r>
      <w:proofErr w:type="spellEnd"/>
    </w:p>
    <w:p w:rsidR="00D96F5E" w:rsidRPr="00D96F5E" w:rsidRDefault="00D96F5E" w:rsidP="00D96F5E">
      <w:pPr>
        <w:bidi/>
        <w:spacing w:after="12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96F5E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D96F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96F5E">
        <w:rPr>
          <w:rFonts w:cs="Arial" w:hint="cs"/>
          <w:b/>
          <w:bCs/>
          <w:color w:val="C0504D" w:themeColor="accent2"/>
          <w:sz w:val="28"/>
          <w:szCs w:val="28"/>
          <w:rtl/>
        </w:rPr>
        <w:t>يحيي</w:t>
      </w:r>
      <w:r w:rsidRPr="00D96F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b/>
          <w:bCs/>
          <w:color w:val="C0504D" w:themeColor="accent2"/>
          <w:sz w:val="28"/>
          <w:szCs w:val="28"/>
          <w:rtl/>
        </w:rPr>
        <w:t>اليثربي</w:t>
      </w:r>
      <w:proofErr w:type="spellEnd"/>
      <w:r w:rsidRPr="00D96F5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96F5E" w:rsidRPr="00D96F5E" w:rsidRDefault="00D96F5E" w:rsidP="00D96F5E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تنبيه</w:t>
      </w:r>
    </w:p>
    <w:p w:rsidR="00D96F5E" w:rsidRPr="00D96F5E" w:rsidRDefault="00D96F5E" w:rsidP="00D96F5E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طُرحت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نظريَّات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وآراء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مباحث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وتوزّعت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المصادر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والكتب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المختَلِفَة،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العنوان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المقالة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سنُعالج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نظريَّات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ورؤى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عارفٍ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السيِّد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سياق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الهدف،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تقديم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شخصيَّة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واستخلاص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آرائه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وتبويبها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وعرضها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بهاء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الدّين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الحسينيّ</w:t>
      </w:r>
      <w:r w:rsidRPr="00D96F5E">
        <w:rPr>
          <w:rFonts w:cs="Arial"/>
          <w:sz w:val="28"/>
          <w:szCs w:val="28"/>
          <w:rtl/>
        </w:rPr>
        <w:t xml:space="preserve"> (720 787 </w:t>
      </w:r>
      <w:r w:rsidRPr="00D96F5E">
        <w:rPr>
          <w:rFonts w:cs="Arial" w:hint="cs"/>
          <w:sz w:val="28"/>
          <w:szCs w:val="28"/>
          <w:rtl/>
        </w:rPr>
        <w:t>هـ</w:t>
      </w:r>
      <w:r w:rsidRPr="00D96F5E">
        <w:rPr>
          <w:rFonts w:cs="Arial"/>
          <w:sz w:val="28"/>
          <w:szCs w:val="28"/>
          <w:rtl/>
        </w:rPr>
        <w:t xml:space="preserve">) (1)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كِبَار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والمتصوّفة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الإسلاميِّين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الشيعة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أبرز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الشخصيَّات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قامت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بتفسير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آراء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عربي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يقتصر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فقط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آراء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عربي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العرفانيَّة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تصدَّى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بنفسه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المواطن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لتأسيس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ومبادئ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وتحديد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الموقف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الجديدة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جملة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مؤلَّفاته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الشهيرة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ذكر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جامع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الأسرار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ومنبع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الأنوار،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أسرار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الشريعة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وأطوار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وأنوار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النقود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المحيط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الأعظم،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ونصّ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وعشرات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الكتب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مهمّة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أُخرى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(*) </w:t>
      </w:r>
      <w:r w:rsidRPr="00D96F5E">
        <w:rPr>
          <w:rFonts w:cs="Arial" w:hint="cs"/>
          <w:sz w:val="28"/>
          <w:szCs w:val="28"/>
          <w:rtl/>
        </w:rPr>
        <w:t>باحث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متخصص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الدراسات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العرفانية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ترجمة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نوال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خليل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(1) -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الواضح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قبيل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أقوال</w:t>
      </w:r>
      <w:r w:rsidRPr="00D96F5E">
        <w:rPr>
          <w:rFonts w:cs="Arial"/>
          <w:sz w:val="28"/>
          <w:szCs w:val="28"/>
          <w:rtl/>
        </w:rPr>
        <w:t xml:space="preserve"> (</w:t>
      </w:r>
      <w:proofErr w:type="spellStart"/>
      <w:r w:rsidRPr="00D96F5E">
        <w:rPr>
          <w:rFonts w:cs="Arial" w:hint="cs"/>
          <w:sz w:val="28"/>
          <w:szCs w:val="28"/>
          <w:rtl/>
        </w:rPr>
        <w:t>باربور</w:t>
      </w:r>
      <w:proofErr w:type="spellEnd"/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ومفكِّرين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باحثين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بحيث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يتكرَّر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عدَّة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مواضع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عدم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انسجامها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التوحيدية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ولو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الأرضيّة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لهكذا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استنتاج،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اللاهوت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المسيحي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أكثر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تهيئاً،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ينبغي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الالتفات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اللاهوت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المسيحي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مجال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والإلهيَّات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أصحاب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والدليل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الاستنتاج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القبول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وقابل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للخدش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سبيل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المثال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يصرّح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جان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بوكينك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هورن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كتبه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المواقف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ينسجم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مباني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الاعتقاد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بالخلق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راجع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sz w:val="28"/>
          <w:szCs w:val="28"/>
        </w:rPr>
        <w:t xml:space="preserve">Science and creation: the search for understanding. London: </w:t>
      </w:r>
      <w:r w:rsidRPr="00D96F5E">
        <w:rPr>
          <w:rFonts w:cs="Arial"/>
          <w:sz w:val="28"/>
          <w:szCs w:val="28"/>
          <w:rtl/>
        </w:rPr>
        <w:t xml:space="preserve">889 </w:t>
      </w:r>
      <w:r w:rsidRPr="00D96F5E">
        <w:rPr>
          <w:sz w:val="28"/>
          <w:szCs w:val="28"/>
        </w:rPr>
        <w:t>SPCK.</w:t>
      </w:r>
      <w:r w:rsidRPr="00D96F5E">
        <w:rPr>
          <w:rFonts w:cs="Arial"/>
          <w:sz w:val="28"/>
          <w:szCs w:val="28"/>
          <w:rtl/>
        </w:rPr>
        <w:t xml:space="preserve">1 </w:t>
      </w:r>
      <w:r w:rsidRPr="00D96F5E">
        <w:rPr>
          <w:sz w:val="28"/>
          <w:szCs w:val="28"/>
        </w:rPr>
        <w:t xml:space="preserve">: </w:t>
      </w:r>
      <w:proofErr w:type="spellStart"/>
      <w:r w:rsidRPr="00D96F5E">
        <w:rPr>
          <w:sz w:val="28"/>
          <w:szCs w:val="28"/>
        </w:rPr>
        <w:t>Polkinghone</w:t>
      </w:r>
      <w:proofErr w:type="spellEnd"/>
      <w:r w:rsidRPr="00D96F5E">
        <w:rPr>
          <w:sz w:val="28"/>
          <w:szCs w:val="28"/>
        </w:rPr>
        <w:t>, John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المترجم</w:t>
      </w:r>
      <w:r w:rsidRPr="00D96F5E">
        <w:rPr>
          <w:rFonts w:cs="Arial"/>
          <w:sz w:val="28"/>
          <w:szCs w:val="28"/>
          <w:rtl/>
        </w:rPr>
        <w:t>)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317]</w:t>
      </w:r>
    </w:p>
    <w:p w:rsidR="00D96F5E" w:rsidRPr="00D96F5E" w:rsidRDefault="00D96F5E" w:rsidP="00D96F5E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وهنا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نأتي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خلاصة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لآرائه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وأقواله،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مؤلَّفه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النصوص،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المقدِّمات،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يتعلَّق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بمباني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العرفاء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ولقد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خصَّص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الثالث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الثالث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مقدَّمة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شرحه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للفصوص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لمبحث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وتعرّض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لبحث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ومباني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عندهم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يسعى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للمقارنة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الصوفيَّة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بلحاظ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مبانيها،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مجالاتها،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أهدافها،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ماهيتها</w:t>
      </w:r>
      <w:r w:rsidRPr="00D96F5E">
        <w:rPr>
          <w:rFonts w:cs="Arial"/>
          <w:sz w:val="28"/>
          <w:szCs w:val="28"/>
          <w:rtl/>
        </w:rPr>
        <w:t xml:space="preserve">... </w:t>
      </w:r>
      <w:r w:rsidRPr="00D96F5E">
        <w:rPr>
          <w:rFonts w:cs="Arial" w:hint="cs"/>
          <w:sz w:val="28"/>
          <w:szCs w:val="28"/>
          <w:rtl/>
        </w:rPr>
        <w:t>وبين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المتكلّمين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والفلاسفة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أمكنه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تبيين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القضايا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بشكل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واضح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انطلاقاً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المباحث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مرتبط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عملنا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انتقاء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مناسب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أقواله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وكلماته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جاءت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الثالث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منتخب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الفصوص،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أقوال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قمنا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بالجمع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والاستنتاج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منها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1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العرفانيَّة</w:t>
      </w:r>
      <w:proofErr w:type="spellEnd"/>
    </w:p>
    <w:p w:rsidR="00D96F5E" w:rsidRPr="00D96F5E" w:rsidRDefault="00D96F5E" w:rsidP="00D96F5E">
      <w:pPr>
        <w:bidi/>
        <w:spacing w:after="120"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إنَّ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هكذا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صعب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الأساس؛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يراه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أمرا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بديهيّاً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ووجدانيّاً،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يراه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الآخر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كسبيَّاً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ضروريّاً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وبالرغم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عدم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إمكانيَّة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مطلق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القول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التصوّف،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عمَّا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الوحي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(2).</w:t>
      </w:r>
    </w:p>
    <w:p w:rsidR="00D96F5E" w:rsidRPr="00D96F5E" w:rsidRDefault="00D96F5E" w:rsidP="00D96F5E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وينقل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السيد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المشايخ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أخصّ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تُطلق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معنيين،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أحدهما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بأمر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باطن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يُستدَلّ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بأمر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ظاهر،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توسَّمت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شخصاً،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فعلمت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باطن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أمره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بعلامةٍ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ظاهرةٍ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خوطب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رسول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الثقلين</w:t>
      </w:r>
      <w:r w:rsidRPr="00D96F5E">
        <w:rPr>
          <w:rFonts w:cs="Arial"/>
          <w:sz w:val="28"/>
          <w:szCs w:val="28"/>
          <w:rtl/>
        </w:rPr>
        <w:t>(</w:t>
      </w:r>
      <w:r w:rsidRPr="00D96F5E">
        <w:rPr>
          <w:rFonts w:cs="Arial" w:hint="cs"/>
          <w:sz w:val="28"/>
          <w:szCs w:val="28"/>
          <w:rtl/>
        </w:rPr>
        <w:t>صلى‏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‏</w:t>
      </w:r>
      <w:proofErr w:type="spellStart"/>
      <w:r w:rsidRPr="00D96F5E">
        <w:rPr>
          <w:rFonts w:cs="Arial" w:hint="cs"/>
          <w:sz w:val="28"/>
          <w:szCs w:val="28"/>
          <w:rtl/>
        </w:rPr>
        <w:t>آله</w:t>
      </w:r>
      <w:proofErr w:type="spellEnd"/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سلم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: { </w:t>
      </w:r>
      <w:r w:rsidRPr="00D96F5E">
        <w:rPr>
          <w:rFonts w:cs="Arial" w:hint="cs"/>
          <w:sz w:val="28"/>
          <w:szCs w:val="28"/>
          <w:rtl/>
        </w:rPr>
        <w:t>فَلَعَرَفْتَهُمْ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بِسِيمَاهُمْ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وَلَتَعْرِفَنَّهُمْ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فِي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لَحْنِ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الْقَوْلِ</w:t>
      </w:r>
      <w:r w:rsidRPr="00D96F5E">
        <w:rPr>
          <w:rFonts w:cs="Arial"/>
          <w:sz w:val="28"/>
          <w:szCs w:val="28"/>
          <w:rtl/>
        </w:rPr>
        <w:t xml:space="preserve"> } (</w:t>
      </w:r>
      <w:r w:rsidRPr="00D96F5E">
        <w:rPr>
          <w:rFonts w:cs="Arial" w:hint="cs"/>
          <w:sz w:val="28"/>
          <w:szCs w:val="28"/>
          <w:rtl/>
        </w:rPr>
        <w:t>محمد،</w:t>
      </w:r>
      <w:r w:rsidRPr="00D96F5E">
        <w:rPr>
          <w:rFonts w:cs="Arial"/>
          <w:sz w:val="28"/>
          <w:szCs w:val="28"/>
          <w:rtl/>
        </w:rPr>
        <w:t xml:space="preserve"> 30). </w:t>
      </w:r>
      <w:r w:rsidRPr="00D96F5E">
        <w:rPr>
          <w:rFonts w:cs="Arial" w:hint="cs"/>
          <w:sz w:val="28"/>
          <w:szCs w:val="28"/>
          <w:rtl/>
        </w:rPr>
        <w:t>وثانيهما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96F5E">
        <w:rPr>
          <w:rFonts w:cs="Arial"/>
          <w:sz w:val="28"/>
          <w:szCs w:val="28"/>
          <w:rtl/>
        </w:rPr>
        <w:t xml:space="preserve">(2) -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نصّ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النصوص،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الثالث،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الثالث،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الأول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318]</w:t>
      </w:r>
    </w:p>
    <w:p w:rsidR="00D96F5E" w:rsidRPr="00D96F5E" w:rsidRDefault="00D96F5E" w:rsidP="008A2E1C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بمشهورٍ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سبَق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عهدٌ،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رأيت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شخصاً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رأيته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بمدَّة،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فعلمت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المعهود،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فقلت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عرفته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سنة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عهدته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فالمعروف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الأوّل،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غائب،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والمعروف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الثاني،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شاهد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التفاوت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البعيد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عارفٍ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وعارفٍ،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لبُعد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التفاوت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المعرفتين؟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الاستدلال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بفعله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صفته،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وبصفته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اسمه،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وباسمه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ذاته</w:t>
      </w:r>
      <w:r w:rsidRPr="00D96F5E">
        <w:rPr>
          <w:rFonts w:cs="Arial"/>
          <w:sz w:val="28"/>
          <w:szCs w:val="28"/>
          <w:rtl/>
        </w:rPr>
        <w:t xml:space="preserve">: { </w:t>
      </w:r>
      <w:r w:rsidRPr="00D96F5E">
        <w:rPr>
          <w:rFonts w:cs="Arial" w:hint="cs"/>
          <w:sz w:val="28"/>
          <w:szCs w:val="28"/>
          <w:rtl/>
        </w:rPr>
        <w:t>أُوْلَئِكَ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يُنَادَوْنَ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مِنْ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مَكَانٍ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بَعِيدٍ</w:t>
      </w:r>
      <w:r w:rsidRPr="00D96F5E">
        <w:rPr>
          <w:rFonts w:cs="Arial"/>
          <w:sz w:val="28"/>
          <w:szCs w:val="28"/>
          <w:rtl/>
        </w:rPr>
        <w:t xml:space="preserve"> } (</w:t>
      </w:r>
      <w:r w:rsidRPr="00D96F5E">
        <w:rPr>
          <w:rFonts w:cs="Arial" w:hint="cs"/>
          <w:sz w:val="28"/>
          <w:szCs w:val="28"/>
          <w:rtl/>
        </w:rPr>
        <w:t>فصّلت،</w:t>
      </w:r>
      <w:r w:rsidRPr="00D96F5E">
        <w:rPr>
          <w:rFonts w:cs="Arial"/>
          <w:sz w:val="28"/>
          <w:szCs w:val="28"/>
          <w:rtl/>
        </w:rPr>
        <w:t xml:space="preserve"> 44) </w:t>
      </w:r>
      <w:r w:rsidRPr="00D96F5E">
        <w:rPr>
          <w:rFonts w:cs="Arial" w:hint="cs"/>
          <w:sz w:val="28"/>
          <w:szCs w:val="28"/>
          <w:rtl/>
        </w:rPr>
        <w:t>ومنهم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تحمله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العناية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الأزليَّة،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فتصعد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حريم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الشهود،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فيشهد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المعروف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جدّه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المشاهدة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السابقة،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معهد</w:t>
      </w:r>
      <w:r w:rsidRPr="00D96F5E">
        <w:rPr>
          <w:rFonts w:cs="Arial"/>
          <w:sz w:val="28"/>
          <w:szCs w:val="28"/>
          <w:rtl/>
        </w:rPr>
        <w:t xml:space="preserve"> «</w:t>
      </w:r>
      <w:r w:rsidRPr="00D96F5E">
        <w:rPr>
          <w:rFonts w:cs="Arial" w:hint="cs"/>
          <w:sz w:val="28"/>
          <w:szCs w:val="28"/>
          <w:rtl/>
        </w:rPr>
        <w:t>أَلَسْتُ؟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ويعرف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وأسماءه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وصفاته،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عكس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يعرفه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الأوّل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بونٌ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بعيد،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الأوّل،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لغيْبَة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معروفه،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كنائمٍ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خيالا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مطابقٍ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للواقع،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والثاني،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لشهود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معروفه،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كمتيقِّظٍ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مشهودا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حقيقيا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مطابقا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(3).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ينقل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العبارات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وعبارات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أخرى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الغزالي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8A2E1C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والمراد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أعظم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وغيره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يخلو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وجهين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بالواجب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يتعلّق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بالممكن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يتعلَّق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الخارج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بالاتِّفاق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الموجودات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الخارجيَّة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المعدومات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الذهنيَّة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بالواجب،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مستحيل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ممكن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بالواجب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والمشاهدة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وإن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حقّق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الأمر</w:t>
      </w:r>
      <w:r w:rsidRPr="00D96F5E">
        <w:rPr>
          <w:rFonts w:cs="Arial"/>
          <w:sz w:val="28"/>
          <w:szCs w:val="28"/>
          <w:rtl/>
        </w:rPr>
        <w:t>)</w:t>
      </w:r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بالممكن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ممكن،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مستحيل،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الممكن،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سبق،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وحقيقته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تُعرَف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فرجَع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والمشاهدة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المطلوب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(4).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(3) - </w:t>
      </w:r>
      <w:r w:rsidRPr="00D96F5E">
        <w:rPr>
          <w:rFonts w:cs="Arial" w:hint="cs"/>
          <w:sz w:val="28"/>
          <w:szCs w:val="28"/>
          <w:rtl/>
        </w:rPr>
        <w:t>آملي،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حيدر،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474.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(4)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475. 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319]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وجاء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والحاصل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وغيره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أخصّ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ويُطلق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كليهما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الإحاطيّ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التمييزي،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الإنفعاليّ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إلينا،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التامّ،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الذاتيّ،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الفعليّ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تقدَّم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ذكرهم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(5).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موجز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والحاصل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المنقّح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كلامهم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التحقيق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التامّ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المخصوص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موافقٌ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باللّه،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عرّفه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بوجوه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متعدِّدة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(6).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2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العرفانيّة</w:t>
      </w:r>
      <w:proofErr w:type="spellEnd"/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يبيِّن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الحِكَميَّة،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الكلام،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وسائر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قبيل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الرياضيَّات،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الطبيعيَّات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والمنطق،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يبيِّن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النحو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التالي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وأمّا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فصاحبها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المتصوّف،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التصوّف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وأسمائه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وصفاته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وأفعاله،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يتعلّق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المعارف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(7).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يتعرّض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لشرح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مختصر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الحِكَميَّة،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بإرجاع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والعرفان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واحدة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ويَعتبر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السيّد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الاختلاف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الأساس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يرجع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المنهج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المتّبع،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الموضوع</w:t>
      </w:r>
      <w:r w:rsidRPr="00D96F5E">
        <w:rPr>
          <w:rFonts w:cs="Arial"/>
          <w:sz w:val="28"/>
          <w:szCs w:val="28"/>
          <w:rtl/>
        </w:rPr>
        <w:t xml:space="preserve"> (8).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تحدَّث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الأساليب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المختَلِفَة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يلي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الحكيم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يبنى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ومطالبه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براهين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عقليَّة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ومقدّمات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قياسيَّة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وترتيبات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منطقيَّة،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لتحصيل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النتيجة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الصحيحة،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من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8A2E1C">
      <w:pPr>
        <w:bidi/>
        <w:spacing w:after="0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(5)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476.</w:t>
      </w:r>
    </w:p>
    <w:p w:rsidR="00D96F5E" w:rsidRPr="00D96F5E" w:rsidRDefault="00D96F5E" w:rsidP="008A2E1C">
      <w:pPr>
        <w:bidi/>
        <w:spacing w:after="0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(6)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477.</w:t>
      </w:r>
    </w:p>
    <w:p w:rsidR="00D96F5E" w:rsidRPr="00D96F5E" w:rsidRDefault="00D96F5E" w:rsidP="008A2E1C">
      <w:pPr>
        <w:bidi/>
        <w:spacing w:after="0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(7)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479.</w:t>
      </w:r>
    </w:p>
    <w:p w:rsidR="00D96F5E" w:rsidRPr="00D96F5E" w:rsidRDefault="00D96F5E" w:rsidP="008A2E1C">
      <w:pPr>
        <w:bidi/>
        <w:spacing w:after="0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(8)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479.</w:t>
      </w:r>
    </w:p>
    <w:p w:rsidR="00D96F5E" w:rsidRPr="008A2E1C" w:rsidRDefault="00D96F5E" w:rsidP="008A2E1C">
      <w:pPr>
        <w:bidi/>
        <w:spacing w:after="0" w:line="360" w:lineRule="auto"/>
        <w:jc w:val="both"/>
        <w:rPr>
          <w:sz w:val="24"/>
          <w:szCs w:val="24"/>
        </w:rPr>
      </w:pPr>
    </w:p>
    <w:p w:rsidR="00D96F5E" w:rsidRPr="00D96F5E" w:rsidRDefault="00D96F5E" w:rsidP="008A2E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320]</w:t>
      </w:r>
    </w:p>
    <w:p w:rsidR="00D96F5E" w:rsidRPr="00D96F5E" w:rsidRDefault="00D96F5E" w:rsidP="008A2E1C">
      <w:pPr>
        <w:bidi/>
        <w:spacing w:after="0"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الحكماء</w:t>
      </w:r>
      <w:r w:rsidRPr="00D96F5E">
        <w:rPr>
          <w:rFonts w:cs="Arial"/>
          <w:sz w:val="28"/>
          <w:szCs w:val="28"/>
          <w:rtl/>
        </w:rPr>
        <w:t>)</w:t>
      </w:r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محروماً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محجوباً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معارِضاً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لغيره،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مخاصماً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لأهله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والمتكلِّم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ومقاصده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الدلائل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والشواهد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النقليَّة،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لتحصيل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العقائد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الصحيحة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والقواعد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اليقينيَّة،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المتكلِّمين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يبق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محجوباً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المقصود،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ممنوعاً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المطلوب،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مجادلاً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لغيره،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لأهله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والمتصوّف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يبنى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معارفه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ومطالبه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والشهود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والوجدان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والعرفان،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الحاصلة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بالفيض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والتجلّى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والإلقاء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والقذف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المعبّر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بالوحي،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بالإلهام،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بالكشف،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أنواع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طبقاتها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وأصناف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درجاتها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فيحصل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للمتصوِّف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مقصوده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مطلوبه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يُعارِض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حينئذٍ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أحداً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يُخالِف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أحداً،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طالبون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للحقِّ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ضلّوا،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متوجِّهون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اختلّوا،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والطرق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أنفاس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الخلائق</w:t>
      </w:r>
      <w:r w:rsidRPr="00D96F5E">
        <w:rPr>
          <w:rFonts w:cs="Arial"/>
          <w:sz w:val="28"/>
          <w:szCs w:val="28"/>
          <w:rtl/>
        </w:rPr>
        <w:t>.</w:t>
      </w:r>
    </w:p>
    <w:p w:rsidR="008A2E1C" w:rsidRDefault="00D96F5E" w:rsidP="008A2E1C">
      <w:pPr>
        <w:bidi/>
        <w:spacing w:after="0" w:line="480" w:lineRule="auto"/>
        <w:jc w:val="both"/>
        <w:rPr>
          <w:rFonts w:cs="Arial" w:hint="cs"/>
          <w:sz w:val="28"/>
          <w:szCs w:val="28"/>
          <w:rtl/>
        </w:rPr>
      </w:pPr>
      <w:r w:rsidRPr="00D96F5E">
        <w:rPr>
          <w:rFonts w:cs="Arial" w:hint="cs"/>
          <w:sz w:val="28"/>
          <w:szCs w:val="28"/>
          <w:rtl/>
        </w:rPr>
        <w:t>ومع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استدلالنا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ضلالهم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وانحرافهم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المستقيم،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اختلالهم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الدِّين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القويم،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بقولهم،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بأنفسهم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أقرَّوا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بجهلهم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وأظهروا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عجزهم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أمّا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الحكماء،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أعلمهم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وأعظمهم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الرئيس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سينا،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أقرّ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أكثر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كتبه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بجهله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وعجزه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تحقيق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شي‏ء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ممكناً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واجباً،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بسيطاً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مركّباً،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كقوله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تصانيفه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الوقوف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حقائق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قدرة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البشر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فإنّا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لسنا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خواصّها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ولوازمها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والأعراض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اللازمة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الفصول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المقوّمة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واحد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الدالّة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خواصّ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وعوارض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ولوازم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الأوّل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النفس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الهواء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الأرض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الأعراض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السواد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البياض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وكقوله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بعبارةٍ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أخرى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نحن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الأوّل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وتقدّس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إنّما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يجب‏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لازم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لوازمه،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حقيقته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بواسطة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اللازم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لوازم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أُخَر،</w:t>
      </w:r>
      <w:r w:rsidRPr="00D96F5E">
        <w:rPr>
          <w:rFonts w:cs="Arial"/>
          <w:sz w:val="28"/>
          <w:szCs w:val="28"/>
          <w:rtl/>
        </w:rPr>
        <w:t xml:space="preserve"> </w:t>
      </w:r>
    </w:p>
    <w:p w:rsidR="00D96F5E" w:rsidRPr="00D96F5E" w:rsidRDefault="00D96F5E" w:rsidP="008A2E1C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كالوحدانيَّة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وسائر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الصفات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وحقيقته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إدراكها،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بذاته،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بذاته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8A2E1C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8A2E1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321]</w:t>
      </w:r>
    </w:p>
    <w:p w:rsidR="00D96F5E" w:rsidRPr="00D96F5E" w:rsidRDefault="00D96F5E" w:rsidP="008A2E1C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ولكن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معنى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قولنا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بذاته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إشارة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شي‏ء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نفس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ماهيَّة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الماهيَّات،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الماهيَّات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خارجاً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حقائقها،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8A2E1C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وله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سينا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قاعدةٌ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أُخرى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كليّة،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قوله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الاطِّلاع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حقائق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قدرة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بسائط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مركّبات،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فالبسائط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معرفتها،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بالجنس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والفصل،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والبسائط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جنس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فصل،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معرفتها،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جنس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بسائط،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ثبت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بساطتها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والمركّبات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كذلك،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المركّب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موقوفة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أجزائه،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وأجزاؤه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بسيطة،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معرفتها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شيئاً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يعرفه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باللوازم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العوارض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>(9).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نقده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لنظرية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سينا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بشأن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قِدَم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بالجزئيَّات،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والحكماء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قسمين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فلسفيّ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وإشراقيّ،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للفلسفيَّ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الإشراقيّ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(10).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عَمِلَ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الظاهر،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وجعل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عقائد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الإمام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الرازيّ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محوراً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للنقد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وتسجيل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يراه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ملاحظات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واختياره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لكونه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وأبرز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شخصيَّة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المجال،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جاءت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مورد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زيادة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ماهيَّته،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عقيدته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وعقيدة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الأشاعرة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مورد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زيادة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والغرض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هؤلاء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صفاته،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أُخرى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يكون؟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تقرَّر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عَرِفَ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عَرِفَ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(11).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8A2E1C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(9)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480 481.</w:t>
      </w:r>
    </w:p>
    <w:p w:rsidR="00D96F5E" w:rsidRPr="00D96F5E" w:rsidRDefault="00D96F5E" w:rsidP="008A2E1C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(10)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481.</w:t>
      </w:r>
    </w:p>
    <w:p w:rsidR="00D96F5E" w:rsidRPr="00D96F5E" w:rsidRDefault="00D96F5E" w:rsidP="008A2E1C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96F5E">
        <w:rPr>
          <w:rFonts w:cs="Arial"/>
          <w:sz w:val="28"/>
          <w:szCs w:val="28"/>
          <w:rtl/>
        </w:rPr>
        <w:t xml:space="preserve">(11)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484 485.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322]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خلال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نقده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لنظريَّات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المتكلِّمين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يقتضي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أسلوبهم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إمكانيَّة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تحصيل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المتكلِّمين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كالحكماء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قسمين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أشعريِّ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ومعتزليّ،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للأشعريِّ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المعتزليّ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وللمعتزليِّ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الأشعريّ،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فضلا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الحكيم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والصوفي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الرازي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قاعداً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يبكى،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فسأله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تلامذته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سبب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البكاء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فقال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أبكي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مسألة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كنت‏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منذ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ثلاثين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سنة،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فلاح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الآن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صحيحة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فقال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تلميذه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يا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شيخ</w:t>
      </w:r>
      <w:r w:rsidRPr="00D96F5E">
        <w:rPr>
          <w:rFonts w:cs="Arial"/>
          <w:sz w:val="28"/>
          <w:szCs w:val="28"/>
          <w:rtl/>
        </w:rPr>
        <w:t xml:space="preserve">!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يجوز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تكون،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ثلاثين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سنة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أُخرى،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يلوح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المسألة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صحيحة؟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يجوز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جميع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معلوماتك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يلوح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الصحيح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التامّ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جميع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معلوماتك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كذلك؟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كتب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الشيخ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الأعظم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محيى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العربي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كتاباً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مطولاً،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إرشاداً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المحقِّقين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لباس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النصيحة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والشفقة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والاستهزاء،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بمعلوماته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ومعارفه،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ومنعه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المعقولات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المفيدة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الآخرة،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والبرهانيَّات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الموصلة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حضرة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العزّة،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وتحريضاً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الأخذ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والشهود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قاعدة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الصوفيَّة،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والأكل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الإنعامات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وعطاياه،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اليد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كالصنَّاع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والمحترفة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وأمثالهم،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الكلمـات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المبنيَّة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جهله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(12).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تناول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أبياتاً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شعريَّة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منقولة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الرازيّ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يَظهر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مضمونها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إقراره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بالعجز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إحراز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الحقيقيَّة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يدعم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نظريَّته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أقوال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ابن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عربي،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فطريق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اليقين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مقفلٌ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والشهود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يَلي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الإمام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</w:t>
      </w:r>
      <w:r w:rsidRPr="00D96F5E">
        <w:rPr>
          <w:rFonts w:cs="Arial"/>
          <w:sz w:val="28"/>
          <w:szCs w:val="28"/>
          <w:rtl/>
        </w:rPr>
        <w:t>(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السلام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أقوالاً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المجال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أيُّها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الناس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وأرباب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العقول</w:t>
      </w:r>
      <w:r w:rsidRPr="00D96F5E">
        <w:rPr>
          <w:rFonts w:cs="Arial"/>
          <w:sz w:val="28"/>
          <w:szCs w:val="28"/>
          <w:rtl/>
        </w:rPr>
        <w:t xml:space="preserve">! </w:t>
      </w:r>
      <w:r w:rsidRPr="00D96F5E">
        <w:rPr>
          <w:rFonts w:cs="Arial" w:hint="cs"/>
          <w:sz w:val="28"/>
          <w:szCs w:val="28"/>
          <w:rtl/>
        </w:rPr>
        <w:t>كائناً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أحمركم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وأسودكم،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قاصيكم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ودانيكم</w:t>
      </w:r>
      <w:r w:rsidRPr="00D96F5E">
        <w:rPr>
          <w:rFonts w:cs="Arial"/>
          <w:sz w:val="28"/>
          <w:szCs w:val="28"/>
          <w:rtl/>
        </w:rPr>
        <w:t>...</w:t>
      </w:r>
      <w:r w:rsidRPr="00D96F5E">
        <w:rPr>
          <w:rFonts w:cs="Arial" w:hint="cs"/>
          <w:sz w:val="28"/>
          <w:szCs w:val="28"/>
          <w:rtl/>
        </w:rPr>
        <w:t>إنَّما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مَثَلكم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كمثل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حمارٍ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معصوب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العين،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(12)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486. 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323]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مشدودٍ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طاحونة،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يدأب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ونهاره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نفعه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قليل،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وعناؤه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طويل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يَعتقد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قطع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المراحل،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وبلغ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المنازل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حتَّى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كشفت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عيناه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أصبح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فرأى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مكانه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يبرح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وأيضاً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الشريعة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نهر،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بحر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فالعلماء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الفقهاء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يطوفون،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والحكماء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الأذكياء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البحر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يغوصون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والعارفون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الواصلون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سفن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النجاة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يسيرون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>. (13).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المقدِّمات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السيِّد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تقديم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ومسائلها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ومبادئها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وينقل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الدِّين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القونويّ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يلي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after="0" w:line="48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يعني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العرفان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الإحاطة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إحاطة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متعلّقه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بكلِّ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شي‏ء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ومبادئ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ومسائل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ومباديه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ومسائله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فروع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وفروع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مباديه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وفروع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مسائله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وموضوعه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الخصيص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ومباديه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أمّهات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الحقائق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اللازمة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وتسمّى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فمنها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أمّهات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الحقائق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تعيّن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حكمه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خلف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حجاب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الأثر،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حظُّ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الأبرار،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تدرك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كشفاً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وشهودا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بدون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واسطة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حجاب،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وصف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المقرّبين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والكمّل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</w:p>
    <w:p w:rsidR="00D96F5E" w:rsidRPr="00D96F5E" w:rsidRDefault="00D96F5E" w:rsidP="00A457B8">
      <w:pPr>
        <w:bidi/>
        <w:spacing w:after="0"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والقسم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الآخر،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الذاتيَّة،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يتعيّن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استأثر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أشار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إليه</w:t>
      </w:r>
      <w:r w:rsidRPr="00D96F5E">
        <w:rPr>
          <w:rFonts w:cs="Arial"/>
          <w:sz w:val="28"/>
          <w:szCs w:val="28"/>
          <w:rtl/>
        </w:rPr>
        <w:t>(</w:t>
      </w:r>
      <w:r w:rsidRPr="00D96F5E">
        <w:rPr>
          <w:rFonts w:cs="Arial" w:hint="cs"/>
          <w:sz w:val="28"/>
          <w:szCs w:val="28"/>
          <w:rtl/>
        </w:rPr>
        <w:t>صلى‏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‏</w:t>
      </w:r>
      <w:proofErr w:type="spellStart"/>
      <w:r w:rsidRPr="00D96F5E">
        <w:rPr>
          <w:rFonts w:cs="Arial" w:hint="cs"/>
          <w:sz w:val="28"/>
          <w:szCs w:val="28"/>
          <w:rtl/>
        </w:rPr>
        <w:t>آله</w:t>
      </w:r>
      <w:proofErr w:type="spellEnd"/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سلم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بقوله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دعائه</w:t>
      </w:r>
      <w:r w:rsidRPr="00D96F5E">
        <w:rPr>
          <w:rFonts w:cs="Arial"/>
          <w:sz w:val="28"/>
          <w:szCs w:val="28"/>
          <w:rtl/>
        </w:rPr>
        <w:t xml:space="preserve"> «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استأثرت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غيبك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الحديث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وتلى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التابعة،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الأفعال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والنسب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والإضافات،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الذَّات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الصِّفات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الصِّفات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الأفعال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عمَّا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يتّضح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بأمّهات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المبادي،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حقائق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متعلّقاتها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والمراتب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والمواطن،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96F5E">
        <w:rPr>
          <w:rFonts w:cs="Arial"/>
          <w:sz w:val="28"/>
          <w:szCs w:val="28"/>
          <w:rtl/>
        </w:rPr>
        <w:t xml:space="preserve">(13)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486.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324]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ونسبة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تفاصيل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أحكام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ومحلّه،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يتعيّن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بآثارها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النعوت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والأوصاف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الفرعيَّة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ومرجع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أمرين،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ارتباط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بالحقّ،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بالعالم،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يمكن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المجموع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يتعذّر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(14).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3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العرفان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بشأن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الدخول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العرفان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المبادي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مبادي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والمسائل،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يأخذها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يعرفها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مسلّمة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المتحقِّق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يتبيّن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والصواب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بدليل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معقول،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تأتّى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المخبر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واقتضاه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حاله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ووقته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ومقامه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أقيم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العارف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فيه،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يتحقَّق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السامع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صحّة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ويلوح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بأمر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يجده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نفسه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يفتقر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سبب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خارجي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كالأقيسة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والمقدِّمات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ونحوهم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(15).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4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ومنطق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المعرفة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العرفانيَّة</w:t>
      </w:r>
      <w:proofErr w:type="spellEnd"/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السيِّد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المجال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ولكلِّ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معيار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يُعرف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صحيح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يختصّ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سقيمه،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وخطأه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صوابه،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كالنحو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العبارة،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والعروض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الشعر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وبحوره،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والمنطق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النظريّ،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والموسيقى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النغم،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ممَّا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حاجة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التمثيل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ولمَّا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إنَّما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شرف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معلومه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ومتعلّقة،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أشرفها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لشرف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متعلَّقة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وكانت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الحاجة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موازينه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وتحصيل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ضوابط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أصوله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وقوانينه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أمسّ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وإنّه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يدخل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ميزان،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لكونه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أوسع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وأعظم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ينضبط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بقانون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مقنّن،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ينحصر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(14)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488 489.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(15)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489. 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325]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معيّن،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صحّ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الكمّل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ذوى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التحقيق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مرتبة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ومقام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وموطن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وحال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ووقت</w:t>
      </w:r>
      <w:r w:rsidRPr="00D96F5E">
        <w:rPr>
          <w:rFonts w:cs="Arial"/>
          <w:sz w:val="28"/>
          <w:szCs w:val="28"/>
          <w:rtl/>
        </w:rPr>
        <w:t xml:space="preserve">- </w:t>
      </w:r>
      <w:r w:rsidRPr="00D96F5E">
        <w:rPr>
          <w:rFonts w:cs="Arial" w:hint="cs"/>
          <w:sz w:val="28"/>
          <w:szCs w:val="28"/>
          <w:rtl/>
        </w:rPr>
        <w:t>نعم</w:t>
      </w:r>
      <w:r w:rsidRPr="00D96F5E">
        <w:rPr>
          <w:rFonts w:cs="Arial"/>
          <w:sz w:val="28"/>
          <w:szCs w:val="28"/>
          <w:rtl/>
        </w:rPr>
        <w:t xml:space="preserve">!- </w:t>
      </w:r>
      <w:r w:rsidRPr="00D96F5E">
        <w:rPr>
          <w:rFonts w:cs="Arial" w:hint="cs"/>
          <w:sz w:val="28"/>
          <w:szCs w:val="28"/>
          <w:rtl/>
        </w:rPr>
        <w:t>وشخص،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ميزاناً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يناسب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المرتبة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والاسم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عددنا،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التمييز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أنواع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الفتح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والعلوم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الشهوديَّة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واللدنيَّة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والإلقاءات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والواردات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والتجلّيات،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الحاصلة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المراتب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السنيّة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والأحوال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والمقامات،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يتمكَّن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التفرقة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الإلقاء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الصحيح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والملكيّ،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الإلقاء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الشيطانيّ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ونحوه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ممَّا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ينبغي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الوثوق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الشيخ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المذكور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الباب،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والمبادي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والمسائل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وأمّا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فقد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اصطلاحهم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بأوضح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المنقول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الدّين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القونوي</w:t>
      </w:r>
      <w:proofErr w:type="spellEnd"/>
      <w:r w:rsidRPr="00D96F5E">
        <w:rPr>
          <w:rFonts w:cs="Arial"/>
          <w:sz w:val="28"/>
          <w:szCs w:val="28"/>
          <w:rtl/>
        </w:rPr>
        <w:t xml:space="preserve">).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قولهم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يتوصّل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الآراء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الصائبة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والأقوال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السديدة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والأفعال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الجميلة،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وتميّزها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بعضها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العدالة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ظلّ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الوحدة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المشتملة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الشريعة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والحقيقة،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يتحقَّق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صاحبها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تحقّقه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بمقام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أحديّة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الجمع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والفرق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فإنّ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الظاهر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الشرع،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الباطن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المنوّر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بنور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القدس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الخصوص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الطريقة،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العدل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الذي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يتحقَّق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الكامل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قالوا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تعريف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الشيخ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>: «</w:t>
      </w:r>
      <w:r w:rsidRPr="00D96F5E">
        <w:rPr>
          <w:rFonts w:cs="Arial" w:hint="cs"/>
          <w:sz w:val="28"/>
          <w:szCs w:val="28"/>
          <w:rtl/>
        </w:rPr>
        <w:t>الشيخ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الكامل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الشريعة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والحقيقة،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البالغ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حدّ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التكميل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لعلمه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بآفات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النفوس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وأمراضها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وأدوائها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ومعرفته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بدوائها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وقدرته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شفائها،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والقيام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بهدايتها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استعدَّت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ووفقت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لاهتدائها،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الإنسان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الكامل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كاملا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كذلك،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أعني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جامعاً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للشريعة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والطريقة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والحقيقة،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الميزان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الإلهيّ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والقانون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الكلّىّ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(16).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A457B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96F5E">
        <w:rPr>
          <w:rFonts w:cs="Arial"/>
          <w:sz w:val="28"/>
          <w:szCs w:val="28"/>
          <w:rtl/>
        </w:rPr>
        <w:t xml:space="preserve">(16)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489 490.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326]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lastRenderedPageBreak/>
        <w:t xml:space="preserve">5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والمعارف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الإرثيَّة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الصوفيَّة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السيِّد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الآملي</w:t>
      </w:r>
      <w:proofErr w:type="spellEnd"/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وخاصّته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منقسمة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وحي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وإلهام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وكشف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واحدٍ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الأقسام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ينقسم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وعامّ،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الوحي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بالأنبياء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والرسل،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والنحل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وغيرهما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الموجودات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والإلهام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بالأولياء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والأوصياء،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المشايخ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والعارفين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والكشف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السلوك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عامّ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الناس،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باطلا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حقّا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والعارفين،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باطلاً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بالنسبة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السَحرة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والكهنة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وأمثالهم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(17).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ويتابع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التصوّف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المعبّر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وخاصّته،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الحاصلة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بالكشف،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المعنويّ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والاستفادة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الغير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(18).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يقسِّم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المعارف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الإرثيَّة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قسمين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واسطة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خلال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الواسطة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قبيل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النفس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الكليّة،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آدم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هنا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يسمَّونها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الصوفيَّة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بالعلوم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الإرثيَّة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لأنَّها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أبيهم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المعنويّ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آدم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وأمّهم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المعنويَّة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حواء</w:t>
      </w:r>
      <w:r w:rsidRPr="00D96F5E">
        <w:rPr>
          <w:rFonts w:cs="Arial"/>
          <w:sz w:val="28"/>
          <w:szCs w:val="28"/>
          <w:rtl/>
        </w:rPr>
        <w:t>)</w:t>
      </w:r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العقل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والنفس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المعنويّ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الحقيقي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مقصود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الرسول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الأكرم</w:t>
      </w:r>
      <w:r w:rsidRPr="00D96F5E">
        <w:rPr>
          <w:rFonts w:cs="Arial"/>
          <w:sz w:val="28"/>
          <w:szCs w:val="28"/>
          <w:rtl/>
        </w:rPr>
        <w:t>(</w:t>
      </w:r>
      <w:r w:rsidRPr="00D96F5E">
        <w:rPr>
          <w:rFonts w:cs="Arial" w:hint="cs"/>
          <w:sz w:val="28"/>
          <w:szCs w:val="28"/>
          <w:rtl/>
        </w:rPr>
        <w:t>صلى‏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‏</w:t>
      </w:r>
      <w:proofErr w:type="spellStart"/>
      <w:r w:rsidRPr="00D96F5E">
        <w:rPr>
          <w:rFonts w:cs="Arial" w:hint="cs"/>
          <w:sz w:val="28"/>
          <w:szCs w:val="28"/>
          <w:rtl/>
        </w:rPr>
        <w:t>آله</w:t>
      </w:r>
      <w:proofErr w:type="spellEnd"/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سلم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ورثة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الأنبياء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مثل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هؤلاء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الكتاب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العزيز</w:t>
      </w:r>
      <w:r w:rsidRPr="00D96F5E">
        <w:rPr>
          <w:rFonts w:cs="Arial"/>
          <w:sz w:val="28"/>
          <w:szCs w:val="28"/>
          <w:rtl/>
        </w:rPr>
        <w:t xml:space="preserve"> «</w:t>
      </w:r>
      <w:r w:rsidRPr="00D96F5E">
        <w:rPr>
          <w:rFonts w:cs="Arial" w:hint="cs"/>
          <w:sz w:val="28"/>
          <w:szCs w:val="28"/>
          <w:rtl/>
        </w:rPr>
        <w:t>وما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تأويله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والراسخون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ويقول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النبيّ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عيسى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السلام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أيضاً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يا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إسرائيل</w:t>
      </w:r>
      <w:r w:rsidRPr="00D96F5E">
        <w:rPr>
          <w:rFonts w:cs="Arial"/>
          <w:sz w:val="28"/>
          <w:szCs w:val="28"/>
          <w:rtl/>
        </w:rPr>
        <w:t xml:space="preserve">!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تقولوا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السماء،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يصعد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يأتي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(17)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491.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(18)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/>
          <w:sz w:val="28"/>
          <w:szCs w:val="28"/>
          <w:rtl/>
        </w:rPr>
        <w:t xml:space="preserve">. 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327]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تخوم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الأرض،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ينزل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إليه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يأتي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وراء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البحار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كلّ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يعبِّره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يأتي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مجبولٌ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قلوبكم،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مركوزٌ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نفوسكم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تأدَّبوا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يدي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بآداب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الروحانيِّين،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وتخلّقوا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بأخلاق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الصدِّيقين،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يَظهر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حتَّى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يغطيِّكم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(19).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وكذلك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أشار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نبيّنا</w:t>
      </w:r>
      <w:r w:rsidRPr="00D96F5E">
        <w:rPr>
          <w:rFonts w:cs="Arial"/>
          <w:sz w:val="28"/>
          <w:szCs w:val="28"/>
          <w:rtl/>
        </w:rPr>
        <w:t>(</w:t>
      </w:r>
      <w:r w:rsidRPr="00D96F5E">
        <w:rPr>
          <w:rFonts w:cs="Arial" w:hint="cs"/>
          <w:sz w:val="28"/>
          <w:szCs w:val="28"/>
          <w:rtl/>
        </w:rPr>
        <w:t>صلى‏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عليه</w:t>
      </w:r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‏</w:t>
      </w:r>
      <w:proofErr w:type="spellStart"/>
      <w:r w:rsidRPr="00D96F5E">
        <w:rPr>
          <w:rFonts w:cs="Arial" w:hint="cs"/>
          <w:sz w:val="28"/>
          <w:szCs w:val="28"/>
          <w:rtl/>
        </w:rPr>
        <w:t>آله</w:t>
      </w:r>
      <w:proofErr w:type="spellEnd"/>
      <w:r w:rsidRPr="00D96F5E">
        <w:rPr>
          <w:rFonts w:cs="Arial"/>
          <w:sz w:val="28"/>
          <w:szCs w:val="28"/>
          <w:rtl/>
        </w:rPr>
        <w:t xml:space="preserve"> ‏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سلم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المعارف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بقوله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أخلص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للَّه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أربعين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صباحاً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ظهرت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ينابيع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قلبه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لسانه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(20).</w:t>
      </w:r>
    </w:p>
    <w:p w:rsidR="00D96F5E" w:rsidRPr="00D96F5E" w:rsidRDefault="00D96F5E" w:rsidP="00D96F5E">
      <w:pPr>
        <w:bidi/>
        <w:spacing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يبيِّن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انحصار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الإرثيّ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بالعرفاء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بتوجيهٍ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الإرث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يخلو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وجهين</w:t>
      </w:r>
      <w:r w:rsidRPr="00D96F5E">
        <w:rPr>
          <w:rFonts w:cs="Arial"/>
          <w:sz w:val="28"/>
          <w:szCs w:val="28"/>
          <w:rtl/>
        </w:rPr>
        <w:t xml:space="preserve">: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صوَرياً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معنوياً،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التقديرين،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الظاهر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حظٌّ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نصيب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أصلا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أمّا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الإرث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الصوَري،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دخل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إمّا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النبيّ،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صوَري،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وإن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كان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الصوَري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النبيّ،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فالإرث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الصوَريّ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النبيّ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تقدير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التسليم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به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بزعم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البعض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ـ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لأولاده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وعترته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بيته،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الكتاب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والسنّة،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وأمّا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الإرث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المعنويّ،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الظاهر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خارجون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الحديث،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وبزعمهم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كسبية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إرثيَّة</w:t>
      </w:r>
      <w:proofErr w:type="spellEnd"/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(21).</w:t>
      </w:r>
    </w:p>
    <w:p w:rsidR="00D96F5E" w:rsidRPr="00D96F5E" w:rsidRDefault="00D96F5E" w:rsidP="00A457B8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وفي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الختام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وبعد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بحثٍ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مطوَّل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يعرض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الموضوع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ببيان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هكذا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العلوم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الإرثيَّة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بكسبيَّة،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الكسبيَّات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تسمّى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إرثاً،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اللغة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الاصطلاح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فكلّ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يَحصل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ويكون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موقوفاً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يكون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إرثياً</w:t>
      </w:r>
      <w:proofErr w:type="spellEnd"/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يصدق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صاحبه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وارث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فالعلوم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الرسميَّة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الكسبيَّة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خارجة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حكم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الإرث،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وصاحبها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كذلك،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وهو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المطلوب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وبوجهٍ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آخر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after="120" w:line="36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المكتسب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بإرث،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العلم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المكتَسَب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محصّل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غيره،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كالمال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الحاصل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بالكسب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والاجتهاد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والميراث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كذلك،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فإنّه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عبارة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يحصل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غير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سعي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فينتج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الميراث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ليس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بمكتسب،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(19) - </w:t>
      </w:r>
      <w:r w:rsidRPr="00D96F5E">
        <w:rPr>
          <w:rFonts w:cs="Arial" w:hint="cs"/>
          <w:sz w:val="28"/>
          <w:szCs w:val="28"/>
          <w:rtl/>
        </w:rPr>
        <w:t>نص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النصوص،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493- 494.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(20)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/>
          <w:sz w:val="28"/>
          <w:szCs w:val="28"/>
          <w:rtl/>
        </w:rPr>
        <w:t>.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96F5E">
        <w:rPr>
          <w:rFonts w:cs="Arial"/>
          <w:sz w:val="28"/>
          <w:szCs w:val="28"/>
          <w:rtl/>
        </w:rPr>
        <w:t xml:space="preserve">(21)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/>
          <w:sz w:val="28"/>
          <w:szCs w:val="28"/>
          <w:rtl/>
        </w:rPr>
        <w:t xml:space="preserve">. ( </w:t>
      </w:r>
      <w:r w:rsidRPr="00D96F5E">
        <w:rPr>
          <w:rFonts w:cs="Arial" w:hint="cs"/>
          <w:sz w:val="28"/>
          <w:szCs w:val="28"/>
          <w:rtl/>
        </w:rPr>
        <w:t>تلخيص</w:t>
      </w:r>
      <w:r w:rsidRPr="00D96F5E">
        <w:rPr>
          <w:rFonts w:cs="Arial"/>
          <w:sz w:val="28"/>
          <w:szCs w:val="28"/>
          <w:rtl/>
        </w:rPr>
        <w:t>)</w:t>
      </w:r>
    </w:p>
    <w:p w:rsidR="00D96F5E" w:rsidRPr="00D96F5E" w:rsidRDefault="00D96F5E" w:rsidP="00A457B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328]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lastRenderedPageBreak/>
        <w:t>المكتسب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بميراث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وعلم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العلماء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الرسميّين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مكتسب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بإقرارهم،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يصدق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عليها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أي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علومهم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أنّها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إرثيّة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صاحبها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وارث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(22).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ثمَّ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تناول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السيِّد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حيدر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بنحوٍ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موجز،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أهمُّ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العرفان،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الحكمة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وعلم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الكلام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في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مجال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معرفة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الوجود،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إثبات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صفات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الواجب،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صدور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الموجودات،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ترتيب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الموجودات،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حدوث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العالم،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المقولات،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حقيقة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الجسم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</w:t>
      </w:r>
      <w:r w:rsidRPr="00D96F5E">
        <w:rPr>
          <w:rFonts w:cs="Arial"/>
          <w:sz w:val="28"/>
          <w:szCs w:val="28"/>
          <w:rtl/>
        </w:rPr>
        <w:t xml:space="preserve">.. (23) </w:t>
      </w:r>
      <w:r w:rsidRPr="00D96F5E">
        <w:rPr>
          <w:rFonts w:cs="Arial" w:hint="cs"/>
          <w:sz w:val="28"/>
          <w:szCs w:val="28"/>
          <w:rtl/>
        </w:rPr>
        <w:t>ولمزيدٍ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توضيح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مسائل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كلٍّ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رَسَم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ونَظَم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جدولاً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خاص</w:t>
      </w:r>
      <w:r w:rsidRPr="00D96F5E">
        <w:rPr>
          <w:rFonts w:cs="Arial"/>
          <w:sz w:val="28"/>
          <w:szCs w:val="28"/>
          <w:rtl/>
        </w:rPr>
        <w:t>(24)</w:t>
      </w:r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وفيما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يتعلَّق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بهدفه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ودافعه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هذا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التقرير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الإجماليّ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يقول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eastAsia"/>
          <w:sz w:val="28"/>
          <w:szCs w:val="28"/>
          <w:rtl/>
        </w:rPr>
        <w:t>«</w:t>
      </w:r>
      <w:r w:rsidRPr="00D96F5E">
        <w:rPr>
          <w:rFonts w:cs="Arial" w:hint="cs"/>
          <w:sz w:val="28"/>
          <w:szCs w:val="28"/>
          <w:rtl/>
        </w:rPr>
        <w:t>أن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يتوهَّم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أحد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أهل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وخاصّته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اطلاع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أصولهم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وقواعدهم،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يتمكَّنون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إقامة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البرهان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مطلوبهم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إثبات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الدليل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على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مقصودهم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ويتحقّق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لهم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التمكّن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كلّه</w:t>
      </w:r>
      <w:r w:rsidRPr="00D96F5E">
        <w:rPr>
          <w:rFonts w:cs="Arial"/>
          <w:sz w:val="28"/>
          <w:szCs w:val="28"/>
          <w:rtl/>
        </w:rPr>
        <w:t xml:space="preserve">. </w:t>
      </w:r>
      <w:r w:rsidRPr="00D96F5E">
        <w:rPr>
          <w:rFonts w:cs="Arial" w:hint="cs"/>
          <w:sz w:val="28"/>
          <w:szCs w:val="28"/>
          <w:rtl/>
        </w:rPr>
        <w:t>لكن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لعلمهم‏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بأنَّ</w:t>
      </w:r>
      <w:r w:rsidRPr="00D96F5E">
        <w:rPr>
          <w:rFonts w:cs="Arial"/>
          <w:sz w:val="28"/>
          <w:szCs w:val="28"/>
          <w:rtl/>
        </w:rPr>
        <w:t xml:space="preserve"> (</w:t>
      </w:r>
      <w:r w:rsidRPr="00D96F5E">
        <w:rPr>
          <w:rFonts w:cs="Arial" w:hint="cs"/>
          <w:sz w:val="28"/>
          <w:szCs w:val="28"/>
          <w:rtl/>
        </w:rPr>
        <w:t>هذه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الأصول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والقواعد</w:t>
      </w:r>
      <w:r w:rsidRPr="00D96F5E">
        <w:rPr>
          <w:rFonts w:cs="Arial"/>
          <w:sz w:val="28"/>
          <w:szCs w:val="28"/>
          <w:rtl/>
        </w:rPr>
        <w:t xml:space="preserve">) </w:t>
      </w:r>
      <w:r w:rsidRPr="00D96F5E">
        <w:rPr>
          <w:rFonts w:cs="Arial" w:hint="cs"/>
          <w:sz w:val="28"/>
          <w:szCs w:val="28"/>
          <w:rtl/>
        </w:rPr>
        <w:t>ما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لها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تحقّق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ثمرة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نتيجة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يوثَق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بها،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يتركون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ذلك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ويتوجّهون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الله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تعالى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طلباً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للكشف،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والتماساً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للشهود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ذوقاً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ووجداناً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دون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البحث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دليلاً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وبرهانا،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لأنّ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العيان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لا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يحتاج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إلى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البيان</w:t>
      </w:r>
      <w:r w:rsidRPr="00D96F5E">
        <w:rPr>
          <w:rFonts w:cs="Arial" w:hint="eastAsia"/>
          <w:sz w:val="28"/>
          <w:szCs w:val="28"/>
          <w:rtl/>
        </w:rPr>
        <w:t>»</w:t>
      </w:r>
      <w:r w:rsidRPr="00D96F5E">
        <w:rPr>
          <w:rFonts w:cs="Arial"/>
          <w:sz w:val="28"/>
          <w:szCs w:val="28"/>
          <w:rtl/>
        </w:rPr>
        <w:t xml:space="preserve"> (25).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 w:hint="cs"/>
          <w:sz w:val="28"/>
          <w:szCs w:val="28"/>
          <w:rtl/>
        </w:rPr>
        <w:t>الهوامش</w:t>
      </w:r>
      <w:r w:rsidRPr="00D96F5E">
        <w:rPr>
          <w:rFonts w:cs="Arial"/>
          <w:sz w:val="28"/>
          <w:szCs w:val="28"/>
          <w:rtl/>
        </w:rPr>
        <w:t>: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>________________________________________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(22)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500 501.</w:t>
      </w:r>
    </w:p>
    <w:p w:rsidR="00D96F5E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(23)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501- 526.</w:t>
      </w:r>
    </w:p>
    <w:p w:rsidR="00D96F5E" w:rsidRPr="00D96F5E" w:rsidRDefault="00D96F5E" w:rsidP="00A457B8">
      <w:pPr>
        <w:bidi/>
        <w:spacing w:after="120" w:line="48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(24)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ملحق</w:t>
      </w:r>
      <w:r w:rsidRPr="00D96F5E">
        <w:rPr>
          <w:rFonts w:cs="Arial"/>
          <w:sz w:val="28"/>
          <w:szCs w:val="28"/>
          <w:rtl/>
        </w:rPr>
        <w:t xml:space="preserve"> </w:t>
      </w:r>
      <w:proofErr w:type="spellStart"/>
      <w:r w:rsidRPr="00D96F5E">
        <w:rPr>
          <w:rFonts w:cs="Arial" w:hint="cs"/>
          <w:sz w:val="28"/>
          <w:szCs w:val="28"/>
          <w:rtl/>
        </w:rPr>
        <w:t>الجدوال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الرقمان</w:t>
      </w:r>
      <w:r w:rsidRPr="00D96F5E">
        <w:rPr>
          <w:rFonts w:cs="Arial"/>
          <w:sz w:val="28"/>
          <w:szCs w:val="28"/>
          <w:rtl/>
        </w:rPr>
        <w:t xml:space="preserve"> 27-29.</w:t>
      </w:r>
    </w:p>
    <w:p w:rsidR="00D96F5E" w:rsidRPr="00D96F5E" w:rsidRDefault="00D96F5E" w:rsidP="00A457B8">
      <w:pPr>
        <w:bidi/>
        <w:spacing w:after="120" w:line="480" w:lineRule="auto"/>
        <w:jc w:val="both"/>
        <w:rPr>
          <w:sz w:val="28"/>
          <w:szCs w:val="28"/>
        </w:rPr>
      </w:pPr>
      <w:r w:rsidRPr="00D96F5E">
        <w:rPr>
          <w:rFonts w:cs="Arial"/>
          <w:sz w:val="28"/>
          <w:szCs w:val="28"/>
          <w:rtl/>
        </w:rPr>
        <w:t xml:space="preserve">(25) - </w:t>
      </w:r>
      <w:proofErr w:type="spellStart"/>
      <w:r w:rsidRPr="00D96F5E">
        <w:rPr>
          <w:rFonts w:cs="Arial" w:hint="cs"/>
          <w:sz w:val="28"/>
          <w:szCs w:val="28"/>
          <w:rtl/>
        </w:rPr>
        <w:t>ن</w:t>
      </w:r>
      <w:r w:rsidRPr="00D96F5E">
        <w:rPr>
          <w:rFonts w:cs="Arial"/>
          <w:sz w:val="28"/>
          <w:szCs w:val="28"/>
          <w:rtl/>
        </w:rPr>
        <w:t>.</w:t>
      </w:r>
      <w:bookmarkStart w:id="0" w:name="_GoBack"/>
      <w:bookmarkEnd w:id="0"/>
      <w:r w:rsidRPr="00D96F5E">
        <w:rPr>
          <w:rFonts w:cs="Arial" w:hint="cs"/>
          <w:sz w:val="28"/>
          <w:szCs w:val="28"/>
          <w:rtl/>
        </w:rPr>
        <w:t>م</w:t>
      </w:r>
      <w:proofErr w:type="spellEnd"/>
      <w:r w:rsidRPr="00D96F5E">
        <w:rPr>
          <w:rFonts w:cs="Arial" w:hint="cs"/>
          <w:sz w:val="28"/>
          <w:szCs w:val="28"/>
          <w:rtl/>
        </w:rPr>
        <w:t>،</w:t>
      </w:r>
      <w:r w:rsidRPr="00D96F5E">
        <w:rPr>
          <w:rFonts w:cs="Arial"/>
          <w:sz w:val="28"/>
          <w:szCs w:val="28"/>
          <w:rtl/>
        </w:rPr>
        <w:t xml:space="preserve"> </w:t>
      </w:r>
      <w:r w:rsidRPr="00D96F5E">
        <w:rPr>
          <w:rFonts w:cs="Arial" w:hint="cs"/>
          <w:sz w:val="28"/>
          <w:szCs w:val="28"/>
          <w:rtl/>
        </w:rPr>
        <w:t>ص</w:t>
      </w:r>
      <w:r w:rsidRPr="00D96F5E">
        <w:rPr>
          <w:rFonts w:cs="Arial"/>
          <w:sz w:val="28"/>
          <w:szCs w:val="28"/>
          <w:rtl/>
        </w:rPr>
        <w:t xml:space="preserve"> 526- 527. </w:t>
      </w:r>
    </w:p>
    <w:p w:rsidR="0095271B" w:rsidRPr="00D96F5E" w:rsidRDefault="00D96F5E" w:rsidP="00A457B8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6F5E">
        <w:rPr>
          <w:rFonts w:cs="Arial"/>
          <w:sz w:val="28"/>
          <w:szCs w:val="28"/>
          <w:rtl/>
        </w:rPr>
        <w:t>329]</w:t>
      </w:r>
    </w:p>
    <w:sectPr w:rsidR="0095271B" w:rsidRPr="00D96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58"/>
    <w:rsid w:val="00805258"/>
    <w:rsid w:val="008A2E1C"/>
    <w:rsid w:val="0095271B"/>
    <w:rsid w:val="00A457B8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05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05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052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052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05258"/>
  </w:style>
  <w:style w:type="paragraph" w:styleId="a3">
    <w:name w:val="Normal (Web)"/>
    <w:basedOn w:val="a"/>
    <w:uiPriority w:val="99"/>
    <w:unhideWhenUsed/>
    <w:rsid w:val="008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258"/>
  </w:style>
  <w:style w:type="character" w:styleId="Hyperlink">
    <w:name w:val="Hyperlink"/>
    <w:basedOn w:val="a0"/>
    <w:uiPriority w:val="99"/>
    <w:semiHidden/>
    <w:unhideWhenUsed/>
    <w:rsid w:val="00805258"/>
    <w:rPr>
      <w:color w:val="0000FF"/>
      <w:u w:val="single"/>
    </w:rPr>
  </w:style>
  <w:style w:type="character" w:customStyle="1" w:styleId="pagefooter">
    <w:name w:val="pagefooter"/>
    <w:basedOn w:val="a0"/>
    <w:rsid w:val="00805258"/>
  </w:style>
  <w:style w:type="character" w:customStyle="1" w:styleId="pageno">
    <w:name w:val="pageno"/>
    <w:basedOn w:val="a0"/>
    <w:rsid w:val="00805258"/>
  </w:style>
  <w:style w:type="character" w:customStyle="1" w:styleId="aye">
    <w:name w:val="aye"/>
    <w:basedOn w:val="a0"/>
    <w:rsid w:val="00805258"/>
  </w:style>
  <w:style w:type="character" w:customStyle="1" w:styleId="refaye">
    <w:name w:val="ref_aye"/>
    <w:basedOn w:val="a0"/>
    <w:rsid w:val="0080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05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05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052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052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05258"/>
  </w:style>
  <w:style w:type="paragraph" w:styleId="a3">
    <w:name w:val="Normal (Web)"/>
    <w:basedOn w:val="a"/>
    <w:uiPriority w:val="99"/>
    <w:unhideWhenUsed/>
    <w:rsid w:val="008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258"/>
  </w:style>
  <w:style w:type="character" w:styleId="Hyperlink">
    <w:name w:val="Hyperlink"/>
    <w:basedOn w:val="a0"/>
    <w:uiPriority w:val="99"/>
    <w:semiHidden/>
    <w:unhideWhenUsed/>
    <w:rsid w:val="00805258"/>
    <w:rPr>
      <w:color w:val="0000FF"/>
      <w:u w:val="single"/>
    </w:rPr>
  </w:style>
  <w:style w:type="character" w:customStyle="1" w:styleId="pagefooter">
    <w:name w:val="pagefooter"/>
    <w:basedOn w:val="a0"/>
    <w:rsid w:val="00805258"/>
  </w:style>
  <w:style w:type="character" w:customStyle="1" w:styleId="pageno">
    <w:name w:val="pageno"/>
    <w:basedOn w:val="a0"/>
    <w:rsid w:val="00805258"/>
  </w:style>
  <w:style w:type="character" w:customStyle="1" w:styleId="aye">
    <w:name w:val="aye"/>
    <w:basedOn w:val="a0"/>
    <w:rsid w:val="00805258"/>
  </w:style>
  <w:style w:type="character" w:customStyle="1" w:styleId="refaye">
    <w:name w:val="ref_aye"/>
    <w:basedOn w:val="a0"/>
    <w:rsid w:val="0080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2015-03-16T13:11:00Z</dcterms:created>
  <dcterms:modified xsi:type="dcterms:W3CDTF">2015-05-12T15:57:00Z</dcterms:modified>
</cp:coreProperties>
</file>