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EC" w:rsidRPr="00CA6174" w:rsidRDefault="00367DEC" w:rsidP="00CA6174">
      <w:pPr>
        <w:bidi/>
        <w:spacing w:line="480" w:lineRule="auto"/>
        <w:jc w:val="center"/>
        <w:rPr>
          <w:rFonts w:cs="Arial"/>
          <w:sz w:val="28"/>
          <w:szCs w:val="28"/>
        </w:rPr>
      </w:pPr>
      <w:r w:rsidRPr="00CA6174">
        <w:rPr>
          <w:rFonts w:cs="Arial" w:hint="cs"/>
          <w:color w:val="4F81BD" w:themeColor="accent1"/>
          <w:sz w:val="28"/>
          <w:szCs w:val="28"/>
          <w:rtl/>
        </w:rPr>
        <w:t>دور</w:t>
      </w:r>
      <w:r w:rsidRPr="00CA617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6174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CA617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617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A617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6174">
        <w:rPr>
          <w:rFonts w:cs="Arial" w:hint="cs"/>
          <w:color w:val="4F81BD" w:themeColor="accent1"/>
          <w:sz w:val="28"/>
          <w:szCs w:val="28"/>
          <w:rtl/>
        </w:rPr>
        <w:t>المعرفة</w:t>
      </w:r>
      <w:r w:rsidRPr="00CA617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6174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CA6174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color w:val="4F81BD" w:themeColor="accent1"/>
          <w:sz w:val="28"/>
          <w:szCs w:val="28"/>
          <w:rtl/>
        </w:rPr>
        <w:t>المجلسي</w:t>
      </w:r>
      <w:proofErr w:type="spellEnd"/>
    </w:p>
    <w:p w:rsidR="00367DEC" w:rsidRPr="00CA6174" w:rsidRDefault="00367DEC" w:rsidP="00CA6174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A6174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CA617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A6174">
        <w:rPr>
          <w:rFonts w:cs="Arial" w:hint="cs"/>
          <w:b/>
          <w:bCs/>
          <w:color w:val="C0504D" w:themeColor="accent2"/>
          <w:sz w:val="28"/>
          <w:szCs w:val="28"/>
          <w:rtl/>
        </w:rPr>
        <w:t>حيدر</w:t>
      </w:r>
      <w:r w:rsidRPr="00CA617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A6174">
        <w:rPr>
          <w:rFonts w:cs="Arial" w:hint="cs"/>
          <w:b/>
          <w:bCs/>
          <w:color w:val="C0504D" w:themeColor="accent2"/>
          <w:sz w:val="28"/>
          <w:szCs w:val="28"/>
          <w:rtl/>
        </w:rPr>
        <w:t>نور</w:t>
      </w:r>
      <w:r w:rsidRPr="00CA617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A6174">
        <w:rPr>
          <w:rFonts w:cs="Arial" w:hint="cs"/>
          <w:b/>
          <w:bCs/>
          <w:color w:val="C0504D" w:themeColor="accent2"/>
          <w:sz w:val="28"/>
          <w:szCs w:val="28"/>
          <w:rtl/>
        </w:rPr>
        <w:t>الدين</w:t>
      </w:r>
      <w:r w:rsidRPr="00CA617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67DEC" w:rsidRPr="00CA6174" w:rsidRDefault="00367DEC" w:rsidP="00CA6174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تمهيد</w:t>
      </w:r>
    </w:p>
    <w:p w:rsidR="00367DEC" w:rsidRPr="00CA6174" w:rsidRDefault="00367DEC" w:rsidP="00CA6174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يُعتبر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البحث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منزلة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الإدراك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دائرة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اعتباره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مجال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تحصيل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وأحكامه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نفياً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إثباتاً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الأبحاث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المهمَّة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تاريخ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البشريّ،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مثار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جدل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وتجاذب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الآراء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حَقَبةٍ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خاصَّةٍ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التاريخ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الإسلاميّ،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ونُسب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الأخباريِّين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والمحدِّثين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سيَّما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مطلقاً،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والدعوة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التمسّك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المعصومين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كبديلٍ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وتتعرض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الدّراسة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لكلمات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ادَّعى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تَدلّ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وتُبيّن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مدى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أثر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ودوره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اكتساب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أحكامه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وجهة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نظر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ضوء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تلك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النُقول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وتناقش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آراء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المجال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تحليلاً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ونقداً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يُستعمل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معنيَين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أساسيَّين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الأوَّل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بمعنى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الجوهر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المجرَّد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المادَّة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ذاتاً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وفعلاً،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والثاني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بمعنى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إدراك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الكليَّات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ويُطلق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النظريّ،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المقصود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دراسة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طبيعة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العلاقة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والترابط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والدِّين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تُعتبر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منزلة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وحجيَّته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المسائل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محلَّ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بحثِ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البشريَّ،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وتفاوتت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الآراء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حـوله،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الاختلاف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الفقهـاء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والمتكلِّمين</w:t>
      </w:r>
    </w:p>
    <w:p w:rsidR="00367DEC" w:rsidRPr="00CA6174" w:rsidRDefault="00367DEC" w:rsidP="00CA6174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CA6174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(*) </w:t>
      </w:r>
      <w:r w:rsidRPr="00CA6174">
        <w:rPr>
          <w:rFonts w:cs="Arial" w:hint="cs"/>
          <w:sz w:val="28"/>
          <w:szCs w:val="28"/>
          <w:rtl/>
        </w:rPr>
        <w:t>دكتوراه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الإلهيات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فرع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القرآن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إعداد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المدرسين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جامعة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قم</w:t>
      </w:r>
      <w:r w:rsidRPr="00CA6174">
        <w:rPr>
          <w:rFonts w:cs="Arial"/>
          <w:sz w:val="28"/>
          <w:szCs w:val="28"/>
          <w:rtl/>
        </w:rPr>
        <w:t xml:space="preserve">. </w:t>
      </w:r>
    </w:p>
    <w:p w:rsidR="00CA6174" w:rsidRDefault="00CA6174" w:rsidP="00CA617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291]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والمحدِّثين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والفلاسفة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حقيقة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وماهيَّته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وحدود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وبخاصَّةٍ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يتعارض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ظاهراً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كثيرٍ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الأديان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كيفيَّة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ربط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وقوَّة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التفكير،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مفاخر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الإسلاميِّ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عموماً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ومذهب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البيت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خاصَّةً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جعل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حجَّةً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واعتباراً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الاعقادات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مثل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إثبات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الصانع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والمبدأ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والنبوّة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يُعَدُّ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تابعاً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وملازماً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يُسقط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يُسقط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الدِّين؛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مباحث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تَثبت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بالعقل،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أردنا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إثباتها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للزم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باطل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بالبداهة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الشيعة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الإماميَّة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مصدرٌ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مصادر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التشريع،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المناط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يدور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التكليف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والثواب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والعقاب،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هبة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للخلق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والحجَّة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الباطنة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مولانا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الصادق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يا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هِشَامُ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النَّاسِ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حُجَّتَيْنِ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حًجَّةً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ظَاهِرَةً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وحُجَّةً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بَاطِنَةً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الظَّاهِرةُ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فالرُّسُلُ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والأنْبِياءُ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والأَئِمَّةُ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البَاطِنَةُ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فالعُقُول</w:t>
      </w:r>
      <w:r w:rsidRPr="00CA6174">
        <w:rPr>
          <w:rFonts w:cs="Arial"/>
          <w:sz w:val="28"/>
          <w:szCs w:val="28"/>
          <w:rtl/>
        </w:rPr>
        <w:t xml:space="preserve">) (1) 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مولانا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المؤمنين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يُطلع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تحديد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صِفَته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يَحجبها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واجبِ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معرفته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(2)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أوَّل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وأحبُّ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الموجودات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أبي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عبد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مَا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خَلَقَ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وجَلَّ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شَيْئاً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أَبْغَضَ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إلَيْه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الأَحْمَقِ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سَلَبَهُ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أحَبَّ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الأشْيَاءِ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إليْه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وهُوَ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عَقْلُه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(3).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نعم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حُكمَ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كثيرٍ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فروع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يَقف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مُقِرِّاً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بالعجز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إدراك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وتحليل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الكثير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تفاصيلها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وبالرغم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التأكيدات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البالغة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الواردة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المتون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الدينيَّة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معارَضته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الشُبهة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العقيمة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تسرَّبت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الإلحاد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ذكر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الشهيد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مطهَّري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السيِّد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البروجرديّ</w:t>
      </w:r>
      <w:proofErr w:type="spellEnd"/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رحمهما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يَعتقد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نشأة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تيَّار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الأخباريين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نُسب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واعتباره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تزامَنَ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(1) </w:t>
      </w:r>
      <w:proofErr w:type="spellStart"/>
      <w:r w:rsidRPr="00CA6174">
        <w:rPr>
          <w:rFonts w:cs="Arial" w:hint="cs"/>
          <w:sz w:val="28"/>
          <w:szCs w:val="28"/>
          <w:rtl/>
        </w:rPr>
        <w:t>الكليني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يعقوب،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الكافي،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1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15 </w:t>
      </w:r>
      <w:r w:rsidRPr="00CA6174">
        <w:rPr>
          <w:rFonts w:cs="Arial" w:hint="cs"/>
          <w:sz w:val="28"/>
          <w:szCs w:val="28"/>
          <w:rtl/>
        </w:rPr>
        <w:t>طهران،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الإسلامية،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</w:t>
      </w:r>
      <w:r w:rsidRPr="00CA6174">
        <w:rPr>
          <w:rFonts w:cs="Arial"/>
          <w:sz w:val="28"/>
          <w:szCs w:val="28"/>
          <w:rtl/>
        </w:rPr>
        <w:t>4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1407.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(2) </w:t>
      </w:r>
      <w:r w:rsidRPr="00CA6174">
        <w:rPr>
          <w:rFonts w:cs="Arial" w:hint="cs"/>
          <w:sz w:val="28"/>
          <w:szCs w:val="28"/>
          <w:rtl/>
        </w:rPr>
        <w:t>نهج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البلاغة،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</w:t>
      </w:r>
      <w:r w:rsidRPr="00CA6174">
        <w:rPr>
          <w:rFonts w:cs="Arial"/>
          <w:sz w:val="28"/>
          <w:szCs w:val="28"/>
          <w:rtl/>
        </w:rPr>
        <w:t>9.</w:t>
      </w:r>
    </w:p>
    <w:p w:rsidR="00367DEC" w:rsidRPr="00CA6174" w:rsidRDefault="00367DEC" w:rsidP="00CA6174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6174">
        <w:rPr>
          <w:rFonts w:cs="Arial"/>
          <w:sz w:val="28"/>
          <w:szCs w:val="28"/>
          <w:rtl/>
        </w:rPr>
        <w:t xml:space="preserve">(3)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1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89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بيروت،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مؤسسة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الوفاء،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</w:t>
      </w:r>
      <w:r w:rsidRPr="00CA6174">
        <w:rPr>
          <w:rFonts w:cs="Arial"/>
          <w:sz w:val="28"/>
          <w:szCs w:val="28"/>
          <w:rtl/>
        </w:rPr>
        <w:t>4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1404.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292]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موجةِ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سقوط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اعتباريَّة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الغرب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وظهور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المادِّيين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يُؤمنون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بالتجارب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والحسِّ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كطريقٍ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وحيدٍ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لحصول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يقول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الشهيد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مطهري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السيِّد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البروجرديّ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يقول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التيَّار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الفكريِّ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للأخباريّين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رأسهم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الأمين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تزامن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ظهور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التيَّار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المادِّي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المخالف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والفلسفة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أوروبا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المبتنِي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فلسفة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الحسِّ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والتجربة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بدأ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ديكارت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وبيكن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فأصحاب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التيَّار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عارضوا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المنطق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والعقل،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بشكلٍ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آخر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اعتماد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الناشئة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الحسِّ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(4).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الشهيد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الصدر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أيضاً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يَعتبر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منشأ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ظهور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الحركة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الأخباريَّة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شيوع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المذهب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الحسيّ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والتجريبيّ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ومعاصرة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رائد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الأخباريِّين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الاسترابادي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لدعاة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الحسِّ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والتجربة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مثل</w:t>
      </w:r>
      <w:r w:rsidRPr="00CA6174">
        <w:rPr>
          <w:rFonts w:cs="Arial"/>
          <w:sz w:val="28"/>
          <w:szCs w:val="28"/>
          <w:rtl/>
        </w:rPr>
        <w:t>: (</w:t>
      </w:r>
      <w:r w:rsidRPr="00CA6174">
        <w:rPr>
          <w:rFonts w:cs="Arial" w:hint="cs"/>
          <w:sz w:val="28"/>
          <w:szCs w:val="28"/>
          <w:rtl/>
        </w:rPr>
        <w:t>جون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لوك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فرنسيس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بيكون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أدَّت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تأثّر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المحدِّث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بأفكارهم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وسريان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الاتِّجاه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المُنحرف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الإسلاميِّ،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الشهيد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الصدر</w:t>
      </w:r>
      <w:r w:rsidRPr="00CA6174">
        <w:rPr>
          <w:rFonts w:cs="Arial"/>
          <w:sz w:val="28"/>
          <w:szCs w:val="28"/>
          <w:rtl/>
        </w:rPr>
        <w:t>: (</w:t>
      </w:r>
      <w:r w:rsidRPr="00CA6174">
        <w:rPr>
          <w:rFonts w:cs="Arial" w:hint="cs"/>
          <w:sz w:val="28"/>
          <w:szCs w:val="28"/>
          <w:rtl/>
        </w:rPr>
        <w:t>ونحن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الضوء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نُلاحظ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بوضوح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اتِّجاهاً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حسيِّاً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أفكار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المحدِّث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يَميل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المذهب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الحسيّ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نظريَّة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القائل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الحسّ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أساس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ولأجل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يُمكننا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نعتبر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الحركة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الأخباريَّة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الإسلاميِّ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المسارب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تسرَّب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الاتِّجاه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الحسيّ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تُراثنا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الفكريّ</w:t>
      </w:r>
      <w:r w:rsidRPr="00CA6174">
        <w:rPr>
          <w:rFonts w:cs="Arial"/>
          <w:sz w:val="28"/>
          <w:szCs w:val="28"/>
          <w:rtl/>
        </w:rPr>
        <w:t xml:space="preserve"> ... </w:t>
      </w:r>
      <w:r w:rsidRPr="00CA6174">
        <w:rPr>
          <w:rFonts w:cs="Arial" w:hint="cs"/>
          <w:sz w:val="28"/>
          <w:szCs w:val="28"/>
          <w:rtl/>
        </w:rPr>
        <w:t>وعلى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فهناك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التقاء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فكريّ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ملحوظ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الحركة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الفكريَّة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الأخباريَّة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والمذاهب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الحسيَّة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والتجريبيَّة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الفلسفة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الأوروبيَّة،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شنَّت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جميعاً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حملةً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كبيرةً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ضدَّ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وألغت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قيمة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أحكامه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يستمدّها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الحسِّ</w:t>
      </w:r>
      <w:r w:rsidRPr="00CA6174">
        <w:rPr>
          <w:rFonts w:cs="Arial"/>
          <w:sz w:val="28"/>
          <w:szCs w:val="28"/>
          <w:rtl/>
        </w:rPr>
        <w:t>) (5).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والعقل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يُعتبر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الأفذاذ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جَمعوا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والمنقول،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فتبحَّره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وفنونه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وتفسير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القرآن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خفيٍّ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يُراجع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أشهر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كُتبه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>)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مؤلَّفاته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تشهد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مطَّلِعٌ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والنظريَّات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الفلسفيَّة</w:t>
      </w:r>
      <w:r w:rsidRPr="00CA6174">
        <w:rPr>
          <w:rFonts w:cs="Arial"/>
          <w:sz w:val="28"/>
          <w:szCs w:val="28"/>
          <w:rtl/>
        </w:rPr>
        <w:t xml:space="preserve"> (6).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(4) </w:t>
      </w:r>
      <w:r w:rsidRPr="00CA6174">
        <w:rPr>
          <w:rFonts w:cs="Arial" w:hint="cs"/>
          <w:sz w:val="28"/>
          <w:szCs w:val="28"/>
          <w:rtl/>
        </w:rPr>
        <w:t>مطهري،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مرتضى،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تعليم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وتربيت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اسلام،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310 </w:t>
      </w:r>
      <w:r w:rsidRPr="00CA6174">
        <w:rPr>
          <w:rFonts w:cs="Arial" w:hint="cs"/>
          <w:sz w:val="28"/>
          <w:szCs w:val="28"/>
          <w:rtl/>
        </w:rPr>
        <w:t>طهران،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انتشارات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صدرا،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</w:t>
      </w:r>
      <w:r w:rsidRPr="00CA6174">
        <w:rPr>
          <w:rFonts w:cs="Arial"/>
          <w:sz w:val="28"/>
          <w:szCs w:val="28"/>
          <w:rtl/>
        </w:rPr>
        <w:t>23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1373</w:t>
      </w:r>
      <w:r w:rsidRPr="00CA6174">
        <w:rPr>
          <w:rFonts w:cs="Arial" w:hint="cs"/>
          <w:sz w:val="28"/>
          <w:szCs w:val="28"/>
          <w:rtl/>
        </w:rPr>
        <w:t>هـ</w:t>
      </w:r>
      <w:r w:rsidRPr="00CA6174">
        <w:rPr>
          <w:rFonts w:cs="Arial"/>
          <w:sz w:val="28"/>
          <w:szCs w:val="28"/>
          <w:rtl/>
        </w:rPr>
        <w:t xml:space="preserve"> 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(5) </w:t>
      </w:r>
      <w:r w:rsidRPr="00CA6174">
        <w:rPr>
          <w:rFonts w:cs="Arial" w:hint="cs"/>
          <w:sz w:val="28"/>
          <w:szCs w:val="28"/>
          <w:rtl/>
        </w:rPr>
        <w:t>الصدر،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المجموعة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الكاملة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لمؤلفات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الصدر،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3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50 </w:t>
      </w:r>
      <w:r w:rsidRPr="00CA6174">
        <w:rPr>
          <w:rFonts w:cs="Arial" w:hint="cs"/>
          <w:sz w:val="28"/>
          <w:szCs w:val="28"/>
          <w:rtl/>
        </w:rPr>
        <w:t>بيروت،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للمطبوعات،</w:t>
      </w:r>
      <w:r w:rsidRPr="00CA6174">
        <w:rPr>
          <w:rFonts w:cs="Arial"/>
          <w:sz w:val="28"/>
          <w:szCs w:val="28"/>
          <w:rtl/>
        </w:rPr>
        <w:t xml:space="preserve"> 1410.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(6) </w:t>
      </w:r>
      <w:r w:rsidRPr="00CA6174">
        <w:rPr>
          <w:rFonts w:cs="Arial" w:hint="cs"/>
          <w:sz w:val="28"/>
          <w:szCs w:val="28"/>
          <w:rtl/>
        </w:rPr>
        <w:t>هناك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يرفض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المتخصصين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كاشف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الغطاء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الفردوس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الأعلى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277: »</w:t>
      </w:r>
      <w:r w:rsidRPr="00CA6174">
        <w:rPr>
          <w:rFonts w:cs="Arial" w:hint="cs"/>
          <w:sz w:val="28"/>
          <w:szCs w:val="28"/>
          <w:rtl/>
        </w:rPr>
        <w:t>فإنه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المتخصصين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المنقول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المعقول</w:t>
      </w: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CA6174" w:rsidP="005D67B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293]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خاض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غِمَار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البحث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ماهيَّة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وذكر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المرآة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ستَّة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معانٍ</w:t>
      </w:r>
      <w:r w:rsidRPr="00CA6174">
        <w:rPr>
          <w:rFonts w:cs="Arial"/>
          <w:sz w:val="28"/>
          <w:szCs w:val="28"/>
          <w:rtl/>
        </w:rPr>
        <w:t xml:space="preserve"> (7)</w:t>
      </w:r>
      <w:r w:rsidRPr="00CA6174">
        <w:rPr>
          <w:rFonts w:cs="Arial" w:hint="cs"/>
          <w:sz w:val="28"/>
          <w:szCs w:val="28"/>
          <w:rtl/>
        </w:rPr>
        <w:t>وأوردها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بعينها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البحار</w:t>
      </w:r>
      <w:r w:rsidRPr="00CA6174">
        <w:rPr>
          <w:rFonts w:cs="Arial"/>
          <w:sz w:val="28"/>
          <w:szCs w:val="28"/>
          <w:rtl/>
        </w:rPr>
        <w:t xml:space="preserve"> (8) </w:t>
      </w:r>
      <w:r w:rsidRPr="00CA6174">
        <w:rPr>
          <w:rFonts w:cs="Arial" w:hint="cs"/>
          <w:sz w:val="28"/>
          <w:szCs w:val="28"/>
          <w:rtl/>
        </w:rPr>
        <w:t>وكذا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كتابه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الأربعين</w:t>
      </w:r>
      <w:r w:rsidRPr="00CA6174">
        <w:rPr>
          <w:rFonts w:cs="Arial"/>
          <w:sz w:val="28"/>
          <w:szCs w:val="28"/>
          <w:rtl/>
        </w:rPr>
        <w:t>) (9).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يقتصر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الورود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مباحث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ماهيَّة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ومدى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حجيَّته،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نراه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كثيراً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يَعتمد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كحجّةٍ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ودليلٍ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نواحي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ومجالات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متنوِّعة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الدينيّ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ونحن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سنأتي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يدلُّ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نأتي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يُوهم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خلاف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ونناقشه،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شواهد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اعتماده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1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فقد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جاء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الصانع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بستَّة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براهين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أوردها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البحار</w:t>
      </w:r>
      <w:r w:rsidRPr="00CA6174">
        <w:rPr>
          <w:rFonts w:cs="Arial"/>
          <w:sz w:val="28"/>
          <w:szCs w:val="28"/>
          <w:rtl/>
        </w:rPr>
        <w:t xml:space="preserve"> (10)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بَرْهَنَ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كتابه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حقّ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اليقين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إثبات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عقليَّةٍ</w:t>
      </w:r>
      <w:r w:rsidRPr="00CA6174">
        <w:rPr>
          <w:rFonts w:cs="Arial"/>
          <w:sz w:val="28"/>
          <w:szCs w:val="28"/>
          <w:rtl/>
        </w:rPr>
        <w:t xml:space="preserve"> (11).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وقال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موضع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آخر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قسَّم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أمور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الأديان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أربعة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أقسام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ترجع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أمرين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أحدهما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اختلاف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جميع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ضروريَّات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يحتاج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نظرٍ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واستدلال</w:t>
      </w:r>
      <w:r w:rsidRPr="00CA6174">
        <w:rPr>
          <w:rFonts w:cs="Arial"/>
          <w:sz w:val="28"/>
          <w:szCs w:val="28"/>
          <w:rtl/>
        </w:rPr>
        <w:t xml:space="preserve">... </w:t>
      </w:r>
      <w:r w:rsidRPr="00CA6174">
        <w:rPr>
          <w:rFonts w:cs="Arial" w:hint="cs"/>
          <w:sz w:val="28"/>
          <w:szCs w:val="28"/>
          <w:rtl/>
        </w:rPr>
        <w:t>وثانيهما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ضروريَّات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فيحتاج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إثباته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نظرٍ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واستدلال</w:t>
      </w:r>
      <w:r w:rsidRPr="00CA6174">
        <w:rPr>
          <w:rFonts w:cs="Arial"/>
          <w:sz w:val="28"/>
          <w:szCs w:val="28"/>
          <w:rtl/>
        </w:rPr>
        <w:t xml:space="preserve">...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قسَّم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باعتبار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يُستنبط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ثلاثة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أقسام،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فتصير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بانضمام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الأوَّل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أربعة</w:t>
      </w:r>
      <w:r w:rsidRPr="00CA6174">
        <w:rPr>
          <w:rFonts w:cs="Arial"/>
          <w:sz w:val="28"/>
          <w:szCs w:val="28"/>
          <w:rtl/>
        </w:rPr>
        <w:t xml:space="preserve">...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والثالث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قياسٌ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عقليٌ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برهانيٌ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تَعرف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حقيقته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يَسع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لأحدٍ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إنكاره،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القياس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الفقهيّ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ترتضيه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السليمة،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يَجري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الشرائع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والأحكام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بنصِّ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الشارع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(12).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وأنت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تُلاحظ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نصٌّ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صحَّةِ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إعمال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البرهانيِّ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والاضطرار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والاعتماد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والنكير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منكره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2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المعصومين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>)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يدلُّ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المجلسيِّ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تفسيره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«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سفيان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قلت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لأبي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عبد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): </w:t>
      </w:r>
      <w:r w:rsidRPr="00CA6174">
        <w:rPr>
          <w:rFonts w:cs="Arial" w:hint="cs"/>
          <w:sz w:val="28"/>
          <w:szCs w:val="28"/>
          <w:rtl/>
        </w:rPr>
        <w:t>جُعلت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فداك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الرجل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ليأتينا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</w:p>
    <w:p w:rsidR="00367DEC" w:rsidRPr="00CA6174" w:rsidRDefault="00367DEC" w:rsidP="005D67B1">
      <w:pPr>
        <w:bidi/>
        <w:spacing w:after="0" w:line="24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5D67B1">
      <w:pPr>
        <w:bidi/>
        <w:spacing w:after="0" w:line="24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(7)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25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1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30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طهران،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الإسلامية،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</w:t>
      </w:r>
      <w:r w:rsidRPr="00CA6174">
        <w:rPr>
          <w:rFonts w:cs="Arial"/>
          <w:sz w:val="28"/>
          <w:szCs w:val="28"/>
          <w:rtl/>
        </w:rPr>
        <w:t>2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1404.</w:t>
      </w:r>
    </w:p>
    <w:p w:rsidR="00367DEC" w:rsidRPr="00CA6174" w:rsidRDefault="00367DEC" w:rsidP="005D67B1">
      <w:pPr>
        <w:bidi/>
        <w:spacing w:after="0" w:line="24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(8)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1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99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بيروت،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مؤسسة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الوفاء،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</w:t>
      </w:r>
      <w:r w:rsidRPr="00CA6174">
        <w:rPr>
          <w:rFonts w:cs="Arial"/>
          <w:sz w:val="28"/>
          <w:szCs w:val="28"/>
          <w:rtl/>
        </w:rPr>
        <w:t>4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1404.</w:t>
      </w:r>
    </w:p>
    <w:p w:rsidR="00367DEC" w:rsidRPr="00CA6174" w:rsidRDefault="00367DEC" w:rsidP="005D67B1">
      <w:pPr>
        <w:bidi/>
        <w:spacing w:after="0" w:line="24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(9)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الأربعين،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11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17 </w:t>
      </w:r>
      <w:r w:rsidRPr="00CA6174">
        <w:rPr>
          <w:rFonts w:cs="Arial" w:hint="cs"/>
          <w:sz w:val="28"/>
          <w:szCs w:val="28"/>
          <w:rtl/>
        </w:rPr>
        <w:t>قم،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العلمية،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اسماعيليان،</w:t>
      </w:r>
      <w:r w:rsidRPr="00CA6174">
        <w:rPr>
          <w:rFonts w:cs="Arial"/>
          <w:sz w:val="28"/>
          <w:szCs w:val="28"/>
          <w:rtl/>
        </w:rPr>
        <w:t xml:space="preserve"> 1399</w:t>
      </w:r>
      <w:r w:rsidRPr="00CA6174">
        <w:rPr>
          <w:rFonts w:cs="Arial" w:hint="cs"/>
          <w:sz w:val="28"/>
          <w:szCs w:val="28"/>
          <w:rtl/>
        </w:rPr>
        <w:t>هـ</w:t>
      </w:r>
      <w:r w:rsidRPr="00CA6174">
        <w:rPr>
          <w:rFonts w:cs="Arial"/>
          <w:sz w:val="28"/>
          <w:szCs w:val="28"/>
          <w:rtl/>
        </w:rPr>
        <w:t xml:space="preserve"> . </w:t>
      </w:r>
      <w:r w:rsidRPr="00CA6174">
        <w:rPr>
          <w:rFonts w:cs="Arial" w:hint="cs"/>
          <w:sz w:val="28"/>
          <w:szCs w:val="28"/>
          <w:rtl/>
        </w:rPr>
        <w:t>ق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5D67B1">
      <w:pPr>
        <w:bidi/>
        <w:spacing w:after="0" w:line="24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(10)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3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231.</w:t>
      </w:r>
    </w:p>
    <w:p w:rsidR="00367DEC" w:rsidRPr="00CA6174" w:rsidRDefault="00367DEC" w:rsidP="005D67B1">
      <w:pPr>
        <w:bidi/>
        <w:spacing w:after="0" w:line="24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(11)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اليقين،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4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11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375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طهران،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الإسلامية،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</w:t>
      </w:r>
      <w:r w:rsidRPr="00CA6174">
        <w:rPr>
          <w:rFonts w:cs="Arial"/>
          <w:sz w:val="28"/>
          <w:szCs w:val="28"/>
          <w:rtl/>
        </w:rPr>
        <w:t>2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1409.</w:t>
      </w:r>
    </w:p>
    <w:p w:rsidR="00367DEC" w:rsidRPr="00CA6174" w:rsidRDefault="00367DEC" w:rsidP="005D67B1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CA6174">
        <w:rPr>
          <w:rFonts w:cs="Arial"/>
          <w:sz w:val="28"/>
          <w:szCs w:val="28"/>
          <w:rtl/>
        </w:rPr>
        <w:t xml:space="preserve">(12)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2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239.</w:t>
      </w:r>
    </w:p>
    <w:p w:rsidR="00367DEC" w:rsidRPr="00CA6174" w:rsidRDefault="00CA6174" w:rsidP="005D67B1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294]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قِبَلك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فيُخبرنا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بالعظيم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فيَضيق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صدورنا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حتَّى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نكذِّبه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(13). </w:t>
      </w:r>
      <w:r w:rsidRPr="00CA6174">
        <w:rPr>
          <w:rFonts w:cs="Arial" w:hint="cs"/>
          <w:sz w:val="28"/>
          <w:szCs w:val="28"/>
          <w:rtl/>
        </w:rPr>
        <w:t>فقال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المجلسيِّ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شارحاً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الإمام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تظن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يُخالف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العقل؟</w:t>
      </w:r>
      <w:r w:rsidRPr="00CA6174">
        <w:rPr>
          <w:rFonts w:cs="Arial"/>
          <w:sz w:val="28"/>
          <w:szCs w:val="28"/>
          <w:rtl/>
        </w:rPr>
        <w:t xml:space="preserve">! </w:t>
      </w:r>
      <w:r w:rsidRPr="00CA6174">
        <w:rPr>
          <w:rFonts w:cs="Arial" w:hint="cs"/>
          <w:sz w:val="28"/>
          <w:szCs w:val="28"/>
          <w:rtl/>
        </w:rPr>
        <w:t>فإذا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عنّا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مثل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فاعلم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أردنا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آخر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فهمت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صدر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لغرضٍ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تكذِّبه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(14).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3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احتكامه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فالرجوع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والحُكم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بأحكامه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مشهور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والمُنصف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يَسعه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الإقرار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المجلسيَّ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قائلٌ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أحكام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الجملة،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تعثَّر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فحادَ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الصواب،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وإليك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الشواهد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أ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التزامه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ففي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الوارد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المؤمنين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ألا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طَلَبَ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العِلْمِ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أوْجَبُ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عَلَيْكُم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مِنْ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طَلَبِ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المَال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(15)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نرى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يَعتقد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اتِّباع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حُكم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فعلٍِ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يقول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المُراد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الشرعيّ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الكفائيّ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أحسن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وأليق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بأنفسكم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(16).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الوفاء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بالوعد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نجده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للصدق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والكذب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معانٍ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المعنى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المُصطلح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ويَضرب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شواهد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مثل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فلان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صَدق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كَذِب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القتال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وفَّى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حقَّ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القِتال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يوفِّ،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وكقوله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:{ </w:t>
      </w:r>
      <w:r w:rsidRPr="00CA6174">
        <w:rPr>
          <w:rFonts w:cs="Arial" w:hint="cs"/>
          <w:sz w:val="28"/>
          <w:szCs w:val="28"/>
          <w:rtl/>
        </w:rPr>
        <w:t>مِنَ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المُؤْمِنِينَ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رِجَالٌ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صَدَقُوا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عَاهَدُوا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عَلَيْهِ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فَمِنْهُم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مَّن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قَضَى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نَحْبَهُ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وَمِنْهُم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مَّن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يَنتَظِرُ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وَمَا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بَدَّلُوا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تَبْدِيلاً</w:t>
      </w:r>
      <w:r w:rsidRPr="00CA6174">
        <w:rPr>
          <w:rFonts w:cs="Arial"/>
          <w:sz w:val="28"/>
          <w:szCs w:val="28"/>
          <w:rtl/>
        </w:rPr>
        <w:t xml:space="preserve"> }(</w:t>
      </w:r>
      <w:r w:rsidRPr="00CA6174">
        <w:rPr>
          <w:rFonts w:cs="Arial" w:hint="cs"/>
          <w:sz w:val="28"/>
          <w:szCs w:val="28"/>
          <w:rtl/>
        </w:rPr>
        <w:t>الأحزاب،</w:t>
      </w:r>
      <w:r w:rsidRPr="00CA6174">
        <w:rPr>
          <w:rFonts w:cs="Arial"/>
          <w:sz w:val="28"/>
          <w:szCs w:val="28"/>
          <w:rtl/>
        </w:rPr>
        <w:t xml:space="preserve"> 23)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حقَّقوا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العهد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أظهروه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أفعالهم،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نسبةَ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الصِدْق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والكَذِب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تُحمل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واحدةٍ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النِسَب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المجازيَّة،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مُبيِّناً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فظهر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حُسن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الوفاء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بالوعد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جهةِ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مخالفته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تَستلزم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الكذب</w:t>
      </w:r>
      <w:r w:rsidRPr="00CA6174">
        <w:rPr>
          <w:rFonts w:cs="Arial"/>
          <w:sz w:val="28"/>
          <w:szCs w:val="28"/>
          <w:rtl/>
        </w:rPr>
        <w:t xml:space="preserve">...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جهة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بحسن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الوفاء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بالعهد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بُقبح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خُلفه،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ويَحكم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الوعيد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بخلاف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...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تبيَّن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المقام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ظاهر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المحقِّقين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أصحابنا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والمخالفين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الوعد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(13) </w:t>
      </w:r>
      <w:r w:rsidRPr="00CA6174">
        <w:rPr>
          <w:rFonts w:cs="Arial" w:hint="cs"/>
          <w:sz w:val="28"/>
          <w:szCs w:val="28"/>
          <w:rtl/>
        </w:rPr>
        <w:t>الصفار،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الحسن،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بصائر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الدرجات،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537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مكتبة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مرعشي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</w:t>
      </w:r>
      <w:r w:rsidRPr="00CA6174">
        <w:rPr>
          <w:rFonts w:cs="Arial"/>
          <w:sz w:val="28"/>
          <w:szCs w:val="28"/>
          <w:rtl/>
        </w:rPr>
        <w:t>2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1404.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(14)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2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187.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(15) </w:t>
      </w:r>
      <w:proofErr w:type="spellStart"/>
      <w:r w:rsidRPr="00CA6174">
        <w:rPr>
          <w:rFonts w:cs="Arial" w:hint="cs"/>
          <w:sz w:val="28"/>
          <w:szCs w:val="28"/>
          <w:rtl/>
        </w:rPr>
        <w:t>الكليني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يعقوب،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1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30.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(16)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1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100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طهران،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الإسلامية،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</w:t>
      </w:r>
      <w:r w:rsidRPr="00CA6174">
        <w:rPr>
          <w:rFonts w:cs="Arial"/>
          <w:sz w:val="28"/>
          <w:szCs w:val="28"/>
          <w:rtl/>
        </w:rPr>
        <w:t>2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1404. </w:t>
      </w:r>
    </w:p>
    <w:p w:rsidR="00367DEC" w:rsidRPr="00CA6174" w:rsidRDefault="00CA6174" w:rsidP="005D67B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295]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نوع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محتمِل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للصدق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والكذب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وكذا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الوعيد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(17).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إنكاره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تجسم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الأعمال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مرتبةً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تتجاوزَ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ظاهرِ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الآيات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والروايات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تعويلاً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يُنكر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تجسَّم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الأعمال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يَظهر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الكثير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الآيات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والروايات،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نصٌّ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يَردُّ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ظواهرها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يَخاله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الدليل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يقول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يُمكن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الآيات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يَخلق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بإزاء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الأعمال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الحسنة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صوراً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حسنةً،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ليُظهر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حُسنها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للناس،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وبإزاء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الأعمال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السيئة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صوَراً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قبيحةً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ليُظهر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قُبحها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معاينةً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حاجة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بأمرٍ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مخالفٍ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لطور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(18).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ونحن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ناقشنا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بتفصيلٍ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التالي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وأثبتنا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صحَّته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كتابنا</w:t>
      </w:r>
      <w:r w:rsidRPr="00CA6174">
        <w:rPr>
          <w:rFonts w:cs="Arial"/>
          <w:sz w:val="28"/>
          <w:szCs w:val="28"/>
          <w:rtl/>
        </w:rPr>
        <w:t xml:space="preserve"> «</w:t>
      </w:r>
      <w:r w:rsidRPr="00CA6174">
        <w:rPr>
          <w:rFonts w:cs="Arial" w:hint="cs"/>
          <w:sz w:val="28"/>
          <w:szCs w:val="28"/>
          <w:rtl/>
        </w:rPr>
        <w:t>مباني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كتابه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والمقام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يَسع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بيانه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تجويزه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التكليف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بالممتنع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لذاته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عقلاً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وذيل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الشريفة</w:t>
      </w:r>
      <w:r w:rsidRPr="00CA6174">
        <w:rPr>
          <w:rFonts w:cs="Arial"/>
          <w:sz w:val="28"/>
          <w:szCs w:val="28"/>
          <w:rtl/>
        </w:rPr>
        <w:t xml:space="preserve"> { </w:t>
      </w:r>
      <w:r w:rsidRPr="00CA6174">
        <w:rPr>
          <w:rFonts w:cs="Arial" w:hint="cs"/>
          <w:sz w:val="28"/>
          <w:szCs w:val="28"/>
          <w:rtl/>
        </w:rPr>
        <w:t>وَسَوَاءٌ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عَلَيْهِمْ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أَأَنذَرْتَهُمْ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لَمْ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تُنذِرْهُمْ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يُؤْمِنُونَ</w:t>
      </w:r>
      <w:r w:rsidRPr="00CA6174">
        <w:rPr>
          <w:rFonts w:cs="Arial"/>
          <w:sz w:val="28"/>
          <w:szCs w:val="28"/>
          <w:rtl/>
        </w:rPr>
        <w:t xml:space="preserve"> } (</w:t>
      </w:r>
      <w:proofErr w:type="spellStart"/>
      <w:r w:rsidRPr="00CA6174">
        <w:rPr>
          <w:rFonts w:cs="Arial" w:hint="cs"/>
          <w:sz w:val="28"/>
          <w:szCs w:val="28"/>
          <w:rtl/>
        </w:rPr>
        <w:t>يس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10) </w:t>
      </w:r>
      <w:r w:rsidRPr="00CA6174">
        <w:rPr>
          <w:rFonts w:cs="Arial" w:hint="cs"/>
          <w:sz w:val="28"/>
          <w:szCs w:val="28"/>
          <w:rtl/>
        </w:rPr>
        <w:t>الواردة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يجوِّز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التكليف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بالممتنع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لذاته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يقع،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يقول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والآية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احتجَّ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="00CA6174">
        <w:rPr>
          <w:rFonts w:cs="Arial"/>
          <w:sz w:val="28"/>
          <w:szCs w:val="28"/>
        </w:rPr>
        <w:t>)</w:t>
      </w:r>
      <w:r w:rsidRPr="00CA6174">
        <w:rPr>
          <w:rFonts w:cs="Arial" w:hint="cs"/>
          <w:sz w:val="28"/>
          <w:szCs w:val="28"/>
          <w:rtl/>
        </w:rPr>
        <w:t>كذا</w:t>
      </w:r>
      <w:r w:rsidR="00CA6174">
        <w:rPr>
          <w:rFonts w:cs="Arial"/>
          <w:sz w:val="28"/>
          <w:szCs w:val="28"/>
        </w:rPr>
        <w:t>(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مَن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جوَّز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تكليف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يُطاق،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والحقُّ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التكليف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بالممتنع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لذاته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واقعٍ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للاستقراء،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والإخبار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بوقوع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الشيء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يَنفي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القُدرة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كإخباره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يَفعله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العبد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باختياره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وفائدة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الإنذار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يَنجع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إلزام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الحجَّة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وحيازة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الرسول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فضل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الإبلاغ،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سَواءٌ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عَلَيْهِم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يقل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سواء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عليك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(19).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للنصوص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الدينيَّة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ضوء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CA6174">
        <w:rPr>
          <w:rFonts w:cs="Arial" w:hint="cs"/>
          <w:sz w:val="28"/>
          <w:szCs w:val="28"/>
          <w:rtl/>
        </w:rPr>
        <w:t>والمجلسي</w:t>
      </w:r>
      <w:proofErr w:type="spellEnd"/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يرى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حكومةً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ونظراً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معاني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(17) </w:t>
      </w:r>
      <w:r w:rsidRPr="00CA6174">
        <w:rPr>
          <w:rFonts w:cs="Arial" w:hint="cs"/>
          <w:sz w:val="28"/>
          <w:szCs w:val="28"/>
          <w:rtl/>
        </w:rPr>
        <w:t>المصدر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نفسه،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11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30.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(18)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9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95.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(19)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5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131.</w:t>
      </w:r>
    </w:p>
    <w:p w:rsidR="00367DEC" w:rsidRPr="00CA6174" w:rsidRDefault="00367DEC" w:rsidP="005D67B1">
      <w:pPr>
        <w:bidi/>
        <w:spacing w:after="0" w:line="360" w:lineRule="auto"/>
        <w:jc w:val="both"/>
        <w:rPr>
          <w:sz w:val="28"/>
          <w:szCs w:val="28"/>
        </w:rPr>
      </w:pPr>
    </w:p>
    <w:p w:rsidR="00367DEC" w:rsidRPr="00CA6174" w:rsidRDefault="00CA6174" w:rsidP="005D67B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296]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يرى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تصحيحها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تضعيفها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بناءً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يُرشد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فمثلاً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مرسلة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هشام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سالم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الصادق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النَّهارَ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جَاءَ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ابْنَ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آدَمَ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اعْمَلْ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يَوْمِكَ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هَذا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خيْراً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أشْهَدْ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لَكَ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عِنْدَ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ربِّكَ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يَوْمَ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القِيَامَة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(20)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شرح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والقول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بلسان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الموكَل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باليوم،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للأيام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والساعات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والشهور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شعوراً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>(21).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معاني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الجواد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»</w:t>
      </w:r>
      <w:r w:rsidRPr="00CA6174">
        <w:rPr>
          <w:rFonts w:cs="Arial" w:hint="cs"/>
          <w:sz w:val="28"/>
          <w:szCs w:val="28"/>
          <w:rtl/>
        </w:rPr>
        <w:t>عَليٌّ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إبْراهِيمَ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أبيهِ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اسْتَأذَنَ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أبي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جَعْفَر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قَوْمٌ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أهْلِ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النَّواحي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مِنَ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الشِّيعَةِ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فأذِنَ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لَهُم،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فَدَخَلُوا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فسَأَلُوه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مَجْلِسٍ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واحِدٍ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ثَلاثينَ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ألْفَ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مَسْألةٍ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فأجَابَ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ولَهُ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عَشْرُ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سِنين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(22) </w:t>
      </w:r>
      <w:r w:rsidRPr="00CA6174">
        <w:rPr>
          <w:rFonts w:cs="Arial" w:hint="cs"/>
          <w:sz w:val="28"/>
          <w:szCs w:val="28"/>
          <w:rtl/>
        </w:rPr>
        <w:t>ذكر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معنى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سبعة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الخامس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منها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مبنيَّاً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بسط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الزمان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الصوفيَّة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مخالفٌ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للعقل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(23)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الخُرافات</w:t>
      </w:r>
      <w:r w:rsidRPr="00CA6174">
        <w:rPr>
          <w:rFonts w:cs="Arial"/>
          <w:sz w:val="28"/>
          <w:szCs w:val="28"/>
          <w:rtl/>
        </w:rPr>
        <w:t xml:space="preserve"> (24).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يُمكن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المقام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الإغماض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النقاش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سنده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يجوز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نحمل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ابراهيم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هاشم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المجاز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ومثله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يَقع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ومجالس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الخواص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فضلاً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العوام،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غرابة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استنكار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يُمكن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نحمله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الخطأ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نَردَّ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برمّته،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يَقع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كثيراً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يَرِدُ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نقطع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بصدوره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ونسلّم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بصحَّة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وبطلان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الآخر،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الصحيح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نَردَّ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الرواية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لمجرَّد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والتوجيهات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بها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الاحتمالات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ذَكرها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سليماً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ومُمكناً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كقوله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إشارة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كثرة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يُستنبط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كلماته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الموجَزة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المشتمِلة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الأحكام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الكثيرة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الآخر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كحملها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الإعجاز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بتسريع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أشبه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ببسط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الزمان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يُنكره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حدِّ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وبعضها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الآخر</w:t>
      </w:r>
      <w:r w:rsidRPr="00CA6174">
        <w:rPr>
          <w:rFonts w:cs="Arial"/>
          <w:sz w:val="28"/>
          <w:szCs w:val="28"/>
          <w:rtl/>
        </w:rPr>
        <w:t xml:space="preserve"> «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السؤال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يعرض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المكتوبات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والطومارات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فوقع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الجواب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بخرق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العادة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تكلُّفٌ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(20) </w:t>
      </w:r>
      <w:proofErr w:type="spellStart"/>
      <w:r w:rsidRPr="00CA6174">
        <w:rPr>
          <w:rFonts w:cs="Arial" w:hint="cs"/>
          <w:sz w:val="28"/>
          <w:szCs w:val="28"/>
          <w:rtl/>
        </w:rPr>
        <w:t>الكليني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يعقوب،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الكافي،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2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455.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(21)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11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365.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(22) </w:t>
      </w:r>
      <w:proofErr w:type="spellStart"/>
      <w:r w:rsidRPr="00CA6174">
        <w:rPr>
          <w:rFonts w:cs="Arial" w:hint="cs"/>
          <w:sz w:val="28"/>
          <w:szCs w:val="28"/>
          <w:rtl/>
        </w:rPr>
        <w:t>الكليني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يعقوب،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1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496.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(23)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>6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104.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(24)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50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93. </w:t>
      </w:r>
    </w:p>
    <w:p w:rsidR="00367DEC" w:rsidRPr="00CA6174" w:rsidRDefault="00CA6174" w:rsidP="00AA6D0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297]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ظاهر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فضلاً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التأويل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يَتبيّن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بالضبط،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قَصد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عَرضوا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كتبوه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الأسئلة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أجابهم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جواباً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مُعجِزاً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الإشكال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يَزال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مستقرِّاً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عَرْض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مدوّناتهم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الكثيرة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الزمان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المُختصر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يَستقيم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بالإعجاز،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الإعجاز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الجواب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عَرْضها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وجوابه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معاً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هـ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عباديَّة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التعقَّل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</w:p>
    <w:p w:rsidR="00367DEC" w:rsidRPr="00CA6174" w:rsidRDefault="00367DEC" w:rsidP="00AA6D0B">
      <w:pPr>
        <w:bidi/>
        <w:spacing w:after="12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وعند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شرحه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للحديث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عُبِدَ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بِمثل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نرى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المجلسيِّ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يُفسِّر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نَدبت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الشريعة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التعقّل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وإعمال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ويؤكِّد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العبادات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>):</w:t>
      </w:r>
    </w:p>
    <w:p w:rsidR="00367DEC" w:rsidRPr="00CA6174" w:rsidRDefault="00367DEC" w:rsidP="00AA6D0B">
      <w:pPr>
        <w:bidi/>
        <w:spacing w:after="120"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ويُحتمل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تعقّل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الدينيَّة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اليقينيَّة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والتفكّر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وتحصيل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أفضل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العبادات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(25).</w:t>
      </w:r>
    </w:p>
    <w:p w:rsidR="00367DEC" w:rsidRPr="00CA6174" w:rsidRDefault="00367DEC" w:rsidP="00AA6D0B">
      <w:pPr>
        <w:bidi/>
        <w:spacing w:after="12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يَخفى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أخيراً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كتابه</w:t>
      </w:r>
      <w:r w:rsidRPr="00CA6174">
        <w:rPr>
          <w:rFonts w:cs="Arial"/>
          <w:sz w:val="28"/>
          <w:szCs w:val="28"/>
          <w:rtl/>
        </w:rPr>
        <w:t xml:space="preserve"> «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شرح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الرسول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صلى‏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‏</w:t>
      </w:r>
      <w:proofErr w:type="spellStart"/>
      <w:r w:rsidRPr="00CA6174">
        <w:rPr>
          <w:rFonts w:cs="Arial" w:hint="cs"/>
          <w:sz w:val="28"/>
          <w:szCs w:val="28"/>
          <w:rtl/>
        </w:rPr>
        <w:t>آله</w:t>
      </w:r>
      <w:proofErr w:type="spellEnd"/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سلم</w:t>
      </w:r>
      <w:r w:rsidRPr="00CA6174">
        <w:rPr>
          <w:rFonts w:cs="Arial"/>
          <w:sz w:val="28"/>
          <w:szCs w:val="28"/>
          <w:rtl/>
        </w:rPr>
        <w:t xml:space="preserve">)» </w:t>
      </w:r>
      <w:r w:rsidRPr="00CA6174">
        <w:rPr>
          <w:rFonts w:cs="Arial" w:hint="cs"/>
          <w:sz w:val="28"/>
          <w:szCs w:val="28"/>
          <w:rtl/>
        </w:rPr>
        <w:t>مؤيِّد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لذلك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AA6D0B">
      <w:pPr>
        <w:bidi/>
        <w:spacing w:after="12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مخالفاته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أحكام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</w:p>
    <w:p w:rsidR="00367DEC" w:rsidRPr="00CA6174" w:rsidRDefault="00367DEC" w:rsidP="00AA6D0B">
      <w:pPr>
        <w:bidi/>
        <w:spacing w:after="12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مقالةٍ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إحدى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المجلات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الفكريَّة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نَسَب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الباحثين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مطلقاً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مستنداً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أقوال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سنوافيك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تِباعاً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بنصوصها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ومناقشاتنا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صاحب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المقال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المرحلة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الثانية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مقام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جوابه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السؤال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التالي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إدراك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معتبر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لا؟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يُجيب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بالنفي؛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يَعتقد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كثيراً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يُخطئ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إدراكه،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وتوقيَّاً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الوقوع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اشتباهات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بدَّ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الإدراك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والتعقَّل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المعتبر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الإدراك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يُؤيِّده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قانون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الشرع</w:t>
      </w:r>
      <w:r w:rsidRPr="00CA6174">
        <w:rPr>
          <w:rFonts w:cs="Arial"/>
          <w:sz w:val="28"/>
          <w:szCs w:val="28"/>
          <w:rtl/>
        </w:rPr>
        <w:t xml:space="preserve">...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مقام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شرحه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لأحد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يَخلص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النتيجة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التالية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وهي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أئمَّة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الدّين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أغلقوا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التعقّل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الإمام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وأمروا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شيعتهم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باتِّباعهم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جميع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الأمور،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ونهوا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الاعتماد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الناقصة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جميع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المسائل</w:t>
      </w:r>
      <w:r w:rsidRPr="00CA6174">
        <w:rPr>
          <w:rFonts w:cs="Arial"/>
          <w:sz w:val="28"/>
          <w:szCs w:val="28"/>
          <w:rtl/>
        </w:rPr>
        <w:t xml:space="preserve">... </w:t>
      </w:r>
      <w:r w:rsidRPr="00CA6174">
        <w:rPr>
          <w:rFonts w:cs="Arial" w:hint="cs"/>
          <w:sz w:val="28"/>
          <w:szCs w:val="28"/>
          <w:rtl/>
        </w:rPr>
        <w:t>والظاهر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المسألة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الوحيدة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يرى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حقَّاً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إبداء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النظر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مسألة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AA6D0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6174">
        <w:rPr>
          <w:rFonts w:cs="Arial"/>
          <w:sz w:val="28"/>
          <w:szCs w:val="28"/>
          <w:rtl/>
        </w:rPr>
        <w:t xml:space="preserve">(25)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1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109.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298]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الإمام،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الإمام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يجب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تعطيل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الرجوع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وافق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الإمام،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والمجلسي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يُبيّن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دورٌ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ومدخليَّة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ودلالاتها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لا؟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فاقدٌ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للاعتبار،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يَجب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يُمضي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يُمضِ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فحسب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نفاه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يَكتفِ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الكاتب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حتَّى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خَتَم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السابق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الدَّعامة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الأساس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يَبتني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الصرح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الفكريُّ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للعلامة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الركيزة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الأساسيَّة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لفكر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وسائر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العلماء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الأخباريّين</w:t>
      </w:r>
      <w:proofErr w:type="spellEnd"/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(26).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تبيَّن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السابق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الجواب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كلمات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صاحب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المقالة،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سنُورد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تُوهِّم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مطلقاً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ونناقشه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1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«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يَخفى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التدبِّر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الخبر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وأضرابه،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سدُّوا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الإمام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وأمروا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بأخذ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جميع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ونهوا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الاتِّكال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الناقصة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باب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(27).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وكذا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ذيل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حيث</w:t>
      </w:r>
      <w:r w:rsidRPr="00CA6174">
        <w:rPr>
          <w:rFonts w:cs="Arial"/>
          <w:sz w:val="28"/>
          <w:szCs w:val="28"/>
          <w:rtl/>
        </w:rPr>
        <w:t xml:space="preserve"> «</w:t>
      </w:r>
      <w:r w:rsidRPr="00CA6174">
        <w:rPr>
          <w:rFonts w:cs="Arial" w:hint="cs"/>
          <w:sz w:val="28"/>
          <w:szCs w:val="28"/>
          <w:rtl/>
        </w:rPr>
        <w:t>وَرَدَ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عَلَيْه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رَجلٌ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أهْلِ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الشَّامِ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إنِّي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رَجُلٌ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صاحِبَ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كَلامٍ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وفِقْهٍ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وفَرائِضَ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وقَدْ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جئْتُ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لِمُناظَرَةِ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أصْحَابِكَ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أبُو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عَبْدِ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كَلامُكَ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مِنْ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كَلامِ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رَسُولِ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صلى‏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‏</w:t>
      </w:r>
      <w:proofErr w:type="spellStart"/>
      <w:r w:rsidRPr="00CA6174">
        <w:rPr>
          <w:rFonts w:cs="Arial" w:hint="cs"/>
          <w:sz w:val="28"/>
          <w:szCs w:val="28"/>
          <w:rtl/>
        </w:rPr>
        <w:t>آله</w:t>
      </w:r>
      <w:proofErr w:type="spellEnd"/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أوْ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مِنْ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عِنْدِكَ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مِنْ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كَلامِ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رَسُولِ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صلى‏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‏</w:t>
      </w:r>
      <w:proofErr w:type="spellStart"/>
      <w:r w:rsidRPr="00CA6174">
        <w:rPr>
          <w:rFonts w:cs="Arial" w:hint="cs"/>
          <w:sz w:val="28"/>
          <w:szCs w:val="28"/>
          <w:rtl/>
        </w:rPr>
        <w:t>آله</w:t>
      </w:r>
      <w:proofErr w:type="spellEnd"/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ومِنْ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عِنْدي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أبُو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عَبْدِ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): </w:t>
      </w:r>
      <w:r w:rsidRPr="00CA6174">
        <w:rPr>
          <w:rFonts w:cs="Arial" w:hint="cs"/>
          <w:sz w:val="28"/>
          <w:szCs w:val="28"/>
          <w:rtl/>
        </w:rPr>
        <w:t>فأَنْتَ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إذاً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شَريكُ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رَسُولِ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الله؟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فسَمِعْتُ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الوَحْيَ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عَنِ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يُخْبِرُكَ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...»: </w:t>
      </w:r>
      <w:r w:rsidRPr="00CA6174">
        <w:rPr>
          <w:rFonts w:cs="Arial" w:hint="cs"/>
          <w:sz w:val="28"/>
          <w:szCs w:val="28"/>
          <w:rtl/>
        </w:rPr>
        <w:t>فعلَّق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الصادق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قوله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أفأنت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إذاً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شريك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رسول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بقوله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2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«</w:t>
      </w:r>
      <w:r w:rsidRPr="00CA6174">
        <w:rPr>
          <w:rFonts w:cs="Arial" w:hint="cs"/>
          <w:sz w:val="28"/>
          <w:szCs w:val="28"/>
          <w:rtl/>
        </w:rPr>
        <w:t>يدلُّ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بطلان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مأخوذاً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يجوز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الاعتماد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(28).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لكن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الأوَّل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القياس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الفقهيِّ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والاستحسانات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دليل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الشرع،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ويؤيِّده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ذكر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روايات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القياس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الفقهيِّ،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(26) </w:t>
      </w:r>
      <w:r w:rsidRPr="00CA6174">
        <w:rPr>
          <w:rFonts w:cs="Arial" w:hint="cs"/>
          <w:sz w:val="28"/>
          <w:szCs w:val="28"/>
          <w:rtl/>
        </w:rPr>
        <w:t>كديور،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محسن،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ودين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نكاه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محدث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وحكيم،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كيهان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انديشه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العدد</w:t>
      </w:r>
      <w:r w:rsidRPr="00CA6174">
        <w:rPr>
          <w:rFonts w:cs="Arial"/>
          <w:sz w:val="28"/>
          <w:szCs w:val="28"/>
          <w:rtl/>
        </w:rPr>
        <w:t xml:space="preserve"> 44 1371</w:t>
      </w:r>
      <w:r w:rsidRPr="00CA6174">
        <w:rPr>
          <w:rFonts w:cs="Arial" w:hint="cs"/>
          <w:sz w:val="28"/>
          <w:szCs w:val="28"/>
          <w:rtl/>
        </w:rPr>
        <w:t>هـ</w:t>
      </w:r>
      <w:r w:rsidRPr="00CA6174">
        <w:rPr>
          <w:rFonts w:cs="Arial"/>
          <w:sz w:val="28"/>
          <w:szCs w:val="28"/>
          <w:rtl/>
        </w:rPr>
        <w:t xml:space="preserve"> . </w:t>
      </w:r>
      <w:r w:rsidRPr="00CA6174">
        <w:rPr>
          <w:rFonts w:cs="Arial" w:hint="cs"/>
          <w:sz w:val="28"/>
          <w:szCs w:val="28"/>
          <w:rtl/>
        </w:rPr>
        <w:t>ش</w:t>
      </w:r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17.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(27)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2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313.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(28)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2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268. </w:t>
      </w:r>
    </w:p>
    <w:p w:rsidR="00367DEC" w:rsidRPr="00CA6174" w:rsidRDefault="00CA6174" w:rsidP="00AA6D0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299]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ولم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يَقصد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انسداد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وأمَّا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جواب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الثاني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فسيتَّضح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قريبٍ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3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يُوهم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خمسةَ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أدلَّةٍ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التوحيد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السادس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السمعيَّة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تُحصى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محذور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التمسّك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السمعيَّة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التوحيد،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المُعتمَد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وبسَّط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سواها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نُشر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موكول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مظانه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(29).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ولعلَّ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الإمام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الخميني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أراد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المجلسيَّ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حذوهما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وإذا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المحدّثين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ذوي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المقام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الرفيع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الاعتماد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إثبات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الدليل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النقليّ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غرائب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المصائب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ينبغي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نَلوذ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يَستدعي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الاستهجان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التحريج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المُشتكَى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(30). </w:t>
      </w:r>
      <w:r w:rsidRPr="00CA6174">
        <w:rPr>
          <w:rFonts w:cs="Arial" w:hint="cs"/>
          <w:sz w:val="28"/>
          <w:szCs w:val="28"/>
          <w:rtl/>
        </w:rPr>
        <w:t>والمُراجع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لكلم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يُلاحظ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يلي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أولاً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يَدفع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الإشكال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المذكور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نقله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عمَّن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وصفه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بقوله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الأفاضل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>: »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عَبْدِ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الرَّحْمن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الحَجَّاجِ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قالَ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أبُو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عَبْدِ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إيَّاكَ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وخَصْلَتيْنِ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فَفِيهِما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هَلَكَ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هَلَكَ،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إيَّاكَ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تُفْتيَ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النَّاسَ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برأْيِكَ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تَدِينَ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بِما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تَعْلَمُ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(31).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تَعبد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تعلمه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بثبوته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بالبراهين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السمعيَّة،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ويُحتمل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اتَّخذه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ديناً،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يعني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إيَّاك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تتَّخذ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دين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(32).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فإنَّ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نَقله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ناعتاً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قائله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بالفضل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تعليقٍ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ظاهرٌ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تأييده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عبادة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التديَّن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بدينٍ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ينبغي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بمقتضى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السمعيَّة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(29)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1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246.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(30) </w:t>
      </w:r>
      <w:r w:rsidRPr="00CA6174">
        <w:rPr>
          <w:rFonts w:cs="Arial" w:hint="cs"/>
          <w:sz w:val="28"/>
          <w:szCs w:val="28"/>
          <w:rtl/>
        </w:rPr>
        <w:t>الخميني،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روح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الموسوي،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آداب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الصلاة،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طهران،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200 </w:t>
      </w:r>
      <w:r w:rsidRPr="00CA6174">
        <w:rPr>
          <w:rFonts w:cs="Arial" w:hint="cs"/>
          <w:sz w:val="28"/>
          <w:szCs w:val="28"/>
          <w:rtl/>
        </w:rPr>
        <w:t>مؤسسة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نشر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آثار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الإمام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الخميني،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</w:t>
      </w:r>
      <w:r w:rsidRPr="00CA6174">
        <w:rPr>
          <w:rFonts w:cs="Arial"/>
          <w:sz w:val="28"/>
          <w:szCs w:val="28"/>
          <w:rtl/>
        </w:rPr>
        <w:t>7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1419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>1 (</w:t>
      </w:r>
      <w:r w:rsidRPr="00CA6174">
        <w:rPr>
          <w:rFonts w:cs="Arial" w:hint="cs"/>
          <w:sz w:val="28"/>
          <w:szCs w:val="28"/>
          <w:rtl/>
        </w:rPr>
        <w:t>بالفارسية</w:t>
      </w:r>
      <w:r w:rsidRPr="00CA6174">
        <w:rPr>
          <w:rFonts w:cs="Arial"/>
          <w:sz w:val="28"/>
          <w:szCs w:val="28"/>
          <w:rtl/>
        </w:rPr>
        <w:t>).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(31) </w:t>
      </w:r>
      <w:proofErr w:type="spellStart"/>
      <w:r w:rsidRPr="00CA6174">
        <w:rPr>
          <w:rFonts w:cs="Arial" w:hint="cs"/>
          <w:sz w:val="28"/>
          <w:szCs w:val="28"/>
          <w:rtl/>
        </w:rPr>
        <w:t>الكليني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يعقوب،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1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42.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6174">
        <w:rPr>
          <w:rFonts w:cs="Arial"/>
          <w:sz w:val="28"/>
          <w:szCs w:val="28"/>
          <w:rtl/>
        </w:rPr>
        <w:t xml:space="preserve">(32)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1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136.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300]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ثانياً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يَرفض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الدليل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التوحيد،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السابق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استُشهد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أورده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الوجوه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الاستدلاليَّة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بخمسة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أدلَّةٍ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عقليَّةٍ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برهان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الإمكان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وبرهان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التمانع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بتقريرين،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بالدليل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السادس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دليلاً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سمعي</w:t>
      </w:r>
      <w:r w:rsidRPr="00CA6174">
        <w:rPr>
          <w:rFonts w:cs="Arial"/>
          <w:sz w:val="28"/>
          <w:szCs w:val="28"/>
          <w:rtl/>
        </w:rPr>
        <w:t xml:space="preserve"> (33).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ثالثاً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اعتماده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السمعيَّة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يَعني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بالضرورة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كونها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بنفسها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التوحيد،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هاديَين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ومرشِدَين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بالتوحيد،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المُمكن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استنباط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البراهين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كمـا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دلالة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قـوله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تعـالى</w:t>
      </w:r>
      <w:r w:rsidRPr="00CA6174">
        <w:rPr>
          <w:rFonts w:cs="Arial"/>
          <w:sz w:val="28"/>
          <w:szCs w:val="28"/>
          <w:rtl/>
        </w:rPr>
        <w:t>: {</w:t>
      </w:r>
      <w:r w:rsidRPr="00CA6174">
        <w:rPr>
          <w:rFonts w:cs="Arial" w:hint="cs"/>
          <w:sz w:val="28"/>
          <w:szCs w:val="28"/>
          <w:rtl/>
        </w:rPr>
        <w:t>أَمْ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خُلِقُوا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مِنْ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غَيْرِ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شَيْءٍ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هُمُ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الخَالِقُونَ</w:t>
      </w:r>
      <w:r w:rsidRPr="00CA6174">
        <w:rPr>
          <w:rFonts w:cs="Arial"/>
          <w:sz w:val="28"/>
          <w:szCs w:val="28"/>
          <w:rtl/>
        </w:rPr>
        <w:t xml:space="preserve"> } (</w:t>
      </w:r>
      <w:r w:rsidRPr="00CA6174">
        <w:rPr>
          <w:rFonts w:cs="Arial" w:hint="cs"/>
          <w:sz w:val="28"/>
          <w:szCs w:val="28"/>
          <w:rtl/>
        </w:rPr>
        <w:t>الطور،</w:t>
      </w:r>
      <w:r w:rsidRPr="00CA6174">
        <w:rPr>
          <w:rFonts w:cs="Arial"/>
          <w:sz w:val="28"/>
          <w:szCs w:val="28"/>
          <w:rtl/>
        </w:rPr>
        <w:t xml:space="preserve"> 35)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بطلان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التسلسل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قوله</w:t>
      </w:r>
      <w:r w:rsidRPr="00CA6174">
        <w:rPr>
          <w:rFonts w:cs="Arial"/>
          <w:sz w:val="28"/>
          <w:szCs w:val="28"/>
          <w:rtl/>
        </w:rPr>
        <w:t xml:space="preserve"> «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المُعتمَد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عندي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فلعلَّه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يُريد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إرشادات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الدليل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السمعيِّ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وروايات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البيت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مصونةٌ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الخَطَل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ومنزَّهةٌ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الزلل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يُمكن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يَقع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الفلاسفة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والحكماء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التابعين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لليونانيِّين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حدِّ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قوله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نعم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إشكالٌ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جهةٍ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أُخرى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فهمنا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أَرشد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واستنباطاتنا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مصانين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الخطأ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أيضاً،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إشكال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آخر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يَختلف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الأوَّل،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بيَّناه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مراد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يَلزم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محذور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إثبات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الصانع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النقليَّة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4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كلماته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تُوهم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دلالتها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منع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قوله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رسالة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الاعتقادات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ومعاذ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يتَّكِلَ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عقولهم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العقائد،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فيتحيَّرون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مراتع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الجهالات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(34). </w:t>
      </w:r>
      <w:r w:rsidRPr="00CA6174">
        <w:rPr>
          <w:rFonts w:cs="Arial" w:hint="cs"/>
          <w:sz w:val="28"/>
          <w:szCs w:val="28"/>
          <w:rtl/>
        </w:rPr>
        <w:t>ونحن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عُدنا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المجلسيِّ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السابق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واللاحق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لِمَا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ذُكر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أعلاه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لَتَبيَّن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سياق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بوضوحٍ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ولارتَفع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اللبس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مراده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فإنَّما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المذكور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يُشدِّد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النكير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أصحاب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اعتمدوا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آراء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ونظريَّات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الفلاسفة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اليوانيِّين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الملاحدة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حدِّ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وتركوا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روايات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(33)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1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260.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(34)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الاعتقادات،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17 </w:t>
      </w:r>
      <w:r w:rsidRPr="00CA6174">
        <w:rPr>
          <w:rFonts w:cs="Arial" w:hint="cs"/>
          <w:sz w:val="28"/>
          <w:szCs w:val="28"/>
          <w:rtl/>
        </w:rPr>
        <w:t>أصفهان،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مكتبة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العلامة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</w:t>
      </w:r>
      <w:r w:rsidRPr="00CA6174">
        <w:rPr>
          <w:rFonts w:cs="Arial"/>
          <w:sz w:val="28"/>
          <w:szCs w:val="28"/>
          <w:rtl/>
        </w:rPr>
        <w:t>1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1409. 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301]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وأخبار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البيت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وراحوا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يؤوِّلون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ويحمِلونها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يُوافق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أقوال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ونظريَّات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هؤلاء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الفلاسفة</w:t>
      </w:r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ونحن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سنُورد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بتمامه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حتَّى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يتَّضح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مراده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صلوات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تركوا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بيننا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أخبارهم،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الزمان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التمسّك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بأخبارهم،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والتدبّر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آثارهم،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فترك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زماننا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آثار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نبيّهم،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واستبدَّوا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بآرائهم</w:t>
      </w:r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فمنهم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سلَك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مسلك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الحكماء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ضلَّوا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وأضلَّوا،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يُقِّروا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بنبيٍّ،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يُؤمنوا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بكتابٍ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واعتمدوا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عقولهم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الفاسدة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وآرائهم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الكاسدة،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فاتَّخذوهم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أئمّةً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وقادةً</w:t>
      </w:r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فهم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يؤوِّلون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النصوص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الصريحة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الصحيحة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أئمَّة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الهدى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صلوات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يُوافق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ذهب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الحكماء،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يَرون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دلائلهم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وشُبهَهَم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تُفيد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ظناً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وهماً،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أفكارهم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كنسج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العنكبوت</w:t>
      </w:r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وأيضاً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يرون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تَخالَف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أهوائهم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وتَباين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آرائهم،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فمنهم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مشَّاؤون،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إشراقيِّون،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قَلّ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يُوافق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إحدى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الطائفتين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الأخرى،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ومعاذ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يتَّكِلَ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عقولهم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العقائد،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فيتحيَّرون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مراتع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الجهالات</w:t>
      </w:r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ولعمري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إنِّهم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كيف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يَجترئون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يؤوِّلوا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النصوص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الواضحة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الصادرة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العصمة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والطهارة،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لحُسن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ظنهم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بيونانيٍّ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كافرٍ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يَعتقد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ديناً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مذهب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(35). </w:t>
      </w:r>
      <w:r w:rsidRPr="00CA6174">
        <w:rPr>
          <w:rFonts w:cs="Arial" w:hint="cs"/>
          <w:sz w:val="28"/>
          <w:szCs w:val="28"/>
          <w:rtl/>
        </w:rPr>
        <w:t>ويَحتمل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الاعتماد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العقائد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التفكِّر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معنى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الصفات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العالم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قديم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حادث</w:t>
      </w:r>
      <w:r w:rsidRPr="00CA6174">
        <w:rPr>
          <w:rFonts w:cs="Arial"/>
          <w:sz w:val="28"/>
          <w:szCs w:val="28"/>
          <w:rtl/>
        </w:rPr>
        <w:t xml:space="preserve">... </w:t>
      </w:r>
      <w:r w:rsidRPr="00CA6174">
        <w:rPr>
          <w:rFonts w:cs="Arial" w:hint="cs"/>
          <w:sz w:val="28"/>
          <w:szCs w:val="28"/>
          <w:rtl/>
        </w:rPr>
        <w:t>وما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شاكلها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المسائل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المرتبطة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العقائد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وإنكارها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يَستلزم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رأي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كحدوث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العالم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إنكار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وتعدّد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الواجب،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المسائل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قابلاً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للإثبات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وأثَبَته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الحكماء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والمتكلِّمون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يُلازم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مطلقاً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غاية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يدلُّ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نسبة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الخطأ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عقولهم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الاستدلال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الاعتقاديَّة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AA6D0B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والحقُّ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نزاع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الفلاسفة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اعتماد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خلافه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حدود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ومجالات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فمثلاً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المجلسيَّ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يُسلِّم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الصفات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الإلهيَّة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الذَّات؛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ورود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يدل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</w:p>
    <w:p w:rsidR="00367DEC" w:rsidRPr="00CA6174" w:rsidRDefault="00367DEC" w:rsidP="00AA6D0B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AA6D0B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(35) </w:t>
      </w:r>
      <w:r w:rsidRPr="00CA6174">
        <w:rPr>
          <w:rFonts w:cs="Arial" w:hint="cs"/>
          <w:sz w:val="28"/>
          <w:szCs w:val="28"/>
          <w:rtl/>
        </w:rPr>
        <w:t>المصدر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نفسه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302]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مراد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رفض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رفض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اعتمادها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التفاصيل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والجزئيَّات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عينيَّة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الصِّفات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للذَّات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تأييد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دوراً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وكشفاً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>):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ويدل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زيادة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الصِّفات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صفات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موجودةٍ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زائدةٍ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سبحانه،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كونها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بمعنى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تصدق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قائمة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مقام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الصفات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الحاصلة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اعتباريَّة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موجودةٍ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الخارج،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واجبة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الثبوت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لذاته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نصَّ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أمثاله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شيءٍ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ظاهر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أحدَ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الأوّلين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(36).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لكن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يَبدو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عَدلَ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بثبوت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صفاته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رسالته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القيّمة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الاعتقادات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عصارة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آراءه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ومبانيه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فمما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ثَبَت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بالآيات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المتواترة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واحدٌ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شريك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ملكه،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يَجوز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عبادة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يَستعن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العالم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بأحدٍ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أحديُّ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أجزاء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خارجيَّة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وهميَّة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عقليَّة،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أحديُّ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المعنى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صفات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زائدة،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صفاته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ذاته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(37).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فرسالة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الاعتقادات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ألّفها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أعوام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الشروع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تأليف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ذكره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النصِّ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ثبوت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الصفات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أوائل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المُحتمل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قويَّاً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جدَّاً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تَراجَعَ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الاعتقادات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صاحب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الذريعة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فرغ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تصنيفه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السنة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الثانية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المائة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والألف،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فرغ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شرح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روضة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الكافي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1076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نسخة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الرضويَّة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فيظهر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بدأ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بشرح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الروضة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شرح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البقيَّة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1102» (38).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رسالة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جوابيَّة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أسئلة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ثلاث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طُرحت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أبَانَ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مدى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ودائرة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تحصيل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النصوص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الدينيَّة،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وجد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(36)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2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14.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(37)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اليقين،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طهران،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20.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(38) </w:t>
      </w:r>
      <w:proofErr w:type="spellStart"/>
      <w:r w:rsidRPr="00CA6174">
        <w:rPr>
          <w:rFonts w:cs="Arial" w:hint="cs"/>
          <w:sz w:val="28"/>
          <w:szCs w:val="28"/>
          <w:rtl/>
        </w:rPr>
        <w:t>تهراني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آقا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بزرك،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الذريعة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تصانيف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الشيعة،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20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280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اسماعيليان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وكتابخانه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اسلاميه،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تهران،</w:t>
      </w:r>
      <w:r w:rsidRPr="00CA6174">
        <w:rPr>
          <w:rFonts w:cs="Arial"/>
          <w:sz w:val="28"/>
          <w:szCs w:val="28"/>
          <w:rtl/>
        </w:rPr>
        <w:t xml:space="preserve"> 1408</w:t>
      </w:r>
      <w:r w:rsidRPr="00CA6174">
        <w:rPr>
          <w:rFonts w:cs="Arial" w:hint="cs"/>
          <w:sz w:val="28"/>
          <w:szCs w:val="28"/>
          <w:rtl/>
        </w:rPr>
        <w:t>هـ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CA6174" w:rsidP="00AA6D0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303]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أحد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الباحثين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نُسَخاً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خطيَّةً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مختلفة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وبالرغم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الرسالة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المختصرة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مؤلَّفات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ذكرها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سبطه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وتلميذه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الخاتون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آبادي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استدلَّ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صحَّة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نسبتها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للمجلسيّ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بوجودها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رسالة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نقضيَّة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الصوفيين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توفّيَ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مؤلِّفها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عام</w:t>
      </w:r>
      <w:r w:rsidRPr="00CA6174">
        <w:rPr>
          <w:rFonts w:cs="Arial"/>
          <w:sz w:val="28"/>
          <w:szCs w:val="28"/>
          <w:rtl/>
        </w:rPr>
        <w:t xml:space="preserve"> (1173</w:t>
      </w:r>
      <w:r w:rsidRPr="00CA6174">
        <w:rPr>
          <w:rFonts w:cs="Arial" w:hint="cs"/>
          <w:sz w:val="28"/>
          <w:szCs w:val="28"/>
          <w:rtl/>
        </w:rPr>
        <w:t>هـ</w:t>
      </w:r>
      <w:r w:rsidRPr="00CA6174">
        <w:rPr>
          <w:rFonts w:cs="Arial"/>
          <w:sz w:val="28"/>
          <w:szCs w:val="28"/>
          <w:rtl/>
        </w:rPr>
        <w:t>) (39)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يقول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>): (</w:t>
      </w:r>
      <w:r w:rsidRPr="00CA6174">
        <w:rPr>
          <w:rFonts w:cs="Arial" w:hint="cs"/>
          <w:sz w:val="28"/>
          <w:szCs w:val="28"/>
          <w:rtl/>
        </w:rPr>
        <w:t>وأرى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صحَّة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المُستنبَطة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جواز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اتِّباع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والقواعد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المُستخرَجة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عمومات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والسنّة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تُعارض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بنصٍّ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خاص،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ذَكرت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تفصيل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المجلَّد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(40) </w:t>
      </w:r>
      <w:r w:rsidRPr="00CA6174">
        <w:rPr>
          <w:rFonts w:cs="Arial" w:hint="cs"/>
          <w:sz w:val="28"/>
          <w:szCs w:val="28"/>
          <w:rtl/>
        </w:rPr>
        <w:t>فيُلاحظ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المجلسيَّ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القواعد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الأصوليَّة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والفقهيَّة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المُستفادة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والنظريَّات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الفلاسفة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العشرة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وقِدَم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العالم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الزمانيّ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والحركة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الجوهريّة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ووحدة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الوجود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وتجرّد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الروح</w:t>
      </w:r>
      <w:r w:rsidRPr="00CA6174">
        <w:rPr>
          <w:rFonts w:cs="Arial"/>
          <w:sz w:val="28"/>
          <w:szCs w:val="28"/>
          <w:rtl/>
        </w:rPr>
        <w:t xml:space="preserve"> (41)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يُنكرها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لمخالفتها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حدِّ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رأيه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فتعبير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آراء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ونظريَّات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الفلاسفة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يُخالفها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بقوله</w:t>
      </w:r>
      <w:r w:rsidRPr="00CA6174">
        <w:rPr>
          <w:rFonts w:cs="Arial"/>
          <w:sz w:val="28"/>
          <w:szCs w:val="28"/>
          <w:rtl/>
        </w:rPr>
        <w:t xml:space="preserve"> «</w:t>
      </w:r>
      <w:r w:rsidRPr="00CA6174">
        <w:rPr>
          <w:rFonts w:cs="Arial" w:hint="cs"/>
          <w:sz w:val="28"/>
          <w:szCs w:val="28"/>
          <w:rtl/>
        </w:rPr>
        <w:t>الأصول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يُريد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إنكار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البديهيَّة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كبطلان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التناقض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والدور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والترجيح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مرجِّح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الضدَّين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يَجتمعان،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والكلُّ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أكبر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الجزء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والواحد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نصف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الاثنين</w:t>
      </w:r>
      <w:r w:rsidRPr="00CA6174">
        <w:rPr>
          <w:rFonts w:cs="Arial"/>
          <w:sz w:val="28"/>
          <w:szCs w:val="28"/>
          <w:rtl/>
        </w:rPr>
        <w:t xml:space="preserve">...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إنكار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والقواعد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يُثبَت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مؤلّفاته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الكثير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المحاكمات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تأييداً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إبطالاً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المسائل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معلِّلاً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بمطابقتها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مخالفتها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وتصريحه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وتبنّيه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يَقبل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والارتياب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شواهده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وإنكارُه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مكابرةٌ،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لسانه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يُوهم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إنكاره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الفلسفيّ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الاستدلالات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المبنيَّة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المقدِّمات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البعيدة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والمفاهيم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الفلسفيَّة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المبهَمة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مُطلق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وكرَّره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ردَّاً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المتبجِّحين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شيءٍ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5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الجواب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إشكال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الإمام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بوقت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يُعيِن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نفسه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الإمام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خُيِّر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الليلة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لتمضي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مقادير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وجلّ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(39) </w:t>
      </w:r>
      <w:r w:rsidRPr="00CA6174">
        <w:rPr>
          <w:rFonts w:cs="Arial" w:hint="cs"/>
          <w:sz w:val="28"/>
          <w:szCs w:val="28"/>
          <w:rtl/>
        </w:rPr>
        <w:t>رسالة</w:t>
      </w:r>
      <w:r w:rsidRPr="00CA6174">
        <w:rPr>
          <w:rFonts w:cs="Arial"/>
          <w:sz w:val="28"/>
          <w:szCs w:val="28"/>
          <w:rtl/>
        </w:rPr>
        <w:t xml:space="preserve"> »</w:t>
      </w:r>
      <w:r w:rsidRPr="00CA6174">
        <w:rPr>
          <w:rFonts w:cs="Arial" w:hint="cs"/>
          <w:sz w:val="28"/>
          <w:szCs w:val="28"/>
          <w:rtl/>
        </w:rPr>
        <w:t>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صوفيان</w:t>
      </w: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اسماعيل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الخواجوئي</w:t>
      </w:r>
      <w:proofErr w:type="spellEnd"/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(40) </w:t>
      </w:r>
      <w:r w:rsidRPr="00CA6174">
        <w:rPr>
          <w:rFonts w:cs="Arial" w:hint="cs"/>
          <w:sz w:val="28"/>
          <w:szCs w:val="28"/>
          <w:rtl/>
        </w:rPr>
        <w:t>جعفريان،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رسول،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روياروتي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فقيهان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وصوفيان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عصر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صفويان،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شناخت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مجلسي،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363 </w:t>
      </w:r>
      <w:r w:rsidRPr="00CA6174">
        <w:rPr>
          <w:rFonts w:cs="Arial" w:hint="cs"/>
          <w:sz w:val="28"/>
          <w:szCs w:val="28"/>
          <w:rtl/>
        </w:rPr>
        <w:t>طهران،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سازمان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وانتشارات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وزارت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فرهنك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وارشاد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اسلامى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</w:t>
      </w:r>
      <w:r w:rsidRPr="00CA6174">
        <w:rPr>
          <w:rFonts w:cs="Arial"/>
          <w:sz w:val="28"/>
          <w:szCs w:val="28"/>
          <w:rtl/>
        </w:rPr>
        <w:t>1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1378</w:t>
      </w:r>
      <w:r w:rsidRPr="00CA6174">
        <w:rPr>
          <w:rFonts w:cs="Arial" w:hint="cs"/>
          <w:sz w:val="28"/>
          <w:szCs w:val="28"/>
          <w:rtl/>
        </w:rPr>
        <w:t>هـ</w:t>
      </w:r>
      <w:r w:rsidRPr="00CA6174">
        <w:rPr>
          <w:rFonts w:cs="Arial"/>
          <w:sz w:val="28"/>
          <w:szCs w:val="28"/>
          <w:rtl/>
        </w:rPr>
        <w:t xml:space="preserve"> 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6174">
        <w:rPr>
          <w:rFonts w:cs="Arial"/>
          <w:sz w:val="28"/>
          <w:szCs w:val="28"/>
          <w:rtl/>
        </w:rPr>
        <w:t xml:space="preserve">(41) </w:t>
      </w:r>
      <w:r w:rsidRPr="00CA6174">
        <w:rPr>
          <w:rFonts w:cs="Arial" w:hint="cs"/>
          <w:sz w:val="28"/>
          <w:szCs w:val="28"/>
          <w:rtl/>
        </w:rPr>
        <w:t>صرح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موضع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واحد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إمكان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تجرد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الروح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استفادةً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الروايات،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إنكار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التفصيل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فليراجع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كتابنا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مباني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304]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CA6174">
        <w:rPr>
          <w:rFonts w:cs="Arial" w:hint="cs"/>
          <w:sz w:val="28"/>
          <w:szCs w:val="28"/>
          <w:rtl/>
        </w:rPr>
        <w:lastRenderedPageBreak/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مبنيٌّ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حفظ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واجباً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مطلقاً،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ولعلَّه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خصائصهم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الموت،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متَّبع،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مثل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مسلَّم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(42).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شكَّ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حفظ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تسالم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يتوقَّف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وروده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وروده،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يتوقَّف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أيضاً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عِلم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المكلَّف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بوروده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الشرع،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فالعقلاء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يَلومون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يَتناول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السُمَّ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القاتل،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يُلقي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بنفسه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التّهلكة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ويُعرِّضها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للإتلاف،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يَلومون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يَدفع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نفسه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الضرر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المعتدَّ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ويُوجبون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التحرّز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مثل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الضرر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فضلاً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الموت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AA6D0B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ولو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اكتفى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بعدم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إيجاب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حفظ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لكان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أسهل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وأهون؛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حفظ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واجباً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مطلقاً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حالٍ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حفظ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يُزاحمه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واجب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أهمُّ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وأخطر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يُجاهد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ويُعرِّض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نفسه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للهلاك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حفاظاً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بيضة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ذوداً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عِرضه</w:t>
      </w:r>
      <w:r w:rsidRPr="00CA6174">
        <w:rPr>
          <w:rFonts w:cs="Arial"/>
          <w:sz w:val="28"/>
          <w:szCs w:val="28"/>
          <w:rtl/>
        </w:rPr>
        <w:t>...</w:t>
      </w:r>
    </w:p>
    <w:p w:rsidR="00367DEC" w:rsidRPr="00CA6174" w:rsidRDefault="00367DEC" w:rsidP="00AA6D0B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استثناءه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لهم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حفظ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الموت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تخصيص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الأحكام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والمعروف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الأحكام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آبية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التخصيص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شكَّك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حفظ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فرَض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التسليمَ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صرَّح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اتِّباعه،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وبعبارةٍ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أُخرى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فرض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حكمه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يُسلِّم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بحكومة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لكن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يُمكننا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توجيه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المذكور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الحفاظ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حفظ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عقلاً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يُقال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أولاً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عرفته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ذكرناه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آنفاً،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حفظ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واجباً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مطلقاً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قيدٍ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وشرطٍ،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واجب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مزاحمة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واجب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أهمّ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كحفظ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ثانياً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المذكور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يصرّح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المؤمنين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خُيِّر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(42)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3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123. 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305]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وجل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البقاء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واللقاء،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التخيير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ثبت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يدلُّ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بداهةً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الخيارَين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رضا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وطاعته،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أحدهما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أحَبَّ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وأعظم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وأنفع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وأولى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>)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شكٍّ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حاكم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طاعة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المولى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الحقيقي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فيدخل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اختياره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لقاءه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طاعته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يُوجبها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ومهما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سلَّمنا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بتنكِّره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هنا،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يُمكن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تعميم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بقوله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مطلقاً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واضح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AA6D0B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6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الاستدلال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عصمة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الأنبياء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والأئمَّة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فاعلم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العمدة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أختاره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أصحابنا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تنزيه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الأنبياء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والأئمَّة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ذنبٍ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ودناءةٍ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ومنقصَةٍ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النبوَّة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وبعدها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أئمتنا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بذلك،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قطعاً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بإجماع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أصحابنا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تأيّده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بالنصوص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المتضافرة،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الضروريَّات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مذهب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الإماميَّة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استدلَّ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أصحابنا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بالدلائل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(43).</w:t>
      </w:r>
    </w:p>
    <w:p w:rsidR="00367DEC" w:rsidRPr="00CA6174" w:rsidRDefault="00367DEC" w:rsidP="00AA6D0B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يَظهر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تقديم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إثبات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العصمة،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باطلاً؛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يَستلزم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إثبات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أقوالهم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يتوقَّف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عصمتهم،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وعصمتهم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متوقِّفة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أقوالهم،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يُمكن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الاستفادة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تبنّيه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الاستدلالات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فتقديمه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واعتماده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شيءٌ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شيءٌ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آخر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موهبيَّة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اكتسابيَّة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 w:hint="cs"/>
          <w:sz w:val="28"/>
          <w:szCs w:val="28"/>
          <w:rtl/>
        </w:rPr>
        <w:t>؟</w:t>
      </w:r>
    </w:p>
    <w:p w:rsidR="00367DEC" w:rsidRPr="00CA6174" w:rsidRDefault="00367DEC" w:rsidP="00AA6D0B">
      <w:pPr>
        <w:bidi/>
        <w:spacing w:after="12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أطبق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علماء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واجبةٌ،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واتَّفق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تحصل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بالاستدلال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والنَّظر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مقدِّماتها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للوصول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بوجوده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اكتسابيَّة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بدَّ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إعمال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النَّظر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والتفكِّر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وليست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ضروريّةً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بديهيَّةً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يجوِّز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التقليد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شذّ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AA6D0B">
      <w:pPr>
        <w:bidi/>
        <w:spacing w:after="12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لكنَّهم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اختلفوا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الدليل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دلَّ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</w:p>
    <w:p w:rsidR="00367DEC" w:rsidRPr="00CA6174" w:rsidRDefault="00367DEC" w:rsidP="00AA6D0B">
      <w:pPr>
        <w:bidi/>
        <w:spacing w:after="12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AA6D0B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6174">
        <w:rPr>
          <w:rFonts w:cs="Arial"/>
          <w:sz w:val="28"/>
          <w:szCs w:val="28"/>
          <w:rtl/>
        </w:rPr>
        <w:t xml:space="preserve">(43)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25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275.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306]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السمع؟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الأشعريَّة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دليل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الصانع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وقال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الإماميَّة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والمعتزِلة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يُوجب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مؤيِّد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معنى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إدراك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لضرورة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ولزوم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التفكير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والاجتهاد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الاعتقادات،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يَعني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الطريق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لحصول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النوع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والوسيلة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يَكتسب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الاعتقادات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فهي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اكتسابيَّة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تحصيليَّة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المشهور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والمعروف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الإماميَّة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علماء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الإسلام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كسبيَّة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تحصل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بالتفكّر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والتدبّر،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أمَّا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اعترافه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وقوله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لكن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المشهور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المتكلِّمين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أصحابنا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والمعتزلة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والأشاعرة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نظريَّة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واجبةٌ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العباد</w:t>
      </w:r>
      <w:r w:rsidRPr="00CA6174">
        <w:rPr>
          <w:rFonts w:cs="Arial"/>
          <w:sz w:val="28"/>
          <w:szCs w:val="28"/>
          <w:rtl/>
        </w:rPr>
        <w:t xml:space="preserve">... </w:t>
      </w:r>
      <w:r w:rsidRPr="00CA6174">
        <w:rPr>
          <w:rFonts w:cs="Arial" w:hint="cs"/>
          <w:sz w:val="28"/>
          <w:szCs w:val="28"/>
          <w:rtl/>
        </w:rPr>
        <w:t>وإجماع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المتكلِّمين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النَّظر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إجماع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(44) </w:t>
      </w:r>
      <w:r w:rsidRPr="00CA6174">
        <w:rPr>
          <w:rFonts w:cs="Arial" w:hint="cs"/>
          <w:sz w:val="28"/>
          <w:szCs w:val="28"/>
          <w:rtl/>
        </w:rPr>
        <w:t>نراه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يَعتقد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متأثِّراً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بالأمين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مؤسِّس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المنهج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الأخباري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إلهامٌ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للمكلَّف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حصولها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التسليم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والإقرار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والعقائد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الحقَّة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وتهذيب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بالعبادات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والأعمال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الصالحات،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يقف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المجلسيُّ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تحصيل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مُحالٌ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والأمر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باكتسابها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وتحصيلها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بالمحال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نحى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المسلك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لاستظهاراته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يَظهر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فعل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وصُنعه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ُ</w:t>
      </w:r>
      <w:r w:rsidRPr="00CA6174">
        <w:rPr>
          <w:rFonts w:cs="Arial" w:hint="cs"/>
          <w:sz w:val="28"/>
          <w:szCs w:val="28"/>
          <w:rtl/>
        </w:rPr>
        <w:t>حمَّدِ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حَكيمٍ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: « </w:t>
      </w:r>
      <w:r w:rsidRPr="00CA6174">
        <w:rPr>
          <w:rFonts w:cs="Arial" w:hint="cs"/>
          <w:sz w:val="28"/>
          <w:szCs w:val="28"/>
          <w:rtl/>
        </w:rPr>
        <w:t>قُلْتُ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لأَبي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عَبْدِ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المَعْرِفَةُ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مِنْ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صُنْع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هيَ؟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مِنْ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صُنْعِ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لَيْسَ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للعِبَادِ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صُنْع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(45).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ونحن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سنُورد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ذكـره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حرفيَّاً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وكلاماَ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آخر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حديثٍ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آخر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نناقشه،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شارحاً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السابق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والمراد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بوجوده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سبجانه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فطر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العباد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خلوا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أنفسهم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المعصية،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والأغراض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الدنيَّة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>:{</w:t>
      </w:r>
      <w:r w:rsidRPr="00CA6174">
        <w:rPr>
          <w:rFonts w:cs="Arial" w:hint="cs"/>
          <w:sz w:val="28"/>
          <w:szCs w:val="28"/>
          <w:rtl/>
        </w:rPr>
        <w:t>وَلَئِن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سَأَلْتَهُم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مَّنْ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خَلَقَ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السَّمَوَاتِ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وَالأَرْضَ</w:t>
      </w:r>
      <w:r w:rsidRPr="00CA6174">
        <w:rPr>
          <w:rFonts w:cs="Arial"/>
          <w:sz w:val="28"/>
          <w:szCs w:val="28"/>
          <w:rtl/>
        </w:rPr>
        <w:t xml:space="preserve"> }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(44)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223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227.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(45) </w:t>
      </w:r>
      <w:proofErr w:type="spellStart"/>
      <w:r w:rsidRPr="00CA6174">
        <w:rPr>
          <w:rFonts w:cs="Arial" w:hint="cs"/>
          <w:sz w:val="28"/>
          <w:szCs w:val="28"/>
          <w:rtl/>
        </w:rPr>
        <w:t>الكليني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يعقوب،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الكافي،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1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163. 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307]</w:t>
      </w:r>
    </w:p>
    <w:p w:rsidR="00367DEC" w:rsidRPr="00CA6174" w:rsidRDefault="00367DEC" w:rsidP="00AA6D0B">
      <w:pPr>
        <w:bidi/>
        <w:spacing w:after="0" w:line="48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lastRenderedPageBreak/>
        <w:t>{</w:t>
      </w:r>
      <w:r w:rsidRPr="00CA6174">
        <w:rPr>
          <w:rFonts w:cs="Arial" w:hint="cs"/>
          <w:sz w:val="28"/>
          <w:szCs w:val="28"/>
          <w:rtl/>
        </w:rPr>
        <w:t>لَيَقُولُنَّ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} </w:t>
      </w:r>
      <w:r w:rsidRPr="00CA6174">
        <w:rPr>
          <w:rFonts w:cs="Arial" w:hint="cs"/>
          <w:sz w:val="28"/>
          <w:szCs w:val="28"/>
          <w:rtl/>
        </w:rPr>
        <w:t>وبه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فسَّر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):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نفسه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ربَّه،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حدٍّ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يعرف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نفسه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فيُوقِن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خالقاً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مثله،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ويُحتمَل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قِبَل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بسبب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كثرة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الطاعات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والعبادات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والرياضات،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يتوقَّف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بصِدْق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الرُّسل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سوى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نعرفه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عرَّفنا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لسان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أنبيائه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وحُججه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صلوات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يُقال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المراد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الأحكام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الفرعيَّة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استقلال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المعنى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تحصل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بتوفيقه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للاكتساب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وذهب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الحكماء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الفاعلة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تصوريَّاً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تصديقيَّاً،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بديهيَّاً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نظريَّاً،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شرعيَّاً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يَفيض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الذِّهن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استعدادٍ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بسبب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الإحساس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التجربة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النظر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والفكر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والاستماع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المعلِّم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مُعِدَّات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والعبد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كاسبٌ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موجد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والظاهر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العباد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كُلِّفوا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بالانقياد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للحقِّ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وترك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الاستكبار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قبوله،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بأسرها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يُلقيه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سبحانه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قلوب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عباده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للحقِّ</w:t>
      </w:r>
      <w:r w:rsidRPr="00CA6174">
        <w:rPr>
          <w:rFonts w:cs="Arial"/>
          <w:sz w:val="28"/>
          <w:szCs w:val="28"/>
          <w:rtl/>
        </w:rPr>
        <w:t xml:space="preserve">,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يُكمِّل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يوماً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فيوماً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بقدَر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أعمالهم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وطاعاتهم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حتَّى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يُوصِلَهم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درجةِ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اليقين،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وحسبك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سيرة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النبيين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وأئمَّة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الدِّين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تكميل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أُمَمهم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وأصحابهم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يُحيلوهم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الاكتساب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والنَّظر،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وتَتبِّع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كتب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الفلاسفة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وغيرهم،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دعوهم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الإقرار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وسائر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العقائد،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تكميل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بالطاعات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والرياضات،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حتَّى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فازوا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سعدوا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أعالي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درجات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السعادات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عدَّة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صفحات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التالي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حَمَّادٍ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عَبْد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الأعْلَى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قٌلْتُ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لأبي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عَبْدِ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أصْلَحَكَ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هَلْ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جُعِلَ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النَّاسِ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أداةٌ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يَنالُونَ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المَعْرفَةَ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ٌ</w:t>
      </w:r>
      <w:r w:rsidRPr="00CA6174">
        <w:rPr>
          <w:rFonts w:cs="Arial" w:hint="cs"/>
          <w:sz w:val="28"/>
          <w:szCs w:val="28"/>
          <w:rtl/>
        </w:rPr>
        <w:t>ثلْتُ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فَهَلْ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كُلْفُوا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المَعْرفَةَ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البَيَانُ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يُكَلِّفُ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نَفْساً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وُسْعَها،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يُكَلِّف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نَفْساً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آتاها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وسَألْتُهُ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قَوْلِه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لِيُضِلَّ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قَوْماً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بَعْدَ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إذْ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هَداهُمْ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حتَّى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يُبَيِّنَ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لهُمْ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يَتَّقُونَ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حتَّى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يُعَرِّفَهُم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يُرْضِيه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يُسْخِطُه</w:t>
      </w:r>
      <w:r w:rsidRPr="00CA6174">
        <w:rPr>
          <w:rFonts w:cs="Arial"/>
          <w:sz w:val="28"/>
          <w:szCs w:val="28"/>
          <w:rtl/>
        </w:rPr>
        <w:t xml:space="preserve">» (46)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علّق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بقوله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جعل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أداةً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آلةً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والفهم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يَنالون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بدون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التعريف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6174">
        <w:rPr>
          <w:rFonts w:cs="Arial"/>
          <w:sz w:val="28"/>
          <w:szCs w:val="28"/>
          <w:rtl/>
        </w:rPr>
        <w:t xml:space="preserve">(46) </w:t>
      </w:r>
      <w:proofErr w:type="spellStart"/>
      <w:r w:rsidRPr="00CA6174">
        <w:rPr>
          <w:rFonts w:cs="Arial" w:hint="cs"/>
          <w:sz w:val="28"/>
          <w:szCs w:val="28"/>
          <w:rtl/>
        </w:rPr>
        <w:t>الكليني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يعقوب،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1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163.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308]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والتوقيف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بأحد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المعاني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المتقدِّمة،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فهل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كُلِّفوا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):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بالنظر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والاستدلال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البيان</w:t>
      </w:r>
      <w:r w:rsidRPr="00CA6174">
        <w:rPr>
          <w:rFonts w:cs="Arial"/>
          <w:sz w:val="28"/>
          <w:szCs w:val="28"/>
          <w:rtl/>
        </w:rPr>
        <w:t xml:space="preserve">):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وعليهم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القبول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رُوي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الصادق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يَعرفوا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يَعرفهم،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وللخلق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يُعرِّفهم،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عرفهم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يَقبلوا،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أشار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تكليفهم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بكمالها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تكليف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بالمحال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بقوله</w:t>
      </w:r>
      <w:r w:rsidRPr="00CA6174">
        <w:rPr>
          <w:rFonts w:cs="Arial"/>
          <w:sz w:val="28"/>
          <w:szCs w:val="28"/>
          <w:rtl/>
        </w:rPr>
        <w:t>: (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يُكَلِّفُ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نَفْساً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وُسْعَها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والوِسْع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أوسع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الطاقة،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يُكَلِّفُ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نَفْساً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آتاها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آتاها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علمه،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وظاهره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توقيفيَّة،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وتكليفهم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بتحصيلها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تكليفٌ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بالمُحال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سبَق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(47).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وأغرب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نَسب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الأنبياء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والأئمَّة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دعوة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التفكّر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والتعلّم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والفروع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والاكتفاء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بالتسليم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والطاعة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فإنَّهم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يُحيلوهم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الاكتساب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والنظر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يُناقض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جهاراً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دعوة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طلب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وتحصيله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صريحة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ومواردها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كثيرةٌ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جدَّاً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وأغرب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توجيهه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لِمَا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نَقله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الأمين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الفوائد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المدنيَّة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يقول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وقال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موضعٍ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آخر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تواترت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خالق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العالم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النبيّ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والأئمّة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ليستا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أفعالنا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الاختياريَّة،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وإيقاعها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القلوب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بأسبابها،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الخلق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أوقع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الإقرار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والعزم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بمقتضاها</w:t>
      </w:r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موضعٍ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آخر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تواترت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الأئمَّة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الأطهار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طلب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فريضةٌ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مسلمٍ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تواترت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موهبةٌ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كسبيَّة،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اكتساب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الأعمال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فكيف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بينهما؟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أقول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استفدته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كلامهم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بينهما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يتوقَّف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السمعيَّة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صانع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العالم،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رضاً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وسخطاً،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وينبغي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يَنصب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معلِّماً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يصلحهم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يفسدهم،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النبي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صلى‏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‏</w:t>
      </w:r>
      <w:proofErr w:type="spellStart"/>
      <w:r w:rsidRPr="00CA6174">
        <w:rPr>
          <w:rFonts w:cs="Arial" w:hint="cs"/>
          <w:sz w:val="28"/>
          <w:szCs w:val="28"/>
          <w:rtl/>
        </w:rPr>
        <w:t>آله</w:t>
      </w:r>
      <w:proofErr w:type="spellEnd"/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سلم</w:t>
      </w:r>
      <w:r w:rsidRPr="00CA6174">
        <w:rPr>
          <w:rFonts w:cs="Arial"/>
          <w:sz w:val="28"/>
          <w:szCs w:val="28"/>
          <w:rtl/>
        </w:rPr>
        <w:t>)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والمراد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(47) </w:t>
      </w:r>
      <w:r w:rsidRPr="00CA6174">
        <w:rPr>
          <w:rFonts w:cs="Arial" w:hint="cs"/>
          <w:sz w:val="28"/>
          <w:szCs w:val="28"/>
          <w:rtl/>
        </w:rPr>
        <w:t>يظهر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الباحثين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يقرأ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بتمامه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فتصور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يخالف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الأخباريين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وزعيمهم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السابق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مشهور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المتكلمين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>: »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نشاهد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العلامة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جعل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الأخباريين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مقابل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المتكلمين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والمعتزلة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والأشاعرة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ضعف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نظريتهم</w:t>
      </w: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راجع،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نصيري،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مجلسي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ونقد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ديد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كاههاى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فلاسفه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حديث،</w:t>
      </w:r>
      <w:r w:rsidRPr="00CA6174">
        <w:rPr>
          <w:rFonts w:cs="Arial"/>
          <w:sz w:val="28"/>
          <w:szCs w:val="28"/>
          <w:rtl/>
        </w:rPr>
        <w:t xml:space="preserve"> 1381</w:t>
      </w:r>
      <w:r w:rsidRPr="00CA6174">
        <w:rPr>
          <w:rFonts w:cs="Arial" w:hint="cs"/>
          <w:sz w:val="28"/>
          <w:szCs w:val="28"/>
          <w:rtl/>
        </w:rPr>
        <w:t>هـ</w:t>
      </w:r>
      <w:r w:rsidRPr="00CA6174">
        <w:rPr>
          <w:rFonts w:cs="Arial"/>
          <w:sz w:val="28"/>
          <w:szCs w:val="28"/>
          <w:rtl/>
        </w:rPr>
        <w:t xml:space="preserve"> . </w:t>
      </w:r>
      <w:r w:rsidRPr="00CA6174">
        <w:rPr>
          <w:rFonts w:cs="Arial" w:hint="cs"/>
          <w:sz w:val="28"/>
          <w:szCs w:val="28"/>
          <w:rtl/>
        </w:rPr>
        <w:t>ش،</w:t>
      </w:r>
      <w:r w:rsidRPr="00CA6174">
        <w:rPr>
          <w:rFonts w:cs="Arial"/>
          <w:sz w:val="28"/>
          <w:szCs w:val="28"/>
          <w:rtl/>
        </w:rPr>
        <w:t xml:space="preserve"> 26</w:t>
      </w:r>
      <w:r w:rsidRPr="00CA6174">
        <w:rPr>
          <w:rFonts w:cs="Arial" w:hint="cs"/>
          <w:sz w:val="28"/>
          <w:szCs w:val="28"/>
          <w:rtl/>
        </w:rPr>
        <w:t>؛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>2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221</w:t>
      </w:r>
      <w:r w:rsidRPr="00CA6174">
        <w:rPr>
          <w:rFonts w:cs="Arial" w:hint="cs"/>
          <w:sz w:val="28"/>
          <w:szCs w:val="28"/>
          <w:rtl/>
        </w:rPr>
        <w:t>ـ</w:t>
      </w:r>
      <w:r w:rsidRPr="00CA6174">
        <w:rPr>
          <w:rFonts w:cs="Arial"/>
          <w:sz w:val="28"/>
          <w:szCs w:val="28"/>
          <w:rtl/>
        </w:rPr>
        <w:t xml:space="preserve"> 226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</w:t>
      </w:r>
      <w:r w:rsidRPr="00CA6174">
        <w:rPr>
          <w:rFonts w:cs="Arial"/>
          <w:sz w:val="28"/>
          <w:szCs w:val="28"/>
          <w:rtl/>
        </w:rPr>
        <w:t xml:space="preserve">5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223.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309]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بالعلم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السمعيَّة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صلى‏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‏</w:t>
      </w:r>
      <w:proofErr w:type="spellStart"/>
      <w:r w:rsidRPr="00CA6174">
        <w:rPr>
          <w:rFonts w:cs="Arial" w:hint="cs"/>
          <w:sz w:val="28"/>
          <w:szCs w:val="28"/>
          <w:rtl/>
        </w:rPr>
        <w:t>آله</w:t>
      </w:r>
      <w:proofErr w:type="spellEnd"/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سلم</w:t>
      </w:r>
      <w:r w:rsidRPr="00CA6174">
        <w:rPr>
          <w:rFonts w:cs="Arial"/>
          <w:sz w:val="28"/>
          <w:szCs w:val="28"/>
          <w:rtl/>
        </w:rPr>
        <w:t xml:space="preserve">):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محكَمة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سنَّة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متَّبعة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فريضة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عادلة،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الصادق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):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احتجَّ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العباد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آتاهم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وعرفهم،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أرسل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الرسول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وأنزل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وأمر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ونهى،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نظائره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إشارة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قدَّم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أشياء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والنهي،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فتلك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الأشياء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كلَّها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معارف،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يُستفاد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الأمر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والنهي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كلّه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ويُحتمل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أيضاً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الأحكام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الشرعيَّة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ذهب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أصحابنا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المراد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يّعذَّب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ويُثاب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مخالفها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وموافقه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(48).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أولاً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الآيات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طلب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إحالتهم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لشيعتهم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التعلّم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والتفكّر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والحثِّ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والترغيب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بألوان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الثواب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وأنواع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الترغيب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تركه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كثيرة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جداً،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القرآن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كقوله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>: {</w:t>
      </w:r>
      <w:r w:rsidRPr="00CA6174">
        <w:rPr>
          <w:rFonts w:cs="Arial" w:hint="cs"/>
          <w:sz w:val="28"/>
          <w:szCs w:val="28"/>
          <w:rtl/>
        </w:rPr>
        <w:t>فَاعْلَمْ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أَنَّهُ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إِلَهَ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إِلاَّ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>} (</w:t>
      </w:r>
      <w:r w:rsidRPr="00CA6174">
        <w:rPr>
          <w:rFonts w:cs="Arial" w:hint="cs"/>
          <w:sz w:val="28"/>
          <w:szCs w:val="28"/>
          <w:rtl/>
        </w:rPr>
        <w:t>محمّد،</w:t>
      </w:r>
      <w:r w:rsidRPr="00CA6174">
        <w:rPr>
          <w:rFonts w:cs="Arial"/>
          <w:sz w:val="28"/>
          <w:szCs w:val="28"/>
          <w:rtl/>
        </w:rPr>
        <w:t xml:space="preserve"> 19) {</w:t>
      </w:r>
      <w:r w:rsidRPr="00CA6174">
        <w:rPr>
          <w:rFonts w:cs="Arial" w:hint="cs"/>
          <w:sz w:val="28"/>
          <w:szCs w:val="28"/>
          <w:rtl/>
        </w:rPr>
        <w:t>أَوَ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لَمْ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يَتَفَكَّرُوا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فِي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أَنفُسِهِم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خَلَقَ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السَّمَوَاتِ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وَالأَرْضَ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وَمَا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بَيْنَهُمَا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إِلاَّ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بِالحَقِّ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وَأَجَلٍ</w:t>
      </w:r>
      <w:r w:rsidRPr="00CA6174">
        <w:rPr>
          <w:rFonts w:cs="Arial"/>
          <w:sz w:val="28"/>
          <w:szCs w:val="28"/>
          <w:rtl/>
        </w:rPr>
        <w:t>} (</w:t>
      </w:r>
      <w:r w:rsidRPr="00CA6174">
        <w:rPr>
          <w:rFonts w:cs="Arial" w:hint="cs"/>
          <w:sz w:val="28"/>
          <w:szCs w:val="28"/>
          <w:rtl/>
        </w:rPr>
        <w:t>الروم،</w:t>
      </w:r>
      <w:r w:rsidRPr="00CA6174">
        <w:rPr>
          <w:rFonts w:cs="Arial"/>
          <w:sz w:val="28"/>
          <w:szCs w:val="28"/>
          <w:rtl/>
        </w:rPr>
        <w:t xml:space="preserve"> 8) {</w:t>
      </w:r>
      <w:r w:rsidRPr="00CA6174">
        <w:rPr>
          <w:rFonts w:cs="Arial" w:hint="cs"/>
          <w:sz w:val="28"/>
          <w:szCs w:val="28"/>
          <w:rtl/>
        </w:rPr>
        <w:t>أَفَلاَ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يَنظُرُونَ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إِلَى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الإِبِلِ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كَيْفَ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خُلِقَتْ</w:t>
      </w:r>
      <w:r w:rsidRPr="00CA6174">
        <w:rPr>
          <w:rFonts w:cs="Arial"/>
          <w:sz w:val="28"/>
          <w:szCs w:val="28"/>
          <w:rtl/>
        </w:rPr>
        <w:t>}(</w:t>
      </w:r>
      <w:r w:rsidRPr="00CA6174">
        <w:rPr>
          <w:rFonts w:cs="Arial" w:hint="cs"/>
          <w:sz w:val="28"/>
          <w:szCs w:val="28"/>
          <w:rtl/>
        </w:rPr>
        <w:t>الغاشية،</w:t>
      </w:r>
      <w:r w:rsidRPr="00CA6174">
        <w:rPr>
          <w:rFonts w:cs="Arial"/>
          <w:sz w:val="28"/>
          <w:szCs w:val="28"/>
          <w:rtl/>
        </w:rPr>
        <w:t xml:space="preserve"> 17) {</w:t>
      </w:r>
      <w:r w:rsidRPr="00CA6174">
        <w:rPr>
          <w:rFonts w:cs="Arial" w:hint="cs"/>
          <w:sz w:val="28"/>
          <w:szCs w:val="28"/>
          <w:rtl/>
        </w:rPr>
        <w:t>الَّذِينَ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يَذْكُرُونَ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قِيَاماً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وَقُعُوداً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وَعَلَى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جُنُوبِهِمْ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وَيَتَفَكَّرُونَ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فِي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خَلْقِ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السَّمَوَاتِ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وَالأَرْضِ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رَبَّنَا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خَلَقْتَ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هَذَا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بَاطِلاً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سُبْحَانَكَ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فَقِنَا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عَذَابَ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النَّارِ</w:t>
      </w:r>
      <w:r w:rsidRPr="00CA6174">
        <w:rPr>
          <w:rFonts w:cs="Arial"/>
          <w:sz w:val="28"/>
          <w:szCs w:val="28"/>
          <w:rtl/>
        </w:rPr>
        <w:t>} (</w:t>
      </w:r>
      <w:r w:rsidRPr="00CA6174">
        <w:rPr>
          <w:rFonts w:cs="Arial" w:hint="cs"/>
          <w:sz w:val="28"/>
          <w:szCs w:val="28"/>
          <w:rtl/>
        </w:rPr>
        <w:t>آل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عمران،</w:t>
      </w:r>
      <w:r w:rsidRPr="00CA6174">
        <w:rPr>
          <w:rFonts w:cs="Arial"/>
          <w:sz w:val="28"/>
          <w:szCs w:val="28"/>
          <w:rtl/>
        </w:rPr>
        <w:t xml:space="preserve"> 191)... </w:t>
      </w:r>
      <w:r w:rsidRPr="00CA6174">
        <w:rPr>
          <w:rFonts w:cs="Arial" w:hint="cs"/>
          <w:sz w:val="28"/>
          <w:szCs w:val="28"/>
          <w:rtl/>
        </w:rPr>
        <w:t>وأمَّا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فمثل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يُونُسَ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جَميل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أبي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عَبْدِ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سَمِعْتُه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يقُولُ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يَغْدُو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النَّاسَ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ثَلاثَةِ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أصْنافٍ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عَالِمٍ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ومُتعلِّمٍ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وغُثَاءٍ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فنَحْنُ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العُلَماءُ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وشِيعَتُنا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المُتَعَلِّمُون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وسَائرُ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النَّاسِ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غُثاء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(49) </w:t>
      </w:r>
      <w:r w:rsidRPr="00CA6174">
        <w:rPr>
          <w:rFonts w:cs="Arial" w:hint="cs"/>
          <w:sz w:val="28"/>
          <w:szCs w:val="28"/>
          <w:rtl/>
        </w:rPr>
        <w:t>وهي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صريحة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مِرية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لازم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العلوم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اكتسابيَّة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واضح،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وغريب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جداً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يدَّعي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حتَّى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تبنَّى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قاله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الاسترآبادي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الفَرق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والعلم،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العقائد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وبالعلوم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الأحكام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الشرعيَّة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نَقل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عنه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المراد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يتوقَّف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السمعيَّة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صانع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العالم،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رضاً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وسخطاً،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ويَنبغي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يُنصِّب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معلّماً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ليعلِّم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الناس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يُصلحهم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يُفسدهم،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النبي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صلى‏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‏</w:t>
      </w:r>
      <w:proofErr w:type="spellStart"/>
      <w:r w:rsidRPr="00CA6174">
        <w:rPr>
          <w:rFonts w:cs="Arial" w:hint="cs"/>
          <w:sz w:val="28"/>
          <w:szCs w:val="28"/>
          <w:rtl/>
        </w:rPr>
        <w:t>آله</w:t>
      </w:r>
      <w:proofErr w:type="spellEnd"/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سلم</w:t>
      </w:r>
      <w:r w:rsidRPr="00CA6174">
        <w:rPr>
          <w:rFonts w:cs="Arial"/>
          <w:sz w:val="28"/>
          <w:szCs w:val="28"/>
          <w:rtl/>
        </w:rPr>
        <w:t>)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والمراد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السمعيَّة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صلى‏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‏</w:t>
      </w:r>
      <w:proofErr w:type="spellStart"/>
      <w:r w:rsidRPr="00CA6174">
        <w:rPr>
          <w:rFonts w:cs="Arial" w:hint="cs"/>
          <w:sz w:val="28"/>
          <w:szCs w:val="28"/>
          <w:rtl/>
        </w:rPr>
        <w:t>آله</w:t>
      </w:r>
      <w:proofErr w:type="spellEnd"/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سلم</w:t>
      </w:r>
      <w:r w:rsidRPr="00CA6174">
        <w:rPr>
          <w:rFonts w:cs="Arial"/>
          <w:sz w:val="28"/>
          <w:szCs w:val="28"/>
          <w:rtl/>
        </w:rPr>
        <w:t>): «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آيةٌ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محكَمة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سُنَّة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متَّبعة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فريضة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عادلة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(50).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(48)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2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223.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(49) </w:t>
      </w:r>
      <w:proofErr w:type="spellStart"/>
      <w:r w:rsidRPr="00CA6174">
        <w:rPr>
          <w:rFonts w:cs="Arial" w:hint="cs"/>
          <w:sz w:val="28"/>
          <w:szCs w:val="28"/>
          <w:rtl/>
        </w:rPr>
        <w:t>الكليني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يعقوب،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1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34.</w:t>
      </w:r>
    </w:p>
    <w:p w:rsidR="00367DEC" w:rsidRPr="00CA6174" w:rsidRDefault="00367DEC" w:rsidP="00AA6D0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6174">
        <w:rPr>
          <w:rFonts w:cs="Arial"/>
          <w:sz w:val="28"/>
          <w:szCs w:val="28"/>
          <w:rtl/>
        </w:rPr>
        <w:t xml:space="preserve">(50)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2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223.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310]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وذلك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التتبُّع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يُفضي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استُعملت</w:t>
      </w:r>
      <w:r w:rsidRPr="00CA6174">
        <w:rPr>
          <w:rFonts w:cs="Arial"/>
          <w:sz w:val="28"/>
          <w:szCs w:val="28"/>
          <w:rtl/>
        </w:rPr>
        <w:t xml:space="preserve"> «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الأئمَّة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والاعتقاد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بالله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والنب</w:t>
      </w:r>
      <w:proofErr w:type="spellEnd"/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صلى‏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‏</w:t>
      </w:r>
      <w:proofErr w:type="spellStart"/>
      <w:r w:rsidRPr="00CA6174">
        <w:rPr>
          <w:rFonts w:cs="Arial" w:hint="cs"/>
          <w:sz w:val="28"/>
          <w:szCs w:val="28"/>
          <w:rtl/>
        </w:rPr>
        <w:t>آله</w:t>
      </w:r>
      <w:proofErr w:type="spellEnd"/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خاصّةً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الولاية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أحداً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يَستطيع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إنكار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جواز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إطلاق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كلٍّ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«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</w:t>
      </w: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كلٍّ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الاعتقادات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والأحكام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والأخلاق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الكتاب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والسنَّة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{</w:t>
      </w:r>
      <w:r w:rsidRPr="00CA6174">
        <w:rPr>
          <w:rFonts w:cs="Arial" w:hint="cs"/>
          <w:sz w:val="28"/>
          <w:szCs w:val="28"/>
          <w:rtl/>
        </w:rPr>
        <w:t>فَاعْلَمْ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أَنَّهُ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إِلَهَ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إِلاَّ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>} (</w:t>
      </w:r>
      <w:r w:rsidRPr="00CA6174">
        <w:rPr>
          <w:rFonts w:cs="Arial" w:hint="cs"/>
          <w:sz w:val="28"/>
          <w:szCs w:val="28"/>
          <w:rtl/>
        </w:rPr>
        <w:t>محمد،</w:t>
      </w:r>
      <w:r w:rsidRPr="00CA6174">
        <w:rPr>
          <w:rFonts w:cs="Arial"/>
          <w:sz w:val="28"/>
          <w:szCs w:val="28"/>
          <w:rtl/>
        </w:rPr>
        <w:t xml:space="preserve"> 19) </w:t>
      </w:r>
      <w:r w:rsidRPr="00CA6174">
        <w:rPr>
          <w:rFonts w:cs="Arial" w:hint="cs"/>
          <w:sz w:val="28"/>
          <w:szCs w:val="28"/>
          <w:rtl/>
        </w:rPr>
        <w:t>وكما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مَا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العِلْمُ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باللهِ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والعَمَلُ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إلاّ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إلْفَانِ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مُؤْتَلِفانِ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فَمَنْ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عَرَفَ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خافَهُ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وحَثَّهُ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الخَوْفُ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العَمَلِ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بطَاعَةِ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أرْبابَ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العِلْمِ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وأتْبَاعَهُمُ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الَّذينَ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عَرَفُوا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فَعَمِِِلُوا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وَرَغِبُوا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إلَيْه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وقَدْ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يَخْشَى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عِبادِهِ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العُلَماءُ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(51)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المجلسيّ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نفسه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علّق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نقله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الكافي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عَليُّ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إبْراهِيم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أبيهِ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النَّوْفَليِّ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عَنِ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السَّكُونيِّ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أبي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عَبْدِ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ثَلاثَةٌ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مِنْ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عَلامَاتِ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المُؤْمنِ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العِلْمُ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يُحِبُّ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يَكْرَه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بقوله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بيان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بالربوبيَّة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وصفاته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الكماليَّة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فيؤمن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يُحِب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يُحبِّه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النبي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والأئمَّة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عليهم</w:t>
      </w:r>
      <w:r w:rsidRPr="00CA6174">
        <w:rPr>
          <w:rFonts w:cs="Arial"/>
          <w:sz w:val="28"/>
          <w:szCs w:val="28"/>
          <w:rtl/>
        </w:rPr>
        <w:t xml:space="preserve"> ‏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وأتباعهم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فيواليهم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ويُتابعهم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يُحبه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المؤمن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ويَلزمه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محبَّته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يَكره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يكرهه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فيُبغضه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يُواليه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يُحب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يكره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(52).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ثانياً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كيفيَّة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يَكتنفه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الإبهام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التعثُّر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البيِّن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جهة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يُلزم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المكلَّفين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بضرورة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اتِّباع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والإقرار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الدّين،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جهةٍ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أُخرى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جميعَها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سيَّما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وتوحيده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تحصل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بالإلهام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اتِّباع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الحقّ،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وهاك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والظاهر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أكثر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العباد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كُلِّفوا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بالانقياد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للحقِّ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وترك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الاستكبار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قبوله،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بأسرها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يُلقيه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سبحانه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قلوب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عباده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للحقِّ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كمّل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يوماً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فيوماً</w:t>
      </w:r>
      <w:r w:rsidRPr="00CA6174">
        <w:rPr>
          <w:rFonts w:cs="Arial"/>
          <w:sz w:val="28"/>
          <w:szCs w:val="28"/>
          <w:rtl/>
        </w:rPr>
        <w:t>...» (53).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فكلامه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يؤدِّي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الظاهر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الحقِّ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المكلَّفين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يَقع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إلقاء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المعراف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بأنواعها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الأصوليَّة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حيث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يُلقيه</w:t>
      </w:r>
      <w:r w:rsidRPr="00CA6174">
        <w:rPr>
          <w:rFonts w:cs="Arial"/>
          <w:sz w:val="28"/>
          <w:szCs w:val="28"/>
          <w:rtl/>
        </w:rPr>
        <w:t xml:space="preserve">.. </w:t>
      </w:r>
      <w:r w:rsidRPr="00CA6174">
        <w:rPr>
          <w:rFonts w:cs="Arial" w:hint="cs"/>
          <w:sz w:val="28"/>
          <w:szCs w:val="28"/>
          <w:rtl/>
        </w:rPr>
        <w:t>بعد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(51)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8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>116.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(52)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الأنوار،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 64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 357.</w:t>
      </w:r>
    </w:p>
    <w:p w:rsidR="00367DEC" w:rsidRPr="00CA6174" w:rsidRDefault="00367DEC" w:rsidP="00AA6D0B">
      <w:pPr>
        <w:bidi/>
        <w:spacing w:after="0"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 xml:space="preserve">(53)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محمد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باقر،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</w:t>
      </w:r>
      <w:r w:rsidRPr="00CA6174">
        <w:rPr>
          <w:rFonts w:cs="Arial"/>
          <w:sz w:val="28"/>
          <w:szCs w:val="28"/>
          <w:rtl/>
        </w:rPr>
        <w:t xml:space="preserve">2 </w:t>
      </w:r>
      <w:r w:rsidRPr="00CA6174">
        <w:rPr>
          <w:rFonts w:cs="Arial" w:hint="cs"/>
          <w:sz w:val="28"/>
          <w:szCs w:val="28"/>
          <w:rtl/>
        </w:rPr>
        <w:t>ص</w:t>
      </w:r>
      <w:r w:rsidRPr="00CA6174">
        <w:rPr>
          <w:rFonts w:cs="Arial"/>
          <w:sz w:val="28"/>
          <w:szCs w:val="28"/>
          <w:rtl/>
        </w:rPr>
        <w:t xml:space="preserve">222. 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311]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lastRenderedPageBreak/>
        <w:t>اختيارهم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للحقّ</w:t>
      </w:r>
      <w:r w:rsidRPr="00CA6174">
        <w:rPr>
          <w:rFonts w:cs="Arial"/>
          <w:sz w:val="28"/>
          <w:szCs w:val="28"/>
          <w:rtl/>
        </w:rPr>
        <w:t>)</w:t>
      </w:r>
      <w:r w:rsidRPr="00CA6174">
        <w:rPr>
          <w:rFonts w:cs="Arial" w:hint="cs"/>
          <w:sz w:val="28"/>
          <w:szCs w:val="28"/>
          <w:rtl/>
        </w:rPr>
        <w:t>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بعينه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ترى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الحقّ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الحقَّة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المكلَّف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شرط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الحقِّ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للمكلَّف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فتوقَّفَ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الحقِّ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نفسه</w:t>
      </w:r>
      <w:r w:rsidRPr="00CA6174">
        <w:rPr>
          <w:rFonts w:cs="Arial"/>
          <w:sz w:val="28"/>
          <w:szCs w:val="28"/>
          <w:rtl/>
        </w:rPr>
        <w:t xml:space="preserve">.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مراده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الدينيَّة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وبراهينها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وعندها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المُلقَى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قلوب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العباد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دلائل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مثلاً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نتيجةَ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تسليمهم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للحقّ،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الإيمان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بالله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ووحدانيَّته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حاصل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ومفطور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ولكن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مراده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فمؤدَّى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الكلام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الإنسان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مجرَّداً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الدليل،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إلقاء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الأدلَّة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تفكّر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وتدبّر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الاختيار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اتّفاقياً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وأيُّ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مدح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يستحقَّه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مختار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التوحيد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دون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أدلَّته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ترجيحاً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مرجِّح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AA6D0B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ثالثاً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المناقشة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الحديث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أي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سؤال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مُحَمَّدِ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بنِ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حَكيمٍ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>: «</w:t>
      </w:r>
      <w:r w:rsidRPr="00CA6174">
        <w:rPr>
          <w:rFonts w:cs="Arial" w:hint="cs"/>
          <w:sz w:val="28"/>
          <w:szCs w:val="28"/>
          <w:rtl/>
        </w:rPr>
        <w:t>قُلْتُ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لأبي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عَبْدِ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(</w:t>
      </w:r>
      <w:r w:rsidRPr="00CA6174">
        <w:rPr>
          <w:rFonts w:cs="Arial" w:hint="cs"/>
          <w:sz w:val="28"/>
          <w:szCs w:val="28"/>
          <w:rtl/>
        </w:rPr>
        <w:t>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السلام</w:t>
      </w:r>
      <w:r w:rsidRPr="00CA6174">
        <w:rPr>
          <w:rFonts w:cs="Arial"/>
          <w:sz w:val="28"/>
          <w:szCs w:val="28"/>
          <w:rtl/>
        </w:rPr>
        <w:t xml:space="preserve">): </w:t>
      </w:r>
      <w:r w:rsidRPr="00CA6174">
        <w:rPr>
          <w:rFonts w:cs="Arial" w:hint="cs"/>
          <w:sz w:val="28"/>
          <w:szCs w:val="28"/>
          <w:rtl/>
        </w:rPr>
        <w:t>المَعْرفَة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مِنْ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صُنْعِ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هيَ؟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قالَ</w:t>
      </w:r>
      <w:r w:rsidRPr="00CA6174">
        <w:rPr>
          <w:rFonts w:cs="Arial"/>
          <w:sz w:val="28"/>
          <w:szCs w:val="28"/>
          <w:rtl/>
        </w:rPr>
        <w:t xml:space="preserve">: </w:t>
      </w:r>
      <w:r w:rsidRPr="00CA6174">
        <w:rPr>
          <w:rFonts w:cs="Arial" w:hint="cs"/>
          <w:sz w:val="28"/>
          <w:szCs w:val="28"/>
          <w:rtl/>
        </w:rPr>
        <w:t>مِنْ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صُنْعِ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لَيْسَ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لِلعِبادِ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فِيها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صُنْع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وإن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ظاهره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يدلُّ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صانع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العالم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صانع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سلب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صناعتها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واهب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والقوى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تحصل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العلوم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والمعارف،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ولولاها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تمكَّنَ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الإنسان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جهةٍ،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جهةٍ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ثانيةٍ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أسباب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يَقع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الإنسان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كالسعي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والجدِّ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ورفع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الموانع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جاعل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الاختيار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للإنسان،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جهةٍ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ثالثةٍ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أسباب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حصول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المعارف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جزءٌ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الإنسان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تَكفي؛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لأنّضها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جزء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تمامها،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بدَّ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تنضمَّ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الإفاضة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الإلهيَّة،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كانت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الإرادة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الإلهيَّة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جزءَ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يتحقَّق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المعلول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بتحقِّق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جميع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أجزاء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نسبة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صناعتها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حصرها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للجهات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الثلاث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ذكرناها،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وقد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نسبة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الهداية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والإضلال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حصرُها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 {</w:t>
      </w:r>
      <w:r w:rsidRPr="00CA6174">
        <w:rPr>
          <w:rFonts w:cs="Arial" w:hint="cs"/>
          <w:sz w:val="28"/>
          <w:szCs w:val="28"/>
          <w:rtl/>
        </w:rPr>
        <w:t>فَما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لَكُمْ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فِي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المُنَافِقِينَ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فِئَتَيْنِ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أَرْكَسَهُمْ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بِمَا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كَسَبُوا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أَتُرِيدُونَ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تَهْدُوا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أَضَلَّ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وَمَنْ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يُضْلِلْ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فَلَنْ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تَجِدَ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لَهُ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سَبِيلاً</w:t>
      </w:r>
      <w:r w:rsidRPr="00CA6174">
        <w:rPr>
          <w:rFonts w:cs="Arial"/>
          <w:sz w:val="28"/>
          <w:szCs w:val="28"/>
          <w:rtl/>
        </w:rPr>
        <w:t xml:space="preserve"> } (</w:t>
      </w:r>
      <w:r w:rsidRPr="00CA6174">
        <w:rPr>
          <w:rFonts w:cs="Arial" w:hint="cs"/>
          <w:sz w:val="28"/>
          <w:szCs w:val="28"/>
          <w:rtl/>
        </w:rPr>
        <w:t>النساء،</w:t>
      </w:r>
      <w:r w:rsidRPr="00CA6174">
        <w:rPr>
          <w:rFonts w:cs="Arial"/>
          <w:sz w:val="28"/>
          <w:szCs w:val="28"/>
          <w:rtl/>
        </w:rPr>
        <w:t xml:space="preserve"> 88) </w:t>
      </w:r>
      <w:r w:rsidRPr="00CA6174">
        <w:rPr>
          <w:rFonts w:cs="Arial" w:hint="cs"/>
          <w:sz w:val="28"/>
          <w:szCs w:val="28"/>
          <w:rtl/>
        </w:rPr>
        <w:t>وكذلك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قولته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</w:t>
      </w:r>
      <w:r w:rsidRPr="00CA6174">
        <w:rPr>
          <w:rFonts w:cs="Arial"/>
          <w:sz w:val="28"/>
          <w:szCs w:val="28"/>
          <w:rtl/>
        </w:rPr>
        <w:t xml:space="preserve">: { </w:t>
      </w:r>
      <w:r w:rsidRPr="00CA6174">
        <w:rPr>
          <w:rFonts w:cs="Arial" w:hint="cs"/>
          <w:sz w:val="28"/>
          <w:szCs w:val="28"/>
          <w:rtl/>
        </w:rPr>
        <w:t>مَن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يُضْلِلِ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فَلاَ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هَادِيَ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لَهُ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وَيَذَرُهُمْ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فِي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طُغْيَانِهِمْ</w:t>
      </w:r>
      <w:r w:rsidRPr="00CA6174">
        <w:rPr>
          <w:rFonts w:cs="Arial"/>
          <w:sz w:val="28"/>
          <w:szCs w:val="28"/>
          <w:rtl/>
        </w:rPr>
        <w:t xml:space="preserve"> }</w:t>
      </w:r>
    </w:p>
    <w:p w:rsidR="00367DEC" w:rsidRPr="00CA6174" w:rsidRDefault="00367DEC" w:rsidP="00AA6D0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6174">
        <w:rPr>
          <w:rFonts w:cs="Arial"/>
          <w:sz w:val="28"/>
          <w:szCs w:val="28"/>
          <w:rtl/>
        </w:rPr>
        <w:t>________________________________________</w:t>
      </w:r>
    </w:p>
    <w:p w:rsidR="00367DEC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312]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lastRenderedPageBreak/>
        <w:t>{</w:t>
      </w:r>
      <w:r w:rsidRPr="00CA6174">
        <w:rPr>
          <w:rFonts w:cs="Arial" w:hint="cs"/>
          <w:sz w:val="28"/>
          <w:szCs w:val="28"/>
          <w:rtl/>
        </w:rPr>
        <w:t>يَعْمَهُونَ</w:t>
      </w:r>
      <w:r w:rsidRPr="00CA6174">
        <w:rPr>
          <w:rFonts w:cs="Arial"/>
          <w:sz w:val="28"/>
          <w:szCs w:val="28"/>
          <w:rtl/>
        </w:rPr>
        <w:t xml:space="preserve"> } (</w:t>
      </w:r>
      <w:r w:rsidRPr="00CA6174">
        <w:rPr>
          <w:rFonts w:cs="Arial" w:hint="cs"/>
          <w:sz w:val="28"/>
          <w:szCs w:val="28"/>
          <w:rtl/>
        </w:rPr>
        <w:t>الأعراف،</w:t>
      </w:r>
      <w:r w:rsidRPr="00CA6174">
        <w:rPr>
          <w:rFonts w:cs="Arial"/>
          <w:sz w:val="28"/>
          <w:szCs w:val="28"/>
          <w:rtl/>
        </w:rPr>
        <w:t xml:space="preserve"> 186) </w:t>
      </w:r>
      <w:r w:rsidRPr="00CA6174">
        <w:rPr>
          <w:rFonts w:cs="Arial" w:hint="cs"/>
          <w:sz w:val="28"/>
          <w:szCs w:val="28"/>
          <w:rtl/>
        </w:rPr>
        <w:t>وغير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الآيات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AA6D0B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والصحيح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فقه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الرواية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ونظائرها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الروايات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يَظهر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الإنسانيَّة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أفعال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إنَّما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تَقصد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فطر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الإنسان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الإيمان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بوجوده،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تفكَّر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ونَظَر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الآفاق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النفس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لأمكن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التصديق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بذلك،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وعليه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فلو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آمن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الإنسان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إيمان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بفعل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عزَّ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وجل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هيَّأ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أسباب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وموادَّها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فحاز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تنسب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لصنع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الله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علّق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العلامة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الطباطبائي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شرح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للرواية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البحار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جاء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مكرَّراً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مرآة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تغييرات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لفظيَّة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طفيفة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العلامة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الطباطبائي</w:t>
      </w:r>
      <w:proofErr w:type="spellEnd"/>
      <w:r w:rsidRPr="00CA6174">
        <w:rPr>
          <w:rFonts w:cs="Arial"/>
          <w:sz w:val="28"/>
          <w:szCs w:val="28"/>
          <w:rtl/>
        </w:rPr>
        <w:t>:</w:t>
      </w:r>
    </w:p>
    <w:p w:rsidR="00367DEC" w:rsidRPr="00CA6174" w:rsidRDefault="00367DEC" w:rsidP="00AA6D0B">
      <w:pPr>
        <w:bidi/>
        <w:spacing w:line="480" w:lineRule="auto"/>
        <w:jc w:val="both"/>
        <w:rPr>
          <w:sz w:val="28"/>
          <w:szCs w:val="28"/>
        </w:rPr>
      </w:pPr>
      <w:r w:rsidRPr="00CA6174">
        <w:rPr>
          <w:rFonts w:cs="Arial" w:hint="eastAsia"/>
          <w:sz w:val="28"/>
          <w:szCs w:val="28"/>
          <w:rtl/>
        </w:rPr>
        <w:t>«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يخفى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الإرادة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مناط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الاختيار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تتعلَّق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بشيءٍ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تصوّرٍ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وتصديق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إجمالاً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تفصيلاً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المُحال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يتعلَّق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الإرادة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بأصل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فيكون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اختياريَّاً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صُنع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العبد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كأفعال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الجوارح،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الذي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تذكره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الروايات،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وأمَّا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تفاصيل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والمعرفة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فهي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كسبيَّة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اختياريَّة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بالواسطة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بمعنى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الفكر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المقدِّمات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يَجعل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الإنسان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مستعدَّاً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لإفاضة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النتيجة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تعالى،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والعلم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ذلك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ليس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فعلاً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أفعال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الإنسان</w:t>
      </w:r>
      <w:r w:rsidRPr="00CA6174">
        <w:rPr>
          <w:rFonts w:cs="Arial" w:hint="eastAsia"/>
          <w:sz w:val="28"/>
          <w:szCs w:val="28"/>
          <w:rtl/>
        </w:rPr>
        <w:t>»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خلاصة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واستنتاج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وفي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ختام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المقالة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نخلص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بأنَّ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نُسب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proofErr w:type="spellStart"/>
      <w:r w:rsidRPr="00CA6174">
        <w:rPr>
          <w:rFonts w:cs="Arial" w:hint="cs"/>
          <w:sz w:val="28"/>
          <w:szCs w:val="28"/>
          <w:rtl/>
        </w:rPr>
        <w:t>المجلسي</w:t>
      </w:r>
      <w:proofErr w:type="spellEnd"/>
      <w:r w:rsidRPr="00CA6174">
        <w:rPr>
          <w:rFonts w:cs="Arial"/>
          <w:sz w:val="28"/>
          <w:szCs w:val="28"/>
          <w:rtl/>
        </w:rPr>
        <w:t>(</w:t>
      </w:r>
      <w:r w:rsidRPr="00CA6174">
        <w:rPr>
          <w:rFonts w:cs="Arial" w:hint="cs"/>
          <w:sz w:val="28"/>
          <w:szCs w:val="28"/>
          <w:rtl/>
        </w:rPr>
        <w:t>قدس‏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سره</w:t>
      </w:r>
      <w:r w:rsidRPr="00CA6174">
        <w:rPr>
          <w:rFonts w:cs="Arial"/>
          <w:sz w:val="28"/>
          <w:szCs w:val="28"/>
          <w:rtl/>
        </w:rPr>
        <w:t xml:space="preserve">)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مطلقاً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عارٍٍ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الصحَّة،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والذين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نسبوا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هذا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القول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يتمعَّنوا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كلامه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فَصَلوه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عن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سياقه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يضمّوا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إليه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بياناته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وتصريحاته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الأخرى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 w:hint="cs"/>
          <w:sz w:val="28"/>
          <w:szCs w:val="28"/>
          <w:rtl/>
        </w:rPr>
        <w:t>نعم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يَظهر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كلماته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بعض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الموارد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الخاصَّة،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ومع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التسليم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بعدم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صحة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ادَّعاه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فإنَّه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يُمكن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تسرية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الحكم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إلى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جميع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مُثبتات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فننسب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نفي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حجيَّتها؛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لأنَّه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يُقرُّ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بالبراهين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والأحكام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العقليَّة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ويَعتمدها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حجَّةً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في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ردِّ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أو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قبول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معاني</w:t>
      </w:r>
      <w:r w:rsidRPr="00CA6174">
        <w:rPr>
          <w:rFonts w:cs="Arial"/>
          <w:sz w:val="28"/>
          <w:szCs w:val="28"/>
          <w:rtl/>
        </w:rPr>
        <w:t xml:space="preserve"> </w:t>
      </w:r>
      <w:r w:rsidRPr="00CA6174">
        <w:rPr>
          <w:rFonts w:cs="Arial" w:hint="cs"/>
          <w:sz w:val="28"/>
          <w:szCs w:val="28"/>
          <w:rtl/>
        </w:rPr>
        <w:t>الأخبار</w:t>
      </w:r>
      <w:r w:rsidRPr="00CA6174">
        <w:rPr>
          <w:rFonts w:cs="Arial"/>
          <w:sz w:val="28"/>
          <w:szCs w:val="28"/>
          <w:rtl/>
        </w:rPr>
        <w:t>.</w:t>
      </w:r>
    </w:p>
    <w:p w:rsidR="00367DEC" w:rsidRPr="00CA6174" w:rsidRDefault="00367DEC" w:rsidP="00CA6174">
      <w:pPr>
        <w:bidi/>
        <w:spacing w:line="360" w:lineRule="auto"/>
        <w:jc w:val="both"/>
        <w:rPr>
          <w:sz w:val="28"/>
          <w:szCs w:val="28"/>
        </w:rPr>
      </w:pPr>
      <w:r w:rsidRPr="00CA6174">
        <w:rPr>
          <w:rFonts w:cs="Arial"/>
          <w:sz w:val="28"/>
          <w:szCs w:val="28"/>
          <w:rtl/>
        </w:rPr>
        <w:t>_____</w:t>
      </w:r>
      <w:bookmarkStart w:id="0" w:name="_GoBack"/>
      <w:bookmarkEnd w:id="0"/>
      <w:r w:rsidRPr="00CA6174">
        <w:rPr>
          <w:rFonts w:cs="Arial"/>
          <w:sz w:val="28"/>
          <w:szCs w:val="28"/>
          <w:rtl/>
        </w:rPr>
        <w:t>___________________________________</w:t>
      </w:r>
    </w:p>
    <w:p w:rsidR="0095271B" w:rsidRPr="00CA6174" w:rsidRDefault="00CA6174" w:rsidP="00CA617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67DEC" w:rsidRPr="00CA6174">
        <w:rPr>
          <w:rFonts w:cs="Arial"/>
          <w:sz w:val="28"/>
          <w:szCs w:val="28"/>
          <w:rtl/>
        </w:rPr>
        <w:t>313]</w:t>
      </w:r>
    </w:p>
    <w:sectPr w:rsidR="0095271B" w:rsidRPr="00CA6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A6"/>
    <w:rsid w:val="00367DEC"/>
    <w:rsid w:val="005D67B1"/>
    <w:rsid w:val="0095271B"/>
    <w:rsid w:val="00AA6D0B"/>
    <w:rsid w:val="00AC47A6"/>
    <w:rsid w:val="00CA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C4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C4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C47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C47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C47A6"/>
  </w:style>
  <w:style w:type="paragraph" w:styleId="a3">
    <w:name w:val="Normal (Web)"/>
    <w:basedOn w:val="a"/>
    <w:uiPriority w:val="99"/>
    <w:unhideWhenUsed/>
    <w:rsid w:val="00AC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47A6"/>
  </w:style>
  <w:style w:type="character" w:styleId="Hyperlink">
    <w:name w:val="Hyperlink"/>
    <w:basedOn w:val="a0"/>
    <w:uiPriority w:val="99"/>
    <w:semiHidden/>
    <w:unhideWhenUsed/>
    <w:rsid w:val="00AC47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47A6"/>
    <w:rPr>
      <w:color w:val="800080"/>
      <w:u w:val="single"/>
    </w:rPr>
  </w:style>
  <w:style w:type="character" w:customStyle="1" w:styleId="pagefooter">
    <w:name w:val="pagefooter"/>
    <w:basedOn w:val="a0"/>
    <w:rsid w:val="00AC47A6"/>
  </w:style>
  <w:style w:type="character" w:customStyle="1" w:styleId="pageno">
    <w:name w:val="pageno"/>
    <w:basedOn w:val="a0"/>
    <w:rsid w:val="00AC47A6"/>
  </w:style>
  <w:style w:type="character" w:customStyle="1" w:styleId="aye">
    <w:name w:val="aye"/>
    <w:basedOn w:val="a0"/>
    <w:rsid w:val="00AC47A6"/>
  </w:style>
  <w:style w:type="character" w:customStyle="1" w:styleId="refaye">
    <w:name w:val="ref_aye"/>
    <w:basedOn w:val="a0"/>
    <w:rsid w:val="00AC4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C4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C4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C47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C47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C47A6"/>
  </w:style>
  <w:style w:type="paragraph" w:styleId="a3">
    <w:name w:val="Normal (Web)"/>
    <w:basedOn w:val="a"/>
    <w:uiPriority w:val="99"/>
    <w:unhideWhenUsed/>
    <w:rsid w:val="00AC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47A6"/>
  </w:style>
  <w:style w:type="character" w:styleId="Hyperlink">
    <w:name w:val="Hyperlink"/>
    <w:basedOn w:val="a0"/>
    <w:uiPriority w:val="99"/>
    <w:semiHidden/>
    <w:unhideWhenUsed/>
    <w:rsid w:val="00AC47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47A6"/>
    <w:rPr>
      <w:color w:val="800080"/>
      <w:u w:val="single"/>
    </w:rPr>
  </w:style>
  <w:style w:type="character" w:customStyle="1" w:styleId="pagefooter">
    <w:name w:val="pagefooter"/>
    <w:basedOn w:val="a0"/>
    <w:rsid w:val="00AC47A6"/>
  </w:style>
  <w:style w:type="character" w:customStyle="1" w:styleId="pageno">
    <w:name w:val="pageno"/>
    <w:basedOn w:val="a0"/>
    <w:rsid w:val="00AC47A6"/>
  </w:style>
  <w:style w:type="character" w:customStyle="1" w:styleId="aye">
    <w:name w:val="aye"/>
    <w:basedOn w:val="a0"/>
    <w:rsid w:val="00AC47A6"/>
  </w:style>
  <w:style w:type="character" w:customStyle="1" w:styleId="refaye">
    <w:name w:val="ref_aye"/>
    <w:basedOn w:val="a0"/>
    <w:rsid w:val="00AC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8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23</Pages>
  <Words>6533</Words>
  <Characters>37239</Characters>
  <Application>Microsoft Office Word</Application>
  <DocSecurity>0</DocSecurity>
  <Lines>310</Lines>
  <Paragraphs>87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2015-03-16T13:09:00Z</dcterms:created>
  <dcterms:modified xsi:type="dcterms:W3CDTF">2015-05-10T18:31:00Z</dcterms:modified>
</cp:coreProperties>
</file>