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9E" w:rsidRPr="00024F9E" w:rsidRDefault="00024F9E" w:rsidP="00024F9E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024F9E">
        <w:rPr>
          <w:rFonts w:cs="Arial" w:hint="cs"/>
          <w:color w:val="4F81BD" w:themeColor="accent1"/>
          <w:sz w:val="28"/>
          <w:szCs w:val="28"/>
          <w:rtl/>
        </w:rPr>
        <w:t>بناء</w:t>
      </w:r>
      <w:r w:rsidRPr="00024F9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24F9E">
        <w:rPr>
          <w:rFonts w:cs="Arial" w:hint="cs"/>
          <w:color w:val="4F81BD" w:themeColor="accent1"/>
          <w:sz w:val="28"/>
          <w:szCs w:val="28"/>
          <w:rtl/>
        </w:rPr>
        <w:t>منظومة</w:t>
      </w:r>
      <w:r w:rsidRPr="00024F9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24F9E">
        <w:rPr>
          <w:rFonts w:cs="Arial" w:hint="cs"/>
          <w:color w:val="4F81BD" w:themeColor="accent1"/>
          <w:sz w:val="28"/>
          <w:szCs w:val="28"/>
          <w:rtl/>
        </w:rPr>
        <w:t>الحقوق</w:t>
      </w:r>
      <w:r w:rsidRPr="00024F9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24F9E">
        <w:rPr>
          <w:rFonts w:cs="Arial" w:hint="cs"/>
          <w:color w:val="4F81BD" w:themeColor="accent1"/>
          <w:sz w:val="28"/>
          <w:szCs w:val="28"/>
          <w:rtl/>
        </w:rPr>
        <w:t>الإنسانية</w:t>
      </w:r>
    </w:p>
    <w:p w:rsidR="00024F9E" w:rsidRPr="00024F9E" w:rsidRDefault="00024F9E" w:rsidP="00024F9E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024F9E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024F9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24F9E">
        <w:rPr>
          <w:rFonts w:cs="Arial" w:hint="cs"/>
          <w:color w:val="4F81BD" w:themeColor="accent1"/>
          <w:sz w:val="28"/>
          <w:szCs w:val="28"/>
          <w:rtl/>
        </w:rPr>
        <w:t>التأسيس</w:t>
      </w:r>
      <w:r w:rsidRPr="00024F9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24F9E">
        <w:rPr>
          <w:rFonts w:cs="Arial" w:hint="cs"/>
          <w:color w:val="4F81BD" w:themeColor="accent1"/>
          <w:sz w:val="28"/>
          <w:szCs w:val="28"/>
          <w:rtl/>
        </w:rPr>
        <w:t>النظري</w:t>
      </w:r>
      <w:r w:rsidRPr="00024F9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24F9E">
        <w:rPr>
          <w:rFonts w:cs="Arial" w:hint="cs"/>
          <w:color w:val="4F81BD" w:themeColor="accent1"/>
          <w:sz w:val="28"/>
          <w:szCs w:val="28"/>
          <w:rtl/>
        </w:rPr>
        <w:t>والتأصيل</w:t>
      </w:r>
      <w:r w:rsidRPr="00024F9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24F9E">
        <w:rPr>
          <w:rFonts w:cs="Arial" w:hint="cs"/>
          <w:color w:val="4F81BD" w:themeColor="accent1"/>
          <w:sz w:val="28"/>
          <w:szCs w:val="28"/>
          <w:rtl/>
        </w:rPr>
        <w:t>العملي</w:t>
      </w:r>
    </w:p>
    <w:p w:rsidR="00024F9E" w:rsidRPr="00024F9E" w:rsidRDefault="00024F9E" w:rsidP="00024F9E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024F9E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024F9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24F9E">
        <w:rPr>
          <w:rFonts w:cs="Arial" w:hint="cs"/>
          <w:b/>
          <w:bCs/>
          <w:color w:val="C0504D" w:themeColor="accent2"/>
          <w:sz w:val="28"/>
          <w:szCs w:val="28"/>
          <w:rtl/>
        </w:rPr>
        <w:t>كامل</w:t>
      </w:r>
      <w:r w:rsidRPr="00024F9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24F9E">
        <w:rPr>
          <w:rFonts w:cs="Arial" w:hint="cs"/>
          <w:b/>
          <w:bCs/>
          <w:color w:val="C0504D" w:themeColor="accent2"/>
          <w:sz w:val="28"/>
          <w:szCs w:val="28"/>
          <w:rtl/>
        </w:rPr>
        <w:t>الهاشمي</w:t>
      </w:r>
      <w:r w:rsidRPr="00024F9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تمهيد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المقالة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نتعرض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للدور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والأساسي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أراد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أبي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طالب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خلاله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بناء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وتأصيل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تكمن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بشكل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خاص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اشتغاله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محورين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المحور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الأول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التأسيس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النظري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لمفاهيم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المحور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الثاني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التأصيل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العملي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لمقتضيات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ضوء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سيدور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حديثنا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المحورين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المحور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الأول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التأسيس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النظري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لمفاهيم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يستوقفنا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التجربة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العلوية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كلمته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الرائعة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مبادئ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ومفاهيم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تمثلت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الخطاب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التأصيلي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والتأسيسي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ارتجله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صفين،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يخوض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غمار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الحرب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والمواجهة؛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ليدلّل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الحرب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يمكن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تكون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مشروعة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حينما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تستهدف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إحقاق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وإزهاق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الباطل،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بداية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خطبته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نلمح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تأسيساً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عقلياً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فلسفياً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رائعاً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لمفهوم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نجده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محاولة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تأسيسية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أُخرى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الشأن،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إذ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يبدأ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كلامه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بالقول</w:t>
      </w:r>
      <w:r w:rsidRPr="00024F9E">
        <w:rPr>
          <w:rFonts w:cs="Arial"/>
          <w:sz w:val="28"/>
          <w:szCs w:val="28"/>
          <w:rtl/>
        </w:rPr>
        <w:t>: «</w:t>
      </w:r>
      <w:r w:rsidRPr="00024F9E">
        <w:rPr>
          <w:rFonts w:cs="Arial" w:hint="cs"/>
          <w:sz w:val="28"/>
          <w:szCs w:val="28"/>
          <w:rtl/>
        </w:rPr>
        <w:t>أما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بعد،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بولاية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أمركم،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مثل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عليكم؛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أوسع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الأشياء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التواصف</w:t>
      </w:r>
      <w:proofErr w:type="spellEnd"/>
      <w:r w:rsidRPr="00024F9E">
        <w:rPr>
          <w:rFonts w:cs="Arial" w:hint="cs"/>
          <w:sz w:val="28"/>
          <w:szCs w:val="28"/>
          <w:rtl/>
        </w:rPr>
        <w:t>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وأضيقها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التناصف،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. </w:t>
      </w:r>
      <w:r w:rsidRPr="00024F9E">
        <w:rPr>
          <w:rFonts w:cs="Arial" w:hint="cs"/>
          <w:sz w:val="28"/>
          <w:szCs w:val="28"/>
          <w:rtl/>
        </w:rPr>
        <w:t>ولو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خالصاً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خلقه،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لقدرته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عباده،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ولعدله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صروف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قضائه،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ولكنه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(*) </w:t>
      </w:r>
      <w:r w:rsidRPr="00024F9E">
        <w:rPr>
          <w:rFonts w:cs="Arial" w:hint="cs"/>
          <w:sz w:val="28"/>
          <w:szCs w:val="28"/>
          <w:rtl/>
        </w:rPr>
        <w:t>باحث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وكاتب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الحوزة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العلمية،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البحرين</w:t>
      </w:r>
      <w:r w:rsidRPr="00024F9E">
        <w:rPr>
          <w:rFonts w:cs="Arial"/>
          <w:sz w:val="28"/>
          <w:szCs w:val="28"/>
          <w:rtl/>
        </w:rPr>
        <w:t xml:space="preserve">. 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>87]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lastRenderedPageBreak/>
        <w:t>العباد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يطيعوه،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وجعل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جزاءهم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مضاعفة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الثواب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تفضلاً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وتوسعاً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المزيد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أهله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 xml:space="preserve"> (1).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فنحن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تأسيس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دقيق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ومحدّد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لمفهوم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وآلية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عمله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دنيا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وينطوي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التأسيس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عدّة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تحديدات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نعرض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بشكل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سريع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التحديد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الأول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التصريح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بمجعولية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وتعالى،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أساس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مختلف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العلاقات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الثنائية،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اللفتة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المهمة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ربط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المستوى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الفلسفي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والحقوقي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تجلياته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المختلفة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واقع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وتعالى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بوصفه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المطلق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يبدأ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وينتهي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ألمح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الذكر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الحكيم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قوله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تعالى</w:t>
      </w:r>
      <w:r w:rsidRPr="00024F9E">
        <w:rPr>
          <w:rFonts w:cs="Arial"/>
          <w:sz w:val="28"/>
          <w:szCs w:val="28"/>
          <w:rtl/>
        </w:rPr>
        <w:t>: {</w:t>
      </w:r>
      <w:r w:rsidRPr="00024F9E">
        <w:rPr>
          <w:rFonts w:cs="Arial" w:hint="cs"/>
          <w:sz w:val="28"/>
          <w:szCs w:val="28"/>
          <w:rtl/>
        </w:rPr>
        <w:t>ذَلِكَ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بِأَنَّ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اللَّهَ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هُوَ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الْحَقُّ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وَأَنَّ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مَا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يَدْعُونَ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مِن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دُونِهِ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هُوَ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الْبَاطِلُ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وَأَنَّ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اللَّهَ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هُوَ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الْعَلِيُّ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الْكَبِيرُ</w:t>
      </w:r>
      <w:r w:rsidRPr="00024F9E">
        <w:rPr>
          <w:rFonts w:cs="Arial"/>
          <w:sz w:val="28"/>
          <w:szCs w:val="28"/>
          <w:rtl/>
        </w:rPr>
        <w:t>} (</w:t>
      </w:r>
      <w:r w:rsidRPr="00024F9E">
        <w:rPr>
          <w:rFonts w:cs="Arial" w:hint="cs"/>
          <w:sz w:val="28"/>
          <w:szCs w:val="28"/>
          <w:rtl/>
        </w:rPr>
        <w:t>الحج</w:t>
      </w:r>
      <w:r w:rsidRPr="00024F9E">
        <w:rPr>
          <w:rFonts w:cs="Arial"/>
          <w:sz w:val="28"/>
          <w:szCs w:val="28"/>
          <w:rtl/>
        </w:rPr>
        <w:t xml:space="preserve"> 62).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فالله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إذن،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يشوبه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باطل،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يخالطه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عدم،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يعتريه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نقص،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الأجدر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غيره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يكون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مصدر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ومبدأه،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ومنتهاه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وغايته،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عزّ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اسمه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وتشريعها،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وفرضها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وتنظيمها،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خلال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التأسيس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المحايد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لمصدر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مجعولية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يغلق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الباب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مختلف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الأطراف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تكون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مصدر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هضم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للحق،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إذ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غيره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وإعمال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وإعطاء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ارتباط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هضم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للحق؛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تتساوى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جريان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وعليها،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تعالى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شأنه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يشاركه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إذ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كمثله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شيء،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مهما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تجرّد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وسما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يبقى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مسمى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ألمح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إليه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قوله</w:t>
      </w:r>
      <w:r w:rsidRPr="00024F9E">
        <w:rPr>
          <w:rFonts w:cs="Arial"/>
          <w:sz w:val="28"/>
          <w:szCs w:val="28"/>
          <w:rtl/>
        </w:rPr>
        <w:t>: «</w:t>
      </w:r>
      <w:r w:rsidRPr="00024F9E">
        <w:rPr>
          <w:rFonts w:cs="Arial" w:hint="cs"/>
          <w:sz w:val="28"/>
          <w:szCs w:val="28"/>
          <w:rtl/>
        </w:rPr>
        <w:t>ولو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خالصاً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خلقه</w:t>
      </w:r>
      <w:r w:rsidRPr="00024F9E">
        <w:rPr>
          <w:rFonts w:cs="Arial"/>
          <w:sz w:val="28"/>
          <w:szCs w:val="28"/>
          <w:rtl/>
        </w:rPr>
        <w:t xml:space="preserve">, </w:t>
      </w:r>
      <w:r w:rsidRPr="00024F9E">
        <w:rPr>
          <w:rFonts w:cs="Arial" w:hint="cs"/>
          <w:sz w:val="28"/>
          <w:szCs w:val="28"/>
          <w:rtl/>
        </w:rPr>
        <w:t>لقدرته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عباده،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ولعدله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صروف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قضائه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لمبدئيّته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تعالى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ومرجعيته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أهميته،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يحسم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الخلاف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المستوى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المعرفي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والحقوقي،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يحسمه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المستوى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العملي؛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المستوى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يخضع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كثير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24F9E">
        <w:rPr>
          <w:rFonts w:cs="Arial"/>
          <w:sz w:val="28"/>
          <w:szCs w:val="28"/>
          <w:rtl/>
        </w:rPr>
        <w:t xml:space="preserve">(1) </w:t>
      </w:r>
      <w:r w:rsidRPr="00024F9E">
        <w:rPr>
          <w:rFonts w:cs="Arial" w:hint="cs"/>
          <w:sz w:val="28"/>
          <w:szCs w:val="28"/>
          <w:rtl/>
        </w:rPr>
        <w:t>نهج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البلاغة،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الخطبة</w:t>
      </w:r>
      <w:r w:rsidRPr="00024F9E">
        <w:rPr>
          <w:rFonts w:cs="Arial"/>
          <w:sz w:val="28"/>
          <w:szCs w:val="28"/>
          <w:rtl/>
        </w:rPr>
        <w:t xml:space="preserve"> 216.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 xml:space="preserve"> 88]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lastRenderedPageBreak/>
        <w:t>الأحيان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للمنهجية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المنطقية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الصارمة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يمكن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أفكار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العقلاء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مستوى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التفكير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والنظر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العقلي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المجرّد،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الأمر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بالضبط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السبب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زالت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وستظل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تختلف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مفهوماً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وممارسة،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تختلف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الالتزام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معناه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بالتحديد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حينما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قال</w:t>
      </w:r>
      <w:r w:rsidRPr="00024F9E">
        <w:rPr>
          <w:rFonts w:cs="Arial"/>
          <w:sz w:val="28"/>
          <w:szCs w:val="28"/>
          <w:rtl/>
        </w:rPr>
        <w:t>: «</w:t>
      </w:r>
      <w:r w:rsidRPr="00024F9E">
        <w:rPr>
          <w:rFonts w:cs="Arial" w:hint="cs"/>
          <w:sz w:val="28"/>
          <w:szCs w:val="28"/>
          <w:rtl/>
        </w:rPr>
        <w:t>فالحق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أوسع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الأشياء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التواصف</w:t>
      </w:r>
      <w:proofErr w:type="spellEnd"/>
      <w:r w:rsidRPr="00024F9E">
        <w:rPr>
          <w:rFonts w:cs="Arial" w:hint="cs"/>
          <w:sz w:val="28"/>
          <w:szCs w:val="28"/>
          <w:rtl/>
        </w:rPr>
        <w:t>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وأضيقها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التناصف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فكل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تصف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وتعتقد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ولكنها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حينما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تُلزم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تكرهه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وتضيق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عينه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ذاته،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بخلافه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تبارك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وتعالى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يعود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التحديد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الثاني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الإقرار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والاعتراف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بأن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أمر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يتبادل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الالتزام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الأطراف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مجال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العلاقات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الثنائية،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يلغي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تماماً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فرصة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لسوء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الاستفادة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السلطة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يتيحها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طرف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الأطراف،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يعطي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زيادة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نقيصة،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يكن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يكون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إذ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يأبى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يكون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التأصيل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لمفهوم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المتبادل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أشار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بقوله</w:t>
      </w:r>
      <w:r w:rsidRPr="00024F9E">
        <w:rPr>
          <w:rFonts w:cs="Arial"/>
          <w:sz w:val="28"/>
          <w:szCs w:val="28"/>
          <w:rtl/>
        </w:rPr>
        <w:t>: «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تبتني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مجمل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المدنية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الاجتماع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فقوام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الاجتماع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بقدرته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تحقيق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العدل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مسيرته،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يفهم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وضوح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قوله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تعالى</w:t>
      </w:r>
      <w:r w:rsidRPr="00024F9E">
        <w:rPr>
          <w:rFonts w:cs="Arial"/>
          <w:sz w:val="28"/>
          <w:szCs w:val="28"/>
          <w:rtl/>
        </w:rPr>
        <w:t>: {</w:t>
      </w:r>
      <w:r w:rsidRPr="00024F9E">
        <w:rPr>
          <w:rFonts w:cs="Arial" w:hint="cs"/>
          <w:sz w:val="28"/>
          <w:szCs w:val="28"/>
          <w:rtl/>
        </w:rPr>
        <w:t>قَدْ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أَرْسَلْنَا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رُسُلَنَا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بِالْبَيِّنَاتِ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وَأَنزَلْنَا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مَعَهُمُ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الْكِتَابَ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وَالْمِيزَانَ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لِيَقُومَ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النَّاسُ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بِالْقِسْطِ</w:t>
      </w:r>
      <w:r w:rsidRPr="00024F9E">
        <w:rPr>
          <w:rFonts w:cs="Arial"/>
          <w:sz w:val="28"/>
          <w:szCs w:val="28"/>
          <w:rtl/>
        </w:rPr>
        <w:t>...} (</w:t>
      </w:r>
      <w:r w:rsidRPr="00024F9E">
        <w:rPr>
          <w:rFonts w:cs="Arial" w:hint="cs"/>
          <w:sz w:val="28"/>
          <w:szCs w:val="28"/>
          <w:rtl/>
        </w:rPr>
        <w:t>الحديد</w:t>
      </w:r>
      <w:r w:rsidRPr="00024F9E">
        <w:rPr>
          <w:rFonts w:cs="Arial"/>
          <w:sz w:val="28"/>
          <w:szCs w:val="28"/>
          <w:rtl/>
        </w:rPr>
        <w:t xml:space="preserve"> 25)</w:t>
      </w:r>
      <w:r w:rsidRPr="00024F9E">
        <w:rPr>
          <w:rFonts w:cs="Arial" w:hint="cs"/>
          <w:sz w:val="28"/>
          <w:szCs w:val="28"/>
          <w:rtl/>
        </w:rPr>
        <w:t>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وقيام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بالقسط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يعني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تحقيق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العدل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دنياهم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يتأتى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عبر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تفعيل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مختلف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المجالات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هنا،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جريان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يستدعي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وجوب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ذمته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جهة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أُخرى،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تأصيل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للرؤية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الوحيدة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يمكن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للمجتمع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خلالها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فحسب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يحقق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معنى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ومضمون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العدل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الاجتماعي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واقعه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وممارساته،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يستدعي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منّا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نقدم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تصوراً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مختصراً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أطوار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التجربة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مجال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الممارسة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السياسية،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ونعني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بشكل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خاص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مجال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تشكيل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وطبيعة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التشكل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Default="00024F9E" w:rsidP="00024F9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>89]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lastRenderedPageBreak/>
        <w:t>والتقسيم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نعتمده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الأطوار،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يقوم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ثنائية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والواجبات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ودورهما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رسم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ملامح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مرحلة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مراحلها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التاريخية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والزمنية،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وتوضيح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الأطوار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بالشكل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التالي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1- </w:t>
      </w:r>
      <w:r w:rsidRPr="00024F9E">
        <w:rPr>
          <w:rFonts w:cs="Arial" w:hint="cs"/>
          <w:sz w:val="28"/>
          <w:szCs w:val="28"/>
          <w:rtl/>
        </w:rPr>
        <w:t>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الواجبات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المرحلة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التاريخية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الأُولى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شهدتها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عالمنا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المرحلة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انصب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الحديث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والاهتمام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بالواجبات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المواطن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يقوم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الطبيعي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ينشأ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ظل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الوضع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تضخم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جانب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حساب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الجانب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الآخر،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والمتمثل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تقرير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تشهد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اهتماماً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ظل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مرحلتها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التالية،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ظلّ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الوضع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أيضاً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غالباً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يحتدم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الصراع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السلطة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السياسية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ورعاياها؛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القائمين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بمهام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السلطة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السياسية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تتلاقى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مصالحه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معهم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أصحاب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الأموال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والوجاهة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الاجتماعية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والنفوذ،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حرصوا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إثقال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كاهل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المواطن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بالواجبات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والمهام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يتحمل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مسؤولية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القيام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الوقت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كانوا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يغضون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النظر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ينبغي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يتمتع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المواطن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الكادح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ومزايا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2- </w:t>
      </w:r>
      <w:r w:rsidRPr="00024F9E">
        <w:rPr>
          <w:rFonts w:cs="Arial" w:hint="cs"/>
          <w:sz w:val="28"/>
          <w:szCs w:val="28"/>
          <w:rtl/>
        </w:rPr>
        <w:t>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أثر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الارتداد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العكسي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والتنفر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هيمنة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أصحاب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النفوذ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والسلطة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والأموال،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والذين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كانوا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يمثلون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الأقلية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مجتمع،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اتجه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للاهتمام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الأولية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والثانوية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ينبغي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حفظها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إنسان،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وهكذا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بدأت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الأصوات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تعلو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منادية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بضرورة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الإقرار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والاعتراف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والمجتمع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وربما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شهد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الظاهرة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بوضوح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أكثر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الحديث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للدولة،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بدأ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بشكل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محدد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بداية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يسمى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بعصر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النهضة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أوروبا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والعالم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الغربي،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العصر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شهد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النهاية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صياغة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وإقرار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عدّة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مواثيق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أهمها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وثيقة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إعلان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والمواطن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فرنسا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عام</w:t>
      </w:r>
      <w:r w:rsidRPr="00024F9E">
        <w:rPr>
          <w:rFonts w:cs="Arial"/>
          <w:sz w:val="28"/>
          <w:szCs w:val="28"/>
          <w:rtl/>
        </w:rPr>
        <w:t xml:space="preserve"> 1789</w:t>
      </w:r>
      <w:r w:rsidRPr="00024F9E">
        <w:rPr>
          <w:rFonts w:cs="Arial" w:hint="cs"/>
          <w:sz w:val="28"/>
          <w:szCs w:val="28"/>
          <w:rtl/>
        </w:rPr>
        <w:t>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والإعلان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العالمي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أصدرته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هيئة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الأُمم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المتحدة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عام</w:t>
      </w:r>
      <w:r w:rsidRPr="00024F9E">
        <w:rPr>
          <w:rFonts w:cs="Arial"/>
          <w:sz w:val="28"/>
          <w:szCs w:val="28"/>
          <w:rtl/>
        </w:rPr>
        <w:t xml:space="preserve"> 1948</w:t>
      </w:r>
      <w:r w:rsidRPr="00024F9E">
        <w:rPr>
          <w:rFonts w:cs="Arial" w:hint="cs"/>
          <w:sz w:val="28"/>
          <w:szCs w:val="28"/>
          <w:rtl/>
        </w:rPr>
        <w:t>م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وبالرغم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البالغة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مثلتها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مثل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المواثيق،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لكونها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جاءت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نتيجة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ردود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عكسية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ومنفعلة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شطت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الصواب،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حينما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أمعنت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الحديث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مؤصلة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لمبدأ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الفردية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والحرية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اللامسؤولة</w:t>
      </w:r>
      <w:proofErr w:type="spellEnd"/>
      <w:r w:rsidRPr="00024F9E">
        <w:rPr>
          <w:rFonts w:cs="Arial" w:hint="cs"/>
          <w:sz w:val="28"/>
          <w:szCs w:val="28"/>
          <w:rtl/>
        </w:rPr>
        <w:t>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متناسية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ضرورة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إقرار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مبدأ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يوازن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والواجبات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يبرز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واحداً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>90]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lastRenderedPageBreak/>
        <w:t>منها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حساب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الآخر،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فيعيد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تكرار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الخطأ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مارسته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مرحلتها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السابقة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ولكن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موقع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آخر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3- </w:t>
      </w:r>
      <w:r w:rsidRPr="00024F9E">
        <w:rPr>
          <w:rFonts w:cs="Arial" w:hint="cs"/>
          <w:sz w:val="28"/>
          <w:szCs w:val="28"/>
          <w:rtl/>
        </w:rPr>
        <w:t>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والواجبات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تتوازى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كفتا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الميزان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حينما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تتعادل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الأثقال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فيهما،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وهكذا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تنتظم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وتعتدل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ثنائية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والواجبات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الحديث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عنهما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والاهتمام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بشكل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متواز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ومنضبط،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التأطير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يفترض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تقوم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مراحلها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وأرقى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أطوارها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علاقتها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بثنائية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والواجب،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بالضبط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أراد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يقوله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حديثه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المتقدم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خلال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النظر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يستدعي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واجباً،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واجب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يستدعي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يمثل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التأسيس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الفلسفي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والعقلي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المطلوب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والعادل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للعلاقة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والواجبات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عالم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الوجود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ودنيا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وإذا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يستثنى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القاعدة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العقلية،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فليس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وتعالى؛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تعالى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كمثله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شيء،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الوحيد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الآخرين،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يكون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بالأصالة؛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يكون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باستحقاق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سابق،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استحقاق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سابق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عزّ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وجل،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ولكنه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لمزيد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فضله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وتمحضه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والحقانية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تفضل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العباد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مقابل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التزامهم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بتأدية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عناه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بقوله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المتقدم</w:t>
      </w:r>
      <w:r w:rsidRPr="00024F9E">
        <w:rPr>
          <w:rFonts w:cs="Arial"/>
          <w:sz w:val="28"/>
          <w:szCs w:val="28"/>
          <w:rtl/>
        </w:rPr>
        <w:t>: «</w:t>
      </w:r>
      <w:r w:rsidRPr="00024F9E">
        <w:rPr>
          <w:rFonts w:cs="Arial" w:hint="cs"/>
          <w:sz w:val="28"/>
          <w:szCs w:val="28"/>
          <w:rtl/>
        </w:rPr>
        <w:t>ولو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خالصاً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خلقه،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لقدرته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عباده،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ولعدله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صروف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قضائه،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ولكنه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العباد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يطيعوه،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وجعل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جزاءهم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مضاعفة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الثواب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تفضلاً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وتوسعاً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المزيد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أهله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وهكذا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يؤصل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الخطاب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لمبدأ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غاية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ومفاده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يستثنى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ضرورات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الالتزام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جريانه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التحديد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الثالث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يتمثل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الثالث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تجاوز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التأسيس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النظري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المجرّد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لمعنى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ومفهوم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وولوجه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بشكل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مباشر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عناصر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المتبادلة،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يمكن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نسميها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المدنية،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يستغني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مجتمع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متحضر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طابع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مدني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متطور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ضرورة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تحديدها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بشكل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Pr="00024F9E" w:rsidRDefault="00024F9E" w:rsidP="00024F9E">
      <w:pPr>
        <w:bidi/>
        <w:spacing w:line="360" w:lineRule="auto"/>
        <w:jc w:val="both"/>
        <w:rPr>
          <w:rFonts w:cs="Arial" w:hint="cs"/>
          <w:rtl/>
        </w:rPr>
      </w:pP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 xml:space="preserve"> 91]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lastRenderedPageBreak/>
        <w:t>دقيق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أولاً،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وتفعيلها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الممارسة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الاجتماعية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والسياسية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ثانياً،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يصيغه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عبر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قوله</w:t>
      </w:r>
      <w:r w:rsidRPr="00024F9E">
        <w:rPr>
          <w:rFonts w:cs="Arial"/>
          <w:sz w:val="28"/>
          <w:szCs w:val="28"/>
          <w:rtl/>
        </w:rPr>
        <w:t>: «</w:t>
      </w:r>
      <w:r w:rsidRPr="00024F9E">
        <w:rPr>
          <w:rFonts w:cs="Arial" w:hint="cs"/>
          <w:sz w:val="28"/>
          <w:szCs w:val="28"/>
          <w:rtl/>
        </w:rPr>
        <w:t>ثم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حقوقه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حقوقاً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افترضها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لبعض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بعض،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فجعلها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تتكافأ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وجوهها،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ويوجب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بعضها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بعضاً،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يُستوجب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بعضها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ببعض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وأعظم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افترض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الوالي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الرعية،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الرعية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الوالي،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فريضة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فرضها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لكلٍّ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كلٍّ،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فجعلها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نظاماً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لألُفتهم،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وعزاً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لدينهم</w:t>
      </w:r>
      <w:r w:rsidRPr="00024F9E">
        <w:rPr>
          <w:rFonts w:cs="Arial"/>
          <w:sz w:val="28"/>
          <w:szCs w:val="28"/>
          <w:rtl/>
        </w:rPr>
        <w:t xml:space="preserve">. </w:t>
      </w:r>
      <w:r w:rsidRPr="00024F9E">
        <w:rPr>
          <w:rFonts w:cs="Arial" w:hint="cs"/>
          <w:sz w:val="28"/>
          <w:szCs w:val="28"/>
          <w:rtl/>
        </w:rPr>
        <w:t>فليست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تصلح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الرعية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بصلاح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الولاة،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تصلح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الولاة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باستقامة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الرعية</w:t>
      </w:r>
      <w:r w:rsidRPr="00024F9E">
        <w:rPr>
          <w:rFonts w:cs="Arial"/>
          <w:sz w:val="28"/>
          <w:szCs w:val="28"/>
          <w:rtl/>
        </w:rPr>
        <w:t xml:space="preserve">. </w:t>
      </w:r>
      <w:r w:rsidRPr="00024F9E">
        <w:rPr>
          <w:rFonts w:cs="Arial" w:hint="cs"/>
          <w:sz w:val="28"/>
          <w:szCs w:val="28"/>
          <w:rtl/>
        </w:rPr>
        <w:t>فإذا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أدت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الرعية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الوالي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وأدى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الوالي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عزّ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بينهم،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وقامت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مناهج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الدين،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واعتدلت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معالم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العدل،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وجرت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أذلالها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السنن،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فصلح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الزمان،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وطُمع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بقاء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ويئست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مطامع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الأعداء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وإذا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غلبت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الرعية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واليها،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أجحف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الوالي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برعيته،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اختلفت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هنالك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الكلمة،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وظهرت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معالم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الجور،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وكثر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الإدغال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الدين،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وتُركت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محاجّ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السنن،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فعُمل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بالهوى،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وعُطلت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الأحكام،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وكثرت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النفوس،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يُستوحش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لعظيم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عُطّل،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لعظيم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باطل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فُعل</w:t>
      </w:r>
      <w:r w:rsidRPr="00024F9E">
        <w:rPr>
          <w:rFonts w:cs="Arial"/>
          <w:sz w:val="28"/>
          <w:szCs w:val="28"/>
          <w:rtl/>
        </w:rPr>
        <w:t xml:space="preserve">! </w:t>
      </w:r>
      <w:r w:rsidRPr="00024F9E">
        <w:rPr>
          <w:rFonts w:cs="Arial" w:hint="cs"/>
          <w:sz w:val="28"/>
          <w:szCs w:val="28"/>
          <w:rtl/>
        </w:rPr>
        <w:t>فهنالك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تذلّ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الأبرار،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وتعزّ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الأشرار،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وتعظم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تبعات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العباد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 xml:space="preserve"> (2).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بداية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البيان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يستعيد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التأكيد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مبدأ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الاجتماعية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والسياسية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البشر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تعالى،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اللازم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مراعاتها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جزء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الشاملة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والكلية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للحقوق،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تفرق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لزوم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أداء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وآخر؛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سبحانه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ساوى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استحقاق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فجعلها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تتكافأ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وجوهها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ويوجب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بعضها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بعضاً</w:t>
      </w:r>
      <w:r w:rsidRPr="00024F9E">
        <w:rPr>
          <w:rFonts w:cs="Arial"/>
          <w:sz w:val="28"/>
          <w:szCs w:val="28"/>
          <w:rtl/>
        </w:rPr>
        <w:t xml:space="preserve">.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يستوجب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بعضها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ببعض</w:t>
      </w:r>
      <w:r w:rsidRPr="00024F9E">
        <w:rPr>
          <w:rFonts w:cs="Arial"/>
          <w:sz w:val="28"/>
          <w:szCs w:val="28"/>
          <w:rtl/>
        </w:rPr>
        <w:t>).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وتتحدد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المدنية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السياسية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والاجتماعية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بوصفها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العامة،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يرى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>)</w:t>
      </w:r>
      <w:r w:rsidRPr="00024F9E">
        <w:rPr>
          <w:rFonts w:cs="Arial" w:hint="cs"/>
          <w:sz w:val="28"/>
          <w:szCs w:val="28"/>
          <w:rtl/>
        </w:rPr>
        <w:t>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يبرر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تفرد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بالذكر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البالغة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تحظى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ترتيب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العام،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ولأهميتها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أيضاً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حيث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الآثار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الكبرى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المترتبة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مراعاتها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والالتزام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الطرفين،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والأمة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يمكن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تنعما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بالاستقرار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السياسي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والأمن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الاجتماعي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والرخاء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الاقتصادي،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ظل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التزام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متبادل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وكامل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الاثنين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بواجباتهما،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ومراعاة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الآخر،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يبدد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شبح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الاستبداد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السياسي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يهدد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الأمة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024F9E">
        <w:rPr>
          <w:rFonts w:cs="Arial"/>
          <w:sz w:val="28"/>
          <w:szCs w:val="28"/>
          <w:rtl/>
        </w:rPr>
        <w:t xml:space="preserve">(2) </w:t>
      </w:r>
      <w:r w:rsidRPr="00024F9E">
        <w:rPr>
          <w:rFonts w:cs="Arial" w:hint="cs"/>
          <w:sz w:val="28"/>
          <w:szCs w:val="28"/>
          <w:rtl/>
        </w:rPr>
        <w:t>المصدر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السابق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نفسه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 xml:space="preserve"> 92]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lastRenderedPageBreak/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السلطة،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ويزيح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رغبات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الغلبة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والانتصار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تلغي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فاعلية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الدولة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الأمة،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وانطلاقاً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فإن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علياً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يقدم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صورتين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متباينتين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أشد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التباين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لتفعيل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تعطيل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السلطة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والأمة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ففي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الصورة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الأُولى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يتبادل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الطرفان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الالتزام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بمبدأ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مراعاة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فالحاكم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يؤدي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وجب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تجاه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رعيته،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وكذا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تفعل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الرعية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قباله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تتأخر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تأدية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حقوقه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إليه،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يستدعي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ننظر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إدارة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السلطة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السياسية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بوصفه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أشبه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بالعقد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القائم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طرفين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عاقلين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راشدين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يتحمل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أداء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مسؤوليته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الآخر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خلال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الحديث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الثالث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يتهيأ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المجال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إلينا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أجل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استعراض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المحور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الثاني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المقالة،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يعني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بالكشف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الممارسات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العملية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أجل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تأصيل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مقتضيات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العمل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بالحق،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المسؤولية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الأصعب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واجهها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كحاكم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سياسي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مهمة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إقرار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وتثبيتها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المحور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الثاني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التأصيل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العملي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لمقتضيات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يرتبط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ضعف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ببلادة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ذهنية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تقربه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الأغبياء،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وتفقده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الشعور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يشعر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الأسوياء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الناس،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يتجمد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الإحساس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والشعور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البعض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يستثيرهم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يزعجهم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منظر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مأساوي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عاطفي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مهما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بلغ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مأساويته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وعاطفيته،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وكلما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أوغل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المجتمع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الاستبداد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والقهر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ضعف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عنده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الشعور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واستسهل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التجاوز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ومصادرتها،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يضاعف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العاملين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المسؤولية،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ولاسيما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تجربتنا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السياسية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والاجتماعية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العالم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العربي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والإسلامي،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العالم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توفر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اهتمام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بالغ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السياسية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والمدنية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مستوى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التراث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والنصوص،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الوقت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زالت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منظومة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الفردية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والعامة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تشهد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واقعه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القائم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خروقات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متتالية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ومستمرة،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تفصح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محنة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كبيرة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وخطيرة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المجال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يعتقد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البعض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الشعور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وضرورة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الحفاظ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أُسمّيه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بناء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لدى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قضية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ترتبط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جوهرها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>93]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lastRenderedPageBreak/>
        <w:t>بالبناء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النظري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للمفاهيم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والقيم،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بمعنى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حينما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نكثر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النصوص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الدينية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تظهر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اهتمام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الإسلام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مجال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مجالاته،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فإن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سيكون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كفيلاً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ببناء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المرهف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ولكن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فرضية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نظرية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خاطئة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جداً،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ولاسيما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جرّبت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واختبرت،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فليس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ينقصنا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التجربة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العربية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والإسلامية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منذ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لحظة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لتشكلها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يومنا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وإعواز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النصوص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تفصح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مواقف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مشرفة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وغير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مسبوقة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زعماء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إسلاميين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تجاه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ذاك،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مناص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يتمتع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عصر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وزمان،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نحتاجه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بناء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الممارسة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والعمل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اعتبار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مختلف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المقررة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إنسانياً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ودينياً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مبادئ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يجوز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التجاوز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وتثبيت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آليات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قانونية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تردع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يتجاوز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فرد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أفراد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المجتمعات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هيئاته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الاعتبارية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والحقوقية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الأمر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نعتقد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التجربة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الغربية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الحديثة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مجال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وفقت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عبر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عملها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تدشين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وإقرار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الدساتير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والمواثيق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والحقوقية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جهة،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وعبر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تحديد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وتفعيل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الآليات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القانونية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والدستورية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صلاحية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التأكد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والتثبت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خروقات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يقوم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طرف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الأطراف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جهة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أُخرى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ومهما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يكن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فإن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العمل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بناء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الخطوة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الأُولى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طريق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إقرار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وتثبيت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العمل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ومنع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التعدي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إنجاز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الخطوة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حدّ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ذاتها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يمكننا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نعده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عملاً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كبيراً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ومهماً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للغاية،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نفتقده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لحدّ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اليوم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تأصل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الشعور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مراعاة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الآخرين،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واعتبار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العمل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أجل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الحفاظ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وحمايتها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واجب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إنساني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يجوز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التفريط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وإذا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أردنا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نتوقف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لحظة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مشرقة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لحظات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تاريخنا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الإسلامي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القديم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فلن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نستطيع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نعدو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شخصية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أبي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طالب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>)</w:t>
      </w:r>
      <w:r w:rsidRPr="00024F9E">
        <w:rPr>
          <w:rFonts w:cs="Arial" w:hint="cs"/>
          <w:sz w:val="28"/>
          <w:szCs w:val="28"/>
          <w:rtl/>
        </w:rPr>
        <w:t>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تجسد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الكثير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مواقف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حياته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إضافات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عملية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مهمة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طريق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بناء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استشعر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مسؤوليته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القيام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الواجب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عدّة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مواقف،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نستذكرها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كمجرد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إضافات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نصوصية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جامدة،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نستذكرها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أجل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عمق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الخلل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نعانيه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نحن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العرب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والمسلمون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بنيناه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وعي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</w:p>
    <w:p w:rsidR="00024F9E" w:rsidRPr="00024F9E" w:rsidRDefault="00024F9E" w:rsidP="00024F9E">
      <w:pPr>
        <w:bidi/>
        <w:spacing w:line="360" w:lineRule="auto"/>
        <w:jc w:val="both"/>
        <w:rPr>
          <w:rFonts w:cs="Arial" w:hint="cs"/>
          <w:sz w:val="4"/>
          <w:szCs w:val="4"/>
          <w:rtl/>
        </w:rPr>
      </w:pP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>94]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lastRenderedPageBreak/>
        <w:t>بحقوق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والمواطن،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المجال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ظلّ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نسياً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منسياً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السياسي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والاجتماعي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للحاكم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والمحكوم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السواء،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حتى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تستثيرنا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اليوم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مظاهر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الإهمال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والتجاوز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للحقوق،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فقدنا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الإحساس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المرهف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تستثير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صورة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شيخ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مسيحي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عجوز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أعيته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السنون،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وأثقلت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كاهله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أعباء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العمر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الطويل،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فظلّ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وحيداً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يكابد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الشقاء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والحرمان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فقد</w:t>
      </w:r>
      <w:r w:rsidRPr="00024F9E">
        <w:rPr>
          <w:rFonts w:cs="Arial"/>
          <w:sz w:val="28"/>
          <w:szCs w:val="28"/>
          <w:rtl/>
        </w:rPr>
        <w:t xml:space="preserve"> «</w:t>
      </w:r>
      <w:r w:rsidRPr="00024F9E">
        <w:rPr>
          <w:rFonts w:cs="Arial" w:hint="cs"/>
          <w:sz w:val="28"/>
          <w:szCs w:val="28"/>
          <w:rtl/>
        </w:rPr>
        <w:t>مر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شيخ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مكفوف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كبير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يسأل،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فقال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المؤمنين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):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هذا؟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قالوا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يا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المؤمنين</w:t>
      </w:r>
      <w:r w:rsidRPr="00024F9E">
        <w:rPr>
          <w:rFonts w:cs="Arial"/>
          <w:sz w:val="28"/>
          <w:szCs w:val="28"/>
          <w:rtl/>
        </w:rPr>
        <w:t xml:space="preserve">! </w:t>
      </w:r>
      <w:r w:rsidRPr="00024F9E">
        <w:rPr>
          <w:rFonts w:cs="Arial" w:hint="cs"/>
          <w:sz w:val="28"/>
          <w:szCs w:val="28"/>
          <w:rtl/>
        </w:rPr>
        <w:t>نصراني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فقال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المؤمنين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): </w:t>
      </w:r>
      <w:r w:rsidRPr="00024F9E">
        <w:rPr>
          <w:rFonts w:cs="Arial" w:hint="cs"/>
          <w:sz w:val="28"/>
          <w:szCs w:val="28"/>
          <w:rtl/>
        </w:rPr>
        <w:t>استعملتموه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حتى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كبر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وعجز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منعتموه؟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أنفقوا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المال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 xml:space="preserve"> (3).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ويفصح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الموقف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كيف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انبنى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شخصية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>)</w:t>
      </w:r>
      <w:r w:rsidRPr="00024F9E">
        <w:rPr>
          <w:rFonts w:cs="Arial" w:hint="cs"/>
          <w:sz w:val="28"/>
          <w:szCs w:val="28"/>
          <w:rtl/>
        </w:rPr>
        <w:t>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يفرّق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حاكم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المسلمين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ذاك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مواطن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وآخر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أساس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الطائفة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القبيلة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الانتماء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للحزب،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الشيء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أكد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يتبناه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قولاً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وعملاً،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وشعاراً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ومشروعاً،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حينما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وضع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المبدأ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والأخلاقي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والإنساني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الرائع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عهده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لمالك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الأشتر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موصياً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إياه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بالقول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بعثه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عاملاً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مصر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eastAsia"/>
          <w:sz w:val="28"/>
          <w:szCs w:val="28"/>
          <w:rtl/>
        </w:rPr>
        <w:t>«</w:t>
      </w:r>
      <w:r w:rsidRPr="00024F9E">
        <w:rPr>
          <w:rFonts w:cs="Arial" w:hint="cs"/>
          <w:sz w:val="28"/>
          <w:szCs w:val="28"/>
          <w:rtl/>
        </w:rPr>
        <w:t>وأشعر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قلبك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الرحمة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للرعية،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والمحبة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واللطف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تكونن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سبعاً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ضارياً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تغتنم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أكلهم،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فإنهم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صنفان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إما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أخ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الدين،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نظير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الخلق،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يفرط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الزلل،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وتعرض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العلل،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ويُؤتى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أيديهم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العمد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والخطأ،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فأعطهم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عفوك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وصفحك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مثل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يعطيك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عفوه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وصفحه،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فإنك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فوقهم،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ووالي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الأمر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فوقك،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ولاّك</w:t>
      </w:r>
      <w:r w:rsidRPr="00024F9E">
        <w:rPr>
          <w:rFonts w:cs="Arial"/>
          <w:sz w:val="28"/>
          <w:szCs w:val="28"/>
          <w:rtl/>
        </w:rPr>
        <w:t xml:space="preserve">! </w:t>
      </w:r>
      <w:r w:rsidRPr="00024F9E">
        <w:rPr>
          <w:rFonts w:cs="Arial" w:hint="cs"/>
          <w:sz w:val="28"/>
          <w:szCs w:val="28"/>
          <w:rtl/>
        </w:rPr>
        <w:t>وقد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استكفاك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أمرهم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وابتلاك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بهم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 xml:space="preserve"> (4).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تكن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المواقف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مستوى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الفكر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والممارسة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تصدر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كومضات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متقطعة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ترتبط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بخيط،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تنتمي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أصل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أصيل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يصدر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الرجل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قضية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القضايا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واجهها،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يكشف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الاستقراء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لمواقفه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قضايا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متعددة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ومختلفة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مبكر،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وإحساس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مرهف،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وضمير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يقظ،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توافرت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الشخصية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حتى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صارت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تعيش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القلق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والألم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لمجرّد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فكرة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تراودها،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تقول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ربما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هناك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جزء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بعيد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الوطن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تحكمه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عهد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بالشبع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طمع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القرص،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ولأجل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يقول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(3) </w:t>
      </w:r>
      <w:r w:rsidRPr="00024F9E">
        <w:rPr>
          <w:rFonts w:cs="Arial" w:hint="cs"/>
          <w:sz w:val="28"/>
          <w:szCs w:val="28"/>
          <w:rtl/>
        </w:rPr>
        <w:t>أحمد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الرحماني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الهمداني،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الإمام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>) : 686.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(4) </w:t>
      </w:r>
      <w:r w:rsidRPr="00024F9E">
        <w:rPr>
          <w:rFonts w:cs="Arial" w:hint="cs"/>
          <w:sz w:val="28"/>
          <w:szCs w:val="28"/>
          <w:rtl/>
        </w:rPr>
        <w:t>نهج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البلاغة،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الكتاب</w:t>
      </w:r>
      <w:r w:rsidRPr="00024F9E">
        <w:rPr>
          <w:rFonts w:cs="Arial"/>
          <w:sz w:val="28"/>
          <w:szCs w:val="28"/>
          <w:rtl/>
        </w:rPr>
        <w:t xml:space="preserve"> 53. 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>95]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eastAsia"/>
          <w:sz w:val="28"/>
          <w:szCs w:val="28"/>
          <w:rtl/>
        </w:rPr>
        <w:lastRenderedPageBreak/>
        <w:t>«</w:t>
      </w:r>
      <w:r w:rsidRPr="00024F9E">
        <w:rPr>
          <w:rFonts w:cs="Arial" w:hint="cs"/>
          <w:sz w:val="28"/>
          <w:szCs w:val="28"/>
          <w:rtl/>
        </w:rPr>
        <w:t>ولو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شئت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لاهتديت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الطريق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مصفى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العسل،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ولباب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القمح،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ونسائج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القز</w:t>
      </w:r>
      <w:r w:rsidRPr="00024F9E">
        <w:rPr>
          <w:rFonts w:cs="Arial"/>
          <w:sz w:val="28"/>
          <w:szCs w:val="28"/>
          <w:rtl/>
        </w:rPr>
        <w:t xml:space="preserve">. </w:t>
      </w:r>
      <w:r w:rsidRPr="00024F9E">
        <w:rPr>
          <w:rFonts w:cs="Arial" w:hint="cs"/>
          <w:sz w:val="28"/>
          <w:szCs w:val="28"/>
          <w:rtl/>
        </w:rPr>
        <w:t>ولكن،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هيهات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يغلبني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هواي،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ويقودني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جشعي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تخيّر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الأطعمة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بالحجاز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اليمامة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طمع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القرص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عهد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بالشبع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أبيت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مبطاناً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وحولي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بطون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غرثى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وأكباد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حرى،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أكون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القائل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وحسـبك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تبيت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ببطنــة</w:t>
      </w:r>
      <w:r w:rsidRPr="00024F9E">
        <w:rPr>
          <w:rFonts w:cs="Arial"/>
          <w:sz w:val="28"/>
          <w:szCs w:val="28"/>
          <w:rtl/>
        </w:rPr>
        <w:tab/>
      </w:r>
      <w:r w:rsidRPr="00024F9E">
        <w:rPr>
          <w:rFonts w:cs="Arial" w:hint="cs"/>
          <w:sz w:val="28"/>
          <w:szCs w:val="28"/>
          <w:rtl/>
        </w:rPr>
        <w:t>وحـولك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أكباد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تحنّ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القـدّ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أأقنع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نفسي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يقال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المؤمنين،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أُشاركهم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مكاره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الدهر،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أكون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أسوة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جشوبة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العيش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 xml:space="preserve"> (5).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ويتبلور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الشعور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بأهمية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ووجدان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يتمنى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الموت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يرى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ضعيفاً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يقهر،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حرمة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تنتهك،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يستلب،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فيخاطب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جيشه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معاتباً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أغار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جيش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معاوية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منطقة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الأنبار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بالقول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eastAsia"/>
          <w:sz w:val="28"/>
          <w:szCs w:val="28"/>
          <w:rtl/>
        </w:rPr>
        <w:t>«</w:t>
      </w:r>
      <w:r w:rsidRPr="00024F9E">
        <w:rPr>
          <w:rFonts w:cs="Arial" w:hint="cs"/>
          <w:sz w:val="28"/>
          <w:szCs w:val="28"/>
          <w:rtl/>
        </w:rPr>
        <w:t>ألا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وإنّي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دعوتكم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قتال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هؤلاء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ليلاً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ونهاراً،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وسرّاً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وإعلاناً،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وقلت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لكم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اغزوهم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يَغْزُوكم،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فوالله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غُزي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قطّ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عقر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دارهم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ذلّوا</w:t>
      </w:r>
      <w:r w:rsidRPr="00024F9E">
        <w:rPr>
          <w:rFonts w:cs="Arial"/>
          <w:sz w:val="28"/>
          <w:szCs w:val="28"/>
          <w:rtl/>
        </w:rPr>
        <w:t xml:space="preserve">. </w:t>
      </w:r>
      <w:r w:rsidRPr="00024F9E">
        <w:rPr>
          <w:rFonts w:cs="Arial" w:hint="cs"/>
          <w:sz w:val="28"/>
          <w:szCs w:val="28"/>
          <w:rtl/>
        </w:rPr>
        <w:t>فتواكلتم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وتخاذلتم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حتى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شُنَّت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الغارات،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ومُلكت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الأوطان</w:t>
      </w:r>
      <w:r w:rsidRPr="00024F9E">
        <w:rPr>
          <w:rFonts w:cs="Arial"/>
          <w:sz w:val="28"/>
          <w:szCs w:val="28"/>
          <w:rtl/>
        </w:rPr>
        <w:t xml:space="preserve">. </w:t>
      </w:r>
      <w:r w:rsidRPr="00024F9E">
        <w:rPr>
          <w:rFonts w:cs="Arial" w:hint="cs"/>
          <w:sz w:val="28"/>
          <w:szCs w:val="28"/>
          <w:rtl/>
        </w:rPr>
        <w:t>وهذا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أخو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غامد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وردت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خيله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الأنبار،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قَتَلَ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حسّان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حسّان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البكري،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وأزال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خيلكم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مسالحها،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بلغني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الرجل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يدخل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المرأة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المسلمة،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والأُخرى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المعاهدة،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فيَنْتَزِع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حجلها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وقُلبها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وقلائدها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ورُعُثها</w:t>
      </w:r>
      <w:proofErr w:type="spellEnd"/>
      <w:r w:rsidRPr="00024F9E">
        <w:rPr>
          <w:rFonts w:cs="Arial" w:hint="cs"/>
          <w:sz w:val="28"/>
          <w:szCs w:val="28"/>
          <w:rtl/>
        </w:rPr>
        <w:t>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تمتنع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بالاسترجاع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والاسترحام،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ثم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انصرفوا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وافرين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رجلاً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كَلْمٌ،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أُريق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دم؛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فلو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امرءاً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مسلماً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أسفاً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ملوماً،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عندي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جدير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 xml:space="preserve"> (6).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موقف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آخر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يتبدى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بمستويات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يصعب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تحملها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تبريرها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مقاييس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منطقنا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تتحكم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صياغة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متطلبات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المنطق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مبادئ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المنطق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الإلهي،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يحسب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أكثر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ممّا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يحسب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لمنطق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وضروراته،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فيتحدث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موقف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أخيه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وأقرب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المقرّبين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بالقول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eastAsia"/>
          <w:sz w:val="28"/>
          <w:szCs w:val="28"/>
          <w:rtl/>
        </w:rPr>
        <w:t>«</w:t>
      </w:r>
      <w:r w:rsidRPr="00024F9E">
        <w:rPr>
          <w:rFonts w:cs="Arial" w:hint="cs"/>
          <w:sz w:val="28"/>
          <w:szCs w:val="28"/>
          <w:rtl/>
        </w:rPr>
        <w:t>والله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رأيت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عقيلاً،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وقد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أملق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حتى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استماحني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بركم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صاعاً،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ورأيت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صبيانه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شُعث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الشعور،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غبر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الألوان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فقرهم،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كأنما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سُوّدت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وجوههم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بالعظلم</w:t>
      </w:r>
      <w:proofErr w:type="spellEnd"/>
      <w:r w:rsidRPr="00024F9E">
        <w:rPr>
          <w:rFonts w:cs="Arial" w:hint="cs"/>
          <w:sz w:val="28"/>
          <w:szCs w:val="28"/>
          <w:rtl/>
        </w:rPr>
        <w:t>،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(5) </w:t>
      </w:r>
      <w:r w:rsidRPr="00024F9E">
        <w:rPr>
          <w:rFonts w:cs="Arial" w:hint="cs"/>
          <w:sz w:val="28"/>
          <w:szCs w:val="28"/>
          <w:rtl/>
        </w:rPr>
        <w:t>المصدر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السابق،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الكتاب</w:t>
      </w:r>
      <w:r w:rsidRPr="00024F9E">
        <w:rPr>
          <w:rFonts w:cs="Arial"/>
          <w:sz w:val="28"/>
          <w:szCs w:val="28"/>
          <w:rtl/>
        </w:rPr>
        <w:t xml:space="preserve"> 45.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(6) </w:t>
      </w:r>
      <w:r w:rsidRPr="00024F9E">
        <w:rPr>
          <w:rFonts w:cs="Arial" w:hint="cs"/>
          <w:sz w:val="28"/>
          <w:szCs w:val="28"/>
          <w:rtl/>
        </w:rPr>
        <w:t>المصدر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السابق،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الخطبة</w:t>
      </w:r>
      <w:r w:rsidRPr="00024F9E">
        <w:rPr>
          <w:rFonts w:cs="Arial"/>
          <w:sz w:val="28"/>
          <w:szCs w:val="28"/>
          <w:rtl/>
        </w:rPr>
        <w:t xml:space="preserve"> 27.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>96]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lastRenderedPageBreak/>
        <w:t>وعاودني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مؤكداً،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وكرر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عليَّ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مردداً،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فأصغيت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سمعي،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فظن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أبيعه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ديني،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وأتبع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قياده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مفارقاً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طريقتي،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فأحميت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حديدة،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ثم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أدنيتها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جسمه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ليعتبر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فضج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ضجيج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دنف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ألمها،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وكاد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يحترق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ميسمها</w:t>
      </w:r>
      <w:r w:rsidRPr="00024F9E">
        <w:rPr>
          <w:rFonts w:cs="Arial"/>
          <w:sz w:val="28"/>
          <w:szCs w:val="28"/>
          <w:rtl/>
        </w:rPr>
        <w:t xml:space="preserve">. </w:t>
      </w:r>
      <w:r w:rsidRPr="00024F9E">
        <w:rPr>
          <w:rFonts w:cs="Arial" w:hint="cs"/>
          <w:sz w:val="28"/>
          <w:szCs w:val="28"/>
          <w:rtl/>
        </w:rPr>
        <w:t>فقلت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</w:t>
      </w:r>
      <w:r w:rsidRPr="00024F9E">
        <w:rPr>
          <w:rFonts w:cs="Arial"/>
          <w:sz w:val="28"/>
          <w:szCs w:val="28"/>
          <w:rtl/>
        </w:rPr>
        <w:t xml:space="preserve">: </w:t>
      </w:r>
      <w:proofErr w:type="spellStart"/>
      <w:r w:rsidRPr="00024F9E">
        <w:rPr>
          <w:rFonts w:cs="Arial" w:hint="cs"/>
          <w:sz w:val="28"/>
          <w:szCs w:val="28"/>
          <w:rtl/>
        </w:rPr>
        <w:t>ثكلتك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الثواكل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عقيل</w:t>
      </w:r>
      <w:r w:rsidRPr="00024F9E">
        <w:rPr>
          <w:rFonts w:cs="Arial"/>
          <w:sz w:val="28"/>
          <w:szCs w:val="28"/>
          <w:rtl/>
        </w:rPr>
        <w:t xml:space="preserve">! </w:t>
      </w:r>
      <w:r w:rsidRPr="00024F9E">
        <w:rPr>
          <w:rFonts w:cs="Arial" w:hint="cs"/>
          <w:sz w:val="28"/>
          <w:szCs w:val="28"/>
          <w:rtl/>
        </w:rPr>
        <w:t>أتئنّ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حديدة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أحماها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إنسانها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للعبه،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وتجرني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نار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سجرها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جبارها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لغضبه</w:t>
      </w:r>
      <w:r w:rsidRPr="00024F9E">
        <w:rPr>
          <w:rFonts w:cs="Arial"/>
          <w:sz w:val="28"/>
          <w:szCs w:val="28"/>
          <w:rtl/>
        </w:rPr>
        <w:t xml:space="preserve">! </w:t>
      </w:r>
      <w:r w:rsidRPr="00024F9E">
        <w:rPr>
          <w:rFonts w:cs="Arial" w:hint="cs"/>
          <w:sz w:val="28"/>
          <w:szCs w:val="28"/>
          <w:rtl/>
        </w:rPr>
        <w:t>أتئنّ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الأذى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أئن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لظى</w:t>
      </w:r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 xml:space="preserve"> (7).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ويتأصل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بناء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ويتجذر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إلى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الحدّ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يجعله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قلقاً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بحقوق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الآخرين،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حتى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اللحظات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يسلبه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الآخرون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أبسط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حقوقه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العيش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والحياة،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فيوصي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قومه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اللحظات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الأخيرة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حياته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أصابه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الخارجي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بسيفه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eastAsia"/>
          <w:sz w:val="28"/>
          <w:szCs w:val="28"/>
          <w:rtl/>
        </w:rPr>
        <w:t>«</w:t>
      </w:r>
      <w:r w:rsidRPr="00024F9E">
        <w:rPr>
          <w:rFonts w:cs="Arial" w:hint="cs"/>
          <w:sz w:val="28"/>
          <w:szCs w:val="28"/>
          <w:rtl/>
        </w:rPr>
        <w:t>يا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عبد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المطلب</w:t>
      </w:r>
      <w:r w:rsidRPr="00024F9E">
        <w:rPr>
          <w:rFonts w:cs="Arial"/>
          <w:sz w:val="28"/>
          <w:szCs w:val="28"/>
          <w:rtl/>
        </w:rPr>
        <w:t xml:space="preserve">!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أُلفينّكم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تخوضون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دماء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المسلمين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خوضا،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تقولون</w:t>
      </w:r>
      <w:r w:rsidRPr="00024F9E">
        <w:rPr>
          <w:rFonts w:cs="Arial"/>
          <w:sz w:val="28"/>
          <w:szCs w:val="28"/>
          <w:rtl/>
        </w:rPr>
        <w:t xml:space="preserve">: </w:t>
      </w:r>
      <w:r w:rsidRPr="00024F9E">
        <w:rPr>
          <w:rFonts w:cs="Arial" w:hint="cs"/>
          <w:sz w:val="28"/>
          <w:szCs w:val="28"/>
          <w:rtl/>
        </w:rPr>
        <w:t>قتل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المؤمنين،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تقتلنّ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إلاّ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قاتلي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انظروا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إذا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متُّ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ضربته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فاضربوه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ضربة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بضربة،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يُمثّل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تُمثّلوا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بالرجل،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فإني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سمعت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رسول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رضي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عنهما</w:t>
      </w:r>
      <w:r w:rsidRPr="00024F9E">
        <w:rPr>
          <w:rFonts w:cs="Arial"/>
          <w:sz w:val="28"/>
          <w:szCs w:val="28"/>
          <w:rtl/>
        </w:rPr>
        <w:t>)</w:t>
      </w:r>
      <w:r w:rsidRPr="00024F9E">
        <w:rPr>
          <w:rFonts w:cs="Arial" w:hint="cs"/>
          <w:sz w:val="28"/>
          <w:szCs w:val="28"/>
          <w:rtl/>
        </w:rPr>
        <w:t>يقول</w:t>
      </w:r>
      <w:r w:rsidRPr="00024F9E">
        <w:rPr>
          <w:rFonts w:cs="Arial"/>
          <w:sz w:val="28"/>
          <w:szCs w:val="28"/>
          <w:rtl/>
        </w:rPr>
        <w:t>: «</w:t>
      </w:r>
      <w:r w:rsidRPr="00024F9E">
        <w:rPr>
          <w:rFonts w:cs="Arial" w:hint="cs"/>
          <w:sz w:val="28"/>
          <w:szCs w:val="28"/>
          <w:rtl/>
        </w:rPr>
        <w:t>إياكم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والمثلة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بالكلب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العقور</w:t>
      </w:r>
      <w:r w:rsidRPr="00024F9E">
        <w:rPr>
          <w:rFonts w:cs="Arial" w:hint="eastAsia"/>
          <w:sz w:val="28"/>
          <w:szCs w:val="28"/>
          <w:rtl/>
        </w:rPr>
        <w:t>»»</w:t>
      </w:r>
      <w:r w:rsidRPr="00024F9E">
        <w:rPr>
          <w:rFonts w:cs="Arial"/>
          <w:sz w:val="28"/>
          <w:szCs w:val="28"/>
          <w:rtl/>
        </w:rPr>
        <w:t xml:space="preserve"> (8).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وأخيراً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يتكلم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وحي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الرسالة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والتاريخ،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ومعاناة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التجربة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والألم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ليصرخ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كأُمة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تنال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التقديس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والاحترام،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تحظى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بالتقدير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والإجلال،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دامت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تُنتقص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تعطى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مهللة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منغصة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بالمكرمات،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حتى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بعبارات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الشكر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والثناء،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فيخاطب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عامله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مصر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بالقول</w:t>
      </w:r>
      <w:r w:rsidRPr="00024F9E">
        <w:rPr>
          <w:rFonts w:cs="Arial"/>
          <w:sz w:val="28"/>
          <w:szCs w:val="28"/>
          <w:rtl/>
        </w:rPr>
        <w:t>: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eastAsia"/>
          <w:sz w:val="28"/>
          <w:szCs w:val="28"/>
          <w:rtl/>
        </w:rPr>
        <w:t>«</w:t>
      </w:r>
      <w:r w:rsidRPr="00024F9E">
        <w:rPr>
          <w:rFonts w:cs="Arial" w:hint="cs"/>
          <w:sz w:val="28"/>
          <w:szCs w:val="28"/>
          <w:rtl/>
        </w:rPr>
        <w:t>واجعل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لذوي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الحاجات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قسماً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تُفرّغ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شخصك،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وتجلس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مجلساً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عاماً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فتتواضع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الذي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خلقك،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وتُقعد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عنهم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جندك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وأعوانك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أحراسك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وشُرطك،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حتى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يكلمك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متكلمهم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غير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متتعتع</w:t>
      </w:r>
      <w:proofErr w:type="spellEnd"/>
      <w:r w:rsidRPr="00024F9E">
        <w:rPr>
          <w:rFonts w:cs="Arial" w:hint="cs"/>
          <w:sz w:val="28"/>
          <w:szCs w:val="28"/>
          <w:rtl/>
        </w:rPr>
        <w:t>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فإني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سمعت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رضي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عنهما</w:t>
      </w:r>
      <w:r w:rsidRPr="00024F9E">
        <w:rPr>
          <w:rFonts w:cs="Arial"/>
          <w:sz w:val="28"/>
          <w:szCs w:val="28"/>
          <w:rtl/>
        </w:rPr>
        <w:t>)</w:t>
      </w:r>
      <w:r w:rsidRPr="00024F9E">
        <w:rPr>
          <w:rFonts w:cs="Arial" w:hint="cs"/>
          <w:sz w:val="28"/>
          <w:szCs w:val="28"/>
          <w:rtl/>
        </w:rPr>
        <w:t>يقول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موطن</w:t>
      </w:r>
      <w:r w:rsidRPr="00024F9E">
        <w:rPr>
          <w:rFonts w:cs="Arial"/>
          <w:sz w:val="28"/>
          <w:szCs w:val="28"/>
          <w:rtl/>
        </w:rPr>
        <w:t>: «</w:t>
      </w:r>
      <w:r w:rsidRPr="00024F9E">
        <w:rPr>
          <w:rFonts w:cs="Arial" w:hint="cs"/>
          <w:sz w:val="28"/>
          <w:szCs w:val="28"/>
          <w:rtl/>
        </w:rPr>
        <w:t>لن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تُقدّس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يؤخذ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للضعيف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حقُّهُ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القويّ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غير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متتعتع</w:t>
      </w:r>
      <w:proofErr w:type="spellEnd"/>
      <w:r w:rsidRPr="00024F9E">
        <w:rPr>
          <w:rFonts w:cs="Arial" w:hint="eastAsia"/>
          <w:sz w:val="28"/>
          <w:szCs w:val="28"/>
          <w:rtl/>
        </w:rPr>
        <w:t>»»</w:t>
      </w:r>
      <w:r w:rsidRPr="00024F9E">
        <w:rPr>
          <w:rFonts w:cs="Arial"/>
          <w:sz w:val="28"/>
          <w:szCs w:val="28"/>
          <w:rtl/>
        </w:rPr>
        <w:t xml:space="preserve"> (9).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وهكذا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أراد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السلام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نعلم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نُقدّس،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ولن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نعيش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كبشر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يحظون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بالعزة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والكرامة،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حسنا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الحقوقي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متبلداً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جامداً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خامداً،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دام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المحكوم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يهمس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وراء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الحاكم،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والمتعلم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وراء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العالم،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والفقير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وراء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الغني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t>أليس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هذا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المقياس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الحديث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لتفعيل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مبادئ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الحق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الإنساني،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(7) </w:t>
      </w:r>
      <w:r w:rsidRPr="00024F9E">
        <w:rPr>
          <w:rFonts w:cs="Arial" w:hint="cs"/>
          <w:sz w:val="28"/>
          <w:szCs w:val="28"/>
          <w:rtl/>
        </w:rPr>
        <w:t>المصدر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السابق،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الخطبة</w:t>
      </w:r>
      <w:r w:rsidRPr="00024F9E">
        <w:rPr>
          <w:rFonts w:cs="Arial"/>
          <w:sz w:val="28"/>
          <w:szCs w:val="28"/>
          <w:rtl/>
        </w:rPr>
        <w:t xml:space="preserve"> 224.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(8) </w:t>
      </w:r>
      <w:r w:rsidRPr="00024F9E">
        <w:rPr>
          <w:rFonts w:cs="Arial" w:hint="cs"/>
          <w:sz w:val="28"/>
          <w:szCs w:val="28"/>
          <w:rtl/>
        </w:rPr>
        <w:t>المصدر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السابق،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الكتاب</w:t>
      </w:r>
      <w:r w:rsidRPr="00024F9E">
        <w:rPr>
          <w:rFonts w:cs="Arial"/>
          <w:sz w:val="28"/>
          <w:szCs w:val="28"/>
          <w:rtl/>
        </w:rPr>
        <w:t xml:space="preserve"> 47.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(9) </w:t>
      </w:r>
      <w:r w:rsidRPr="00024F9E">
        <w:rPr>
          <w:rFonts w:cs="Arial" w:hint="cs"/>
          <w:sz w:val="28"/>
          <w:szCs w:val="28"/>
          <w:rtl/>
        </w:rPr>
        <w:t>المصدر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السابق،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الكتاب</w:t>
      </w:r>
      <w:r w:rsidRPr="00024F9E">
        <w:rPr>
          <w:rFonts w:cs="Arial"/>
          <w:sz w:val="28"/>
          <w:szCs w:val="28"/>
          <w:rtl/>
        </w:rPr>
        <w:t xml:space="preserve"> 53. </w:t>
      </w:r>
    </w:p>
    <w:p w:rsidR="00024F9E" w:rsidRPr="00024F9E" w:rsidRDefault="00024F9E" w:rsidP="00024F9E">
      <w:pPr>
        <w:bidi/>
        <w:spacing w:after="0"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 xml:space="preserve"> 97]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 w:hint="cs"/>
          <w:sz w:val="28"/>
          <w:szCs w:val="28"/>
          <w:rtl/>
        </w:rPr>
        <w:lastRenderedPageBreak/>
        <w:t>يهمس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المحكوم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وراء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الحاكم؛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لأنه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يخشاه،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وهو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نفسه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وبعبارة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أبلغ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ـ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قاله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رسول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الأمة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والإنسانية</w:t>
      </w:r>
      <w:r w:rsidRPr="00024F9E">
        <w:rPr>
          <w:rFonts w:cs="Arial"/>
          <w:sz w:val="28"/>
          <w:szCs w:val="28"/>
          <w:rtl/>
        </w:rPr>
        <w:t xml:space="preserve"> (</w:t>
      </w:r>
      <w:r w:rsidRPr="00024F9E">
        <w:rPr>
          <w:rFonts w:cs="Arial" w:hint="cs"/>
          <w:sz w:val="28"/>
          <w:szCs w:val="28"/>
          <w:rtl/>
        </w:rPr>
        <w:t>صلي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الله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عليه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آله</w:t>
      </w:r>
      <w:proofErr w:type="spellEnd"/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و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سلم</w:t>
      </w:r>
      <w:r w:rsidRPr="00024F9E">
        <w:rPr>
          <w:rFonts w:cs="Arial"/>
          <w:sz w:val="28"/>
          <w:szCs w:val="28"/>
          <w:rtl/>
        </w:rPr>
        <w:t xml:space="preserve">) </w:t>
      </w:r>
      <w:r w:rsidRPr="00024F9E">
        <w:rPr>
          <w:rFonts w:cs="Arial" w:hint="cs"/>
          <w:sz w:val="28"/>
          <w:szCs w:val="28"/>
          <w:rtl/>
        </w:rPr>
        <w:t>في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غير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موطن</w:t>
      </w:r>
      <w:r w:rsidRPr="00024F9E">
        <w:rPr>
          <w:rFonts w:cs="Arial"/>
          <w:sz w:val="28"/>
          <w:szCs w:val="28"/>
          <w:rtl/>
        </w:rPr>
        <w:t>: «</w:t>
      </w:r>
      <w:r w:rsidRPr="00024F9E">
        <w:rPr>
          <w:rFonts w:cs="Arial" w:hint="cs"/>
          <w:sz w:val="28"/>
          <w:szCs w:val="28"/>
          <w:rtl/>
        </w:rPr>
        <w:t>لن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تقدس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أمة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يؤخذ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للضعيف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فيها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حقه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من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القوي</w:t>
      </w:r>
      <w:r w:rsidRPr="00024F9E">
        <w:rPr>
          <w:rFonts w:cs="Arial"/>
          <w:sz w:val="28"/>
          <w:szCs w:val="28"/>
          <w:rtl/>
        </w:rPr>
        <w:t xml:space="preserve"> </w:t>
      </w:r>
      <w:r w:rsidRPr="00024F9E">
        <w:rPr>
          <w:rFonts w:cs="Arial" w:hint="cs"/>
          <w:sz w:val="28"/>
          <w:szCs w:val="28"/>
          <w:rtl/>
        </w:rPr>
        <w:t>غير</w:t>
      </w:r>
      <w:r w:rsidRPr="00024F9E">
        <w:rPr>
          <w:rFonts w:cs="Arial"/>
          <w:sz w:val="28"/>
          <w:szCs w:val="28"/>
          <w:rtl/>
        </w:rPr>
        <w:t xml:space="preserve"> </w:t>
      </w:r>
      <w:proofErr w:type="spellStart"/>
      <w:r w:rsidRPr="00024F9E">
        <w:rPr>
          <w:rFonts w:cs="Arial" w:hint="cs"/>
          <w:sz w:val="28"/>
          <w:szCs w:val="28"/>
          <w:rtl/>
        </w:rPr>
        <w:t>متتعتع</w:t>
      </w:r>
      <w:proofErr w:type="spellEnd"/>
      <w:r w:rsidRPr="00024F9E">
        <w:rPr>
          <w:rFonts w:cs="Arial" w:hint="eastAsia"/>
          <w:sz w:val="28"/>
          <w:szCs w:val="28"/>
          <w:rtl/>
        </w:rPr>
        <w:t>»</w:t>
      </w:r>
      <w:r w:rsidRPr="00024F9E">
        <w:rPr>
          <w:rFonts w:cs="Arial"/>
          <w:sz w:val="28"/>
          <w:szCs w:val="28"/>
          <w:rtl/>
        </w:rPr>
        <w:t>.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* * *</w:t>
      </w:r>
    </w:p>
    <w:p w:rsidR="00024F9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>________________________________________</w:t>
      </w:r>
    </w:p>
    <w:p w:rsidR="00024F9E" w:rsidRDefault="00024F9E" w:rsidP="00024F9E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Default="00014999" w:rsidP="0001499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</w:p>
    <w:p w:rsidR="00014999" w:rsidRPr="00024F9E" w:rsidRDefault="00014999" w:rsidP="00014999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F655CE" w:rsidRPr="00024F9E" w:rsidRDefault="00024F9E" w:rsidP="00024F9E">
      <w:pPr>
        <w:bidi/>
        <w:spacing w:line="360" w:lineRule="auto"/>
        <w:jc w:val="both"/>
        <w:rPr>
          <w:sz w:val="28"/>
          <w:szCs w:val="28"/>
        </w:rPr>
      </w:pPr>
      <w:r w:rsidRPr="00024F9E">
        <w:rPr>
          <w:rFonts w:cs="Arial"/>
          <w:sz w:val="28"/>
          <w:szCs w:val="28"/>
          <w:rtl/>
        </w:rPr>
        <w:t xml:space="preserve">[الصفحة - </w:t>
      </w:r>
      <w:r w:rsidRPr="00024F9E">
        <w:rPr>
          <w:rFonts w:cs="Arial"/>
          <w:sz w:val="28"/>
          <w:szCs w:val="28"/>
          <w:rtl/>
        </w:rPr>
        <w:t>98]</w:t>
      </w:r>
    </w:p>
    <w:sectPr w:rsidR="00F655CE" w:rsidRPr="00024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9A"/>
    <w:rsid w:val="00014999"/>
    <w:rsid w:val="00024F9E"/>
    <w:rsid w:val="00904A9A"/>
    <w:rsid w:val="00F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04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04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04A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04A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04A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04A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90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4A9A"/>
  </w:style>
  <w:style w:type="character" w:styleId="Hyperlink">
    <w:name w:val="Hyperlink"/>
    <w:basedOn w:val="a0"/>
    <w:uiPriority w:val="99"/>
    <w:semiHidden/>
    <w:unhideWhenUsed/>
    <w:rsid w:val="00904A9A"/>
    <w:rPr>
      <w:color w:val="0000FF"/>
      <w:u w:val="single"/>
    </w:rPr>
  </w:style>
  <w:style w:type="character" w:customStyle="1" w:styleId="pagefooter">
    <w:name w:val="pagefooter"/>
    <w:basedOn w:val="a0"/>
    <w:rsid w:val="00904A9A"/>
  </w:style>
  <w:style w:type="character" w:customStyle="1" w:styleId="pageno">
    <w:name w:val="pageno"/>
    <w:basedOn w:val="a0"/>
    <w:rsid w:val="00904A9A"/>
  </w:style>
  <w:style w:type="character" w:customStyle="1" w:styleId="pageheader">
    <w:name w:val="pageheader"/>
    <w:basedOn w:val="a0"/>
    <w:rsid w:val="00904A9A"/>
  </w:style>
  <w:style w:type="character" w:customStyle="1" w:styleId="aye">
    <w:name w:val="aye"/>
    <w:basedOn w:val="a0"/>
    <w:rsid w:val="00904A9A"/>
  </w:style>
  <w:style w:type="character" w:customStyle="1" w:styleId="refaye">
    <w:name w:val="ref_aye"/>
    <w:basedOn w:val="a0"/>
    <w:rsid w:val="00904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04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04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904A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04A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04A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904A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90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4A9A"/>
  </w:style>
  <w:style w:type="character" w:styleId="Hyperlink">
    <w:name w:val="Hyperlink"/>
    <w:basedOn w:val="a0"/>
    <w:uiPriority w:val="99"/>
    <w:semiHidden/>
    <w:unhideWhenUsed/>
    <w:rsid w:val="00904A9A"/>
    <w:rPr>
      <w:color w:val="0000FF"/>
      <w:u w:val="single"/>
    </w:rPr>
  </w:style>
  <w:style w:type="character" w:customStyle="1" w:styleId="pagefooter">
    <w:name w:val="pagefooter"/>
    <w:basedOn w:val="a0"/>
    <w:rsid w:val="00904A9A"/>
  </w:style>
  <w:style w:type="character" w:customStyle="1" w:styleId="pageno">
    <w:name w:val="pageno"/>
    <w:basedOn w:val="a0"/>
    <w:rsid w:val="00904A9A"/>
  </w:style>
  <w:style w:type="character" w:customStyle="1" w:styleId="pageheader">
    <w:name w:val="pageheader"/>
    <w:basedOn w:val="a0"/>
    <w:rsid w:val="00904A9A"/>
  </w:style>
  <w:style w:type="character" w:customStyle="1" w:styleId="aye">
    <w:name w:val="aye"/>
    <w:basedOn w:val="a0"/>
    <w:rsid w:val="00904A9A"/>
  </w:style>
  <w:style w:type="character" w:customStyle="1" w:styleId="refaye">
    <w:name w:val="ref_aye"/>
    <w:basedOn w:val="a0"/>
    <w:rsid w:val="0090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4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3034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2015-03-05T18:07:00Z</dcterms:created>
  <dcterms:modified xsi:type="dcterms:W3CDTF">2015-03-19T16:47:00Z</dcterms:modified>
</cp:coreProperties>
</file>