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BA" w:rsidRPr="0060230E" w:rsidRDefault="003D5FBA" w:rsidP="00B6428E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0230E">
        <w:rPr>
          <w:rFonts w:cs="Arial" w:hint="cs"/>
          <w:color w:val="4F81BD" w:themeColor="accent1"/>
          <w:sz w:val="28"/>
          <w:szCs w:val="28"/>
          <w:rtl/>
        </w:rPr>
        <w:t>الحِرَاك</w:t>
      </w:r>
      <w:r w:rsidRPr="0060230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230E">
        <w:rPr>
          <w:rFonts w:cs="Arial" w:hint="cs"/>
          <w:color w:val="4F81BD" w:themeColor="accent1"/>
          <w:sz w:val="28"/>
          <w:szCs w:val="28"/>
          <w:rtl/>
        </w:rPr>
        <w:t>الثَّقافي</w:t>
      </w:r>
      <w:r w:rsidRPr="0060230E">
        <w:rPr>
          <w:color w:val="4F81BD" w:themeColor="accent1"/>
          <w:sz w:val="28"/>
          <w:szCs w:val="28"/>
        </w:rPr>
        <w:t xml:space="preserve"> </w:t>
      </w:r>
      <w:r w:rsidRPr="0060230E">
        <w:rPr>
          <w:rFonts w:cs="Arial" w:hint="cs"/>
          <w:color w:val="4F81BD" w:themeColor="accent1"/>
          <w:sz w:val="28"/>
          <w:szCs w:val="28"/>
          <w:rtl/>
        </w:rPr>
        <w:t>ظاهرة</w:t>
      </w:r>
      <w:r w:rsidRPr="0060230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230E">
        <w:rPr>
          <w:rFonts w:cs="Arial" w:hint="cs"/>
          <w:color w:val="4F81BD" w:themeColor="accent1"/>
          <w:sz w:val="28"/>
          <w:szCs w:val="28"/>
          <w:rtl/>
        </w:rPr>
        <w:t>التأثير</w:t>
      </w:r>
      <w:r w:rsidRPr="0060230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230E">
        <w:rPr>
          <w:rFonts w:cs="Arial" w:hint="cs"/>
          <w:color w:val="4F81BD" w:themeColor="accent1"/>
          <w:sz w:val="28"/>
          <w:szCs w:val="28"/>
          <w:rtl/>
        </w:rPr>
        <w:t>والتَّأثير</w:t>
      </w:r>
      <w:r w:rsidRPr="0060230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230E">
        <w:rPr>
          <w:rFonts w:cs="Arial" w:hint="cs"/>
          <w:color w:val="4F81BD" w:themeColor="accent1"/>
          <w:sz w:val="28"/>
          <w:szCs w:val="28"/>
          <w:rtl/>
        </w:rPr>
        <w:t>المتبادل</w:t>
      </w:r>
    </w:p>
    <w:p w:rsidR="003D5FBA" w:rsidRPr="0060230E" w:rsidRDefault="003D5FBA" w:rsidP="00B6428E">
      <w:pPr>
        <w:bidi/>
        <w:spacing w:line="360" w:lineRule="auto"/>
        <w:jc w:val="both"/>
        <w:rPr>
          <w:rFonts w:cs="Arial"/>
          <w:b/>
          <w:bCs/>
          <w:sz w:val="28"/>
          <w:szCs w:val="28"/>
        </w:rPr>
      </w:pPr>
      <w:r w:rsidRPr="0060230E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60230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0230E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60230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230E">
        <w:rPr>
          <w:rFonts w:cs="Arial" w:hint="cs"/>
          <w:b/>
          <w:bCs/>
          <w:color w:val="C0504D" w:themeColor="accent2"/>
          <w:sz w:val="28"/>
          <w:szCs w:val="28"/>
          <w:rtl/>
        </w:rPr>
        <w:t>الرزَّاق</w:t>
      </w:r>
      <w:r w:rsidRPr="0060230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230E">
        <w:rPr>
          <w:rFonts w:cs="Arial" w:hint="cs"/>
          <w:b/>
          <w:bCs/>
          <w:color w:val="C0504D" w:themeColor="accent2"/>
          <w:sz w:val="28"/>
          <w:szCs w:val="28"/>
          <w:rtl/>
        </w:rPr>
        <w:t>هادي</w:t>
      </w:r>
      <w:r w:rsidRPr="0060230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230E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60230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الثَّقافة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المعنى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اللُّغوي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والاصطلاحي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لقد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استُعملت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كلمة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ثقافة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لغة</w:t>
      </w:r>
      <w:r w:rsidRPr="00B6428E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B6428E">
        <w:rPr>
          <w:rFonts w:cs="Arial" w:hint="cs"/>
          <w:sz w:val="28"/>
          <w:szCs w:val="28"/>
          <w:rtl/>
        </w:rPr>
        <w:t>العرب،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للدَّلالة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معانٍ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متعددة،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ومنها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سرعة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والتعلُّم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والضبط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والحذق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والفطنة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والذكاء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والتقويم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والتهذيب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والظفر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بالشيء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والتغلُّب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قوله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تعالى</w:t>
      </w:r>
      <w:r w:rsidRPr="00B6428E">
        <w:rPr>
          <w:rFonts w:cs="Arial"/>
          <w:sz w:val="28"/>
          <w:szCs w:val="28"/>
          <w:rtl/>
        </w:rPr>
        <w:t>: {</w:t>
      </w:r>
      <w:r w:rsidRPr="00B6428E">
        <w:rPr>
          <w:rFonts w:cs="Arial" w:hint="cs"/>
          <w:sz w:val="28"/>
          <w:szCs w:val="28"/>
          <w:rtl/>
        </w:rPr>
        <w:t>واقْتُلُوهُم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حيثُ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ثَقفْتُموهم</w:t>
      </w:r>
      <w:r w:rsidRPr="00B6428E">
        <w:rPr>
          <w:rFonts w:cs="Arial"/>
          <w:sz w:val="28"/>
          <w:szCs w:val="28"/>
          <w:rtl/>
        </w:rPr>
        <w:t>} [</w:t>
      </w:r>
      <w:r w:rsidRPr="00B6428E">
        <w:rPr>
          <w:rFonts w:cs="Arial" w:hint="cs"/>
          <w:sz w:val="28"/>
          <w:szCs w:val="28"/>
          <w:rtl/>
        </w:rPr>
        <w:t>الأنفال</w:t>
      </w:r>
      <w:r w:rsidRPr="00B6428E">
        <w:rPr>
          <w:rFonts w:cs="Arial"/>
          <w:sz w:val="28"/>
          <w:szCs w:val="28"/>
          <w:rtl/>
        </w:rPr>
        <w:t xml:space="preserve">/18]. </w:t>
      </w:r>
      <w:r w:rsidRPr="00B6428E">
        <w:rPr>
          <w:rFonts w:cs="Arial" w:hint="cs"/>
          <w:sz w:val="28"/>
          <w:szCs w:val="28"/>
          <w:rtl/>
        </w:rPr>
        <w:t>ويقال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للرجل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ثقف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بتسكين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وكسرها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وضمها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ويقال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للمرأة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ثقاف،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ويقال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رجل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ثقف،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ضابطاً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قائماً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.. </w:t>
      </w:r>
      <w:r w:rsidRPr="00B6428E">
        <w:rPr>
          <w:rFonts w:cs="Arial" w:hint="cs"/>
          <w:sz w:val="28"/>
          <w:szCs w:val="28"/>
          <w:rtl/>
        </w:rPr>
        <w:t>ففي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حديث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الهجرة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غلامٌ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لَقِنٌ،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ثَقِفٌ،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فطنةٍ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وذکاء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والمُراد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ثابت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يُحتاج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</w:t>
      </w:r>
      <w:r w:rsidRPr="00B6428E">
        <w:rPr>
          <w:rFonts w:cs="Arial"/>
          <w:sz w:val="28"/>
          <w:szCs w:val="28"/>
          <w:rtl/>
        </w:rPr>
        <w:t>(1).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واستعمل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الرومان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sz w:val="28"/>
          <w:szCs w:val="28"/>
        </w:rPr>
        <w:t>culture</w:t>
      </w:r>
      <w:r w:rsidRPr="00B6428E">
        <w:rPr>
          <w:rFonts w:cs="Arial"/>
          <w:sz w:val="28"/>
          <w:szCs w:val="28"/>
          <w:rtl/>
        </w:rPr>
        <w:t xml:space="preserve">» </w:t>
      </w:r>
      <w:r w:rsidRPr="00B6428E">
        <w:rPr>
          <w:rFonts w:cs="Arial" w:hint="cs"/>
          <w:sz w:val="28"/>
          <w:szCs w:val="28"/>
          <w:rtl/>
        </w:rPr>
        <w:t>للدلالة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القانون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والآداب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والعلوم،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استعاروا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الكلمة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اللاتينية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الزراعة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وتحسين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الأرض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وتهيئتها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وعطاء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النهضة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الأوروبية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أصبح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اللفظ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يطلق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الآداب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والفنون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يقول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هنري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لاوست</w:t>
      </w:r>
      <w:proofErr w:type="spellEnd"/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مجموعة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الأفكار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والعادات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الموروثة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مبدأ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خلقي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ويؤمن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أصحابها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بصحتها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وتنشأ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عقلية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خاصة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بتلك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تمتاز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سواها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(2) 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ويعرف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إدوارد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تايلور</w:t>
      </w:r>
      <w:r w:rsidRPr="00B6428E">
        <w:rPr>
          <w:rFonts w:cs="Arial"/>
          <w:sz w:val="28"/>
          <w:szCs w:val="28"/>
          <w:rtl/>
        </w:rPr>
        <w:t xml:space="preserve"> (1871)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بقوله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المركب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يتضمن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المعارف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والعقائد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والفنون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والأخلاق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والقوانين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(3).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(*)</w:t>
      </w:r>
      <w:r w:rsidRPr="00B6428E">
        <w:rPr>
          <w:rFonts w:cs="Arial" w:hint="cs"/>
          <w:sz w:val="28"/>
          <w:szCs w:val="28"/>
          <w:rtl/>
        </w:rPr>
        <w:t>باحث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العراق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(1)</w:t>
      </w:r>
      <w:r w:rsidRPr="00B6428E">
        <w:rPr>
          <w:rFonts w:cs="Arial" w:hint="cs"/>
          <w:sz w:val="28"/>
          <w:szCs w:val="28"/>
          <w:rtl/>
        </w:rPr>
        <w:t>لسان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العرب،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ثقف،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</w:t>
      </w:r>
      <w:r w:rsidRPr="00B6428E">
        <w:rPr>
          <w:rFonts w:cs="Arial"/>
          <w:sz w:val="28"/>
          <w:szCs w:val="28"/>
          <w:rtl/>
        </w:rPr>
        <w:t>2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111.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(2)</w:t>
      </w:r>
      <w:r w:rsidRPr="00B6428E">
        <w:rPr>
          <w:rFonts w:cs="Arial" w:hint="cs"/>
          <w:sz w:val="28"/>
          <w:szCs w:val="28"/>
          <w:rtl/>
        </w:rPr>
        <w:t>د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نادية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العمري،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أضواء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بيروت،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15.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(3)</w:t>
      </w:r>
      <w:proofErr w:type="spellStart"/>
      <w:r w:rsidRPr="00B6428E">
        <w:rPr>
          <w:rFonts w:cs="Arial" w:hint="cs"/>
          <w:sz w:val="28"/>
          <w:szCs w:val="28"/>
          <w:rtl/>
        </w:rPr>
        <w:t>م</w:t>
      </w:r>
      <w:r w:rsidRPr="00B6428E">
        <w:rPr>
          <w:rFonts w:cs="Arial"/>
          <w:sz w:val="28"/>
          <w:szCs w:val="28"/>
          <w:rtl/>
        </w:rPr>
        <w:t>.</w:t>
      </w:r>
      <w:r w:rsidRPr="00B6428E">
        <w:rPr>
          <w:rFonts w:cs="Arial" w:hint="cs"/>
          <w:sz w:val="28"/>
          <w:szCs w:val="28"/>
          <w:rtl/>
        </w:rPr>
        <w:t>ن</w:t>
      </w:r>
      <w:proofErr w:type="spellEnd"/>
      <w:r w:rsidRPr="00B6428E">
        <w:rPr>
          <w:rFonts w:cs="Arial"/>
          <w:sz w:val="28"/>
          <w:szCs w:val="28"/>
          <w:rtl/>
        </w:rPr>
        <w:t>.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16. </w:t>
      </w: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65]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ويرى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الأستاذ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المحيط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يشكل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وطباعه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(4).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التقييد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ثقافة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إسلامية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وثقافة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غربية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إنكليزية،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فرنسية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والمانية</w:t>
      </w:r>
      <w:r w:rsidRPr="00B6428E">
        <w:rPr>
          <w:rFonts w:cs="Arial"/>
          <w:sz w:val="28"/>
          <w:szCs w:val="28"/>
          <w:rtl/>
        </w:rPr>
        <w:t xml:space="preserve">.. </w:t>
      </w:r>
      <w:r w:rsidRPr="00B6428E">
        <w:rPr>
          <w:rFonts w:cs="Arial" w:hint="cs"/>
          <w:sz w:val="28"/>
          <w:szCs w:val="28"/>
          <w:rtl/>
        </w:rPr>
        <w:t>الخ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دلالة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خصوصية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بالإطار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والمعتقدات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للاءُمم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والشعوب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والأقوام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التحدِّي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الثَّقافي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المرحلة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لقد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ضريبة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الجري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والتَّفيُّؤ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بمظلته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باهظة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كلّفت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استنزاف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القدرات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وفقدان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الثقة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بالذات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وإهدار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الطَّاقات،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أدى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سكونية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والرضا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بالأمر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وتكريس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التبعية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السياسية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والاقتصادية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الأمور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جميعها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مؤشرات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التبعية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والمنهج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(5)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وتُقرأ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بوصفها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تخلُّفاً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وفقداناً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المستقبلية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وبعد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سلسلة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محاولات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التجربة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والخطأ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استشعرت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الأمة،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لطلائع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الصحوة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بضرورة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العودة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واللجوء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عقيدتها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بوصفها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مَعْلَمَ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ومُقوِّم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وجودها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الحضاري؛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لتخطي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التخلف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اللذين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كبّلاها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ابتعادها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إسلامها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وركونها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زوايا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المظلمة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المرحلة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الراهنة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ضرورة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موضوعية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للتفاعل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بإيجابية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وهدفية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بآلية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مخططة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خطونا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مستقبلية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المآل،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فالاختيار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القراءات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بمناسبة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التحرك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والمرحلة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نمرّ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المُعيشة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والنحو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باتجاه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غائي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ملاحظ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وعي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الذات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توجهات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وإدراكه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أجل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الارتفاع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بالأمة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ومسؤولياتها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التاريخية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ناحية،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وللحدّ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نفوذ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توجهات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ورؤاه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وتأثيرهما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ناحية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أخرى،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وضعنا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لبنةً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تغييرية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تناغم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التصور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وفاعلية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الأحداث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واستيعاب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المستجد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والمتغيّر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تبعاً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التصور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والمرحلة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شهدت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قيام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المباركة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رافقتها،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أيضاً،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(4)</w:t>
      </w:r>
      <w:r w:rsidRPr="00B6428E">
        <w:rPr>
          <w:rFonts w:cs="Arial" w:hint="cs"/>
          <w:sz w:val="28"/>
          <w:szCs w:val="28"/>
          <w:rtl/>
        </w:rPr>
        <w:t>يراجع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مالك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نبي،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شروط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النهضة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ومشكلة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بيروت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6428E">
        <w:rPr>
          <w:rFonts w:cs="Arial"/>
          <w:sz w:val="28"/>
          <w:szCs w:val="28"/>
          <w:rtl/>
        </w:rPr>
        <w:t>(5)</w:t>
      </w:r>
      <w:r w:rsidRPr="00B6428E">
        <w:rPr>
          <w:rFonts w:cs="Arial" w:hint="cs"/>
          <w:sz w:val="28"/>
          <w:szCs w:val="28"/>
          <w:rtl/>
        </w:rPr>
        <w:t>يراجع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السيد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الشهيد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الصدر،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اقتصادنا،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مقدمة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الطبعة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الثانية،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بيروت،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7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27.</w:t>
      </w: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66]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النهضة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عمّت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أرجاء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وحيث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يوجد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مبدأ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وعقيدة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واءُطروحة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حياة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إنّ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التصاعدي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أفقد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صوابه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ودفعه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التخبُّط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التصدي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ومواجهته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درجة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مكان،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فتفنَّن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أعداء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ابتداع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المواجهة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واختيارها،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الوسائل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التقليدية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استنفدت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أغراضها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تأثيرها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أصبح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محدوداً،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ومراعاة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يؤدي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دوره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المؤطر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بالهدفية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وبالوعي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تقدم،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الاحتياج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الإنماء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مراعاة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الكيف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باسم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معبراً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وعطاءً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معالجاته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لإشكاليات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والسياسية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والاقتصادية،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بدّ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يُعتمد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ويلاحظ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منطلقنا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اءُسِّس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التغييري،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بمنظور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الهدفية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غالباً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يراعى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الإشكاليات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المثارة،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الناشئة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بلحاظ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وحركة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الدائمة،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يفرضه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التصوُّر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يصوغ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ذهنية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وشخصيته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خصائص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الإيجابية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والهدفية،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إطار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أسلوبيتها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والتعامل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عالمية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الرسالة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وشمولها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ظرفي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تدعوان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لطرح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ميادين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المختلفة،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الاعتراف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طروحاتنا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قاصرة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بلوغ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جوانب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كثيرة،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فضلًا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الآراء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تزل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البذرة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البادرة،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الإبراز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مكامن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السبات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والكمون،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ليقول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كلمته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وروابطه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واءُسس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هيكليته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وعناصرها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ونظرية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السلوك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ونظريته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السياسية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تزل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الاحتياج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للخضوع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القاعدة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حكم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؛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المطروح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رؤيتنا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ومتبنياتنا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نحن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يثيران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جملة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التساؤلات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عمَّا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قراءات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تنسب،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بشكل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فهل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استوعبت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نتاجاتنا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بلحاظ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الإسلامية؟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الإسلاميَّين؟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67]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المعيار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يحتكم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للتعرف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البعيد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التساؤلات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يفرضها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ويتطلبها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بلوغ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الهدف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بفاعليته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وتأثيره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اللذين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أشادا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إنسانية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امتدت،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وعاشت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ظلالها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الوارفة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أجيال،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ونحن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اليوم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نعيشها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وصحوة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تجسدت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مبادئها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وعقيدتها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متحركاً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امتداد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تاريخ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الوجود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البحث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إجابات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الأسئلة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شحّاً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النقص،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التضخم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الموضوع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الواحد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بالنسبة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للمطالع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والقارى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يدعو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البحث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معيارية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ثقافية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والمعيارية،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الإفادة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التمييز،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أخرى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أهميتها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الإبداع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والابتكار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والتأسيس،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فالقيد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مهر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الحرية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وإننا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حملة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رسالة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عطاؤنا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ونتاجنا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ويعود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وثقافتنا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وفكرنا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وتعاملنا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بأوجهه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المتعددة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وبهذا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إسهامنا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إسلامنا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وتجاه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ترسف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قيود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الضلال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والضياع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والقلق،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أحاطت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جميع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العاهات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المزامنة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لانحسار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وتفرد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بالقوة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الدمار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والهلاك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المُقنَّن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أحرزه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تقدُّم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الجوانب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التكنولوجية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والعلمية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سحر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العصر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مثلت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الحربان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العالميتان</w:t>
      </w:r>
      <w:r w:rsidRPr="00B6428E">
        <w:rPr>
          <w:rFonts w:cs="Arial"/>
          <w:sz w:val="28"/>
          <w:szCs w:val="28"/>
          <w:rtl/>
        </w:rPr>
        <w:t xml:space="preserve">: </w:t>
      </w:r>
      <w:proofErr w:type="spellStart"/>
      <w:r w:rsidRPr="00B6428E">
        <w:rPr>
          <w:rFonts w:cs="Arial" w:hint="cs"/>
          <w:sz w:val="28"/>
          <w:szCs w:val="28"/>
          <w:rtl/>
        </w:rPr>
        <w:t>الاءُولى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مظهرين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ومنهجه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الشعوب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الأخرى،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إنهما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تعكسان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نظرة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الاستعلاء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للذات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ونظرة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للآخر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اختلفت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الرُّؤى،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تحديد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يمكن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تنطوي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المفردة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دلالة،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وسواء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المركب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الأخلاق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والفنون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والمعتقدات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تايلور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المحيط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يشكل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مالك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نبي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التحديدات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عرفت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فتبقى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حقيقة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كونها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تميز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الفرد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وتصبغ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شخصيتهما،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وليست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مرحلة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متقدمة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القراءات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المرجعيَّة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تنحصر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بالمنفعة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مقياسها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المفهومي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دعه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يعمل،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دعه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يمر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(6)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باعتبار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مظهراً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لـ</w:t>
      </w:r>
      <w:r w:rsidRPr="00B6428E">
        <w:rPr>
          <w:rFonts w:cs="Arial"/>
          <w:sz w:val="28"/>
          <w:szCs w:val="28"/>
          <w:rtl/>
        </w:rPr>
        <w:t xml:space="preserve"> «</w:t>
      </w:r>
      <w:proofErr w:type="spellStart"/>
      <w:r w:rsidRPr="00B6428E">
        <w:rPr>
          <w:rFonts w:cs="Arial" w:hint="cs"/>
          <w:sz w:val="28"/>
          <w:szCs w:val="28"/>
          <w:rtl/>
        </w:rPr>
        <w:t>للاقيد</w:t>
      </w:r>
      <w:proofErr w:type="spellEnd"/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يؤطر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6428E">
        <w:rPr>
          <w:rFonts w:cs="Arial"/>
          <w:sz w:val="28"/>
          <w:szCs w:val="28"/>
          <w:rtl/>
        </w:rPr>
        <w:t>(6)</w:t>
      </w:r>
      <w:r w:rsidRPr="00B6428E">
        <w:rPr>
          <w:rFonts w:cs="Arial" w:hint="cs"/>
          <w:sz w:val="28"/>
          <w:szCs w:val="28"/>
          <w:rtl/>
        </w:rPr>
        <w:t>العلوان،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هاشم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عباس،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الاقتصادية،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مطبعة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الجامعة،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بغداد،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العراق،</w:t>
      </w:r>
      <w:r w:rsidRPr="00B6428E">
        <w:rPr>
          <w:rFonts w:cs="Arial"/>
          <w:sz w:val="28"/>
          <w:szCs w:val="28"/>
          <w:rtl/>
        </w:rPr>
        <w:t xml:space="preserve"> 1970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57.</w:t>
      </w: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68]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نظرةٍ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تحليلية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قمنا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بتفكيكه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للمعطيات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والعملية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نجد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أنّ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شقّين</w:t>
      </w:r>
      <w:r w:rsidRPr="00B6428E">
        <w:rPr>
          <w:rFonts w:cs="Arial"/>
          <w:sz w:val="28"/>
          <w:szCs w:val="28"/>
          <w:rtl/>
        </w:rPr>
        <w:t>: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الأول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يرتبط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بالاءُسس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والاءُصول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والمنظومة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ويتسم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بالثبات،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تتحدّد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قيمة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الأشياء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والقبول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والرفض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والثاني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يتصل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بـ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الأسلوبية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والتفاعل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ممارسة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لوصفه،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مظهراً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للشق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ومرتكزاً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تتقوم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وتصاغ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ويَضفِيان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صبغة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وتتميز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الاءُمم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ملاحظة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النسبي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الثاني،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وطرقه،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خضوعها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صدوراً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ووروداً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الإطار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يتضح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تستند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تصور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شمولي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جانبها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وبالتالي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حقيقة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تشير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مسألة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الثبات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تتشكل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التقادم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لممارسات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وخبرات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اجتماعية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وموضوعية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تألفها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شعب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أفرزت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التطورية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الدارونية،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اءُسس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ضوئها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العديد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ميادين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شتى،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والنسبية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يعزى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وضوح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مفهومي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وتجميعية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فكثرة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يتضمنها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التأريخ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والاجتماع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والسياسة،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مظهر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لفقدان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العقديَّة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والفكرية،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واقعيتها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شموليتها،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أنَّنا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نجد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وحيويتها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تجلّيا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إنسانية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امتدت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أربعة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عشر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قرناً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ولولاها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يقول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غوستاف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لوبون</w:t>
      </w:r>
      <w:proofErr w:type="spellEnd"/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لتأخرت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أوروبا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خمسة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إنسانية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أهل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الذمة،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رعتهم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وسمحت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بممارسة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شعائرهم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وطقوسهم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ضغط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إكراه،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معاملتهم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لمبدأ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مفاده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أنَّ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الخلق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ينتسبون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لآدم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السلام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وأنهم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عباد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بغض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ديانتهم،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جسّد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التسامح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معهم،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المسلمين،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تعاوناً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الجيش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مقابل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الكيانات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تسومهم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التاريخ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69]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فلم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يختزلهم،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فكرياً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وثقافياً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وإنسانياً،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هكذا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منطق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لقاعدته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ويضاف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لتكتمل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واقعية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مرجعيتنا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العقديَّة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وحيويتها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نعيشها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اليوم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ظل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مباركة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وصحوة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أرجاء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مختلف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المستويات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وتعزيزاً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عقيدتنا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ودوام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صحوتنا،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ينبغي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ندرك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عظم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المسؤولية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عبئها،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بوصفنا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مسلمين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آمنا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عقيدة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ومنهجاً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ونظام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توسيع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تفعيل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والارتفاع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مستواها،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وتظهر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أهمية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ثانياً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استناد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مرجعيته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العقديَّة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والصدور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تحجيم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الوسط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فكرياً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وثقافياً؛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يشكل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مظهر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الحضور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المفهومي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مرآة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تعكس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وضوح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الرؤيا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يتمتع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«</w:t>
      </w:r>
      <w:proofErr w:type="spellStart"/>
      <w:r w:rsidRPr="00B6428E">
        <w:rPr>
          <w:rFonts w:cs="Arial" w:hint="cs"/>
          <w:sz w:val="28"/>
          <w:szCs w:val="28"/>
          <w:rtl/>
        </w:rPr>
        <w:t>مرجعيته</w:t>
      </w:r>
      <w:proofErr w:type="spellEnd"/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مُبتعداً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ممارسته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تغيب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العقيدي،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ومؤطراً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نتاجه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وصادراً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الانتمائية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والاعتقاد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والإسلام،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فـ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والشريعة،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يصبح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ملزماً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بالتوفيق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سلوكه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مختلف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مجالات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والشريعة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وباتخاذ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العملي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تفرضه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تبعيته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للشريعة،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ولأجل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لزاماً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العملي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ويعرف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كيف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يتصرف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(7) 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تعني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الدلالة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المفهوميَّة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ينطوي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استبعاد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المواقف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المتبنَّاة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إزاء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يصادفه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الهموم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والقضايا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المتبناة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أساس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خيال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تصوري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مسبق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تبعي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المحاكاة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والتقييم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والحكم،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وحتى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القبول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والرفض،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وبالتالي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مؤدَّى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اختزال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ممارسة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لـ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التصور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أخيراً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التكيُّف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الظرف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الطارى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تكييفاً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وتحريكه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تبعاً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التصور،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الارتفاع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وتغييره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بإخراجه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مظهر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لحالات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السائد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خلقت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لتصوّر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والمحصِّلة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خروج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المرجعية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العقديَّة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الاغتراب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ويلاحظ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قراءات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كثيرة،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هناك،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ليست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بالمؤسسة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بالمبررة،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وتعزى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قصور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وفصام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المرجعية،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(7)</w:t>
      </w:r>
      <w:r w:rsidRPr="00B6428E">
        <w:rPr>
          <w:rFonts w:cs="Arial" w:hint="cs"/>
          <w:sz w:val="28"/>
          <w:szCs w:val="28"/>
          <w:rtl/>
        </w:rPr>
        <w:t>السيد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الشهيد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الصدر،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دروس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الأصول،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</w:t>
      </w:r>
      <w:r w:rsidRPr="00B6428E">
        <w:rPr>
          <w:rFonts w:cs="Arial"/>
          <w:sz w:val="28"/>
          <w:szCs w:val="28"/>
          <w:rtl/>
        </w:rPr>
        <w:t>1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41.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70]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وأخيراً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توافر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الكثيرين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أعني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وضوح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الرؤيا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المرتكز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وشموليته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المقربات،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جملة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القضايا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العلاقة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الموضوعية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الإنماء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بلحاظ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التأصيل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الهوية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والذات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للرّؤية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تعد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حقيقة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موضوعية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والفرد،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وترى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مظهر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المرجعية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العقيدية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المتصل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بالمنظومة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واءُسلوبية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التعبير،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توسيعاً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لدائرتها،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مراعاة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للتبادل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الوسط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المعيش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والنظرة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المستقبلية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اطرادية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الصَّحوة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وموقف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المتشنّج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مؤشران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حيوية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القيمومة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الاءُمة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واستيعاب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مشاكلها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والرقي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بمستواها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والنهوض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صعيد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أداء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دورها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الرسالي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والشهادي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بوصفها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اءُمّةً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وسطا،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حاضرة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وفاعلة،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تأسيساً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بشقيها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والأسلوبي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لرفد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الصحوة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وإدامتها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وتعميم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واليقظة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يتأتى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بتخطيط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وبرمجة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ممنهجة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استراتيجية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أولويات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محددة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المعالم،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الخروج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قيد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الانشداد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الماضوية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تختزل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الفعل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الزمن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الكينونة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والمعبرة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توافر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أسلوبية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ممنهجة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فتتاح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فرص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نفوذ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أكثر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بأبعادها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والسياسية</w:t>
      </w:r>
      <w:r w:rsidRPr="00B6428E">
        <w:rPr>
          <w:rFonts w:cs="Arial"/>
          <w:sz w:val="28"/>
          <w:szCs w:val="28"/>
          <w:rtl/>
        </w:rPr>
        <w:t xml:space="preserve">... </w:t>
      </w:r>
      <w:r w:rsidRPr="00B6428E">
        <w:rPr>
          <w:rFonts w:cs="Arial" w:hint="cs"/>
          <w:sz w:val="28"/>
          <w:szCs w:val="28"/>
          <w:rtl/>
        </w:rPr>
        <w:t>الخ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تحديد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الغاية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والأهداف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المرحلية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الإمكانات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والتطلع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أفضل،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توسل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الطرق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الموصلة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بلحاظ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فردياً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اجتماعياً،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ضرورة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يفرضها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التغير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ويتطلبها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تجذير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وجودنا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فالسعي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الدؤوب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مَنْحيان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نحو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مستقبل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يشير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التحول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حالٍ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تجاوز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سكون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الدوران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مُعَبر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تطور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ورقي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السلوك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والتعاملي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تلبيةً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لحاجة،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ميل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71]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إنساني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صوب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الخلود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تحقيق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الذات،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التكاملية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وهاتان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نقطتا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اشتراك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الطبيعة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ابتداء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وانتهاء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الماضي،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الساكنة،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والنكوص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الفعليَّين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الانغلاق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تتساوى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البداية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والنهاية،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وبالتالي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للعقل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صيرورة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التكامل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والحضور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والإشهاد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وبذلك،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أسهم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المركب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لبنة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ترميمه،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مجتمعه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رفد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موسوم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بوصفه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علامة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عطاء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وثرائه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حالتا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الجري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التقليد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خصوصاً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الجمود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الدوران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الموضعي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الانتقالي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ماضي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معاش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يحكي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تخلّفاً،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ماضي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حاضر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أكثر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ليس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إمكانية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التفعيل،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فالوقوف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الرجوع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كلاهما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يُعَدّ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ماضياً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جرياً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تقليداً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إدراك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إخضاع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معيارية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ترقى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وتسمو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الفرد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والمجتمع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نحو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مستقبل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منتزعة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إزاء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ودوره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الوجود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الحاضر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وبدء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مسيرة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مستقبلية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استبطن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الحاضر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وحمله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التحول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والتغيير،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وعبر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نمو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وتطور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معرفي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وأسلوبي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منظور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بظرفيه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والغاية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المنتظر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تحققها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نهاية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الشوط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بوصفها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مؤشر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مبدئية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الفعل،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قراءة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الأثر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الحي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المؤمنين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السلام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؛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قال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فلينظر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ناظر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أسائر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راجع؟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(8) </w:t>
      </w:r>
      <w:r w:rsidRPr="00B6428E">
        <w:rPr>
          <w:rFonts w:cs="Arial" w:hint="cs"/>
          <w:sz w:val="28"/>
          <w:szCs w:val="28"/>
          <w:rtl/>
        </w:rPr>
        <w:t>تظهر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للأثر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ديمومة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المعياري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جانبي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والسلوكي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مسارها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التعاملي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فيرسم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فاعلية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المسيرة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التكاملية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الانتقال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السلمي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المراعى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تفاعلًا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المستقبل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الماضي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العودة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نقطة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البدء،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فالإبداع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والتأسيس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مصاحبة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القصد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والهدفية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والمثقف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بلحاظ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اكتشاف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آلياته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ومتغيراته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وضبطها،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سواء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ينفذ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المحيط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سواه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إغفال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وسائله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6428E">
        <w:rPr>
          <w:rFonts w:cs="Arial"/>
          <w:sz w:val="28"/>
          <w:szCs w:val="28"/>
          <w:rtl/>
        </w:rPr>
        <w:t>(8)</w:t>
      </w:r>
      <w:proofErr w:type="spellStart"/>
      <w:r w:rsidRPr="00B6428E">
        <w:rPr>
          <w:rFonts w:cs="Arial" w:hint="cs"/>
          <w:sz w:val="28"/>
          <w:szCs w:val="28"/>
          <w:rtl/>
        </w:rPr>
        <w:t>الآمدي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درر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وغرر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الكلم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72]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المتكاثرة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وكيفاً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إمكانات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هائلة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تصب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جميعها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التمهيد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وتيسير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النفوذ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محاولة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ممكن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فينا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فمعرفة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مؤشرات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واجتماعية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إنسانية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موضوعية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تسهم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الارتقاء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بفعلنا،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ينتج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عند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منهجة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برنامج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زمني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محددة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الأهداف،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وضعنا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قدمنا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طريق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مستقبلي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واضح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المعالم،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وخرجنا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دوامة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والتقليد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الواعيين،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فنسير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بدليل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مستقيم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فالتوقف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وإعادة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التقييم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للموازنة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نحن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نبغي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الوصول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المحاسبة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قدمنا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إثارة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والتثقيف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واستمرار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الصحوة،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ثَمَ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الانطلاق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بخطى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أخرى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سبيل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تقويم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والسلوك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صفةٌ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حضاريَّة،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المؤمنين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السلام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قال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العامل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بصيرة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كالسائر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الطريق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تزيده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سرعة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بعداً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>(9).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ونخلص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قراءة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نصَّي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الإمام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السلام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يأتي</w:t>
      </w:r>
      <w:r w:rsidRPr="00B6428E">
        <w:rPr>
          <w:rFonts w:cs="Arial"/>
          <w:sz w:val="28"/>
          <w:szCs w:val="28"/>
          <w:rtl/>
        </w:rPr>
        <w:t>: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ممارسات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المكوَّن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بمقايسة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الفعل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السير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النتاج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الصادر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إسهاماً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المستقبل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الديمومة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والاستمرار</w:t>
      </w:r>
      <w:r w:rsidRPr="00B6428E">
        <w:rPr>
          <w:rFonts w:cs="Arial"/>
          <w:sz w:val="28"/>
          <w:szCs w:val="28"/>
          <w:rtl/>
        </w:rPr>
        <w:t>).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الرجوع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عودة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نقطة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الشروع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والوقوف،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كلاهما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ماضٍ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منتج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نهضويَّاً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العامل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تكاملية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بالفعل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البصيرة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المعيارية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والإطار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اللذين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تحاكيهما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نتاجاتنا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يطلق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عقل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مكوِّن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للارتفاع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بمتغيراته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لأننا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حملة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رسالة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ربانية،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وبذلك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السير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بصيرة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تحدد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معالم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المستقبل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الاستشراف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تكون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قراءة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بلحاظ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يسهم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ديمومة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وتجديداً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نسبة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مقروء،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تحديد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ملامح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المستقبل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(9)</w:t>
      </w:r>
      <w:proofErr w:type="spellStart"/>
      <w:r w:rsidRPr="00B6428E">
        <w:rPr>
          <w:rFonts w:cs="Arial" w:hint="cs"/>
          <w:sz w:val="28"/>
          <w:szCs w:val="28"/>
          <w:rtl/>
        </w:rPr>
        <w:t>م</w:t>
      </w:r>
      <w:r w:rsidRPr="00B6428E">
        <w:rPr>
          <w:rFonts w:cs="Arial"/>
          <w:sz w:val="28"/>
          <w:szCs w:val="28"/>
          <w:rtl/>
        </w:rPr>
        <w:t>.</w:t>
      </w:r>
      <w:r w:rsidRPr="00B6428E">
        <w:rPr>
          <w:rFonts w:cs="Arial" w:hint="cs"/>
          <w:sz w:val="28"/>
          <w:szCs w:val="28"/>
          <w:rtl/>
        </w:rPr>
        <w:t>ن</w:t>
      </w:r>
      <w:proofErr w:type="spellEnd"/>
      <w:r w:rsidRPr="00B6428E">
        <w:rPr>
          <w:rFonts w:cs="Arial"/>
          <w:sz w:val="28"/>
          <w:szCs w:val="28"/>
          <w:rtl/>
        </w:rPr>
        <w:t>.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320. </w:t>
      </w: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73]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ومعالمه،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الأحداث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والظواهر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يرتكز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المقياس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العملي،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نحو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غاية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مستقبلية،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ويتحدد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مدلول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المباركة</w:t>
      </w:r>
      <w:r w:rsidRPr="00B6428E">
        <w:rPr>
          <w:rFonts w:cs="Arial"/>
          <w:sz w:val="28"/>
          <w:szCs w:val="28"/>
          <w:rtl/>
        </w:rPr>
        <w:t>: {</w:t>
      </w:r>
      <w:r w:rsidRPr="00B6428E">
        <w:rPr>
          <w:rFonts w:cs="Arial" w:hint="cs"/>
          <w:sz w:val="28"/>
          <w:szCs w:val="28"/>
          <w:rtl/>
        </w:rPr>
        <w:t>ولِتنْظر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نفسٌ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قدمت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لغدٍ</w:t>
      </w:r>
      <w:r w:rsidRPr="00B6428E">
        <w:rPr>
          <w:rFonts w:cs="Arial"/>
          <w:sz w:val="28"/>
          <w:szCs w:val="28"/>
          <w:rtl/>
        </w:rPr>
        <w:t>} [</w:t>
      </w:r>
      <w:r w:rsidRPr="00B6428E">
        <w:rPr>
          <w:rFonts w:cs="Arial" w:hint="cs"/>
          <w:sz w:val="28"/>
          <w:szCs w:val="28"/>
          <w:rtl/>
        </w:rPr>
        <w:t>الحشر</w:t>
      </w:r>
      <w:r w:rsidRPr="00B6428E">
        <w:rPr>
          <w:rFonts w:cs="Arial"/>
          <w:sz w:val="28"/>
          <w:szCs w:val="28"/>
          <w:rtl/>
        </w:rPr>
        <w:t>/18].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دلَّ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اقتفاء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الغير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أعم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والاقتفاء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تقليد،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فقدا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الغائية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أولًا،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يستندا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ثانياً،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تكرارية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للسائد،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إبداعاً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وابتكاراً،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وبكلمة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تلخص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كله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تضيف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شيئاً،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تأكيد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السائدة،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ماضٍ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12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المنتج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يؤسس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معيارية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إطار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مرجعي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لتجاوز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السائدة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الناشئة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الابتعاد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تحكيم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يُحرَّك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ويفعَّل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المتبنَّاة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فالحاضر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دائماً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12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فالزمن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تتمّ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الخطوات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يكتمل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بتتابع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اللبنات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بعضها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فوق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بعض،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فكلٌّ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يسهم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حسب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استطاعته،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فالمستقبل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إيضاح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لمبهم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إضافة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إبداع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جانب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يتناول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يتناسب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بظرفية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والارتفاع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خصوصية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لنمو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وتغيره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مطلوب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12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يُفهم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الانشداد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الماضي،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الماضوية،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بفقدان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الهدفية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والقصد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والتصرف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لانعدام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المستقبلية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توقف،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تكرارية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الفعل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ينتجه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رجوع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وعودة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سابقة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الاعتياد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استسهالًا،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لأنه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عبارة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واستنساخ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لفعل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وناتج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الغير،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يحتاج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وبذل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جهد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كالتأسيس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والاكتشاف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والإبداع،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تُظْهر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الإمكانات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والقدرة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والقابلية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تشخيص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المتغيِّرات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12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المتبادل</w:t>
      </w:r>
    </w:p>
    <w:p w:rsidR="003D5FBA" w:rsidRPr="00B6428E" w:rsidRDefault="003D5FBA" w:rsidP="00B6428E">
      <w:pPr>
        <w:bidi/>
        <w:spacing w:after="12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الثَّقافة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ظاهرة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موضوعية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رافقت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الوجود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البسيطة،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تسمُ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أيضاً،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الإطار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تتأطر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</w:p>
    <w:p w:rsidR="003D5FBA" w:rsidRPr="00B6428E" w:rsidRDefault="003D5FBA" w:rsidP="00B6428E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74]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الفردية،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ودرجة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ووضوح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رؤيوي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داخل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المجتمع،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أسلوب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المجتمع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يراها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هاري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شاپيرو</w:t>
      </w:r>
      <w:proofErr w:type="spellEnd"/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(10).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الحراك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تتخذ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أوجهاً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أهمها</w:t>
      </w:r>
      <w:r w:rsidRPr="00B6428E">
        <w:rPr>
          <w:rFonts w:cs="Arial"/>
          <w:sz w:val="28"/>
          <w:szCs w:val="28"/>
          <w:rtl/>
        </w:rPr>
        <w:t>: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1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التبادليَّة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المسموح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لمعياريَّة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مستندة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تصوُّر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شمولي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يُرجع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تقبّل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والإفادة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مساس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والمحتوى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الذَّاتيَّين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بسمتها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المميزة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2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التَّعارض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ويبنى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الرفض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والتحصُّن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إزاءه،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تبعاً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للمعيارية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المرتكزة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والتقييم،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الرفض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وإخفاء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بالتأسيس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بالإعراض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والإحجام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فحسب،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محاولة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لتجاوز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خطوط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الدفاع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الحواجز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خارج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والاجتماعية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بغية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إشغاله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3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الازدواج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ويمثل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انقسامية،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خروجاً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توسم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الفردية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والاجتماعية،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وتعود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مثل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للشعور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المفرط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بضرورة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تقليد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الغالب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المتفوق،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ويعزوها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التحليل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النفسي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عقدة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الحقارة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والشعور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بحالة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مركّب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النقص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يعيشها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الأفراد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لفقدانهم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الوضوح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المفهومي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المركَّب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ينشأ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ازدواج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ورثنا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مرحلة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التخلف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تسلط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أتيح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ووسائل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لإبقائنا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وإذابة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كيانه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الراهن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أجل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استمرار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الشعور،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وتجذير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التبعية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فينا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تقدَّم،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تظهر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ضرورة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المعيار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والضابط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المقايسة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والاستعارة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الرفض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والقبول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وثقافته،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صيغة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معه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وسواء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المحيط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المركب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الموروث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عادات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وأفكار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مبدأ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خلقي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وتنشأ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عقلية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خاصة،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حسب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مالك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تايلور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«</w:t>
      </w:r>
      <w:proofErr w:type="spellStart"/>
      <w:r w:rsidRPr="00B6428E">
        <w:rPr>
          <w:rFonts w:cs="Arial" w:hint="cs"/>
          <w:sz w:val="28"/>
          <w:szCs w:val="28"/>
          <w:rtl/>
        </w:rPr>
        <w:t>لاوست</w:t>
      </w:r>
      <w:proofErr w:type="spellEnd"/>
      <w:r w:rsidRPr="00B6428E">
        <w:rPr>
          <w:rFonts w:cs="Arial" w:hint="eastAsia"/>
          <w:sz w:val="28"/>
          <w:szCs w:val="28"/>
          <w:rtl/>
        </w:rPr>
        <w:t>»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(10)</w:t>
      </w:r>
      <w:r w:rsidRPr="00B6428E">
        <w:rPr>
          <w:rFonts w:cs="Arial" w:hint="cs"/>
          <w:sz w:val="28"/>
          <w:szCs w:val="28"/>
          <w:rtl/>
        </w:rPr>
        <w:t>هاري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شابرو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نظرات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3. </w:t>
      </w: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75]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سواهم،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شقان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أحدهما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يرتبط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بالاءُسس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والاءُصول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والمنظومة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يرتبط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يتصل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بـ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الأسلوبية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والتفاعل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الأول،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يسهم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تكوين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وأفرادها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ويضفي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الطابع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المميز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والصيغة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الخاصة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تميِّزها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علماء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والانتروبولوجيا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(11) 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إمَّا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تستند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مرتكزة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إطار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منهجي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محدد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تتشكل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وتتهيكل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التقادم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ووفق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ممارسات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وخبرات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اجتماعية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وموضوعية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تألفها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شعب،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وتتواضع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عليها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الحالتين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تتحدد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وطرقه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منحنى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نمطي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للقيد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اللاقيد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الانفتاح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درجة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نسبة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سماح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تتبع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المقياس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المعتمد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المجال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فالتأثير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حقيقة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قائمة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يمكن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تجاهلها،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حضورها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النسبي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الامتداد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لمحور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العلاقات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والاحتكاك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الاءُمم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والأقوام،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فليس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لاءُمَّة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شعب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الاستقلال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الانعزال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ظرفية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زمانية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مكانية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معينة،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استقراء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التاريخ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المدوَّن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يدلنا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التفاعل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بشقيه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السلبي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والإيجابي،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مناحٍ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نمطية،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فالإيجابي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بالإفادة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بتفعيله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لإدخاله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أحد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المستويين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المعياري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الأسلوبي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بنمطين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بـ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الغزو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بالتقبُّل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المشروط،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ضوئهما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تنشأ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الازدواجية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والتهجين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منحى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بوصفه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محفّزاً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للتأصيل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وبذل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الجهد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تأسيسي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مقابل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الصادر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حاجز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محيطي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للحفاظ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بنيوية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بوصفها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سمةً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الحضارية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فحالة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التبعية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والانقياد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والخضوع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ألِفَها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أبناء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عاشها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يوماً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مبهوراً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ومشدوداً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لنتاجنا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وعطائنا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الحضاري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الفكري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والمعرفي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تنبه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6428E">
        <w:rPr>
          <w:rFonts w:cs="Arial"/>
          <w:sz w:val="28"/>
          <w:szCs w:val="28"/>
          <w:rtl/>
        </w:rPr>
        <w:t>(11)</w:t>
      </w:r>
      <w:proofErr w:type="spellStart"/>
      <w:r w:rsidRPr="00B6428E">
        <w:rPr>
          <w:rFonts w:cs="Arial" w:hint="cs"/>
          <w:sz w:val="28"/>
          <w:szCs w:val="28"/>
          <w:rtl/>
        </w:rPr>
        <w:t>أوتو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كلنبرغ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النفس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91.</w:t>
      </w: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76]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الأوروبيون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أنفسهم،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زمن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بعيد،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الفنون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فنون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فكتب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سميث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مقالًا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شريط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الكتابة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الكوفية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صندوق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الشهير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بكاتدرائية</w:t>
      </w:r>
      <w:r w:rsidRPr="00B6428E">
        <w:rPr>
          <w:rFonts w:cs="Arial"/>
          <w:sz w:val="28"/>
          <w:szCs w:val="28"/>
          <w:rtl/>
        </w:rPr>
        <w:t xml:space="preserve"> «</w:t>
      </w:r>
      <w:proofErr w:type="spellStart"/>
      <w:r w:rsidRPr="00B6428E">
        <w:rPr>
          <w:rFonts w:cs="Arial" w:hint="cs"/>
          <w:sz w:val="28"/>
          <w:szCs w:val="28"/>
          <w:rtl/>
        </w:rPr>
        <w:t>بايه</w:t>
      </w:r>
      <w:proofErr w:type="spellEnd"/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وأشار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موجودة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متحف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ليون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ظن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تقليد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حروف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عربية</w:t>
      </w:r>
      <w:r w:rsidRPr="00B6428E">
        <w:rPr>
          <w:rFonts w:cs="Arial"/>
          <w:sz w:val="28"/>
          <w:szCs w:val="28"/>
          <w:rtl/>
        </w:rPr>
        <w:t xml:space="preserve"> (12)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سبق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احتجاج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تراث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البابا</w:t>
      </w:r>
      <w:r w:rsidRPr="00B6428E">
        <w:rPr>
          <w:rFonts w:cs="Arial"/>
          <w:sz w:val="28"/>
          <w:szCs w:val="28"/>
          <w:rtl/>
        </w:rPr>
        <w:t xml:space="preserve"> «</w:t>
      </w:r>
      <w:proofErr w:type="spellStart"/>
      <w:r w:rsidRPr="00B6428E">
        <w:rPr>
          <w:rFonts w:cs="Arial" w:hint="cs"/>
          <w:sz w:val="28"/>
          <w:szCs w:val="28"/>
          <w:rtl/>
        </w:rPr>
        <w:t>اتسونت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الرابع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سميث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يزيد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خمسة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فعله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البنادقة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البندقية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ذهبية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حرفياً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كتاباتها،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تقليد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لدينار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عربي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ظاهر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التاريخ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الهجري</w:t>
      </w:r>
      <w:r w:rsidRPr="00B6428E">
        <w:rPr>
          <w:rFonts w:cs="Arial"/>
          <w:sz w:val="28"/>
          <w:szCs w:val="28"/>
          <w:rtl/>
        </w:rPr>
        <w:t xml:space="preserve"> (157</w:t>
      </w:r>
      <w:r w:rsidRPr="00B6428E">
        <w:rPr>
          <w:rFonts w:cs="Arial" w:hint="cs"/>
          <w:sz w:val="28"/>
          <w:szCs w:val="28"/>
          <w:rtl/>
        </w:rPr>
        <w:t>هـ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الملك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أوقا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العملة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تحيطه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الكتابة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العربية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والتاريخ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الهجري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ويختم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كريستي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كتابه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بقوله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وخلاصة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ذكرناه،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البحث،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دَين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العمارة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مجموعه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(13).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كذلك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واجهات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كنائس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وقبور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مسيحية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تأثرت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بالمساجد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ويدل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والتقليد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الأوروبيين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تفوق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آنذاك،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لتمسكهم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بإسلامهم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وحفاظهم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أصالتهم،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وصفة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المغلوب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والضعيف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تقليد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يتوسم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صفات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التفوق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درجة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التفوّق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نشير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اعترافات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مفكري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وفلاسفته،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يقول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غوستاف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لوبون</w:t>
      </w:r>
      <w:proofErr w:type="spellEnd"/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لولا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لتأخرت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خمسة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قرون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وأن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هاري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شاپيرو</w:t>
      </w:r>
      <w:proofErr w:type="spellEnd"/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أشار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استولى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الاكتشافات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والاحتلال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تقدمه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وازدهاره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الحالي</w:t>
      </w:r>
      <w:r w:rsidRPr="00B6428E">
        <w:rPr>
          <w:rFonts w:cs="Arial"/>
          <w:sz w:val="28"/>
          <w:szCs w:val="28"/>
          <w:rtl/>
        </w:rPr>
        <w:t xml:space="preserve"> (14).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ولقد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قدّر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دوك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نقلت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بنحو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ثلاثة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آلاف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يتميز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بخصائص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معينة،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الاكتشافات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افتتحه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الملاحون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البرتغاليون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القرن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الخامس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عشر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الميلادي،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حينما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الأوروبيون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ينتشرون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جميع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نواحي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</w:t>
      </w:r>
      <w:r w:rsidRPr="00B6428E">
        <w:rPr>
          <w:rFonts w:cs="Arial"/>
          <w:sz w:val="28"/>
          <w:szCs w:val="28"/>
          <w:rtl/>
        </w:rPr>
        <w:t xml:space="preserve"> (15) 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الانفتاح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والازدواج،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التهجين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والغزو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والفكري،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ملاحظة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أدنى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أخذ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لديه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معيارية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ضابطة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للاستعارة،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مثلما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اليوم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أحرز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سبق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التقدم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والتطور،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(12)</w:t>
      </w:r>
      <w:r w:rsidRPr="00B6428E">
        <w:rPr>
          <w:rFonts w:cs="Arial" w:hint="cs"/>
          <w:sz w:val="28"/>
          <w:szCs w:val="28"/>
          <w:rtl/>
        </w:rPr>
        <w:t>كريستي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أرنولد،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تراث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3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5.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(13)</w:t>
      </w:r>
      <w:proofErr w:type="spellStart"/>
      <w:r w:rsidRPr="00B6428E">
        <w:rPr>
          <w:rFonts w:cs="Arial" w:hint="cs"/>
          <w:sz w:val="28"/>
          <w:szCs w:val="28"/>
          <w:rtl/>
        </w:rPr>
        <w:t>م</w:t>
      </w:r>
      <w:r w:rsidRPr="00B6428E">
        <w:rPr>
          <w:rFonts w:cs="Arial"/>
          <w:sz w:val="28"/>
          <w:szCs w:val="28"/>
          <w:rtl/>
        </w:rPr>
        <w:t>.</w:t>
      </w:r>
      <w:r w:rsidRPr="00B6428E">
        <w:rPr>
          <w:rFonts w:cs="Arial" w:hint="cs"/>
          <w:sz w:val="28"/>
          <w:szCs w:val="28"/>
          <w:rtl/>
        </w:rPr>
        <w:t>ن</w:t>
      </w:r>
      <w:proofErr w:type="spellEnd"/>
      <w:r w:rsidRPr="00B6428E">
        <w:rPr>
          <w:rFonts w:cs="Arial"/>
          <w:sz w:val="28"/>
          <w:szCs w:val="28"/>
          <w:rtl/>
        </w:rPr>
        <w:t>.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155.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(14)</w:t>
      </w:r>
      <w:r w:rsidRPr="00B6428E">
        <w:rPr>
          <w:rFonts w:cs="Arial" w:hint="cs"/>
          <w:sz w:val="28"/>
          <w:szCs w:val="28"/>
          <w:rtl/>
        </w:rPr>
        <w:t>محمد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حبش،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المسلمون،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30.</w:t>
      </w:r>
    </w:p>
    <w:p w:rsidR="003D5FBA" w:rsidRPr="00B6428E" w:rsidRDefault="003D5FBA" w:rsidP="00B6428E">
      <w:pPr>
        <w:bidi/>
        <w:spacing w:after="0"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(15)</w:t>
      </w:r>
      <w:r w:rsidRPr="00B6428E">
        <w:rPr>
          <w:rFonts w:cs="Arial" w:hint="cs"/>
          <w:sz w:val="28"/>
          <w:szCs w:val="28"/>
          <w:rtl/>
        </w:rPr>
        <w:t>نظرات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الثقافة،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م</w:t>
      </w:r>
      <w:r w:rsidRPr="00B6428E">
        <w:rPr>
          <w:rFonts w:cs="Arial"/>
          <w:sz w:val="28"/>
          <w:szCs w:val="28"/>
          <w:rtl/>
        </w:rPr>
        <w:t>.</w:t>
      </w:r>
      <w:r w:rsidRPr="00B6428E">
        <w:rPr>
          <w:rFonts w:cs="Arial" w:hint="cs"/>
          <w:sz w:val="28"/>
          <w:szCs w:val="28"/>
          <w:rtl/>
        </w:rPr>
        <w:t>س</w:t>
      </w:r>
      <w:proofErr w:type="spellEnd"/>
      <w:r w:rsidRPr="00B6428E">
        <w:rPr>
          <w:rFonts w:cs="Arial"/>
          <w:sz w:val="28"/>
          <w:szCs w:val="28"/>
          <w:rtl/>
        </w:rPr>
        <w:t>.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22. </w:t>
      </w:r>
    </w:p>
    <w:p w:rsidR="003D5FBA" w:rsidRPr="00B6428E" w:rsidRDefault="00B6428E" w:rsidP="00B6428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77]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وأعمل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وسائله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المختلفة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استغلال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موارده،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متفوق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اليوم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نحن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سابقاً،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نباينه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السابقة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بامتلاكنا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معيارية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التقييم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والحكم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يمتلكها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آنذاك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وعليه،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نسأل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وبغية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لمثل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المواضيع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أهمية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ساحتنا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والفكرية</w:t>
      </w:r>
      <w:r w:rsidRPr="00B6428E">
        <w:rPr>
          <w:rFonts w:cs="Arial"/>
          <w:sz w:val="28"/>
          <w:szCs w:val="28"/>
          <w:rtl/>
        </w:rPr>
        <w:t xml:space="preserve">: </w:t>
      </w:r>
      <w:r w:rsidRPr="00B6428E">
        <w:rPr>
          <w:rFonts w:cs="Arial" w:hint="cs"/>
          <w:sz w:val="28"/>
          <w:szCs w:val="28"/>
          <w:rtl/>
        </w:rPr>
        <w:t>لماذا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نطالب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نحن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بالانفتاح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الآخر؟</w:t>
      </w:r>
      <w:r w:rsidRPr="00B6428E">
        <w:rPr>
          <w:rFonts w:cs="Arial"/>
          <w:sz w:val="28"/>
          <w:szCs w:val="28"/>
          <w:rtl/>
        </w:rPr>
        <w:t>!!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ولماذا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يسعى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لإفنائنا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ينتج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وتصطبغ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بصبغته؟</w:t>
      </w:r>
      <w:r w:rsidRPr="00B6428E">
        <w:rPr>
          <w:rFonts w:cs="Arial"/>
          <w:sz w:val="28"/>
          <w:szCs w:val="28"/>
          <w:rtl/>
        </w:rPr>
        <w:t>!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فنحن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عطاؤها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حاضر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أربعة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عشر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قرناً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وآثارها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شاخصة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أرجاء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الغربي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التنمية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إنَّ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المقوِّم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التغيير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ومحاولة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إيصال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الوعي،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وتمثُّل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المرتكزة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إحداث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التغيير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والتحول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توسيع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المساحة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المُفعَّلة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المصاغة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ضوئها،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طريق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اتباع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مخطط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واستراتيجية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محددة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الأهداف،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وبالتالي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تفعيل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الإطار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المفهومي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والإفادة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التجسيد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لحملة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تيسير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التبني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وإيضاح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إشكاليات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تسهم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اتباع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والجذب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تجاهها،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والتنمية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استعماله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وتداوله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عُقيب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الثانية،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إطلاقه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قبالة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التخلف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المجتمعات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المتخلفة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خصوصاً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الجانب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الاقتصادي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فالتنمية،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بالمعنى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الشامل،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أهداف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واختيار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لبلوغ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الأهداف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ميدان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الميادين،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بلحاظ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الأهداف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والوسائل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مؤسسة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التصور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المنتجة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لتلافي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الإخفاق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والإحباط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تصادف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الخطط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التنموية،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لتعارضها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توجُّهات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وتطلعاته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وآماله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ارتباط،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درجة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يؤمن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يعتقده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يمثل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الإطار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78]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المرجعي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يحتكم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تعامله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وسلوكه،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تنبثق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السلوك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والتصرف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واتخاذ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المواقف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إزاء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الأحداث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والظواهر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المختلفة،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فكلما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الأهداف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والوسائل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تحظى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بالموافقة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والتطابق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الانبثاق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التصور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المحاكاة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والحكم،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ضمان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النجاح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وإحراز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نسبة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التجاوب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والتفاعل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الأهداف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والتفاني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تحقيقها،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لأنها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تعبِّر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بدرجات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متفاوتة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الوجود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وأداء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الشعور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بالمسؤولية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المتفرع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الإيمان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والاعتقاد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والانتمائية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لفكرة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وعقيدة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ومذهب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نقصده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بالتنمية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المحاولة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يقوم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والمؤسسات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نشر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بالصورة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يضمن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سلوكية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المجتمع،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تعزيز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الممانعة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ذهنية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الوافد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الأفكار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الأخرى،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النزعات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الانحرافية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تطلق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أرجاء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الوطن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الكبير،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تحسب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الحقيقة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عنهما،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التبعية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ومحاولة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الإرضاء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الناشئة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القصور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المفهومي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يتصف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أصحابها،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والمعزز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لفقدان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التمييز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تتمتع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الشخصية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تُعد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أحد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عناصرها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وضوح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الرؤيا</w:t>
      </w:r>
      <w:r w:rsidRPr="00B6428E">
        <w:rPr>
          <w:rFonts w:cs="Arial"/>
          <w:sz w:val="28"/>
          <w:szCs w:val="28"/>
          <w:rtl/>
        </w:rPr>
        <w:t>).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جملة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القضايا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العلاقة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الموضوعية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الإنماء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بلحاظ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التأصيل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الهوية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والذات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مميزة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للاءُمم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والشعوب،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خصوصاً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يتصل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بالمنظومة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واءُسلوبية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توسيعاً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لدائرتها،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مراعاة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للتبادل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بالآخر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1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تحديد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لكل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العلوم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أبواب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مصطلحات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متداولة،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تختص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أدنى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اطلاع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يتعرف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سماعها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منها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ونتيجة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لتسارع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التطور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والنمو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والتواصل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والتبادل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والعلمي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الاءُمم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والشعوب،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لبعض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والمصطلحات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عمومية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وشمول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الاستعمال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لخلوها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الخلفية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ترتبط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بالمتبنيات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والاعتقاد</w:t>
      </w:r>
      <w:r w:rsidRPr="00B6428E">
        <w:rPr>
          <w:rFonts w:cs="Arial"/>
          <w:sz w:val="28"/>
          <w:szCs w:val="28"/>
          <w:rtl/>
        </w:rPr>
        <w:t>.</w:t>
      </w:r>
    </w:p>
    <w:p w:rsidR="00B6428E" w:rsidRDefault="003D5FBA" w:rsidP="00B6428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79]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والإسلام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رسالة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سماوية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وعقيدة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ومنهج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مفاهيمه،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مدلولات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مرتبطة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ومعبِّرة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بنسب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مختلفة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الأشياء،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لاحظ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المفكرين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المسلمين،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والتزموا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خطاباتهم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وقراءاتهم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الموضحة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لجوانب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حياتية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إشكالياتها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للتصور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فالشهيد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الصدر</w:t>
      </w:r>
      <w:r w:rsidRPr="00B6428E">
        <w:rPr>
          <w:rFonts w:cs="Arial"/>
          <w:sz w:val="28"/>
          <w:szCs w:val="28"/>
          <w:rtl/>
        </w:rPr>
        <w:t>(</w:t>
      </w:r>
      <w:r w:rsidRPr="00B6428E">
        <w:rPr>
          <w:rFonts w:cs="Arial" w:hint="cs"/>
          <w:sz w:val="28"/>
          <w:szCs w:val="28"/>
          <w:rtl/>
        </w:rPr>
        <w:t>رض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خصص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الموضوع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باباً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كتابه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اقتصادنا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وأوضح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انعكاسات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الشرعي،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مفهوم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الملكية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والتداول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يترتب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التزامات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وحقوق</w:t>
      </w:r>
      <w:r w:rsidRPr="00B6428E">
        <w:rPr>
          <w:rFonts w:cs="Arial"/>
          <w:sz w:val="28"/>
          <w:szCs w:val="28"/>
          <w:rtl/>
        </w:rPr>
        <w:t xml:space="preserve">... </w:t>
      </w:r>
      <w:r w:rsidRPr="00B6428E">
        <w:rPr>
          <w:rFonts w:cs="Arial" w:hint="cs"/>
          <w:sz w:val="28"/>
          <w:szCs w:val="28"/>
          <w:rtl/>
        </w:rPr>
        <w:t>إلخ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أشار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قطب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عندما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كتابه</w:t>
      </w:r>
      <w:r w:rsidRPr="00B6428E">
        <w:rPr>
          <w:rFonts w:cs="Arial"/>
          <w:sz w:val="28"/>
          <w:szCs w:val="28"/>
          <w:rtl/>
        </w:rPr>
        <w:t>: «</w:t>
      </w:r>
      <w:r w:rsidRPr="00B6428E">
        <w:rPr>
          <w:rFonts w:cs="Arial" w:hint="cs"/>
          <w:sz w:val="28"/>
          <w:szCs w:val="28"/>
          <w:rtl/>
        </w:rPr>
        <w:t>نحو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إسلامي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وأضاف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صفة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متحضِّر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واعتمد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الإطلاق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العنوان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إسلامي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الملتزم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ضرورة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للجري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والتقليد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مراعاة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حساب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العقيدة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ومداليل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مفاهيمها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أنَّا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نطالع،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قراءات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متعددة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ومختلفة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المصادر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والاتجاهات،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محاولات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كثيرة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لوصف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بصفات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ليس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مرتكز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المنظومة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المحاولات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الاستجدائية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ضعف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لهؤلاء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إحاطتهم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المعرفية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عقيدة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ومنهج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فضلًا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الارتباط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بالسماء،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والمثقف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المؤمن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نتيجة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سابق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كيفما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اتفق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الخضوع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للإطار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المرجعي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وإنَّ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القرآن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الكريم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أمامنا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منهجاً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متميزاً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وجهات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حتى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استعمال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الألفاظ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وارتباط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وخلفية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قوله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تعالى</w:t>
      </w:r>
      <w:r w:rsidRPr="00B6428E">
        <w:rPr>
          <w:rFonts w:cs="Arial"/>
          <w:sz w:val="28"/>
          <w:szCs w:val="28"/>
          <w:rtl/>
        </w:rPr>
        <w:t>: {</w:t>
      </w:r>
      <w:r w:rsidRPr="00B6428E">
        <w:rPr>
          <w:rFonts w:cs="Arial" w:hint="cs"/>
          <w:sz w:val="28"/>
          <w:szCs w:val="28"/>
          <w:rtl/>
        </w:rPr>
        <w:t>يا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أيُّها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آمنوا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تَقُولُوا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راعِنَا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وقولوا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انظُرْنا</w:t>
      </w:r>
      <w:r w:rsidRPr="00B6428E">
        <w:rPr>
          <w:rFonts w:cs="Arial"/>
          <w:sz w:val="28"/>
          <w:szCs w:val="28"/>
          <w:rtl/>
        </w:rPr>
        <w:t>..} [</w:t>
      </w:r>
      <w:r w:rsidRPr="00B6428E">
        <w:rPr>
          <w:rFonts w:cs="Arial" w:hint="cs"/>
          <w:sz w:val="28"/>
          <w:szCs w:val="28"/>
          <w:rtl/>
        </w:rPr>
        <w:t>البقرة</w:t>
      </w:r>
      <w:r w:rsidRPr="00B6428E">
        <w:rPr>
          <w:rFonts w:cs="Arial"/>
          <w:sz w:val="28"/>
          <w:szCs w:val="28"/>
          <w:rtl/>
        </w:rPr>
        <w:t>/104].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والمعروف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الكلمة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سبٌّ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بالعبرانية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الروايات</w:t>
      </w:r>
      <w:r w:rsidRPr="00B6428E">
        <w:rPr>
          <w:rFonts w:cs="Arial"/>
          <w:sz w:val="28"/>
          <w:szCs w:val="28"/>
          <w:rtl/>
        </w:rPr>
        <w:t xml:space="preserve"> (16)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غرار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الوقت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الحاضر،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نجد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الكثيرين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يحسبون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يحاولون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يؤطروا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الديمقراطية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بالإسلام،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بالديمقراطية،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وإن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6428E">
        <w:rPr>
          <w:rFonts w:cs="Arial"/>
          <w:sz w:val="28"/>
          <w:szCs w:val="28"/>
          <w:rtl/>
        </w:rPr>
        <w:t>(16)</w:t>
      </w:r>
      <w:r w:rsidRPr="00B6428E">
        <w:rPr>
          <w:rFonts w:cs="Arial" w:hint="cs"/>
          <w:sz w:val="28"/>
          <w:szCs w:val="28"/>
          <w:rtl/>
        </w:rPr>
        <w:t>الفيض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الكاشاني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تفسير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الصافي،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بيروت،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مؤسسة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الأعلمي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</w:t>
      </w:r>
      <w:r w:rsidRPr="00B6428E">
        <w:rPr>
          <w:rFonts w:cs="Arial"/>
          <w:sz w:val="28"/>
          <w:szCs w:val="28"/>
          <w:rtl/>
        </w:rPr>
        <w:t>1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</w:t>
      </w:r>
      <w:r w:rsidRPr="00B6428E">
        <w:rPr>
          <w:rFonts w:cs="Arial"/>
          <w:sz w:val="28"/>
          <w:szCs w:val="28"/>
          <w:rtl/>
        </w:rPr>
        <w:t xml:space="preserve"> 278.</w:t>
      </w: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80]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الديمقراطية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تصور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بعضهم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ليست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وإنما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أيضاً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مضمون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ورؤية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للفرد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والعلاقات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السياسية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والاجتماعية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/>
          <w:sz w:val="28"/>
          <w:szCs w:val="28"/>
          <w:rtl/>
        </w:rPr>
        <w:t xml:space="preserve">. </w:t>
      </w:r>
      <w:r w:rsidRPr="00B6428E">
        <w:rPr>
          <w:rFonts w:cs="Arial" w:hint="cs"/>
          <w:sz w:val="28"/>
          <w:szCs w:val="28"/>
          <w:rtl/>
        </w:rPr>
        <w:t>وعلى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المدلول،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مقابل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عقيدة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ونظاماً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ومنهج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فإذا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«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حكم</w:t>
      </w:r>
      <w:r w:rsidRPr="00B6428E">
        <w:rPr>
          <w:rFonts w:cs="Arial" w:hint="eastAsia"/>
          <w:sz w:val="28"/>
          <w:szCs w:val="28"/>
          <w:rtl/>
        </w:rPr>
        <w:t>»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فقطعاً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المحاولات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تبعية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ونكوص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وشعور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بالنقص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إزاء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ليس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نظرة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إكبار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مقابل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نظرة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احتقار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للذات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المصطلح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أخذ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مداليل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متعددة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ومختلفة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حكم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الشعب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حكم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الأغلبية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علاوة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التعددية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الحزبية،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بجملتها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بعيدة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ومضموناً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الرسالة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بأبعادها،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ومرجع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التبعية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يعزى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الاستغراق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السياسي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المؤسس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منظومة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معرفية،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التوجيه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الخاطى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السلطة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بنظرة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تفتقد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الجذر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العقيدي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المقوم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2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والواقع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والثَّابت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رسالة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ربانية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تتصف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بالشمول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والعالمية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وتتوجَّه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الناس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منذ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البعثة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المحمدية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المباركة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الأرض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ولازم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الدعوى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الرسالة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مستوعبة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لمختلف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إشكاليات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سواء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يتعلق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بالعلاقة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يتعلق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بالعلاقة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الفرد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وأسرته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يخصّ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العلاقات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والدول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الاءُخرى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ضوابطه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ومحدداته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المجتمع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يضم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أهل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الكتاب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اليهود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والنصارى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قوانين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توضح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عليهم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أجواء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روعيت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حقوقهم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ومنحوا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الحريات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الكفيلة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بممارسة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شعائرهم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ومعاملاتهم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المسلمين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لسماحة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الرسالة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والحكام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المسلمين،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معهم،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البارز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تعاونهم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فضلًا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بالإسلام،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أسس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تعرف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الإنسانية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مثيلًا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نزال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نحيا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ظلالها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الوارفة،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انحسار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الجانب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السياسي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أفقدها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عنصراً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أساسيّاً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إغناء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التجربة،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وتعزيز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معطياتها،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لعوامل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متعددة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بمناحٍ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مختلفة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مصادر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81]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متعددة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الفاعل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محاصرة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وتضييقها،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الحواجز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وأبنائه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فتعدد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الأحزاب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والمذاهب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والتيارات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داخل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بحثاً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طريق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للخلاص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عوامل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التخلف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والتردي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والنكوص،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طرح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بدائل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أيديولوجية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للقيمومة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المسلمين،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وقيادته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وقيمومته</w:t>
      </w:r>
      <w:proofErr w:type="spellEnd"/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الانكفاء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والتبعية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تجارب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لبلوغ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بلغه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وتطور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الميادين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المختلفة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الجانب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القيمي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والضياع،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يمكِّنه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الارتفاع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والسمو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العلاقات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الاجتماعية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والإنسانية،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فضلًا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العلاقة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الاستعلائية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والاستغلالية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المغلوب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اللاهث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جريه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خلفه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قيام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المباركة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الجمهورية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>)</w:t>
      </w:r>
      <w:r w:rsidRPr="00B6428E">
        <w:rPr>
          <w:rFonts w:cs="Arial" w:hint="cs"/>
          <w:sz w:val="28"/>
          <w:szCs w:val="28"/>
          <w:rtl/>
        </w:rPr>
        <w:t>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ازداد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وترسخ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الإيمان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بقدرة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وقابليته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قيادة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استمرت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القيادة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لأجيال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عاشت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عهود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الاستقلال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القيادي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البارز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والأهم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لمساهمة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وعلمائه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وأبنائه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إبعاد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المستعمر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البلدان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باعتراف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المستعمر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نفسه؛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الروح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الثورية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بالارتباط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والقيادات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آنذاك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وإذا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المستعمر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يجهل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أدّاه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المستوى،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فإنَّه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دوره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البارز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وأثر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حضارته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التجربة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يعيشها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مدينة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جوانبها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الحضارة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لذا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ويعمل،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متخذاً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الوسائل،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للسيادة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والسيطرة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خصوصاً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بعد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إخفاق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تجربة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الماركسية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وتلاشيها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أشلاء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موزعة،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أطمعه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الانفراد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بقيادة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العالم،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خطر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شيء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يقلقه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بمبادئه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وتعاليمه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السامية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منشأ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مخاوفه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استقراره،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دفعه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الصراع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العلني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موطنه،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نرى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فرنسا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الديمقراطية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وغيرها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الغرب،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فضلًا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غرسه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عملاء،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وإفادته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المنافقين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يمثّلون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محطات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وسطية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وإبرازها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بالشكل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يغري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الجهلاء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وأنصاف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والتبعيين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الاقتداء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والاحتفاء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شرط،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متجاهلين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متغافلين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قيمومة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وقدرته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إعادة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وصياغته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استقلالية،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يصلح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82]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6428E">
        <w:rPr>
          <w:rFonts w:cs="Arial" w:hint="cs"/>
          <w:sz w:val="28"/>
          <w:szCs w:val="28"/>
          <w:rtl/>
        </w:rPr>
        <w:lastRenderedPageBreak/>
        <w:t>الاءُمة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صلح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أولها،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ومنشأ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الجهل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والغفلة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اختلاف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والابتعاد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الخط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الممثل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والمجسد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فضلًا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الاكتفاء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الذاتي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لبعضهم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توافر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الرجوع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الكتاب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والسنة،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فكانت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قراءاتهم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يصدر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باسم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مجاراة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للمتغيرات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وإرضاءً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للواقع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يعيشه؛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متقدم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متخلف،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سبيل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يوصف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والتقدم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بالجري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والتقليد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وتبنِّي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وطروحاته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وفهمه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لوقائع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الحياة،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ينجح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ويوفَّق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المواجهة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المباشرة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فقد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نجح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خلق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الطبقة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بالجنسية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والمحسوبة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ثقافياً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الإسلاميين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3 </w:t>
      </w:r>
      <w:r w:rsidRPr="00B6428E">
        <w:rPr>
          <w:rFonts w:cs="Arial" w:hint="cs"/>
          <w:sz w:val="28"/>
          <w:szCs w:val="28"/>
          <w:rtl/>
        </w:rPr>
        <w:t>ـ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مشروع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تنموي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تُلحظ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اتجاهات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ومساراته،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الوقت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نفسه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يراعى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تعميم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الجماهير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بتوجهاته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المختلفة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وبأساليبه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تتوافر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مراعاة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الظرفية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الزمانية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والمكانية،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يسهم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ضمان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توسيع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نفوذه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تقابل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بأساليب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مضادة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دوائر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ضيقة،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والسبب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يعزى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الإمكانات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المختلفة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يعاني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المسلم؛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حيث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مؤسسات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هيئات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تتكفل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إلّا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يتاح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لأفراد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مبثوثين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هناك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للتصدي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والمواجهة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قدر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استطاعتهم،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أتيح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لهم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أساليب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التعبير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المحدودة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تتوافر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جملة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العناصر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لضمان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الفاعلية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اللحاظين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أعلاه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تجاه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أولًا،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وتجاه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تنمية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الجماهير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وثقافتها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ثانياً،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هذه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العناصر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نذكر</w:t>
      </w:r>
      <w:r w:rsidRPr="00B6428E">
        <w:rPr>
          <w:rFonts w:cs="Arial"/>
          <w:sz w:val="28"/>
          <w:szCs w:val="28"/>
          <w:rtl/>
        </w:rPr>
        <w:t>: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(1) </w:t>
      </w:r>
      <w:r w:rsidRPr="00B6428E">
        <w:rPr>
          <w:rFonts w:cs="Arial" w:hint="cs"/>
          <w:sz w:val="28"/>
          <w:szCs w:val="28"/>
          <w:rtl/>
        </w:rPr>
        <w:t>ارتكاز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التأسيس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الصادر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النتاج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إبداعاً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واكتشافاً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للنظريات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تعالج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الإشكاليات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المختلفة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(2) </w:t>
      </w:r>
      <w:r w:rsidRPr="00B6428E">
        <w:rPr>
          <w:rFonts w:cs="Arial" w:hint="cs"/>
          <w:sz w:val="28"/>
          <w:szCs w:val="28"/>
          <w:rtl/>
        </w:rPr>
        <w:t>متابعة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الصادر</w:t>
      </w:r>
      <w:r w:rsidRPr="00B6428E">
        <w:rPr>
          <w:rFonts w:cs="Arial"/>
          <w:sz w:val="28"/>
          <w:szCs w:val="28"/>
          <w:rtl/>
        </w:rPr>
        <w:t xml:space="preserve"> (</w:t>
      </w:r>
      <w:r w:rsidRPr="00B6428E">
        <w:rPr>
          <w:rFonts w:cs="Arial" w:hint="cs"/>
          <w:sz w:val="28"/>
          <w:szCs w:val="28"/>
          <w:rtl/>
        </w:rPr>
        <w:t>الفكري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والثقافي</w:t>
      </w:r>
      <w:r w:rsidRPr="00B6428E">
        <w:rPr>
          <w:rFonts w:cs="Arial"/>
          <w:sz w:val="28"/>
          <w:szCs w:val="28"/>
          <w:rtl/>
        </w:rPr>
        <w:t xml:space="preserve">)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واعتماده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للمقارنة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بأصالة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المحاكاة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والمقايسة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(3) </w:t>
      </w:r>
      <w:r w:rsidRPr="00B6428E">
        <w:rPr>
          <w:rFonts w:cs="Arial" w:hint="cs"/>
          <w:sz w:val="28"/>
          <w:szCs w:val="28"/>
          <w:rtl/>
        </w:rPr>
        <w:t>متابعة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الصادر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داخل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والذي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يمثل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إسلامية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5FBA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83]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lastRenderedPageBreak/>
        <w:t>بل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يعبر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ازدواجية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البعض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والناقل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ومحاولة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النظر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المقابلة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لتعزيز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التمييز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النتاجين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لدى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القارى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المسلم،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وهو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عامل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بث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المفاهيم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والثقافة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وتنمية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 xml:space="preserve">(4) </w:t>
      </w:r>
      <w:r w:rsidRPr="00B6428E">
        <w:rPr>
          <w:rFonts w:cs="Arial" w:hint="cs"/>
          <w:sz w:val="28"/>
          <w:szCs w:val="28"/>
          <w:rtl/>
        </w:rPr>
        <w:t>إن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الأكبر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يبقى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للمؤسسات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ورعايتها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للحركة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وإسهامها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وتبنيها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طريق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الندوات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أو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تشكيل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اللجان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والهيئات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على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مستوى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الرقابة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ورعاية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الحركة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أجل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الإسهام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البنَّاء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إحياء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الفكر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والتصدي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للهجمة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الشرسة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المؤسسة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أجل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إذابة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المثقف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والمفكر،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فضلًا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عن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الحد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دائرة</w:t>
      </w:r>
      <w:r w:rsidRPr="00B6428E">
        <w:rPr>
          <w:rFonts w:cs="Arial"/>
          <w:sz w:val="28"/>
          <w:szCs w:val="28"/>
          <w:rtl/>
        </w:rPr>
        <w:t xml:space="preserve"> </w:t>
      </w:r>
      <w:proofErr w:type="spellStart"/>
      <w:r w:rsidRPr="00B6428E">
        <w:rPr>
          <w:rFonts w:cs="Arial" w:hint="cs"/>
          <w:sz w:val="28"/>
          <w:szCs w:val="28"/>
          <w:rtl/>
        </w:rPr>
        <w:t>الاءُمة</w:t>
      </w:r>
      <w:proofErr w:type="spellEnd"/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ودائرة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الآخر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 w:hint="cs"/>
          <w:sz w:val="28"/>
          <w:szCs w:val="28"/>
          <w:rtl/>
        </w:rPr>
        <w:t>وعليه،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ووفاقاً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لذلك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يكون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بالمقدور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مواجهة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التحديات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تواجهها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وعقيدتنا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والأجيال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اللاحقة،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ونضع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بالتالي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إشارات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دالة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كما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هي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الوقت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نفسه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حواجز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أمام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الأفكار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والعقائد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الأخرى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من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التأثير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الواسع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الوسط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الثقافي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والفكري</w:t>
      </w:r>
      <w:r w:rsidRPr="00B6428E">
        <w:rPr>
          <w:rFonts w:cs="Arial"/>
          <w:sz w:val="28"/>
          <w:szCs w:val="28"/>
          <w:rtl/>
        </w:rPr>
        <w:t xml:space="preserve"> </w:t>
      </w:r>
      <w:r w:rsidRPr="00B6428E">
        <w:rPr>
          <w:rFonts w:cs="Arial" w:hint="cs"/>
          <w:sz w:val="28"/>
          <w:szCs w:val="28"/>
          <w:rtl/>
        </w:rPr>
        <w:t>الإسلامي</w:t>
      </w:r>
      <w:r w:rsidRPr="00B6428E">
        <w:rPr>
          <w:rFonts w:cs="Arial"/>
          <w:sz w:val="28"/>
          <w:szCs w:val="28"/>
          <w:rtl/>
        </w:rPr>
        <w:t>.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  <w:r w:rsidRPr="00B6428E">
        <w:rPr>
          <w:rFonts w:cs="Arial"/>
          <w:sz w:val="28"/>
          <w:szCs w:val="28"/>
          <w:rtl/>
        </w:rPr>
        <w:t>________________________________________</w:t>
      </w:r>
    </w:p>
    <w:p w:rsidR="003D5FBA" w:rsidRPr="00B6428E" w:rsidRDefault="003D5FBA" w:rsidP="00B6428E">
      <w:pPr>
        <w:bidi/>
        <w:spacing w:line="360" w:lineRule="auto"/>
        <w:jc w:val="both"/>
        <w:rPr>
          <w:sz w:val="28"/>
          <w:szCs w:val="28"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6428E" w:rsidRDefault="00B6428E" w:rsidP="00B6428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B6428E" w:rsidRDefault="00B6428E" w:rsidP="00B6428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5FBA" w:rsidRPr="00B6428E">
        <w:rPr>
          <w:rFonts w:cs="Arial"/>
          <w:sz w:val="28"/>
          <w:szCs w:val="28"/>
          <w:rtl/>
        </w:rPr>
        <w:t>84]</w:t>
      </w:r>
    </w:p>
    <w:sectPr w:rsidR="00F57EC3" w:rsidRPr="00B6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71"/>
    <w:rsid w:val="003D5FBA"/>
    <w:rsid w:val="0060230E"/>
    <w:rsid w:val="00AA1D71"/>
    <w:rsid w:val="00B6428E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A1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A1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A1D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A1D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A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1D71"/>
  </w:style>
  <w:style w:type="character" w:styleId="Hyperlink">
    <w:name w:val="Hyperlink"/>
    <w:basedOn w:val="a0"/>
    <w:uiPriority w:val="99"/>
    <w:semiHidden/>
    <w:unhideWhenUsed/>
    <w:rsid w:val="00AA1D71"/>
    <w:rPr>
      <w:color w:val="0000FF"/>
      <w:u w:val="single"/>
    </w:rPr>
  </w:style>
  <w:style w:type="character" w:customStyle="1" w:styleId="aye">
    <w:name w:val="aye"/>
    <w:basedOn w:val="a0"/>
    <w:rsid w:val="00AA1D71"/>
  </w:style>
  <w:style w:type="character" w:customStyle="1" w:styleId="refaye">
    <w:name w:val="ref_aye"/>
    <w:basedOn w:val="a0"/>
    <w:rsid w:val="00AA1D71"/>
  </w:style>
  <w:style w:type="character" w:customStyle="1" w:styleId="pagefooter">
    <w:name w:val="pagefooter"/>
    <w:basedOn w:val="a0"/>
    <w:rsid w:val="00AA1D71"/>
  </w:style>
  <w:style w:type="character" w:customStyle="1" w:styleId="pageno">
    <w:name w:val="pageno"/>
    <w:basedOn w:val="a0"/>
    <w:rsid w:val="00AA1D71"/>
  </w:style>
  <w:style w:type="character" w:customStyle="1" w:styleId="pageheader">
    <w:name w:val="pageheader"/>
    <w:basedOn w:val="a0"/>
    <w:rsid w:val="00AA1D71"/>
  </w:style>
  <w:style w:type="paragraph" w:styleId="a4">
    <w:name w:val="List Paragraph"/>
    <w:basedOn w:val="a"/>
    <w:uiPriority w:val="34"/>
    <w:qFormat/>
    <w:rsid w:val="003D5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A1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A1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A1D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A1D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A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1D71"/>
  </w:style>
  <w:style w:type="character" w:styleId="Hyperlink">
    <w:name w:val="Hyperlink"/>
    <w:basedOn w:val="a0"/>
    <w:uiPriority w:val="99"/>
    <w:semiHidden/>
    <w:unhideWhenUsed/>
    <w:rsid w:val="00AA1D71"/>
    <w:rPr>
      <w:color w:val="0000FF"/>
      <w:u w:val="single"/>
    </w:rPr>
  </w:style>
  <w:style w:type="character" w:customStyle="1" w:styleId="aye">
    <w:name w:val="aye"/>
    <w:basedOn w:val="a0"/>
    <w:rsid w:val="00AA1D71"/>
  </w:style>
  <w:style w:type="character" w:customStyle="1" w:styleId="refaye">
    <w:name w:val="ref_aye"/>
    <w:basedOn w:val="a0"/>
    <w:rsid w:val="00AA1D71"/>
  </w:style>
  <w:style w:type="character" w:customStyle="1" w:styleId="pagefooter">
    <w:name w:val="pagefooter"/>
    <w:basedOn w:val="a0"/>
    <w:rsid w:val="00AA1D71"/>
  </w:style>
  <w:style w:type="character" w:customStyle="1" w:styleId="pageno">
    <w:name w:val="pageno"/>
    <w:basedOn w:val="a0"/>
    <w:rsid w:val="00AA1D71"/>
  </w:style>
  <w:style w:type="character" w:customStyle="1" w:styleId="pageheader">
    <w:name w:val="pageheader"/>
    <w:basedOn w:val="a0"/>
    <w:rsid w:val="00AA1D71"/>
  </w:style>
  <w:style w:type="paragraph" w:styleId="a4">
    <w:name w:val="List Paragraph"/>
    <w:basedOn w:val="a"/>
    <w:uiPriority w:val="34"/>
    <w:qFormat/>
    <w:rsid w:val="003D5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5163</Words>
  <Characters>29435</Characters>
  <Application>Microsoft Office Word</Application>
  <DocSecurity>0</DocSecurity>
  <Lines>245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2014-12-21T16:15:00Z</dcterms:created>
  <dcterms:modified xsi:type="dcterms:W3CDTF">2015-02-24T17:25:00Z</dcterms:modified>
</cp:coreProperties>
</file>