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</w:p>
    <w:p w:rsidR="006C1608" w:rsidRPr="00523F4C" w:rsidRDefault="006C1608" w:rsidP="00523F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23F4C">
        <w:rPr>
          <w:rFonts w:cs="Arial" w:hint="cs"/>
          <w:color w:val="4F81BD" w:themeColor="accent1"/>
          <w:sz w:val="28"/>
          <w:szCs w:val="28"/>
          <w:rtl/>
        </w:rPr>
        <w:t>جدلية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والواقع</w:t>
      </w:r>
    </w:p>
    <w:p w:rsidR="006C1608" w:rsidRPr="00523F4C" w:rsidRDefault="006C1608" w:rsidP="00523F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23F4C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غياب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الجدليَّة،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وحاكميَّة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523F4C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ليحيى</w:t>
      </w:r>
      <w:r w:rsidRPr="00523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23F4C">
        <w:rPr>
          <w:rFonts w:cs="Arial" w:hint="cs"/>
          <w:color w:val="4F81BD" w:themeColor="accent1"/>
          <w:sz w:val="28"/>
          <w:szCs w:val="28"/>
          <w:rtl/>
        </w:rPr>
        <w:t>محمَّد</w:t>
      </w:r>
      <w:r w:rsidRPr="00523F4C">
        <w:rPr>
          <w:rFonts w:cs="Arial"/>
          <w:color w:val="4F81BD" w:themeColor="accent1"/>
          <w:sz w:val="28"/>
          <w:szCs w:val="28"/>
          <w:rtl/>
        </w:rPr>
        <w:t>!</w:t>
      </w:r>
    </w:p>
    <w:p w:rsidR="006C1608" w:rsidRPr="00523F4C" w:rsidRDefault="006C1608" w:rsidP="00523F4C">
      <w:pPr>
        <w:bidi/>
        <w:spacing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523F4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23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23F4C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523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23F4C">
        <w:rPr>
          <w:rFonts w:cs="Arial" w:hint="cs"/>
          <w:b/>
          <w:bCs/>
          <w:color w:val="C0504D" w:themeColor="accent2"/>
          <w:sz w:val="28"/>
          <w:szCs w:val="28"/>
          <w:rtl/>
        </w:rPr>
        <w:t>النابلسي</w:t>
      </w:r>
      <w:r w:rsidRPr="00523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الإصلاح،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الإحياء،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التَّجديد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يحيى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أوّل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غامر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بالقيام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برحلةٍ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نحو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تحتوي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الرحلة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مخاطر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شتى،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وأدنى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خطورتها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اصطدام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الدِّيني،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الإمكانيات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التاريخية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واللغوية،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والمضمون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يملكه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آخر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فكثيرون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جازفوا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الطريق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الوعر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أبرزهم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صعيد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الإسلام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السنِّي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محمد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أركون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ونصر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حامد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أبو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زيد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وحسن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حنفي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صعيد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الإسلام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الشيعي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عبد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الكريم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سروش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ومجتهد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شبستري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وصاحب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يخفي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مقدمة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كتابه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مشروعَه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الإصلاحي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فلقد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صنّف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الدَّاعين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الإصلاح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والإصلاح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يراه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يفترض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خلوّ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الجهاز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المعرفي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التقليدي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الخطأ،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عكس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يحمله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عنوانا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الإحياء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التجديد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يبحث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الأوَّل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المساحة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المغمورة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تراثنا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الفكري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ليعيد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إظهارها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جديد،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يبحث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عمَّا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ليلبس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الفكر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الإسلامي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تغيير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صيغة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الجهاز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المعرفي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وحيث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منهجية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الفكر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الإسلامي،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التقليدي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تتسق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(*)</w:t>
      </w:r>
      <w:proofErr w:type="spellStart"/>
      <w:r w:rsidRPr="006C1608">
        <w:rPr>
          <w:rFonts w:cs="Arial" w:hint="cs"/>
          <w:sz w:val="28"/>
          <w:szCs w:val="28"/>
          <w:rtl/>
        </w:rPr>
        <w:t>کاتب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لبنان</w:t>
      </w:r>
      <w:r w:rsidRPr="006C1608">
        <w:rPr>
          <w:rFonts w:cs="Arial"/>
          <w:sz w:val="28"/>
          <w:szCs w:val="28"/>
          <w:rtl/>
        </w:rPr>
        <w:t xml:space="preserve"> </w:t>
      </w: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180]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eastAsia"/>
          <w:sz w:val="28"/>
          <w:szCs w:val="28"/>
          <w:rtl/>
        </w:rPr>
        <w:lastRenderedPageBreak/>
        <w:t>«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ثمة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جذري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الجهاز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يحاول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الكشف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عنه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النَّص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</w:t>
      </w:r>
      <w:r w:rsidRPr="006C1608">
        <w:rPr>
          <w:rFonts w:cs="Arial"/>
          <w:sz w:val="28"/>
          <w:szCs w:val="28"/>
          <w:rtl/>
        </w:rPr>
        <w:t xml:space="preserve">/ </w:t>
      </w:r>
      <w:r w:rsidRPr="006C1608">
        <w:rPr>
          <w:rFonts w:cs="Arial" w:hint="cs"/>
          <w:sz w:val="28"/>
          <w:szCs w:val="28"/>
          <w:rtl/>
        </w:rPr>
        <w:t>العلاقة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الجدليَّة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يبدأ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بتعريف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كلٍّ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فيرى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التنزيل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المتَّخذ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إطاراً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لغوياً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خاصاً،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والمعبر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بالخطاب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بعده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النبي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محمد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صلي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آله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سلم</w:t>
      </w:r>
      <w:r w:rsidRPr="006C1608">
        <w:rPr>
          <w:rFonts w:cs="Arial"/>
          <w:sz w:val="28"/>
          <w:szCs w:val="28"/>
          <w:rtl/>
        </w:rPr>
        <w:t xml:space="preserve">)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السنة،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وبإضافة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الأئمة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الاثني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عشر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عليهم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السلام</w:t>
      </w:r>
      <w:r w:rsidRPr="006C1608">
        <w:rPr>
          <w:rFonts w:cs="Arial"/>
          <w:sz w:val="28"/>
          <w:szCs w:val="28"/>
          <w:rtl/>
        </w:rPr>
        <w:t xml:space="preserve">)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الشيعة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الإمامية</w:t>
      </w:r>
      <w:proofErr w:type="spellEnd"/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وحيث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المصدرين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الأخيرين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ليسا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سوى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تبيان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للنَّص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مقصود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منزّلًا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سبحانه،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إلَّا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نزل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بمعانٍ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عرفية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سائدة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الزمان،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وألفاظ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تفارق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طبيعة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المكان،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بالتالي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نصٌّ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يلابس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ملابسة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تامة،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ويتصل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عبر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علاقة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شديدة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الارتباط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ويتطرَّق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يحيى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محمد،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تعريفه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للنَّص،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أخذت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حيِّزاً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كبيراً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الأولى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تلت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صدر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الإسلام،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قضية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خلق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جعل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مدخلًا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لعرض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فكرته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السالفة،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باعتبار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الاعتقاد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بحدوث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بخلقه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يؤدِّي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بتأثير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يستجيب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بشكل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مباشر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وحي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للأسئلة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المطروحة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الجزيرة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العربية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يتضمَّنه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حوادث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ومعتقدات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وأفكار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وآليات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أثمرتها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البيئة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آنذاك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وبالانتقال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عرَّفه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بـ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الأداة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المدركة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لذاتها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ولغيرها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الأداة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مراتب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مختلفة؛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بحسب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الشروط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تحققها،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أشبه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تكون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بالمرايا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تعكس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صور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الأشياء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ويبدو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مقتنع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بفعالية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الأداة</w:t>
      </w:r>
      <w:r w:rsidRPr="006C1608">
        <w:rPr>
          <w:rFonts w:cs="Arial"/>
          <w:sz w:val="28"/>
          <w:szCs w:val="28"/>
          <w:rtl/>
        </w:rPr>
        <w:t xml:space="preserve">/ </w:t>
      </w:r>
      <w:r w:rsidRPr="006C1608">
        <w:rPr>
          <w:rFonts w:cs="Arial" w:hint="cs"/>
          <w:sz w:val="28"/>
          <w:szCs w:val="28"/>
          <w:rtl/>
        </w:rPr>
        <w:t>العقل،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بوصفها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آليَّةً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المقصود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القبلي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الأفكار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الأولية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المزروعة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فطرة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الإنسان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تتدخل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تأثيرات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البيئة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ويقسم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181]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lastRenderedPageBreak/>
        <w:t>الإدراكات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أربعة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أقسام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الإدراك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القبلي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البحت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الإدراك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القبلي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الإخباري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الإدراك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البعدي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الاستنتاجي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الإدراك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البعدي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الإضافي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وحيث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هناك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اختلافاً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جذرياً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القبلي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والعقل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البعدي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التجريبي</w:t>
      </w:r>
      <w:r w:rsidRPr="006C1608">
        <w:rPr>
          <w:rFonts w:cs="Arial"/>
          <w:sz w:val="28"/>
          <w:szCs w:val="28"/>
          <w:rtl/>
        </w:rPr>
        <w:t>)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يلتزم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وتنطلق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يغفل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القبليات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الطابع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الضروري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الرياضي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أيّ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نتحدث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عنه؟</w:t>
      </w:r>
      <w:r w:rsidRPr="006C1608">
        <w:rPr>
          <w:rFonts w:cs="Arial"/>
          <w:sz w:val="28"/>
          <w:szCs w:val="28"/>
          <w:rtl/>
        </w:rPr>
        <w:t>!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والكاتب،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حديثه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والعقل،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يوضح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بشكل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علمي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تعريفهما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وتقسيماتهما،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ويبدي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ملاحظات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كثيرة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طرائق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التعامل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وآلياته،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لكنه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المقابل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يعرّف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تعريفاً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علمياً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دقيقاً،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واكتفى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ببعض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الشعارات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الخطابيات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العامة،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يتناوله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يذكر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حتى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عدَّ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كياناً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وليس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لبس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غموض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حدوده؟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تقسيماته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رغم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تعدُّده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الهائل؟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مدى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معرفتنا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به؟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وعبر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تحديده؟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العام؟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يعبّر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أصول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الفقه،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العرف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والعرف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العام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وكيف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نميّز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الصالح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الفاسد؟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تكفي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العودة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الوجدان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يدَّعي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لدحض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فكرة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الوهمي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ادّعاه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الفيلسوف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جورج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باركلي</w:t>
      </w:r>
      <w:proofErr w:type="spellEnd"/>
      <w:r w:rsidRPr="006C1608">
        <w:rPr>
          <w:rFonts w:cs="Arial" w:hint="cs"/>
          <w:sz w:val="28"/>
          <w:szCs w:val="28"/>
          <w:rtl/>
        </w:rPr>
        <w:t>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الفرق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بوصفهما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مفهومين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ملتبسين؟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التساؤلات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جميعها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يعرها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اهتمام،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اكتفى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بالحديث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ضرورة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المعيش،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وعدم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المثاليات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والتجريدات،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والتفكير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المطلق،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ورأى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الإنسان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يعيش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واقع،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حثَّ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دراسته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والنظر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مستشهداً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بآيات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قرآنية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كثيرة،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خطابيات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بعيدة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التحليل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والتفسير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لكن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تجدر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الإشارة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عرَّف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عبارة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الشيء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المشخَّص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والملتبس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غيره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المصاديق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والصفات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والطبائع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الجزئية،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يرتق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مستوى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التحليل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والنقد</w:t>
      </w:r>
      <w:r w:rsidRPr="006C1608">
        <w:rPr>
          <w:rFonts w:cs="Arial"/>
          <w:sz w:val="28"/>
          <w:szCs w:val="28"/>
          <w:rtl/>
        </w:rPr>
        <w:t>!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182]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lastRenderedPageBreak/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التفكير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والتفكير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قدَّم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أنموذجين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أحدهما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عقلي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إطلاقي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مصطلح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التفكير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والآخر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المتغيّر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مصطلح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التفكير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والمصطلح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مستمد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الماهية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الفلسفة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الإغريقية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عبارة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الطبيعة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النوعية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للشيء،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بوصفه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ثابتاً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يتصف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بالكلية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والعموم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استمد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أصحاب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الثابت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شرعية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رؤيتهم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التفسير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والاستنباط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المقابل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يحمله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والمرونة؛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تبعاً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لمعطيات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وتنوُّعاته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الخارجية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وهنا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السؤال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الأساسي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المشرِّع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تعامل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ترتيب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أحكامه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ومعالجاته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للأمور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والأحداث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طبقاً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لاعتبارات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ثابتة</w:t>
      </w:r>
      <w:r w:rsidRPr="006C1608">
        <w:rPr>
          <w:rFonts w:cs="Arial"/>
          <w:sz w:val="28"/>
          <w:szCs w:val="28"/>
          <w:rtl/>
        </w:rPr>
        <w:t xml:space="preserve"> «</w:t>
      </w:r>
      <w:proofErr w:type="spellStart"/>
      <w:r w:rsidRPr="006C1608">
        <w:rPr>
          <w:rFonts w:cs="Arial" w:hint="cs"/>
          <w:sz w:val="28"/>
          <w:szCs w:val="28"/>
          <w:rtl/>
        </w:rPr>
        <w:t>ماهوية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تبعاً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لالتباسات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وتغيّراته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/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للكفر،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مقتاً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للكافرين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جميعهم؟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حينما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الإيمان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المحبة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لجميع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المؤمنين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أمرهم؟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الدعوة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محاربة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الشرك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دعوة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محاربة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جميع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المشركين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بكافة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أشكالهم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وتياراتهم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واختلافاتهم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المكانية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والزمانية؟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ينطلق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السؤال،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وتنطلق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الإشكاليات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الجادة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الثابت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نجح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وضع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المشكلات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الأساسية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تكمن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النوع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الفهم،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أبرزها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تضارب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مضامين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بينها،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التضارب،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تسقط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حجية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لاعتبارات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تخص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المنطق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قواعد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المنطق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التضارب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النتيجة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ينبى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تضارب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المقدمات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فالآية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القرآنية</w:t>
      </w:r>
      <w:r w:rsidRPr="006C1608">
        <w:rPr>
          <w:rFonts w:cs="Arial"/>
          <w:sz w:val="28"/>
          <w:szCs w:val="28"/>
          <w:rtl/>
        </w:rPr>
        <w:t xml:space="preserve"> {</w:t>
      </w:r>
      <w:r w:rsidRPr="006C1608">
        <w:rPr>
          <w:rFonts w:cs="Arial" w:hint="cs"/>
          <w:sz w:val="28"/>
          <w:szCs w:val="28"/>
          <w:rtl/>
        </w:rPr>
        <w:t>فَمَنْ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شَاءَ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فَلْيُؤْمِنْ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وَمَنْ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شَاءَ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فَلْيَكْفُرْ</w:t>
      </w:r>
      <w:r w:rsidRPr="006C1608">
        <w:rPr>
          <w:rFonts w:cs="Arial"/>
          <w:sz w:val="28"/>
          <w:szCs w:val="28"/>
          <w:rtl/>
        </w:rPr>
        <w:t>} [</w:t>
      </w:r>
      <w:r w:rsidRPr="006C1608">
        <w:rPr>
          <w:rFonts w:cs="Arial" w:hint="cs"/>
          <w:sz w:val="28"/>
          <w:szCs w:val="28"/>
          <w:rtl/>
        </w:rPr>
        <w:t>الكهف</w:t>
      </w:r>
      <w:r w:rsidRPr="006C1608">
        <w:rPr>
          <w:rFonts w:cs="Arial"/>
          <w:sz w:val="28"/>
          <w:szCs w:val="28"/>
          <w:rtl/>
        </w:rPr>
        <w:t xml:space="preserve">/29] </w:t>
      </w:r>
      <w:r w:rsidRPr="006C1608">
        <w:rPr>
          <w:rFonts w:cs="Arial" w:hint="cs"/>
          <w:sz w:val="28"/>
          <w:szCs w:val="28"/>
          <w:rtl/>
        </w:rPr>
        <w:t>تتضارب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بحسب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المنطق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الآية</w:t>
      </w:r>
      <w:r w:rsidRPr="006C1608">
        <w:rPr>
          <w:rFonts w:cs="Arial"/>
          <w:sz w:val="28"/>
          <w:szCs w:val="28"/>
          <w:rtl/>
        </w:rPr>
        <w:t xml:space="preserve"> {</w:t>
      </w:r>
      <w:r w:rsidRPr="006C1608">
        <w:rPr>
          <w:rFonts w:cs="Arial" w:hint="cs"/>
          <w:sz w:val="28"/>
          <w:szCs w:val="28"/>
          <w:rtl/>
        </w:rPr>
        <w:t>وَمَا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تَشَاءُونَ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إلَّا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أنْ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يَشَاءَ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الُ</w:t>
      </w:r>
      <w:r w:rsidRPr="006C1608">
        <w:rPr>
          <w:rFonts w:cs="Arial"/>
          <w:sz w:val="28"/>
          <w:szCs w:val="28"/>
          <w:rtl/>
        </w:rPr>
        <w:t>} [</w:t>
      </w:r>
      <w:r w:rsidRPr="006C1608">
        <w:rPr>
          <w:rFonts w:cs="Arial" w:hint="cs"/>
          <w:sz w:val="28"/>
          <w:szCs w:val="28"/>
          <w:rtl/>
        </w:rPr>
        <w:t>الإنسان</w:t>
      </w:r>
      <w:r w:rsidRPr="006C1608">
        <w:rPr>
          <w:rFonts w:cs="Arial"/>
          <w:sz w:val="28"/>
          <w:szCs w:val="28"/>
          <w:rtl/>
        </w:rPr>
        <w:t xml:space="preserve">/30] .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هاتين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الآيتين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تتضاربان،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حسب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تتجه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سياق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واقعي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ومختلف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وللمنهج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مسوّغاته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وشرعيته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المستمدة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لأن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183]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lastRenderedPageBreak/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مرتكز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المصدر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المعيش،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ولدينا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الغزيرة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يؤكد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الاعتماد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بوصفه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مصدراً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معرفياً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غنى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يكفّ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التعقُّل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والتفكُّر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والنظر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الآفاق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والأنفس،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ثمة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قضايا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كثيرة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عرضها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الادعاء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معاملة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للقضايا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الخارجية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الاجتماعية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المغلق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بيد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يثير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أمامه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الإشكاليات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طرحه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يسعى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محاولة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التوفيق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آنفي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الذكر،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لكنه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عملية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سريعة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يغيب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التوفيق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وينسى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طرحه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الجدلي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ويذهب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التماهي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البعد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الحضاري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النَّص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القسم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الثالث</w:t>
      </w:r>
      <w:r w:rsidRPr="006C1608">
        <w:rPr>
          <w:rFonts w:cs="Arial"/>
          <w:sz w:val="28"/>
          <w:szCs w:val="28"/>
          <w:rtl/>
        </w:rPr>
        <w:t>)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يطرح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البُعد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الحضاري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المجتمع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العربي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منقسماً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قسمين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أحدهما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بدوي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يمتاز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بالجهل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والعصبية،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والآخر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حضري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يمتاز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بالمعرفة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والرشد،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ركَّز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عنايته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الأساسية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أصحاب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الراشدة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ويعتقد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نزل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للناس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كافة،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وبأنه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يمتلك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حقائق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مذهلة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ظلَّت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خافية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الجميع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حتى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الحديث،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وإنه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رسالة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عظمى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الشمولية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والمقاصد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يجعله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متناسباً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زمان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ومكان،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رغم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التحرُّر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آنذاك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يستشهد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بمجموعة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كبيرة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الأمثلة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والروائية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يسعى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خلالها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إثبات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دعواه،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فمنها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يختص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بالعقيدة،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ومنها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يختص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بالتشريع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والتكوين،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ويستخدم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المنهجين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المعياري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«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ليثبت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الأخير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الأمثلة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العقديَّة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قوله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تعالى</w:t>
      </w:r>
      <w:r w:rsidRPr="006C1608">
        <w:rPr>
          <w:rFonts w:cs="Arial"/>
          <w:sz w:val="28"/>
          <w:szCs w:val="28"/>
          <w:rtl/>
        </w:rPr>
        <w:t>: {</w:t>
      </w:r>
      <w:r w:rsidRPr="006C1608">
        <w:rPr>
          <w:rFonts w:cs="Arial" w:hint="cs"/>
          <w:sz w:val="28"/>
          <w:szCs w:val="28"/>
          <w:rtl/>
        </w:rPr>
        <w:t>إنَّ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عِنْدَهُ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عِلْمُ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السَّاعَةِ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وَيُنَزِّلُ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الغَيْثَ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وَيَعْلَمُ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مَا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فِي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الَأرْحَامِ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وَمَا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تَدْرِي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نَفْسٌ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مَاذَا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تَكْسِبُ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غَداً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وَمَا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تَدْرِي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نَفْسٌ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بأيِّ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أرْضٍ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تَمُوتُ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إنَّ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الَ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عَلِيمٌ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خَبِيرٌ</w:t>
      </w:r>
      <w:r w:rsidRPr="006C1608">
        <w:rPr>
          <w:rFonts w:cs="Arial"/>
          <w:sz w:val="28"/>
          <w:szCs w:val="28"/>
          <w:rtl/>
        </w:rPr>
        <w:t>} [</w:t>
      </w:r>
      <w:r w:rsidRPr="006C1608">
        <w:rPr>
          <w:rFonts w:cs="Arial" w:hint="cs"/>
          <w:sz w:val="28"/>
          <w:szCs w:val="28"/>
          <w:rtl/>
        </w:rPr>
        <w:t>لقمان</w:t>
      </w:r>
      <w:r w:rsidRPr="006C1608">
        <w:rPr>
          <w:rFonts w:cs="Arial"/>
          <w:sz w:val="28"/>
          <w:szCs w:val="28"/>
          <w:rtl/>
        </w:rPr>
        <w:t xml:space="preserve">/34] . </w:t>
      </w:r>
      <w:r w:rsidRPr="006C1608">
        <w:rPr>
          <w:rFonts w:cs="Arial" w:hint="cs"/>
          <w:sz w:val="28"/>
          <w:szCs w:val="28"/>
          <w:rtl/>
        </w:rPr>
        <w:t>فبحسب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النظام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المعياري،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يتعلق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بـ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الأرحام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 w:hint="cs"/>
          <w:sz w:val="28"/>
          <w:szCs w:val="28"/>
          <w:rtl/>
        </w:rPr>
        <w:t>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أصبح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يمتلك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المعرفة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الدقيقة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يتكوَّن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داخل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رحم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المرأة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يسوِّغ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لأصحاب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184]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proofErr w:type="spellStart"/>
      <w:r w:rsidRPr="006C1608">
        <w:rPr>
          <w:rFonts w:cs="Arial" w:hint="cs"/>
          <w:sz w:val="28"/>
          <w:szCs w:val="28"/>
          <w:rtl/>
        </w:rPr>
        <w:lastRenderedPageBreak/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المرحلة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السابقة،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تبعاً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للمعطيات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الحضارية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المكونة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المرحلة،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آنذاك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يجري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جرياناً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امتدادياً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متصاعداً،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خطواته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أشبه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بالسكنات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الدائر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بعضها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بعضها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الآخر،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البشرية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الحديث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نحو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التقدم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العلمي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والتقني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خطوات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هائلة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أنتجت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خلالها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حضارة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مختلفة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اختلافاً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جوهرياً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سابقاتها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لذا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اختلف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أيضاً،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وأصبح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التقليدي</w:t>
      </w:r>
      <w:r w:rsidRPr="006C1608">
        <w:rPr>
          <w:rFonts w:cs="Arial"/>
          <w:sz w:val="28"/>
          <w:szCs w:val="28"/>
          <w:rtl/>
        </w:rPr>
        <w:t xml:space="preserve"> «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لديه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مسوِّغ</w:t>
      </w:r>
      <w:r w:rsidRPr="006C1608">
        <w:rPr>
          <w:rFonts w:cs="Arial"/>
          <w:sz w:val="28"/>
          <w:szCs w:val="28"/>
          <w:rtl/>
        </w:rPr>
        <w:t>!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ولأوَّل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يضع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إشكاليَّة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التباين،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رأيه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طبيعة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تباينية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متلوِّنة،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صارخة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الأطراف،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ملتبسة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الوسط،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إلَّا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يوضح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لنا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مقصوده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الكلام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الغامض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جداً</w:t>
      </w:r>
      <w:r w:rsidRPr="006C1608">
        <w:rPr>
          <w:rFonts w:cs="Arial"/>
          <w:sz w:val="28"/>
          <w:szCs w:val="28"/>
          <w:rtl/>
        </w:rPr>
        <w:t>!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الرابع،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إشكالية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المعياري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المغلق،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ويعطي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أنموذجاً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موقف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ليصل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نتيجة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مفادها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تتمحور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علاقة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المسلمين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بأهل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قضايا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السلم،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الحرب،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الجزية،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جميعها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خاضعة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لظروفها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الخاصة،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المعياري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قرآنية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تدعو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للعدل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والقسط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أهل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ظاهرة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النَّسخ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وارتباطها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بالعلاقة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الجدليَّة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القسم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الثالث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الخامس</w:t>
      </w:r>
      <w:r w:rsidRPr="006C1608">
        <w:rPr>
          <w:rFonts w:cs="Arial"/>
          <w:sz w:val="28"/>
          <w:szCs w:val="28"/>
          <w:rtl/>
        </w:rPr>
        <w:t>)</w:t>
      </w:r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يتعرَّض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لمسألة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مسألة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شائكة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وأساسية،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علاقة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بمفهوم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فيبدأ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باستعراض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مجمل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الآراء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المتعلّقة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بمفهوم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وبالمقدار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المسموح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خارج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كالسنة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والعقل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والقياس،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أدلَّة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خارجية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مفهوم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يحيى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محمد،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أركان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ظاهرة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تلك،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الاعتبار،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تبديل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بآخر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حركة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مراعاة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يفرزه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ضرورات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ومتطلَّبات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ذلك،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الدلالات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الثابتة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للمقاصد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وجوداً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وعدماً،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فالمقصد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ثابت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الدوام،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متغيِّر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بتغيُّر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والأحوال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185]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lastRenderedPageBreak/>
        <w:t>واعتماداً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عملية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إحصائية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يقول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إننا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اعتمدنا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إحصاء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قضايا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القرآن،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أحصاها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السيوطي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حوالى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عشرين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يقارب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عمر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الرسالة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المحمدية،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معدل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يساوي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قضية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واحدة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سنة،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وجود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أكثر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«1400» </w:t>
      </w:r>
      <w:r w:rsidRPr="006C1608">
        <w:rPr>
          <w:rFonts w:cs="Arial" w:hint="cs"/>
          <w:sz w:val="28"/>
          <w:szCs w:val="28"/>
          <w:rtl/>
        </w:rPr>
        <w:t>عام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يجعل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حساب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يبلغ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أكثر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«1400» </w:t>
      </w:r>
      <w:r w:rsidRPr="006C1608">
        <w:rPr>
          <w:rFonts w:cs="Arial" w:hint="cs"/>
          <w:sz w:val="28"/>
          <w:szCs w:val="28"/>
          <w:rtl/>
        </w:rPr>
        <w:t>قضية،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رأينا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الحضاري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بطيء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بالدرجة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السابقة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أدرجنا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اللائحة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المهمَّة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والأبعاد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الهائلة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للتطور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الحضاري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الحديث،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المسألة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تصبح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مختلفة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تماماً،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أنَّ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العدد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المفترض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لعملية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النسخ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ينبغي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يتضاعف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بشكل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كبير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الملاحظة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طرحها،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الكلام،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ترتكز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ثبات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المقاصد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يتخذه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الوقائعي</w:t>
      </w:r>
      <w:proofErr w:type="spellEnd"/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فلماذا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المقاصد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أيضاً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بحسب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دلالاتها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تابعة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أيضاً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وتتعايش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البيئة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المحيطة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آنذاك،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وتتعامل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أساس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جدلي؟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مسوّغه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لنظرية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ثبات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المقاصد؟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ينحني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الماهوي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الذي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رفضه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وتفصيلًا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عملية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الاستنباط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الفقهية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السادس،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يستعرض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بتبديلها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النبي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صلي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آله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سلم</w:t>
      </w:r>
      <w:r w:rsidRPr="006C1608">
        <w:rPr>
          <w:rFonts w:cs="Arial"/>
          <w:sz w:val="28"/>
          <w:szCs w:val="28"/>
          <w:rtl/>
        </w:rPr>
        <w:t xml:space="preserve">) </w:t>
      </w:r>
      <w:r w:rsidRPr="006C1608">
        <w:rPr>
          <w:rFonts w:cs="Arial" w:hint="cs"/>
          <w:sz w:val="28"/>
          <w:szCs w:val="28"/>
          <w:rtl/>
        </w:rPr>
        <w:t>بأحكام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أخرى،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شهدت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النبوية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أشكالًا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مختلفة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التعامل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المتّهمين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وذوي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الجرائم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وغيرهم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تبعاً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السياسية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يفرضها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بناء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اعتبارات،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حاكمية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النبي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وولايته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شؤون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الأمة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الخلافة</w:t>
      </w:r>
      <w:r w:rsidRPr="006C1608">
        <w:rPr>
          <w:rFonts w:cs="Arial"/>
          <w:sz w:val="28"/>
          <w:szCs w:val="28"/>
          <w:rtl/>
        </w:rPr>
        <w:t xml:space="preserve"> (</w:t>
      </w:r>
      <w:r w:rsidRPr="006C1608">
        <w:rPr>
          <w:rFonts w:cs="Arial" w:hint="cs"/>
          <w:sz w:val="28"/>
          <w:szCs w:val="28"/>
          <w:rtl/>
        </w:rPr>
        <w:t>الراشدة</w:t>
      </w:r>
      <w:r w:rsidRPr="006C1608">
        <w:rPr>
          <w:rFonts w:cs="Arial"/>
          <w:sz w:val="28"/>
          <w:szCs w:val="28"/>
          <w:rtl/>
        </w:rPr>
        <w:t xml:space="preserve">) </w:t>
      </w:r>
      <w:r w:rsidRPr="006C1608">
        <w:rPr>
          <w:rFonts w:cs="Arial" w:hint="cs"/>
          <w:sz w:val="28"/>
          <w:szCs w:val="28"/>
          <w:rtl/>
        </w:rPr>
        <w:t>حفل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بالكثير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التغيُّرات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طبقاً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للمصلحة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ومراعاة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للظروف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والأحوال،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شهد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التغيُّرات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يشهده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النبوي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نفسه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السابع،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قسّم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الممارسات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التغييرية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ثلاثة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أنماط،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يأتي</w:t>
      </w:r>
      <w:r w:rsidRPr="006C1608">
        <w:rPr>
          <w:rFonts w:cs="Arial"/>
          <w:sz w:val="28"/>
          <w:szCs w:val="28"/>
          <w:rtl/>
        </w:rPr>
        <w:t>: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1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وحدة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الدَّليل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الاجتهادي،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عبارة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تبديل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ضمن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دليل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اجتهادي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واحد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الاختلاف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نتيجة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تبدُّل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العادة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والعرف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186]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lastRenderedPageBreak/>
        <w:t xml:space="preserve">2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الدَّليل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الاجتهادي،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طبقاً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بعض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الأدلة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الحاجة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العرفية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والمصلحة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القياس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والاستصحاب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3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تغيَّر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الحكم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نتيجة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تعارض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أدلَّة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اجتهادية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مثل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العقل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وجود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مخالف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تجاوز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يعرف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بالترجيحات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المنضبطة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بالمعيار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الشرعي،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متناقض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إسلامية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معتبرة،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يعِرْها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اهتماماً،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وركَّز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عنايته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دور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تغيير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اعتبار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لهذه</w:t>
      </w:r>
      <w:r w:rsidRPr="006C1608">
        <w:rPr>
          <w:rFonts w:cs="Arial"/>
          <w:sz w:val="28"/>
          <w:szCs w:val="28"/>
          <w:rtl/>
        </w:rPr>
        <w:t xml:space="preserve"> «</w:t>
      </w:r>
      <w:r w:rsidRPr="006C1608">
        <w:rPr>
          <w:rFonts w:cs="Arial" w:hint="cs"/>
          <w:sz w:val="28"/>
          <w:szCs w:val="28"/>
          <w:rtl/>
        </w:rPr>
        <w:t>المخالفات</w:t>
      </w:r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! </w:t>
      </w:r>
      <w:r w:rsidRPr="006C1608">
        <w:rPr>
          <w:rFonts w:cs="Arial" w:hint="cs"/>
          <w:sz w:val="28"/>
          <w:szCs w:val="28"/>
          <w:rtl/>
        </w:rPr>
        <w:t>وهنا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تبرز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إشكالية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تتعلَّق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الديني؛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كثيراً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الأحكام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تنطلق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وفاقاً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لمعايير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سياسية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تحريم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العمليات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الاستشهادية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الأيام،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مزاجية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استحسانية</w:t>
      </w:r>
      <w:proofErr w:type="spellEnd"/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تماشياً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الميول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والأهواء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أسوأ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تقدير،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يضع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حدَّاً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فاصلًا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النشاط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العلمي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وغير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العلمي،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واكتفى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بإلقاء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الضوء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عليه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والقفز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فوقه</w:t>
      </w:r>
      <w:r w:rsidRPr="006C1608">
        <w:rPr>
          <w:rFonts w:cs="Arial"/>
          <w:sz w:val="28"/>
          <w:szCs w:val="28"/>
          <w:rtl/>
        </w:rPr>
        <w:t>!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الفصل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الأخير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يستعرض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خمس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شبهات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ترد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جواز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تغيير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الأحكام،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يبدأ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بالرَّد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واحدة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معظم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ردوده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تتشابه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الردود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التقليدية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للفقهاء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طريقة</w:t>
      </w:r>
      <w:r w:rsidRPr="006C1608">
        <w:rPr>
          <w:rFonts w:cs="Arial"/>
          <w:sz w:val="28"/>
          <w:szCs w:val="28"/>
          <w:rtl/>
        </w:rPr>
        <w:t>: «</w:t>
      </w:r>
      <w:r w:rsidRPr="006C1608">
        <w:rPr>
          <w:rFonts w:cs="Arial" w:hint="cs"/>
          <w:sz w:val="28"/>
          <w:szCs w:val="28"/>
          <w:rtl/>
        </w:rPr>
        <w:t>إنْ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قلتَ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قلتُ</w:t>
      </w:r>
      <w:proofErr w:type="spellEnd"/>
      <w:r w:rsidRPr="006C1608">
        <w:rPr>
          <w:rFonts w:cs="Arial" w:hint="eastAsia"/>
          <w:sz w:val="28"/>
          <w:szCs w:val="28"/>
          <w:rtl/>
        </w:rPr>
        <w:t>»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تكون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الغالب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مقنعة،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أشبه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بردود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تتحرَّر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اللفظ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لتسقط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فخ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المضمون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وقفة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أخيرة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يبقى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نشير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نظريته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يتعامل،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والواقع،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أساسٍ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جدلي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متين،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أساس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حاكمية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الصيغة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الجدلية،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تفترض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تأثُّر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النَّص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تفترض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أيضاً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تأثُّر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بالنَّص،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نجد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بيانه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عند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مميزات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الإبداعي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أيضاً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لغته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التجاوزية</w:t>
      </w:r>
      <w:proofErr w:type="spellEnd"/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للزمان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والمكان،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تحفل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بذلك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معظم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الأدبية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والفلسفية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والأعمال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الفنية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للشعراء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والفنانين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أمثال</w:t>
      </w:r>
      <w:r w:rsidRPr="006C1608">
        <w:rPr>
          <w:rFonts w:cs="Arial"/>
          <w:sz w:val="28"/>
          <w:szCs w:val="28"/>
          <w:rtl/>
        </w:rPr>
        <w:t xml:space="preserve">: </w:t>
      </w:r>
      <w:r w:rsidRPr="006C1608">
        <w:rPr>
          <w:rFonts w:cs="Arial" w:hint="cs"/>
          <w:sz w:val="28"/>
          <w:szCs w:val="28"/>
          <w:rtl/>
        </w:rPr>
        <w:t>أرسطو،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شكسبير،</w:t>
      </w:r>
      <w:r w:rsidRPr="006C1608">
        <w:rPr>
          <w:rFonts w:cs="Arial"/>
          <w:sz w:val="28"/>
          <w:szCs w:val="28"/>
          <w:rtl/>
        </w:rPr>
        <w:t xml:space="preserve"> </w:t>
      </w:r>
      <w:proofErr w:type="spellStart"/>
      <w:r w:rsidRPr="006C1608">
        <w:rPr>
          <w:rFonts w:cs="Arial" w:hint="cs"/>
          <w:sz w:val="28"/>
          <w:szCs w:val="28"/>
          <w:rtl/>
        </w:rPr>
        <w:t>فاغنر</w:t>
      </w:r>
      <w:proofErr w:type="spellEnd"/>
      <w:r w:rsidRPr="006C1608">
        <w:rPr>
          <w:rFonts w:cs="Arial" w:hint="cs"/>
          <w:sz w:val="28"/>
          <w:szCs w:val="28"/>
          <w:rtl/>
        </w:rPr>
        <w:t>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تولستوي،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وغيرهم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فالمبدع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انطلق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واقع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استطاع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بقدرته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التجاوز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والانطلاق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عوالم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أخرى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فنرى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الشعر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والموسيقى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والفلسفة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نظريات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187]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lastRenderedPageBreak/>
        <w:t>وأعمال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تزال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اليوم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تتوهَّج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أكثر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فأكثر</w:t>
      </w:r>
      <w:r w:rsidRPr="006C1608">
        <w:rPr>
          <w:rFonts w:cs="Arial"/>
          <w:sz w:val="28"/>
          <w:szCs w:val="28"/>
          <w:rtl/>
        </w:rPr>
        <w:t xml:space="preserve">. </w:t>
      </w:r>
      <w:r w:rsidRPr="006C1608">
        <w:rPr>
          <w:rFonts w:cs="Arial" w:hint="cs"/>
          <w:sz w:val="28"/>
          <w:szCs w:val="28"/>
          <w:rtl/>
        </w:rPr>
        <w:t>فكيف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موحى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قبل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الله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تعالى،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شك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ـ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تجاوزي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أبعد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الحدود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الجدير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ذكره،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ختام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العرض،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يمتلك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الشمولية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وسعة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الاطلاع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يملكه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كثير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الكتَّاب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المعاصرين،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اعتمد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الاستقرائي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النصوص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ودراستها،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ثم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الانطلاق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خلالها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قواعد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عامة،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حديث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اعتمده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جميع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كتبه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تحفل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بكثير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العمق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والعلمية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والموضوعية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البحث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والتجديد،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هو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أحد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المثيرة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للجدل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لجرأته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العلمية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ودقة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المعلومات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التي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يكتنزها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وأفق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الواسع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والعميق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فهمه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للخطاب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الديني،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وقد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انتهج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منهجاً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مغايراً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لأغلب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كتابات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الفريقين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الشيعي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والسني،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فغالباً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يتَّجه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مؤلفوها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إلى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الانحياز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جمع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المصادر،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فيحصر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كل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كاتب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مصادره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ومراجعه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ضمن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مذهبه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الخاص،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بينما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نرى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في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هذا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الكتاب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دراسة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مقارنة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دقيقة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يصح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خلالها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أن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يكون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مرجعاً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للمذهبين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على</w:t>
      </w:r>
      <w:r w:rsidRPr="006C1608">
        <w:rPr>
          <w:rFonts w:cs="Arial"/>
          <w:sz w:val="28"/>
          <w:szCs w:val="28"/>
          <w:rtl/>
        </w:rPr>
        <w:t xml:space="preserve"> </w:t>
      </w:r>
      <w:r w:rsidRPr="006C1608">
        <w:rPr>
          <w:rFonts w:cs="Arial" w:hint="cs"/>
          <w:sz w:val="28"/>
          <w:szCs w:val="28"/>
          <w:rtl/>
        </w:rPr>
        <w:t>السواء</w:t>
      </w:r>
      <w:r w:rsidRPr="006C1608">
        <w:rPr>
          <w:rFonts w:cs="Arial"/>
          <w:sz w:val="28"/>
          <w:szCs w:val="28"/>
          <w:rtl/>
        </w:rPr>
        <w:t>.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  <w:r w:rsidRPr="006C1608">
        <w:rPr>
          <w:rFonts w:cs="Arial"/>
          <w:sz w:val="28"/>
          <w:szCs w:val="28"/>
          <w:rtl/>
        </w:rPr>
        <w:t>________________________________________</w:t>
      </w:r>
    </w:p>
    <w:p w:rsidR="006C1608" w:rsidRPr="006C1608" w:rsidRDefault="006C1608" w:rsidP="00523F4C">
      <w:pPr>
        <w:bidi/>
        <w:spacing w:line="360" w:lineRule="auto"/>
        <w:rPr>
          <w:sz w:val="28"/>
          <w:szCs w:val="28"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523F4C" w:rsidRDefault="00523F4C" w:rsidP="00523F4C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61596F" w:rsidRPr="006C1608" w:rsidRDefault="006C1608" w:rsidP="00523F4C">
      <w:pPr>
        <w:bidi/>
        <w:spacing w:line="360" w:lineRule="auto"/>
        <w:rPr>
          <w:sz w:val="28"/>
          <w:szCs w:val="28"/>
        </w:rPr>
      </w:pPr>
      <w:bookmarkStart w:id="0" w:name="_GoBack"/>
      <w:bookmarkEnd w:id="0"/>
      <w:r w:rsidRPr="006C1608">
        <w:rPr>
          <w:rFonts w:cs="Arial"/>
          <w:sz w:val="28"/>
          <w:szCs w:val="28"/>
          <w:rtl/>
        </w:rPr>
        <w:t xml:space="preserve">[الصفحة - </w:t>
      </w:r>
      <w:r w:rsidRPr="006C1608">
        <w:rPr>
          <w:rFonts w:cs="Arial"/>
          <w:sz w:val="28"/>
          <w:szCs w:val="28"/>
          <w:rtl/>
        </w:rPr>
        <w:t>188]</w:t>
      </w:r>
    </w:p>
    <w:sectPr w:rsidR="0061596F" w:rsidRPr="006C1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75"/>
    <w:rsid w:val="00052975"/>
    <w:rsid w:val="00523F4C"/>
    <w:rsid w:val="0061596F"/>
    <w:rsid w:val="006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52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52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529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529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52975"/>
  </w:style>
  <w:style w:type="paragraph" w:styleId="a3">
    <w:name w:val="Normal (Web)"/>
    <w:basedOn w:val="a"/>
    <w:uiPriority w:val="99"/>
    <w:unhideWhenUsed/>
    <w:rsid w:val="0005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975"/>
  </w:style>
  <w:style w:type="character" w:styleId="Hyperlink">
    <w:name w:val="Hyperlink"/>
    <w:basedOn w:val="a0"/>
    <w:uiPriority w:val="99"/>
    <w:semiHidden/>
    <w:unhideWhenUsed/>
    <w:rsid w:val="00052975"/>
    <w:rPr>
      <w:color w:val="0000FF"/>
      <w:u w:val="single"/>
    </w:rPr>
  </w:style>
  <w:style w:type="character" w:customStyle="1" w:styleId="pagefooter">
    <w:name w:val="pagefooter"/>
    <w:basedOn w:val="a0"/>
    <w:rsid w:val="00052975"/>
  </w:style>
  <w:style w:type="character" w:customStyle="1" w:styleId="pageno">
    <w:name w:val="pageno"/>
    <w:basedOn w:val="a0"/>
    <w:rsid w:val="00052975"/>
  </w:style>
  <w:style w:type="character" w:customStyle="1" w:styleId="aye">
    <w:name w:val="aye"/>
    <w:basedOn w:val="a0"/>
    <w:rsid w:val="00052975"/>
  </w:style>
  <w:style w:type="character" w:customStyle="1" w:styleId="refaye">
    <w:name w:val="ref_aye"/>
    <w:basedOn w:val="a0"/>
    <w:rsid w:val="00052975"/>
  </w:style>
  <w:style w:type="paragraph" w:styleId="a4">
    <w:name w:val="List Paragraph"/>
    <w:basedOn w:val="a"/>
    <w:uiPriority w:val="34"/>
    <w:qFormat/>
    <w:rsid w:val="006C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52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52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529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529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52975"/>
  </w:style>
  <w:style w:type="paragraph" w:styleId="a3">
    <w:name w:val="Normal (Web)"/>
    <w:basedOn w:val="a"/>
    <w:uiPriority w:val="99"/>
    <w:unhideWhenUsed/>
    <w:rsid w:val="0005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975"/>
  </w:style>
  <w:style w:type="character" w:styleId="Hyperlink">
    <w:name w:val="Hyperlink"/>
    <w:basedOn w:val="a0"/>
    <w:uiPriority w:val="99"/>
    <w:semiHidden/>
    <w:unhideWhenUsed/>
    <w:rsid w:val="00052975"/>
    <w:rPr>
      <w:color w:val="0000FF"/>
      <w:u w:val="single"/>
    </w:rPr>
  </w:style>
  <w:style w:type="character" w:customStyle="1" w:styleId="pagefooter">
    <w:name w:val="pagefooter"/>
    <w:basedOn w:val="a0"/>
    <w:rsid w:val="00052975"/>
  </w:style>
  <w:style w:type="character" w:customStyle="1" w:styleId="pageno">
    <w:name w:val="pageno"/>
    <w:basedOn w:val="a0"/>
    <w:rsid w:val="00052975"/>
  </w:style>
  <w:style w:type="character" w:customStyle="1" w:styleId="aye">
    <w:name w:val="aye"/>
    <w:basedOn w:val="a0"/>
    <w:rsid w:val="00052975"/>
  </w:style>
  <w:style w:type="character" w:customStyle="1" w:styleId="refaye">
    <w:name w:val="ref_aye"/>
    <w:basedOn w:val="a0"/>
    <w:rsid w:val="00052975"/>
  </w:style>
  <w:style w:type="paragraph" w:styleId="a4">
    <w:name w:val="List Paragraph"/>
    <w:basedOn w:val="a"/>
    <w:uiPriority w:val="34"/>
    <w:qFormat/>
    <w:rsid w:val="006C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2014-12-21T14:22:00Z</dcterms:created>
  <dcterms:modified xsi:type="dcterms:W3CDTF">2015-02-24T14:47:00Z</dcterms:modified>
</cp:coreProperties>
</file>