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9A" w:rsidRPr="00EB02B8" w:rsidRDefault="00D6279A" w:rsidP="001E43CF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EB02B8">
        <w:rPr>
          <w:rFonts w:cs="Arial" w:hint="cs"/>
          <w:color w:val="4F81BD" w:themeColor="accent1"/>
          <w:sz w:val="28"/>
          <w:szCs w:val="28"/>
          <w:rtl/>
        </w:rPr>
        <w:t>جدليَّة</w:t>
      </w:r>
      <w:r w:rsidRPr="00EB02B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B02B8">
        <w:rPr>
          <w:rFonts w:cs="Arial" w:hint="cs"/>
          <w:color w:val="4F81BD" w:themeColor="accent1"/>
          <w:sz w:val="28"/>
          <w:szCs w:val="28"/>
          <w:rtl/>
        </w:rPr>
        <w:t>العلاقة</w:t>
      </w:r>
      <w:r w:rsidRPr="00EB02B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B02B8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EB02B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B02B8">
        <w:rPr>
          <w:rFonts w:cs="Arial" w:hint="cs"/>
          <w:color w:val="4F81BD" w:themeColor="accent1"/>
          <w:sz w:val="28"/>
          <w:szCs w:val="28"/>
          <w:rtl/>
        </w:rPr>
        <w:t>الدِّين</w:t>
      </w:r>
      <w:r w:rsidRPr="00EB02B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B02B8">
        <w:rPr>
          <w:rFonts w:cs="Arial" w:hint="cs"/>
          <w:color w:val="4F81BD" w:themeColor="accent1"/>
          <w:sz w:val="28"/>
          <w:szCs w:val="28"/>
          <w:rtl/>
        </w:rPr>
        <w:t>والأخلاق</w:t>
      </w:r>
    </w:p>
    <w:p w:rsidR="00D6279A" w:rsidRPr="00EB02B8" w:rsidRDefault="00D6279A" w:rsidP="006E1CD7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B02B8">
        <w:rPr>
          <w:rFonts w:cs="Arial" w:hint="cs"/>
          <w:b/>
          <w:bCs/>
          <w:color w:val="C0504D" w:themeColor="accent2"/>
          <w:sz w:val="28"/>
          <w:szCs w:val="28"/>
          <w:rtl/>
        </w:rPr>
        <w:t>و</w:t>
      </w:r>
      <w:bookmarkStart w:id="0" w:name="_GoBack"/>
      <w:bookmarkEnd w:id="0"/>
      <w:r w:rsidRPr="00EB02B8">
        <w:rPr>
          <w:rFonts w:cs="Arial" w:hint="cs"/>
          <w:b/>
          <w:bCs/>
          <w:color w:val="C0504D" w:themeColor="accent2"/>
          <w:sz w:val="28"/>
          <w:szCs w:val="28"/>
          <w:rtl/>
        </w:rPr>
        <w:t>جهة</w:t>
      </w:r>
      <w:r w:rsidRPr="00EB02B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B02B8">
        <w:rPr>
          <w:rFonts w:cs="Arial" w:hint="cs"/>
          <w:b/>
          <w:bCs/>
          <w:color w:val="C0504D" w:themeColor="accent2"/>
          <w:sz w:val="28"/>
          <w:szCs w:val="28"/>
          <w:rtl/>
        </w:rPr>
        <w:t>نظر</w:t>
      </w:r>
      <w:r w:rsidRPr="00EB02B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B02B8">
        <w:rPr>
          <w:rFonts w:cs="Arial" w:hint="cs"/>
          <w:b/>
          <w:bCs/>
          <w:color w:val="C0504D" w:themeColor="accent2"/>
          <w:sz w:val="28"/>
          <w:szCs w:val="28"/>
          <w:rtl/>
        </w:rPr>
        <w:t>حواريَّة</w:t>
      </w:r>
      <w:r w:rsidRPr="00EB02B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B02B8">
        <w:rPr>
          <w:rFonts w:cs="Arial" w:hint="cs"/>
          <w:b/>
          <w:bCs/>
          <w:color w:val="C0504D" w:themeColor="accent2"/>
          <w:sz w:val="28"/>
          <w:szCs w:val="28"/>
          <w:rtl/>
        </w:rPr>
        <w:t>بين</w:t>
      </w:r>
      <w:r w:rsidRPr="00EB02B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EB02B8">
        <w:rPr>
          <w:rFonts w:cs="Arial" w:hint="cs"/>
          <w:b/>
          <w:bCs/>
          <w:color w:val="C0504D" w:themeColor="accent2"/>
          <w:sz w:val="28"/>
          <w:szCs w:val="28"/>
          <w:rtl/>
        </w:rPr>
        <w:t>لغنهاوزن</w:t>
      </w:r>
      <w:proofErr w:type="spellEnd"/>
      <w:r w:rsidRPr="00EB02B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B02B8">
        <w:rPr>
          <w:rFonts w:cs="Arial" w:hint="cs"/>
          <w:b/>
          <w:bCs/>
          <w:color w:val="C0504D" w:themeColor="accent2"/>
          <w:sz w:val="28"/>
          <w:szCs w:val="28"/>
          <w:rtl/>
        </w:rPr>
        <w:t>وعابدي</w:t>
      </w:r>
      <w:r w:rsidRPr="00EB02B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EB02B8">
        <w:rPr>
          <w:rFonts w:cs="Arial" w:hint="cs"/>
          <w:b/>
          <w:bCs/>
          <w:color w:val="C0504D" w:themeColor="accent2"/>
          <w:sz w:val="28"/>
          <w:szCs w:val="28"/>
          <w:rtl/>
        </w:rPr>
        <w:t>شاهرودي</w:t>
      </w:r>
      <w:proofErr w:type="spellEnd"/>
      <w:r w:rsidRPr="00EB02B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(1)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تقصده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بمُصْطَلحي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 w:hint="cs"/>
          <w:sz w:val="28"/>
          <w:szCs w:val="28"/>
          <w:rtl/>
        </w:rPr>
        <w:t>؟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انطلاقاً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تقصده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لـ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التأثيرات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الإيجابيَّة،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السلبيَّة،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يتركها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صلته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صلتها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بالدِّين؟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تعريفات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للدِّين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</w:t>
      </w:r>
      <w:r w:rsidRPr="006E1CD7">
        <w:rPr>
          <w:rFonts w:cs="Arial"/>
          <w:sz w:val="28"/>
          <w:szCs w:val="28"/>
          <w:rtl/>
        </w:rPr>
        <w:t xml:space="preserve"> (1)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E1CD7">
        <w:rPr>
          <w:rFonts w:cs="Arial" w:hint="cs"/>
          <w:sz w:val="28"/>
          <w:szCs w:val="28"/>
          <w:rtl/>
        </w:rPr>
        <w:t>لغنهاوزن</w:t>
      </w:r>
      <w:proofErr w:type="spellEnd"/>
      <w:r w:rsidRPr="006E1CD7">
        <w:rPr>
          <w:rFonts w:cs="Arial"/>
          <w:sz w:val="28"/>
          <w:szCs w:val="28"/>
          <w:rtl/>
        </w:rPr>
        <w:t>: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المعروف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هناك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صعوبة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تكتنف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محدّد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لمفردة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sz w:val="28"/>
          <w:szCs w:val="28"/>
        </w:rPr>
        <w:t>Religion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وثمَّة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اختلافات،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العلماء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والباحثين،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الجذر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اللغوي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المفردة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اللغة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اللاتينية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متمثّلًا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بـ</w:t>
      </w:r>
      <w:r w:rsidRPr="006E1CD7">
        <w:rPr>
          <w:rFonts w:cs="Arial"/>
          <w:sz w:val="28"/>
          <w:szCs w:val="28"/>
          <w:rtl/>
        </w:rPr>
        <w:t xml:space="preserve"> «</w:t>
      </w:r>
      <w:proofErr w:type="spellStart"/>
      <w:r w:rsidRPr="006E1CD7">
        <w:rPr>
          <w:sz w:val="28"/>
          <w:szCs w:val="28"/>
        </w:rPr>
        <w:t>Religio</w:t>
      </w:r>
      <w:proofErr w:type="spellEnd"/>
      <w:r w:rsidRPr="006E1CD7">
        <w:rPr>
          <w:rFonts w:cs="Arial"/>
          <w:sz w:val="28"/>
          <w:szCs w:val="28"/>
          <w:rtl/>
        </w:rPr>
        <w:t xml:space="preserve">» . </w:t>
      </w:r>
      <w:r w:rsidRPr="006E1CD7">
        <w:rPr>
          <w:rFonts w:cs="Arial" w:hint="cs"/>
          <w:sz w:val="28"/>
          <w:szCs w:val="28"/>
          <w:rtl/>
        </w:rPr>
        <w:t>فمنذ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القدم،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والاختلافات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بادية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الرؤى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قدّمها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العلماء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والباحثون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اشتقاق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المفردة،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تزال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الساحة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تخلو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نظر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موحّدة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تنتظم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الرؤية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وتضبطها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الصعيد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بيد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التقلّبات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تمنع،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يبدو،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يكتسب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المصطلح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معنىً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أساسياً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اللغة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اللاتينية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مفاده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تعاطي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العبادية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والتوفّر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إنجاز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المراسم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العبادية،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مقابل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الغفلة</w:t>
      </w:r>
      <w:r w:rsidRPr="006E1CD7">
        <w:rPr>
          <w:rFonts w:cs="Arial"/>
          <w:sz w:val="28"/>
          <w:szCs w:val="28"/>
          <w:rtl/>
        </w:rPr>
        <w:t xml:space="preserve"> (2).</w:t>
      </w:r>
    </w:p>
    <w:p w:rsidR="00D6279A" w:rsidRPr="006E1CD7" w:rsidRDefault="00D6279A" w:rsidP="006E1CD7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السياق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يلحظ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عدداً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كبيراً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الدَّارسين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اللاتينيين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والكتّاب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المتأخّرين،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حملوا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المفردة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ربط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الذات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ووصل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النفس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بالله،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</w:p>
    <w:p w:rsidR="00D6279A" w:rsidRPr="006E1CD7" w:rsidRDefault="00D6279A" w:rsidP="006E1CD7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D6279A" w:rsidP="006E1CD7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(*) </w:t>
      </w:r>
      <w:proofErr w:type="spellStart"/>
      <w:r w:rsidRPr="006E1CD7">
        <w:rPr>
          <w:rFonts w:cs="Arial" w:hint="cs"/>
          <w:sz w:val="28"/>
          <w:szCs w:val="28"/>
          <w:rtl/>
        </w:rPr>
        <w:t>لغنهاوزن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عابدي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شهرودي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مفکِّران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إيرانيان</w:t>
      </w:r>
      <w:r w:rsidRPr="006E1CD7">
        <w:rPr>
          <w:rFonts w:cs="Arial"/>
          <w:sz w:val="28"/>
          <w:szCs w:val="28"/>
          <w:rtl/>
        </w:rPr>
        <w:t xml:space="preserve">. </w:t>
      </w:r>
      <w:proofErr w:type="spellStart"/>
      <w:r w:rsidRPr="006E1CD7">
        <w:rPr>
          <w:rFonts w:cs="Arial" w:hint="cs"/>
          <w:sz w:val="28"/>
          <w:szCs w:val="28"/>
          <w:rtl/>
        </w:rPr>
        <w:t>ترجمة</w:t>
      </w:r>
      <w:r w:rsidRPr="006E1CD7">
        <w:rPr>
          <w:rFonts w:cs="Arial"/>
          <w:sz w:val="28"/>
          <w:szCs w:val="28"/>
          <w:rtl/>
        </w:rPr>
        <w:t>:</w:t>
      </w:r>
      <w:r w:rsidRPr="006E1CD7">
        <w:rPr>
          <w:rFonts w:cs="Arial" w:hint="cs"/>
          <w:sz w:val="28"/>
          <w:szCs w:val="28"/>
          <w:rtl/>
        </w:rPr>
        <w:t>أ</w:t>
      </w:r>
      <w:proofErr w:type="spellEnd"/>
      <w:r w:rsidRPr="006E1CD7">
        <w:rPr>
          <w:rFonts w:cs="Arial"/>
          <w:sz w:val="28"/>
          <w:szCs w:val="28"/>
          <w:rtl/>
        </w:rPr>
        <w:t xml:space="preserve"> . </w:t>
      </w:r>
      <w:r w:rsidRPr="006E1CD7">
        <w:rPr>
          <w:rFonts w:cs="Arial" w:hint="cs"/>
          <w:sz w:val="28"/>
          <w:szCs w:val="28"/>
          <w:rtl/>
        </w:rPr>
        <w:t>خالد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توفيق</w:t>
      </w:r>
    </w:p>
    <w:p w:rsidR="00D6279A" w:rsidRPr="006E1CD7" w:rsidRDefault="00D6279A" w:rsidP="006E1CD7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(1)</w:t>
      </w:r>
      <w:r w:rsidRPr="006E1CD7">
        <w:rPr>
          <w:rFonts w:cs="Arial" w:hint="cs"/>
          <w:sz w:val="28"/>
          <w:szCs w:val="28"/>
          <w:rtl/>
        </w:rPr>
        <w:t>أضاف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المترجم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العناوين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الفرعيَّة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الحوار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(2)</w:t>
      </w:r>
      <w:r w:rsidRPr="006E1CD7">
        <w:rPr>
          <w:rFonts w:cs="Arial" w:hint="cs"/>
          <w:sz w:val="28"/>
          <w:szCs w:val="28"/>
          <w:rtl/>
        </w:rPr>
        <w:t>ينظر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sz w:val="28"/>
          <w:szCs w:val="28"/>
        </w:rPr>
        <w:t xml:space="preserve">Wilfred Cantwell Smith, The Meaning and end of Religion, San Francisco: Harper &amp;amp; Row, </w:t>
      </w:r>
      <w:r w:rsidRPr="006E1CD7">
        <w:rPr>
          <w:rFonts w:cs="Arial"/>
          <w:sz w:val="28"/>
          <w:szCs w:val="28"/>
          <w:rtl/>
        </w:rPr>
        <w:t>1978</w:t>
      </w:r>
      <w:r w:rsidRPr="006E1CD7">
        <w:rPr>
          <w:sz w:val="28"/>
          <w:szCs w:val="28"/>
        </w:rPr>
        <w:t>, PP.</w:t>
      </w:r>
      <w:r w:rsidRPr="006E1CD7">
        <w:rPr>
          <w:rFonts w:cs="Arial"/>
          <w:sz w:val="28"/>
          <w:szCs w:val="28"/>
          <w:rtl/>
        </w:rPr>
        <w:t xml:space="preserve">204 </w:t>
      </w:r>
      <w:r w:rsidRPr="006E1CD7">
        <w:rPr>
          <w:sz w:val="28"/>
          <w:szCs w:val="28"/>
        </w:rPr>
        <w:t xml:space="preserve">- </w:t>
      </w:r>
      <w:r w:rsidRPr="006E1CD7">
        <w:rPr>
          <w:rFonts w:cs="Arial"/>
          <w:sz w:val="28"/>
          <w:szCs w:val="28"/>
          <w:rtl/>
        </w:rPr>
        <w:t>205.</w:t>
      </w: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226]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الآلهة،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الرُّغم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النَّمط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تحديد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الجذر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وتوصيف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معناه،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أضحى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موضعاً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لشك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العلماء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حاضراً،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ترك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لحظة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طرحه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تأثيرات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كبيرة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إضافة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مفهوم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sz w:val="28"/>
          <w:szCs w:val="28"/>
        </w:rPr>
        <w:t>Religion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وفهمه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الغرب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عندما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نسلّط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الضَّوء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مفردة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اللُّغة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العربية،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شيئاً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الاختلاف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تحديد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مرتكزها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الجذر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إليه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تُستعمل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الإسلام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التسليم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إزاء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الشريعة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والقائد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النبي</w:t>
      </w:r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مقابل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البداوة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والتوحّش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والانفلات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وغياب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النظم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المفردة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تستعمل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أحياناً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مقابل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الدنيا،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للدلالة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معاني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الاستغراق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بالحياة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والراحة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المنظور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ارتبط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بالجهاد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المثابر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الشجاع،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ظلّ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المناخات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الصعبة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تواجهها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الأهداف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السامية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للنبي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صلي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آله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سلم</w:t>
      </w:r>
      <w:r w:rsidRPr="006E1CD7">
        <w:rPr>
          <w:rFonts w:cs="Arial"/>
          <w:sz w:val="28"/>
          <w:szCs w:val="28"/>
          <w:rtl/>
        </w:rPr>
        <w:t>) (3).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المفردة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العربية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جمع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خُلق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خصائص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الفرد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هناك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المفردة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بـ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الخَلق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ترجع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الخصائص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الشخصية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ناشئة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طبيعة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خَلقه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وكيفية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تكوينه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النِّطاق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المعاصر،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يلحظ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مفردة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تعادل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حاضراً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المصطلح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الإنكليزي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sz w:val="28"/>
          <w:szCs w:val="28"/>
        </w:rPr>
        <w:t>Ethics</w:t>
      </w:r>
      <w:r w:rsidRPr="006E1CD7">
        <w:rPr>
          <w:rFonts w:cs="Arial"/>
          <w:sz w:val="28"/>
          <w:szCs w:val="28"/>
          <w:rtl/>
        </w:rPr>
        <w:t xml:space="preserve"> . </w:t>
      </w:r>
      <w:r w:rsidRPr="006E1CD7">
        <w:rPr>
          <w:rFonts w:cs="Arial" w:hint="cs"/>
          <w:sz w:val="28"/>
          <w:szCs w:val="28"/>
          <w:rtl/>
        </w:rPr>
        <w:t>بيد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مفردة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sz w:val="28"/>
          <w:szCs w:val="28"/>
        </w:rPr>
        <w:t>Ethics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محفوفة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بالغموض،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بحكم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استعمالها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مجالين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متجاورين،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تُستخدم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جزء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الفلسفة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يبحث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نطاق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دراسة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وتأمّل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الفضائل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والمعايير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النطاق،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تُستخدم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للدلالة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والفضائل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والمعايير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يبعث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الرضا،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الالتباس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مجال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باللغة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الفارسية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التمييز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أقامته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اللغة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وفلسفة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ترتّب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اتّضاح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الفارق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المفردة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المجالَين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الاستعماليَّين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يعنينا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التركيز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الأسئلة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يُثيرها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الحوار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كنّا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مضطرّين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للبحث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فلسفة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نظر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علماء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المسلمين،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القرون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الوسطى،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يُطلق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علم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الغالب،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الاختصاص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المستمد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المباحث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بالفضيلة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والرذيلة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والتصنيفات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التابعة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لهما،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المأخوذة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بدورها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آراء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أرسطو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كتاب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نيقوماخوس</w:t>
      </w:r>
      <w:proofErr w:type="spellEnd"/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لكنّ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بحثنا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ينطلق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آفاق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أرحب،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رقعته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تمتدّ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لتشمل،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(3)</w:t>
      </w:r>
      <w:r w:rsidRPr="006E1CD7">
        <w:rPr>
          <w:rFonts w:cs="Arial" w:hint="cs"/>
          <w:sz w:val="28"/>
          <w:szCs w:val="28"/>
          <w:rtl/>
        </w:rPr>
        <w:t>ينظر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sz w:val="28"/>
          <w:szCs w:val="28"/>
        </w:rPr>
        <w:t xml:space="preserve">M.M. </w:t>
      </w:r>
      <w:proofErr w:type="spellStart"/>
      <w:r w:rsidRPr="006E1CD7">
        <w:rPr>
          <w:sz w:val="28"/>
          <w:szCs w:val="28"/>
        </w:rPr>
        <w:t>Bravmann</w:t>
      </w:r>
      <w:proofErr w:type="spellEnd"/>
      <w:r w:rsidRPr="006E1CD7">
        <w:rPr>
          <w:sz w:val="28"/>
          <w:szCs w:val="28"/>
        </w:rPr>
        <w:t xml:space="preserve">, The Spiritual Background of Early Islam, Leiden: Brill, </w:t>
      </w:r>
      <w:r w:rsidRPr="006E1CD7">
        <w:rPr>
          <w:rFonts w:cs="Arial"/>
          <w:sz w:val="28"/>
          <w:szCs w:val="28"/>
          <w:rtl/>
        </w:rPr>
        <w:t>1972</w:t>
      </w:r>
      <w:r w:rsidRPr="006E1CD7">
        <w:rPr>
          <w:sz w:val="28"/>
          <w:szCs w:val="28"/>
        </w:rPr>
        <w:t xml:space="preserve">, PP. </w:t>
      </w:r>
      <w:r w:rsidRPr="006E1CD7">
        <w:rPr>
          <w:rFonts w:cs="Arial"/>
          <w:sz w:val="28"/>
          <w:szCs w:val="28"/>
          <w:rtl/>
        </w:rPr>
        <w:t xml:space="preserve">34 </w:t>
      </w:r>
      <w:r w:rsidRPr="006E1CD7">
        <w:rPr>
          <w:sz w:val="28"/>
          <w:szCs w:val="28"/>
        </w:rPr>
        <w:t xml:space="preserve">- </w:t>
      </w:r>
      <w:r w:rsidRPr="006E1CD7">
        <w:rPr>
          <w:rFonts w:cs="Arial"/>
          <w:sz w:val="28"/>
          <w:szCs w:val="28"/>
          <w:rtl/>
        </w:rPr>
        <w:t>36.</w:t>
      </w:r>
    </w:p>
    <w:p w:rsidR="00CE4359" w:rsidRPr="00CE4359" w:rsidRDefault="00CE4359" w:rsidP="006E1CD7">
      <w:pPr>
        <w:bidi/>
        <w:spacing w:line="360" w:lineRule="auto"/>
        <w:jc w:val="both"/>
        <w:rPr>
          <w:rFonts w:cs="Arial" w:hint="cs"/>
          <w:sz w:val="12"/>
          <w:szCs w:val="12"/>
          <w:rtl/>
        </w:rPr>
      </w:pPr>
      <w:r>
        <w:rPr>
          <w:rFonts w:cs="Arial"/>
          <w:sz w:val="28"/>
          <w:szCs w:val="28"/>
          <w:rtl/>
        </w:rPr>
        <w:softHyphen/>
      </w:r>
    </w:p>
    <w:p w:rsidR="00D6279A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227]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إضافةً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الفضيلة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والرذيلة،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المعايير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والأوامر،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والغايات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يلحظ،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الشأن،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الاستعمالي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اللغة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الفارسية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المعاصرة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يضمّ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مداه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المباحث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النصوص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تركّز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مفهوم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أضيق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بتفحّص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الجذرين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المعرفيَّين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لمصطلَحي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والدين،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يتَّضح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النُّقاط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صعيد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بينهما،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منها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التسليم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مقابل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الشريعة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والنبي،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الشجاعة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المشاركة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والجرأة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ممارسته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التسليم،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تستلزمان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التوفّر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الفضيلة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بحاجة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سائدة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الجاهلية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الناس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يدركون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يتخلّقون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العصر،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الإيمان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ينطوي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بذاته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فضيلة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المقتضيات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للإسلام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تفوق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الرؤى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لعصر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الجاهلية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العلاقة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المتفاعلة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الالتفات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النقاط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مقدّمة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جيّدة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للولوج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الشائكة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المعقّدة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القائمة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يبدو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الأديان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تعاليم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تبادر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المنتمين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صحيح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خاطى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وتنهض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ببيان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المثل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وتحديد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القدوة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الصالحة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وترشدهم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يمثّل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قيمهم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يعارض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ويخرج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دائرتها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أخرى،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تملأ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التعاليم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الفراغات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للمجتمع،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تخاطب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الوجدان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لمخاطبيها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الضوء،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القول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يمارس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مهمّة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مزدوجة،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جهةٍ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يعترف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ويمنحها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الاعتبار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يقوم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بإصلاحها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العثور،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ثنايا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القرآنية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الكريمة،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أمثلة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كثيرة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لهاتين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الخصيصتين،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فالقرآن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الكريم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يحثّ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الناس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بالمعروف،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انطلاقاً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ينظر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العُرف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بعنوان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خير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يأمرنا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بوجوب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الاحتراز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الممارسات،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نهيه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تناول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المشروبات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المسكرة،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يفعل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Default="00D6279A" w:rsidP="006E1CD7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CE4359" w:rsidRPr="00CE4359" w:rsidRDefault="00CE4359" w:rsidP="00CE4359">
      <w:pPr>
        <w:bidi/>
        <w:spacing w:line="360" w:lineRule="auto"/>
        <w:jc w:val="both"/>
        <w:rPr>
          <w:sz w:val="20"/>
          <w:szCs w:val="20"/>
        </w:rPr>
      </w:pP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228]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الوقت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يتوافر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الوجدان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حكم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واضح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يلتزم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المواضع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يعبّر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النَّحو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الارتباط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اعتراف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جزئي،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إصلاح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لخصوصية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علاقة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كبير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الحقول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المختلفة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ارتباط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جدلي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مشابه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والسياسة،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والاقتصاد،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والتاريخ،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الأجناس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المجالات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المسألة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تقتصر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علاقة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تمتدّ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الجدلية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بالدِّين،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يقرّ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ويعترف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حدّ،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ينهض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الوقت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بمهمّة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إصلاحه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يقرّ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بوجداننا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وعقلنا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ويعترف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بهما،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ويسعى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الوقت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إصلاحهما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أثر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الارتباط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المزدوج،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الطَّرفين،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ينبثق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المؤمن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متدفّق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يدعو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المؤمن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ممارسة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النقدي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رؤاه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وتصوّراته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الصعيد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المعروف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رؤانا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تخضع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بشكل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واسع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مؤثّرات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الهوية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وطبيعة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صلاتنا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الآخرين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المجتمع،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يكتسب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تأثير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أبعاداً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متعدّدة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مردّ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بالإضافة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دوره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إصلاح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فكرنا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ينهض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آخر،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يتمثّل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الإقرار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بهويتنا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ومجتمعنا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والمبادرة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إصلاحهما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كذلك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المصادرة،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المسلّمة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الثابتة،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ينطلق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نعرف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أنفسنا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بقدرٍ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وأنّنا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عارفون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باحتياجاتنا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ننشده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آمال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بالقدر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ويسعى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جهته،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تعميق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وإصلاحه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المقولة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تفيد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عهداً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إلهياً</w:t>
      </w:r>
      <w:r w:rsidRPr="006E1CD7">
        <w:rPr>
          <w:rFonts w:cs="Arial"/>
          <w:sz w:val="28"/>
          <w:szCs w:val="28"/>
          <w:rtl/>
        </w:rPr>
        <w:t>: {</w:t>
      </w:r>
      <w:proofErr w:type="spellStart"/>
      <w:r w:rsidRPr="006E1CD7">
        <w:rPr>
          <w:rFonts w:cs="Arial" w:hint="cs"/>
          <w:sz w:val="28"/>
          <w:szCs w:val="28"/>
          <w:rtl/>
        </w:rPr>
        <w:t>وَاءِذْ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أخَذَ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رَبُّكَ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مِنْ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بَنِي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آدَمَ،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مِنْ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ظُهُورِهِمْ،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ذُرِّيَّتَهُمْ،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وَأشْهَدَهُمْ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عَلَى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اءَنْفُسِهِمْ</w:t>
      </w:r>
      <w:proofErr w:type="spellEnd"/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ألَسْتُ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بِرَبِّكُمْ،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قالُوا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بَلَى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شَهِدْنَا</w:t>
      </w:r>
      <w:r w:rsidRPr="006E1CD7">
        <w:rPr>
          <w:rFonts w:cs="Arial"/>
          <w:sz w:val="28"/>
          <w:szCs w:val="28"/>
          <w:rtl/>
        </w:rPr>
        <w:t>} [</w:t>
      </w:r>
      <w:r w:rsidRPr="006E1CD7">
        <w:rPr>
          <w:rFonts w:cs="Arial" w:hint="cs"/>
          <w:sz w:val="28"/>
          <w:szCs w:val="28"/>
          <w:rtl/>
        </w:rPr>
        <w:t>الأعراف</w:t>
      </w:r>
      <w:r w:rsidRPr="006E1CD7">
        <w:rPr>
          <w:rFonts w:cs="Arial"/>
          <w:sz w:val="28"/>
          <w:szCs w:val="28"/>
          <w:rtl/>
        </w:rPr>
        <w:t>/172].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إضافةً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سلف،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يهب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الأسوة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والأنموذج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والقدوة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بوساطة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الكامل،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يبرز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مصداقه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بالنبي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صلي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آله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سلم</w:t>
      </w:r>
      <w:r w:rsidRPr="006E1CD7">
        <w:rPr>
          <w:rFonts w:cs="Arial"/>
          <w:sz w:val="28"/>
          <w:szCs w:val="28"/>
          <w:rtl/>
        </w:rPr>
        <w:t xml:space="preserve">) </w:t>
      </w:r>
      <w:r w:rsidRPr="006E1CD7">
        <w:rPr>
          <w:rFonts w:cs="Arial" w:hint="cs"/>
          <w:sz w:val="28"/>
          <w:szCs w:val="28"/>
          <w:rtl/>
        </w:rPr>
        <w:t>وبالأئمّة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المعصومين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عليهم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السلام</w:t>
      </w:r>
      <w:r w:rsidRPr="006E1CD7">
        <w:rPr>
          <w:rFonts w:cs="Arial"/>
          <w:sz w:val="28"/>
          <w:szCs w:val="28"/>
          <w:rtl/>
        </w:rPr>
        <w:t xml:space="preserve">). </w:t>
      </w:r>
      <w:r w:rsidRPr="006E1CD7">
        <w:rPr>
          <w:rFonts w:cs="Arial" w:hint="cs"/>
          <w:sz w:val="28"/>
          <w:szCs w:val="28"/>
          <w:rtl/>
        </w:rPr>
        <w:t>وبذلك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نحظى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الانتفاع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الثقلين،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متمثّلين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بالقرآن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الكريم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والعترة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الطاهرة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عليها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السلام</w:t>
      </w:r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نحظى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بمعرفةٍ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بوصفه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أحد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مصادر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الرؤية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الإسلام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229]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المصادرة،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المسلّمة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الثابتة،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بمقدورنا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ننهض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بتنظيم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أمورنا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المجتمع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بقدرٍ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وهنا،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يؤيّد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القرآن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الكريم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وأهل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النبي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صلوات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وعليهم</w:t>
      </w:r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فهمنا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الاجتماعي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معيّن،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يقومان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بإصلاحه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بقدر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معيّن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الحقيقة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لمجتمعنا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ألَّا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يتأسّس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بدافع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الحاجة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المنافع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المادية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للحياة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الاجتماعية،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ويجب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ألَّا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يكتسب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قوامه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السبيل،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نبادر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إيجاد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يرتبط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أفرادها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إخوتهم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الإيمان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بباعث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تحقيق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مرضاة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الله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بغية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العلاقة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المتبادلة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والدين،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نعرف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وحركيّته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يتكوّن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معقّد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الاجتماع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يتألّف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التفاعل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الفهمين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الديني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والأخلاقي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المجتمع،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مفاهيمنا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تخضع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تأثيرات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المجتمع،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التأثيرات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تكتسب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صيغة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محدّدة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ومتحيّزة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بالكامل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مردّ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بإصلاح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المجتمع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وإعادة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بنائه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يتطابق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الشَّريعة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الإلهية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الدَّور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التَّغييري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للنِّظام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الاجتماعي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ينهض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بمهمّة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تغيير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المفاهيم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ينشأ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المجتمعات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إصلاحها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بوساطة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يحتّم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نوظّف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المفاهيم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إصلاحها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ونستعملها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مجدّداً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اللحظة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نسعى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تقريب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المجتمع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المقتضيات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وعندئذ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يتغيّر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المجتمع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ويشهد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التحوّل،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ويصير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باعثاً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المفاهيم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وسموّها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أكثر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يحصل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للمجتمع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يقع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فعندما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أنفسنا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مقابل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العهد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الإلهي،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يتعيّن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يطرأ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مفاهيمنا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تغيير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مماثل،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تكامل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مفاهيمنا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ندرك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مقتضيات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العهد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الإلهي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أفضل،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وهكذا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يقودنا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صوب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المزيد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النموّ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والسموّ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والازدهار،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يتحرّك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تكاملي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نهائي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</w:p>
    <w:p w:rsidR="00CE4359" w:rsidRDefault="00CE4359" w:rsidP="006E1CD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6279A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230]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تقرأ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أغلبية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الأفراد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القرآن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الكريم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يوم،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ومَن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يقرأ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القرآن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يكتشف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الدوام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نقاطاً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ومعاني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جديدة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تبعث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الدهشة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والعجب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الظَّاهرة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يعيشها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حتّى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أدمن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قراءة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القرآن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وداوم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سنوات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ربّما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سرّ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الظاهرة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طبيعة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التحوّلات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يوجدها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القرآن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فينا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إن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التحوّل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ينشأ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لحظة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الوحي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الإلهي،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عندما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نقرأ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القرآن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مجدّداً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تنكشف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حصلنا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سبق،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القراءة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تهبنا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معطيات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القراءة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المتكرّرة،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بالانكشاف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أثر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التكرار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وتجدّد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التلاوة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القاعدة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تجد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مصداقها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مختلف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العبادة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وأنواع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الدراسات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الدِّينية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فلو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أدّينا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العبادة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نحوٍ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صحيح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نتغيّر،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التحوّل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أثره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طبيعة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إدراكنا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للعبادة،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لرؤيتنا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العبادة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تتأثر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الجديد،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التحوّلات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جميعها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ناشئة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مقدرة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العبادة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إيجاد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تحوّل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آخر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فينا،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إيجاد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التحوّل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إن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التحوّل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المفاهيم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الأعمال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يسوقنا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أثر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التوجّه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يدرك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المؤمن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المكارم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جميعها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ومتعلقات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وحسب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الأسماء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الإلهية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الحسنى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ناظرة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مكارم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الفضيلة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التخلّق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الله</w:t>
      </w:r>
      <w:r w:rsidRPr="006E1CD7">
        <w:rPr>
          <w:rFonts w:cs="Arial"/>
          <w:sz w:val="28"/>
          <w:szCs w:val="28"/>
          <w:rtl/>
        </w:rPr>
        <w:t xml:space="preserve"> (4).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استناداً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ذكرناه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التأثير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المتبادل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والفهم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معالجة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الإشكال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القديم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يثار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بنسبة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الأنبياء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البراهمة</w:t>
      </w:r>
      <w:r w:rsidRPr="006E1CD7">
        <w:rPr>
          <w:rFonts w:cs="Arial"/>
          <w:sz w:val="28"/>
          <w:szCs w:val="28"/>
          <w:rtl/>
        </w:rPr>
        <w:t xml:space="preserve"> (5).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يذهب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إشكال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هؤلاء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القول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التعاليم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للأنبياء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متطابقة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بتلك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التعاليم،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تعاليم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الأنبياء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متعارضة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رفض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التعاليم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إنَّنا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ندرك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جواب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المسألة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اللحظة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ننتبه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كيفيَّة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التعاليم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يتوافق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جميع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التعاليم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العقليّة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بالعلوم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العقليّة،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الضَّروري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دخول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والتربية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لإكمال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وإدراك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متوافق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فالمنهج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والتربية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(4)</w:t>
      </w:r>
      <w:r w:rsidRPr="006E1CD7">
        <w:rPr>
          <w:rFonts w:cs="Arial" w:hint="cs"/>
          <w:sz w:val="28"/>
          <w:szCs w:val="28"/>
          <w:rtl/>
        </w:rPr>
        <w:t>قارن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sz w:val="28"/>
          <w:szCs w:val="28"/>
        </w:rPr>
        <w:t xml:space="preserve">William C, Chit tick, </w:t>
      </w:r>
      <w:proofErr w:type="spellStart"/>
      <w:r w:rsidRPr="006E1CD7">
        <w:rPr>
          <w:sz w:val="28"/>
          <w:szCs w:val="28"/>
        </w:rPr>
        <w:t>Imaginal</w:t>
      </w:r>
      <w:proofErr w:type="spellEnd"/>
      <w:r w:rsidRPr="006E1CD7">
        <w:rPr>
          <w:sz w:val="28"/>
          <w:szCs w:val="28"/>
        </w:rPr>
        <w:t xml:space="preserve"> Worlds, Albany: state university of New York Press, </w:t>
      </w:r>
      <w:r w:rsidRPr="006E1CD7">
        <w:rPr>
          <w:rFonts w:cs="Arial"/>
          <w:sz w:val="28"/>
          <w:szCs w:val="28"/>
          <w:rtl/>
        </w:rPr>
        <w:t>1994</w:t>
      </w:r>
      <w:r w:rsidRPr="006E1CD7">
        <w:rPr>
          <w:sz w:val="28"/>
          <w:szCs w:val="28"/>
        </w:rPr>
        <w:t>, P.</w:t>
      </w:r>
      <w:r w:rsidRPr="006E1CD7">
        <w:rPr>
          <w:rFonts w:cs="Arial"/>
          <w:sz w:val="28"/>
          <w:szCs w:val="28"/>
          <w:rtl/>
        </w:rPr>
        <w:t>40.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(5)</w:t>
      </w:r>
      <w:r w:rsidRPr="006E1CD7">
        <w:rPr>
          <w:rFonts w:cs="Arial" w:hint="cs"/>
          <w:sz w:val="28"/>
          <w:szCs w:val="28"/>
          <w:rtl/>
        </w:rPr>
        <w:t>قارن</w:t>
      </w:r>
      <w:r w:rsidRPr="006E1CD7">
        <w:rPr>
          <w:rFonts w:cs="Arial"/>
          <w:sz w:val="28"/>
          <w:szCs w:val="28"/>
          <w:rtl/>
        </w:rPr>
        <w:t xml:space="preserve">: </w:t>
      </w:r>
      <w:proofErr w:type="spellStart"/>
      <w:r w:rsidRPr="006E1CD7">
        <w:rPr>
          <w:sz w:val="28"/>
          <w:szCs w:val="28"/>
        </w:rPr>
        <w:t>Fazlur</w:t>
      </w:r>
      <w:proofErr w:type="spellEnd"/>
      <w:r w:rsidRPr="006E1CD7">
        <w:rPr>
          <w:sz w:val="28"/>
          <w:szCs w:val="28"/>
        </w:rPr>
        <w:t xml:space="preserve"> </w:t>
      </w:r>
      <w:proofErr w:type="spellStart"/>
      <w:r w:rsidRPr="006E1CD7">
        <w:rPr>
          <w:sz w:val="28"/>
          <w:szCs w:val="28"/>
        </w:rPr>
        <w:t>Rahman</w:t>
      </w:r>
      <w:proofErr w:type="spellEnd"/>
      <w:r w:rsidRPr="006E1CD7">
        <w:rPr>
          <w:rFonts w:cs="Arial"/>
          <w:sz w:val="28"/>
          <w:szCs w:val="28"/>
          <w:rtl/>
        </w:rPr>
        <w:t>, ٌ»</w:t>
      </w:r>
      <w:proofErr w:type="spellStart"/>
      <w:r w:rsidRPr="006E1CD7">
        <w:rPr>
          <w:sz w:val="28"/>
          <w:szCs w:val="28"/>
        </w:rPr>
        <w:t>Barahma</w:t>
      </w:r>
      <w:proofErr w:type="spellEnd"/>
      <w:r w:rsidRPr="006E1CD7">
        <w:rPr>
          <w:sz w:val="28"/>
          <w:szCs w:val="28"/>
        </w:rPr>
        <w:t xml:space="preserve">», in The Edition of Encyclopedia of Islam. A version of the argument mentioned and </w:t>
      </w:r>
      <w:proofErr w:type="spellStart"/>
      <w:r w:rsidRPr="006E1CD7">
        <w:rPr>
          <w:sz w:val="28"/>
          <w:szCs w:val="28"/>
        </w:rPr>
        <w:t>Shahristani</w:t>
      </w:r>
      <w:proofErr w:type="spellEnd"/>
      <w:r w:rsidRPr="006E1CD7">
        <w:rPr>
          <w:sz w:val="28"/>
          <w:szCs w:val="28"/>
        </w:rPr>
        <w:t xml:space="preserve">. is attributed to </w:t>
      </w:r>
      <w:proofErr w:type="spellStart"/>
      <w:r w:rsidRPr="006E1CD7">
        <w:rPr>
          <w:sz w:val="28"/>
          <w:szCs w:val="28"/>
        </w:rPr>
        <w:t>Ibn</w:t>
      </w:r>
      <w:proofErr w:type="spellEnd"/>
      <w:r w:rsidRPr="006E1CD7">
        <w:rPr>
          <w:sz w:val="28"/>
          <w:szCs w:val="28"/>
        </w:rPr>
        <w:t xml:space="preserve"> </w:t>
      </w:r>
      <w:proofErr w:type="spellStart"/>
      <w:r w:rsidRPr="006E1CD7">
        <w:rPr>
          <w:sz w:val="28"/>
          <w:szCs w:val="28"/>
        </w:rPr>
        <w:t>Hazm</w:t>
      </w:r>
      <w:proofErr w:type="spellEnd"/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231]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عليها،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يكتسب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صيغة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مراحل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متتابعة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الاعتراف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والتأييد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الجزئي؛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يعمد،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السبيل،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إصلاح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سبق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وأشرنا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إليه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ظلّ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التأثير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المعقَّد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لبُعدي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والفكر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تأثير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أحدهما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الآخر،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إزالة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الغموض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التباس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آخر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نطاق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استعمال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مفردة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إذ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نميّز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نطاقين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استعماليين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أحدهما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يدور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الكامل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والآخر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يتحرّك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الأفراد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والثقافات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العادية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الأوَّل،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استخدام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المفردة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للدلالة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والمعايير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والفضائل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الناشئة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نهاية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ارتباط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ثنائي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وحينئذ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يُقصد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بالمفردة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المثالية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تختصّ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الكامل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أمّا،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الثاني،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فنستخدم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للدلالة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والمعايير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والفضائل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معيّن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ثقافة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المصادفة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يكتسب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التمييز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أهمّيته،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الإجابة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الأسئلة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يتضمّنها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الحوار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عابدي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شاهرودي</w:t>
      </w:r>
      <w:proofErr w:type="spellEnd"/>
      <w:r w:rsidRPr="006E1CD7">
        <w:rPr>
          <w:rFonts w:cs="Arial"/>
          <w:sz w:val="28"/>
          <w:szCs w:val="28"/>
          <w:rtl/>
        </w:rPr>
        <w:t>: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أقول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الجواب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ماهيّة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وطبيعته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مندرجتين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للإنسان،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للسؤال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ينصرف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ومحتواه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والمقصود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بدلًا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تعريفه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نجهله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أمور،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نلمّ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إلماماً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معرفياً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ضئيلًا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وحسب،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قليلًا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فهناك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الدائرة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الاستقرائية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التجربية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كثيرة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نجهل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مضمونها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ومعناها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بالكامل،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نعرف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شيئاً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ضئيلًا،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الضوء،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والذرّة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الحقيقية،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والموج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الذرّي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والسرعة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الضوئية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وهكذا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الموارد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قليلة،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مضمار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الفلسفة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نظر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ابن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سينا،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نجهل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ماهيّة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الفصول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الحقيقية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للأشياء،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نملك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اطلاعاً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ضئيلًا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نجهل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ماهيّة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تدخل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أفق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طريق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الاكتساب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والاستدلال،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نعرف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معناها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شيئاً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الاكتساب،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نعرفه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قليل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فمعنى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والوجوب،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مثلًا،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معلوماً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بمعناه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الحقيقي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Default="00D6279A" w:rsidP="006E1CD7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CE4359" w:rsidRPr="00CE4359" w:rsidRDefault="00CE4359" w:rsidP="00CE4359">
      <w:pPr>
        <w:bidi/>
        <w:spacing w:line="360" w:lineRule="auto"/>
        <w:jc w:val="both"/>
        <w:rPr>
          <w:sz w:val="26"/>
          <w:szCs w:val="26"/>
        </w:rPr>
      </w:pP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232]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العميق،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مندرج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المسبقات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والأوّليَّات،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بديهياً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وعاماً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معناه،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التصديق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بتحقُّقه،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لغة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الفلسفة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الأولى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ولو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أخذنا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واجب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الوجود،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بوصفه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وأساس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لرأينا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ضرورات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المنظومة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بوصفه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واجباً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بالذات،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ضرورات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المنظومة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التحقُّق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كنه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واجب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يتخطّى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دائرة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الإمكان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ويستعصي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والإيمان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بوجوده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والتصديق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عامّة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الحالة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الشيء،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المورد،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مندرجاً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مندرجاً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الحرِّي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عندئذ،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نسأل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فرق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مسبقات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وأوَّلياتها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المكتسبات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والتاليات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والسؤال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المثار،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مدخل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الحوار،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يدخل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معطيات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الشقّ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المندرج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يصحّ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السؤال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عناصره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ومكوّناته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وعلاقاته،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تجوز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دراسة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وتحليله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والبحث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وعندئذ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الجدير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نسأل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تعريفه؟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فالأشياء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تسجّل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لنفسها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حضوراً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أفق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مرحلة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السؤال،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هناك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سؤال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تبلور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ونفذ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دائرة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عملية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البحث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والدراسة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الأشياء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حضورها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أفق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استقرارها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الحيِّز،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السؤال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تعريفها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مسألتان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أساسيَّتان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والدِّين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يفتح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التوضيح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السَّالف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عرض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مسألتين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هما</w:t>
      </w:r>
      <w:r w:rsidRPr="006E1CD7">
        <w:rPr>
          <w:rFonts w:cs="Arial"/>
          <w:sz w:val="28"/>
          <w:szCs w:val="28"/>
          <w:rtl/>
        </w:rPr>
        <w:t>: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المسألة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الأولى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كيف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تعرَّف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نظام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البشرية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هاتين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المقولتين؟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مدى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بهما؟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النقاط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تدلّل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حضورهما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دائرة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المعرفة؟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CE4359" w:rsidRDefault="00CE4359" w:rsidP="006E1CD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6279A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233]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المسألة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الثانية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ينطوي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لمقولتي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نظام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مسبق،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التجربة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وحتّى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الاستدلال؟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موقعه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لاحقاً،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الاكتساب،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سواء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التجربة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فقط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الاستدلال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أيضاً؟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تدخل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هاتان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المسألتان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مسائل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مستوييه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مستوى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ميتافيزقيا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وسنعمد،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يأتي،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إضاءة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هاتين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المسألتين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والجواب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عنهما،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انطلاقاً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توظيف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المعطيات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توافرت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لدينا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وحصيلة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ماهية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قمنا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بدراسة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بعضه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منهجي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منظّم،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وتناولنا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بعضه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الآخر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مواضع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مختلفة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ومناسبات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متفرّقة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بديهي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نحتاج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للقول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سنوافي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القارى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يتناسب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وإمكانات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الكاتب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ومؤهّلاته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المتواضعة،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الأجوبة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خالية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النواقص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والإشكالات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شئنا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أبينا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إضافةً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المسائل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أساساً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بحوث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واسعة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وتحليلات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عميقة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تسبر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أغوارها،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نظراً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يحفّها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غموض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وتعقيد،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وبخاصَّة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زاوية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استنباطها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المصدرين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التشريعيين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الأساسيين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كتاب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وسنّة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نبيّه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صلي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آله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سلم</w:t>
      </w:r>
      <w:r w:rsidRPr="006E1CD7">
        <w:rPr>
          <w:rFonts w:cs="Arial"/>
          <w:sz w:val="28"/>
          <w:szCs w:val="28"/>
          <w:rtl/>
        </w:rPr>
        <w:t xml:space="preserve">) </w:t>
      </w:r>
      <w:r w:rsidRPr="006E1CD7">
        <w:rPr>
          <w:rFonts w:cs="Arial" w:hint="cs"/>
          <w:sz w:val="28"/>
          <w:szCs w:val="28"/>
          <w:rtl/>
        </w:rPr>
        <w:t>وأوصيائه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المعصومين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عليهم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السلام</w:t>
      </w:r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وكذلك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زاوية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استناد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المسائل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المصدرين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الأساسيين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والمرجعين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الفصلين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>. (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الانتباه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الاستنباط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والاستناد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مقولتان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اثنتان،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وارتباطاً</w:t>
      </w:r>
      <w:r w:rsidRPr="006E1CD7">
        <w:rPr>
          <w:rFonts w:cs="Arial"/>
          <w:sz w:val="28"/>
          <w:szCs w:val="28"/>
          <w:rtl/>
        </w:rPr>
        <w:t>).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بديهي،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ممارسة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الفقه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وأصول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الفقه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الاجتهاد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الشرعي،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التعاطي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الأدلّة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الأربعة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تذكر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الآتي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كتاب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وسنة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المعصومين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عليهم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السلام</w:t>
      </w:r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والإجماع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المرجعين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الأساسيين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للاستنباط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ومصدرَي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التشريع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كتاب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وسنّة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المعصومين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عليهم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السلام</w:t>
      </w:r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فقط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فالعقل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والإجماع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يأخذان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موقعيهما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ذينك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المصدرين،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الأدبيَّات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الأصولية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والكلامية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دليلان،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وليسا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مصدرين،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ويأتيان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المصدرين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وامتدادهما،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عرضهما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قطيعة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معهما،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ليسا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234]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مصادر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التشريع،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كاشفَين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المصدرَين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الأصليين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محدود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ومشروط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انطلاقاً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الزاوية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اشترط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الإجماع،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لزوم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كاشفاً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رأي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المعصوم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السلام</w:t>
      </w:r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متضمِّناً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له،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ليسمّى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إجماعاً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كشفياً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الكشف،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وإجماعاً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تضمينياً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التضمّن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يخضع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للقسمة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وخاص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حتّى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قرَّر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يقيني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وعام،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كاشف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ومنبع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التشريع،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فارق،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تقريره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عاماً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كاشفيته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مشروطة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وتوضيح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حال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عموميّته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أساساً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لمبنى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الملازمة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والشَّرع،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ويكوّن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دليلًا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أصولياً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يستند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حيثيّة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حجّية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متعدّية،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حيثيّة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حجّية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شاملة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الخصوصية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والشخصية،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عاماً،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فلن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يتحوّل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أساس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لمبنى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الملازمة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والشرع،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ستكون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كاشفيته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محدودة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ومشروطة،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عرضة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لعروض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الخطأ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وعدم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المطابقة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الواقع،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وبهذه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المثابة،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سوف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منجّزيته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حجّيته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اللازم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المشروط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المتعدّي،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يشمل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الآخرين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المسألة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الأولى</w:t>
      </w:r>
      <w:r w:rsidRPr="006E1CD7">
        <w:rPr>
          <w:rFonts w:cs="Arial"/>
          <w:sz w:val="28"/>
          <w:szCs w:val="28"/>
          <w:rtl/>
        </w:rPr>
        <w:t>: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استقرار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أيدينا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لمعالجة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المسألة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والجواب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طريقان</w:t>
      </w:r>
      <w:r w:rsidRPr="006E1CD7">
        <w:rPr>
          <w:rFonts w:cs="Arial"/>
          <w:sz w:val="28"/>
          <w:szCs w:val="28"/>
          <w:rtl/>
        </w:rPr>
        <w:t>: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الأوَّل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طريق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التَّحليل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يتألّف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بدوره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مرحلتين،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هما</w:t>
      </w:r>
      <w:r w:rsidRPr="006E1CD7">
        <w:rPr>
          <w:rFonts w:cs="Arial"/>
          <w:sz w:val="28"/>
          <w:szCs w:val="28"/>
          <w:rtl/>
        </w:rPr>
        <w:t>: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الأولى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تفكيك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البِنية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المنظومة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الموجودة،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وتوزيعها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أجزاء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وعناصر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وأواصر،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وحيثيّات،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صيغ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ارتباط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حيثيّة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الكلّ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الثَّانية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فصل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قسم،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جزء،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عنصر،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وآصرة،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وعزله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CE4359" w:rsidRDefault="00CE4359" w:rsidP="006E1CD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6279A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235]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العناصر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البِنية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استخدام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مصطلح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البِنية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المواضع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التركيب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انضمامياً</w:t>
      </w:r>
      <w:proofErr w:type="spellEnd"/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المنظومة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استخدام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مصطلح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المنظومة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المواضع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التركيب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تحليلياً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وحسب</w:t>
      </w:r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ملاحظة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أحكامها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وخواصّها،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وكذلك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تنطوي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معطيات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وعلاقات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الثاني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طريق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التركيب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والاكتشاف،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يمرّ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بدوره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مراحل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جزء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الأجزاء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والجهات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والأواصر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ودراسة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خواصّه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وأحكامه،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وتنتهي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تنميطها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وتنظيمها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وتركيبها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عرضي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طولي،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إطار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مركّب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العرضي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والطولي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سنعرض،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يأتي،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المسألة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ودراستها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باختصار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طريق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التحليل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والفرز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التفكيك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والفصل</w:t>
      </w:r>
      <w:r w:rsidRPr="006E1CD7">
        <w:rPr>
          <w:rFonts w:cs="Arial"/>
          <w:sz w:val="28"/>
          <w:szCs w:val="28"/>
          <w:rtl/>
        </w:rPr>
        <w:t>).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تحليل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تعريفَي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عندما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نفتح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الموجود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المنظومة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المعرفية</w:t>
      </w:r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ونطلّ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مكوّناته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بالتَّحليل،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ستواجهنا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ثلاثة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أنواع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يتّضح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التعامل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الأنواع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الثلاثة،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وجوه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وبعبارة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أخرى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سيتجلّى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خاص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النوع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مجموعة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يتألّف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وهكذا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تفضي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عملية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تفكيك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أنواع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وتحليلها،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إمكان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ماهية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يناظرها،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بالنسبة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خضعت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للبحث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والدراسة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يغدو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طريق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الماهية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المشتركة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يخضعان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معرفتهما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نستعرض،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يأتي،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عدداً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المقولات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والضرورية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نبادر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ضوء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الخصال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المشتركة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للمقولات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بمقدوره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يكشف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المكوّنات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الماهوية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جوار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</w:p>
    <w:p w:rsidR="00CE4359" w:rsidRPr="00CE4359" w:rsidRDefault="00CE4359" w:rsidP="006E1CD7">
      <w:pPr>
        <w:bidi/>
        <w:spacing w:line="360" w:lineRule="auto"/>
        <w:jc w:val="both"/>
        <w:rPr>
          <w:rFonts w:cs="Arial" w:hint="cs"/>
          <w:sz w:val="26"/>
          <w:szCs w:val="26"/>
          <w:rtl/>
        </w:rPr>
      </w:pPr>
    </w:p>
    <w:p w:rsidR="00D6279A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236]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بعض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النَّظري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النَّظري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1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استحالة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التناقض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يعدّ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الأصل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أحد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أصلين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أساسيين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الأصول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ومبادى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الطبيعة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2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يُسلب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سلب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محال</w:t>
      </w:r>
      <w:r w:rsidRPr="006E1CD7">
        <w:rPr>
          <w:rFonts w:cs="Arial"/>
          <w:sz w:val="28"/>
          <w:szCs w:val="28"/>
          <w:rtl/>
        </w:rPr>
        <w:t xml:space="preserve">).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المفضّل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يسمّى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الأصل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أصل</w:t>
      </w:r>
      <w:r w:rsidRPr="006E1CD7">
        <w:rPr>
          <w:rFonts w:cs="Arial"/>
          <w:sz w:val="28"/>
          <w:szCs w:val="28"/>
          <w:rtl/>
        </w:rPr>
        <w:t xml:space="preserve"> «</w:t>
      </w:r>
      <w:proofErr w:type="spellStart"/>
      <w:r w:rsidRPr="006E1CD7">
        <w:rPr>
          <w:rFonts w:cs="Arial" w:hint="cs"/>
          <w:sz w:val="28"/>
          <w:szCs w:val="28"/>
          <w:rtl/>
        </w:rPr>
        <w:t>إنّية</w:t>
      </w:r>
      <w:proofErr w:type="spellEnd"/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ومبدأ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هوهو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«</w:t>
      </w:r>
      <w:proofErr w:type="spellStart"/>
      <w:r w:rsidRPr="006E1CD7">
        <w:rPr>
          <w:rFonts w:cs="Arial" w:hint="cs"/>
          <w:sz w:val="28"/>
          <w:szCs w:val="28"/>
          <w:rtl/>
        </w:rPr>
        <w:t>الإنّيات</w:t>
      </w:r>
      <w:proofErr w:type="spellEnd"/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الهويّات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الحمل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العرضي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أصل</w:t>
      </w:r>
      <w:r w:rsidRPr="006E1CD7">
        <w:rPr>
          <w:rFonts w:cs="Arial"/>
          <w:sz w:val="28"/>
          <w:szCs w:val="28"/>
          <w:rtl/>
        </w:rPr>
        <w:t xml:space="preserve"> «</w:t>
      </w:r>
      <w:proofErr w:type="spellStart"/>
      <w:r w:rsidRPr="006E1CD7">
        <w:rPr>
          <w:rFonts w:cs="Arial" w:hint="cs"/>
          <w:sz w:val="28"/>
          <w:szCs w:val="28"/>
          <w:rtl/>
        </w:rPr>
        <w:t>الإنّية</w:t>
      </w:r>
      <w:proofErr w:type="spellEnd"/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الهوية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الأصل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الآخر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الأصلين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الأساسيين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للمنطق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الطبيعة،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يرسي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المار،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ويؤسّسان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ومنظومة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بأجمعها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3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النسبة،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مقولة،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الإمكان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الامتناع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المنفصلة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القوانين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للمنطق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المبادى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كلّه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4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يحتاج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الممكن،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حدوثه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وبقائه،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الواجب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بالذات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5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الحادث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يحتاج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علّة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6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الواجب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بالذات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واجب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بالذات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جميع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الجهات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7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جميع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بحاجة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الواجب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جميع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8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باطل،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بملاك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امتناع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توقُّف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وكذلك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بملاك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امتناع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التسلسل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9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التسلسل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باطل،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بطلان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التسلسل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يثبُت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طريق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البرهان،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يدخل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وتوضيح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للتسلسل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ينتهي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فرضيّة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التدليل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والتعليل،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افتراض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التسلسل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يكفي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CE4359" w:rsidRDefault="00CE4359" w:rsidP="006E1CD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6279A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237]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للتعليل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يكفي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الحالة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ينتفي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التسلسل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لكفايته،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الحالة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وجوده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وعدمه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سواء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هكذا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يجب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تنتهي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سلسلة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التسلسل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الواجب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بالذات،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الحالتين،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يتحقق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التعليل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والتدليل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بكلام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آخر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يرفض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التسلسل،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بقطع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الاستدلال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آنفاً،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يراه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كافياً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للتعليل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وبهذا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التوضيح،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القول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بطلان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التسلسل،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قبيل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توجد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قياساتها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معها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10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القياس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منهجاً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للاستدلال،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والاكتشافية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المسبقة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لماهيّة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الاستدلال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والاستقراء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والتمثيل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يَحتاجان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بدورهما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الشكل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القياسي،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يتحوّلا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الاستدلال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الزَّاوية،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مقابل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الاستقرائي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والتمثيلي،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القياسي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القياسي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بإزاء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الاستقرائي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والتمثيلي،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شائع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تأسيساً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نجانب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الصواب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قلنا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يقصده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الباحثون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المحقّقون،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القياسي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عندما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مقابل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الاستقرائي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والتمثيلي،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التعقّلي</w:t>
      </w:r>
      <w:proofErr w:type="spellEnd"/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يبدو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هناك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اختلافاً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حدود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واحد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ووظيفته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يسجّل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ابن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سينا،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النمط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الثالث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طبيعيات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الإشارات،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النَّظري،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نصّه</w:t>
      </w:r>
      <w:r w:rsidRPr="006E1CD7">
        <w:rPr>
          <w:rFonts w:cs="Arial"/>
          <w:sz w:val="28"/>
          <w:szCs w:val="28"/>
          <w:rtl/>
        </w:rPr>
        <w:t>: «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قواها</w:t>
      </w:r>
      <w:r w:rsidRPr="006E1CD7">
        <w:rPr>
          <w:rFonts w:cs="Arial"/>
          <w:sz w:val="28"/>
          <w:szCs w:val="28"/>
          <w:rtl/>
        </w:rPr>
        <w:t xml:space="preserve"> [</w:t>
      </w:r>
      <w:r w:rsidRPr="006E1CD7">
        <w:rPr>
          <w:rFonts w:cs="Arial" w:hint="cs"/>
          <w:sz w:val="28"/>
          <w:szCs w:val="28"/>
          <w:rtl/>
        </w:rPr>
        <w:t>النفس</w:t>
      </w:r>
      <w:r w:rsidRPr="006E1CD7">
        <w:rPr>
          <w:rFonts w:cs="Arial"/>
          <w:sz w:val="28"/>
          <w:szCs w:val="28"/>
          <w:rtl/>
        </w:rPr>
        <w:t xml:space="preserve">]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حاجتها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تكميل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جوهرها،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بالفعل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(6).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يظهر،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الكلام،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يتعلّق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بإدراك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المعقولات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بالفعل،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Default="00D6279A" w:rsidP="00CE4359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E1CD7">
        <w:rPr>
          <w:rFonts w:cs="Arial"/>
          <w:sz w:val="28"/>
          <w:szCs w:val="28"/>
          <w:rtl/>
        </w:rPr>
        <w:t>(6)</w:t>
      </w:r>
      <w:r w:rsidRPr="006E1CD7">
        <w:rPr>
          <w:rFonts w:cs="Arial" w:hint="cs"/>
          <w:sz w:val="28"/>
          <w:szCs w:val="28"/>
          <w:rtl/>
        </w:rPr>
        <w:t>أخذنا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الإشارات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للمحقق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نصير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الطوسي،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</w:t>
      </w:r>
      <w:r w:rsidRPr="006E1CD7">
        <w:rPr>
          <w:rFonts w:cs="Arial"/>
          <w:sz w:val="28"/>
          <w:szCs w:val="28"/>
          <w:rtl/>
        </w:rPr>
        <w:t>2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</w:t>
      </w:r>
      <w:r w:rsidRPr="006E1CD7">
        <w:rPr>
          <w:rFonts w:cs="Arial"/>
          <w:sz w:val="28"/>
          <w:szCs w:val="28"/>
          <w:rtl/>
        </w:rPr>
        <w:t xml:space="preserve"> 353.</w:t>
      </w:r>
    </w:p>
    <w:p w:rsidR="00CE4359" w:rsidRPr="00CE4359" w:rsidRDefault="00CE4359" w:rsidP="00CE4359">
      <w:pPr>
        <w:bidi/>
        <w:spacing w:line="360" w:lineRule="auto"/>
        <w:jc w:val="both"/>
        <w:rPr>
          <w:rFonts w:hint="cs"/>
          <w:sz w:val="20"/>
          <w:szCs w:val="20"/>
          <w:rtl/>
          <w:lang w:bidi="ar-IQ"/>
        </w:rPr>
      </w:pP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238]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الاطلاع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المعلومات،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والانتقال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بالقوّة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حالاته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بالفعل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فقط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الحكيم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السبزواري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المعلّم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الثاني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الفارابي</w:t>
      </w:r>
      <w:r w:rsidRPr="006E1CD7">
        <w:rPr>
          <w:rFonts w:cs="Arial"/>
          <w:sz w:val="28"/>
          <w:szCs w:val="28"/>
          <w:rtl/>
        </w:rPr>
        <w:t>)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فصل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منظومته،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>: «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يحوز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شأنه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يعمله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إنسان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(7).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أمَّا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بالنسبة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الشيرازي،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ذهب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مقدمة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الأسفار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قوّة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تعادل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حاقّ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جوهر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</w:t>
      </w:r>
      <w:r w:rsidRPr="006E1CD7">
        <w:rPr>
          <w:rFonts w:cs="Arial"/>
          <w:sz w:val="28"/>
          <w:szCs w:val="28"/>
          <w:rtl/>
        </w:rPr>
        <w:t xml:space="preserve"> (8).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ضوء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المار،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أساس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وتشريحه،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سننتقل،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يأتي،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آخر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يهدف،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بالإضافة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تكميل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وتتميمه،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والصُّوري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المتمّم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مرتبة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الإدراك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الانكشافي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الحصولي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ومنضبط،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تعلّقها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بالمعقولات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معقولات؛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المرتبة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بنفسها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وجهه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الحصولي</w:t>
      </w:r>
      <w:proofErr w:type="spellEnd"/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الحضوري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ووجهه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الجمعي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واحد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ومكوّناته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الخاصّة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ذكرناه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بنظر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الاعتبار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الحصولي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فقط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أمَّا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الخصائص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الأربع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والمتمثّلة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بـ</w:t>
      </w:r>
      <w:r w:rsidRPr="006E1CD7">
        <w:rPr>
          <w:rFonts w:cs="Arial"/>
          <w:sz w:val="28"/>
          <w:szCs w:val="28"/>
          <w:rtl/>
        </w:rPr>
        <w:t xml:space="preserve">: </w:t>
      </w:r>
      <w:proofErr w:type="spellStart"/>
      <w:r w:rsidRPr="006E1CD7">
        <w:rPr>
          <w:rFonts w:cs="Arial" w:hint="cs"/>
          <w:sz w:val="28"/>
          <w:szCs w:val="28"/>
          <w:rtl/>
        </w:rPr>
        <w:t>الانكشافي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والحصولي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والكلّي،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والمنضبط،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بمنزلة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فصول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الإدراك،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بمنزلة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الجنس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ثمَّة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متمّمات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حدّي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بمنزلة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الفصول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سلبية،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ولمَّا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تتوقّف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ماهية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فسنكل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بيانها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والآن،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الاكتفاء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ذكره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مكوّنات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نسجّل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يضمّ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دفتيه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بُعدي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جهتيه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والمضمونية</w:t>
      </w:r>
      <w:proofErr w:type="spellEnd"/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(7)</w:t>
      </w:r>
      <w:r w:rsidRPr="006E1CD7">
        <w:rPr>
          <w:rFonts w:cs="Arial" w:hint="cs"/>
          <w:sz w:val="28"/>
          <w:szCs w:val="28"/>
          <w:rtl/>
        </w:rPr>
        <w:t>شرح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المنظومة،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</w:t>
      </w:r>
      <w:r w:rsidRPr="006E1CD7">
        <w:rPr>
          <w:rFonts w:cs="Arial"/>
          <w:sz w:val="28"/>
          <w:szCs w:val="28"/>
          <w:rtl/>
        </w:rPr>
        <w:t xml:space="preserve"> 310.</w:t>
      </w:r>
    </w:p>
    <w:p w:rsidR="00D6279A" w:rsidRPr="006E1CD7" w:rsidRDefault="00D6279A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(8)</w:t>
      </w:r>
      <w:r w:rsidRPr="006E1CD7">
        <w:rPr>
          <w:rFonts w:cs="Arial" w:hint="cs"/>
          <w:sz w:val="28"/>
          <w:szCs w:val="28"/>
          <w:rtl/>
        </w:rPr>
        <w:t>الحكمة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المتعالية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الأسفار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الأربعة،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الطبعة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الإيرانية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الجديدة،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</w:t>
      </w:r>
      <w:r w:rsidRPr="006E1CD7">
        <w:rPr>
          <w:rFonts w:cs="Arial"/>
          <w:sz w:val="28"/>
          <w:szCs w:val="28"/>
          <w:rtl/>
        </w:rPr>
        <w:t>1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</w:t>
      </w:r>
      <w:r w:rsidRPr="006E1CD7">
        <w:rPr>
          <w:rFonts w:cs="Arial"/>
          <w:sz w:val="28"/>
          <w:szCs w:val="28"/>
          <w:rtl/>
        </w:rPr>
        <w:t xml:space="preserve"> 2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سطر</w:t>
      </w:r>
      <w:r w:rsidRPr="006E1CD7">
        <w:rPr>
          <w:rFonts w:cs="Arial"/>
          <w:sz w:val="28"/>
          <w:szCs w:val="28"/>
          <w:rtl/>
        </w:rPr>
        <w:t xml:space="preserve"> 17. </w:t>
      </w:r>
    </w:p>
    <w:p w:rsidR="00D6279A" w:rsidRPr="006E1CD7" w:rsidRDefault="006E1CD7" w:rsidP="00CE4359">
      <w:pPr>
        <w:bidi/>
        <w:spacing w:after="12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239]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تتمثّل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بصور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والمقولة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والاستدلال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وضوابطها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والحقيقة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والضوابط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تعكس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الصوري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والضابطيّ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والاستدلال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وحسب،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تتعدّى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كشف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حيثيّة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الطبيعة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المضمونية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للتَّعريف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عبارة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المكوّنات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المندرجة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والمقولة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والاستدلال،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بِنية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المكوّنات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الثلاثة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سبيل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المثال،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تقول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الممكنات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بحاجة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الواجب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بالذات،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منطقية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عبارة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الرابط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والعرض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المنظّم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لموضوع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ومحمولها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الموضوع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والمحمول،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ومضمون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الرابط،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عناصر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والعناصر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المندرجة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تفيده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العناصر،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تؤلّف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مضمون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بالإضافة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الانفصال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الحقيقي،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طابع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الإمكان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الامتناع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تتألّف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المعقولات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وضوابطها،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يتكوّن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محتواها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المضامين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المندرجة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التَّعريفات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والأدلّة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الإدراك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الانكشافي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الحصولي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ينطوي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الكلّية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والانضباط،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معرّفاً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الحصولي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يدلّ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محتواه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فالكلية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والانضباط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والانكشافي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مبيّنة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معقولات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معقولات،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مبيّنة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لمحتواه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مرّت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موارد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تحليل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وعناصر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تناولها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بالأسلوب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التحليلي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آنفاً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وللمزيد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التوضيح،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نضيف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بلحاظ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وحيّزه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وبغضّ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منطقته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الاكتسابية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القابلة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للاكتساب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والخاضعة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للخطأ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شئنا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استكمال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بنظر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الاعتبار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التَّعريفات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والقضايا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الاكتسابية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الضرورية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قصة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تخرج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نطاق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الحوار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240]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الآن،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خلفية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أصبح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الطريق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مفتوحاً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يمرّ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بالمنهجية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تناولت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ستبدأ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المنهجيَّة،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تسجيل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نماذج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ليُصار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طريق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تحليل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وجوه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وعناصرها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وفرزها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ملاحظته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تكتمل،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تصل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مرحلة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تركيب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والعناصر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طالها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التحليل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والفرز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والتفكيك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وبذلك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نتوقع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استكمال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المنهج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التحليلي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الصرف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مقدّمة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شرطاً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ضرورياً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للقوانين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تمثّل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وكذلك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الشمولي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القوانين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بيد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يعني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القوانين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تحقّقت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بكاملها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لقد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تحقّق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الجزء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الأساسي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الهوية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المكوّنات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صورية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بأجمعها،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حيثيتها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الصورية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والمنطقية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حيثيتها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الكافي،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اللازم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الخصوصية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المتمثّلة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الشرطية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الكافية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بالنسبة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إحدى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فروقات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الرؤية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رؤية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عمانوئيل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مجال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إضافةً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مرّ،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تحظى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بسند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منظومي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مؤسسي،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تماماً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سيأتي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بيانه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لاحقاً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مردّ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المؤسسة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تجرّب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زاوية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الحيثية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تحسّها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عينيّ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تجسيدي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انطلاقاً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ثلاث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أساسية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الثلاث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تمثّل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بدورها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الأدنى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يختلّ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بإهمال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الشروط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241]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الثلاث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>: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الأولى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صحّة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وصدقها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والمؤسّسة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تستقطب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اكتساب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اختبار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قط،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تحسّسها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تجسيدي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عينيّ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مباشر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الثانية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تحظى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مكانة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وشأن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واحترام</w:t>
      </w:r>
      <w:r w:rsidRPr="006E1CD7">
        <w:rPr>
          <w:rFonts w:cs="Arial"/>
          <w:sz w:val="28"/>
          <w:szCs w:val="28"/>
          <w:rtl/>
        </w:rPr>
        <w:t xml:space="preserve">. </w:t>
      </w:r>
      <w:proofErr w:type="spellStart"/>
      <w:r w:rsidRPr="006E1CD7">
        <w:rPr>
          <w:rFonts w:cs="Arial" w:hint="cs"/>
          <w:sz w:val="28"/>
          <w:szCs w:val="28"/>
          <w:rtl/>
        </w:rPr>
        <w:t>وعمانوئيل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يُعيد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الإحساس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بذهنيَّة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الاحترام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الثَّالث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الإذعان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والتَّسليم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مقابل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قوانين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وقوانين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تتجلّى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للوجدان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البشري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عام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ترجع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الفلسفة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والكلام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الإسلامي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بالمفهوم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الأعمّ،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فضائل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النفس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وكمالاتها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الفلسفة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والكلام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الإسلامي،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بمفهومه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الأخصّ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استنباطه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النُّصوص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فسّرت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أحد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وجوهها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بقوى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الجمعي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وحيثياته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الحيثيات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يبلغ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عددها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اثنتين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وسبعين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حيثيَّة،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قواعد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الإنساني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سبيل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المثال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العودة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حديث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جنود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كتاب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الأصول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الكافي</w:t>
      </w:r>
      <w:r w:rsidRPr="006E1CD7">
        <w:rPr>
          <w:rFonts w:cs="Arial"/>
          <w:sz w:val="28"/>
          <w:szCs w:val="28"/>
          <w:rtl/>
        </w:rPr>
        <w:t>).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آخر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وجوه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الفلسفة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والكلام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الإسلامي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الخاص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التأسيس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ضوء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النُّصوص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الدينية،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إرجاع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الثلاث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ماهية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الشيئيات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لاشتراك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ماهية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التفسير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تستند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الثلاث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المصادر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الدِّينية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الفروقات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تميّز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تبرز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بوصفها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تفقد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خصوصيتها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الخبرية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يحظى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بسند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مُحكم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يعضده،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وبفكرة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أساسية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وبجهة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أخلاقية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ضوء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المقدّمة،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الأرضية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مهيّأة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لعرض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سيأتي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الفقرة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الآتية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D6279A" w:rsidP="00CE4359">
      <w:pPr>
        <w:bidi/>
        <w:spacing w:after="0" w:line="360" w:lineRule="auto"/>
        <w:jc w:val="both"/>
        <w:rPr>
          <w:sz w:val="28"/>
          <w:szCs w:val="28"/>
        </w:rPr>
      </w:pPr>
    </w:p>
    <w:p w:rsidR="00CE4359" w:rsidRDefault="00CE4359" w:rsidP="006E1CD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6279A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242]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نماذج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النَّظري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تقسّم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مجموعتين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عامّة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واكتسابية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تماماً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والمجموعة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الاكتسابية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تنشأ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طريق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البحث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والاستدلال،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الحصيلة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سابقة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التجربة،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سابقة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الاستدلال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عرضة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استدلاليتها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الخطأ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والنقصان،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وبالتالي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تحتاج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التمحيص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دائرة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قبل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التجربيّات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التمحيص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التجريبي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دائرة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التجربيّات</w:t>
      </w:r>
      <w:proofErr w:type="spellEnd"/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سنتوفّر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ذكره،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يأتي،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نماذج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ترتبط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بالمجموعة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بالاكتساب</w:t>
      </w:r>
      <w:r w:rsidRPr="006E1CD7">
        <w:rPr>
          <w:rFonts w:cs="Arial"/>
          <w:sz w:val="28"/>
          <w:szCs w:val="28"/>
          <w:rtl/>
        </w:rPr>
        <w:t>: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القضيَّة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الأولى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للفكر،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للرَّصيد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يتّجه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لتشخيص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الحسن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والقبح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ويتضمّن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كيفية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توجيه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الفعل؛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متناقضاً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الجمعي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المتألّف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بدوره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الحصيلة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المتأتية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الأقسام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والأخلاقي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وبذلك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يجوز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اللجوء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المحالات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تشخيص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الحسن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كيفية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الفعل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الثانية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فكرة،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ترتكز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مضمار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الحسن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والقبيح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واتّخاذ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طبيعة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الفعل؛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قابلة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للتعميم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أخرى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والقابلية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للتَّعميم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استثناء،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ومعيار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لازم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شرطاً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كافياً،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يتحقّق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الكافي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انطلاقاً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الثالثة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تصرّف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بطريقة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ينطوي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سلوكك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والمرتكزات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يستند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السلوك،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مكوِّنين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ذاتيين،الأول</w:t>
      </w:r>
      <w:proofErr w:type="spellEnd"/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قابل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للتعميم،والثاني</w:t>
      </w:r>
      <w:proofErr w:type="spellEnd"/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يستلزم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ثبات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السلوك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ذاتي،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السلوك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التعميمي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للآخر،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وإبطال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الرصيد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التعميمي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سلوك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الآخر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المكوّنة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مكمّلة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لكلّية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ضوئها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يغيب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CE4359" w:rsidRDefault="00CE4359" w:rsidP="006E1CD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E4359" w:rsidRDefault="00CE4359" w:rsidP="00CE435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6279A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243]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التعارض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يقع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التنافي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الذاتي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بينها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الوقت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تبرز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إمكانية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عروض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التزاحم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الموضعي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تطبيق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الأوامر،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بسبب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محدودية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الإمكانات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والأجواء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بتنفيذها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الرابعة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تتصرف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بطريقة،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سلوكك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والمرتكزات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يستند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التعميم،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شعبة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تبيّن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الصوري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والمنطقي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للأخلاق،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تشير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مضمون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سنديها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يفسّر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مجيئها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المسألة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توضيحها،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المجال،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العمومية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مشروطة،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الرابعة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تبدو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كأنها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مشروطة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حقيقته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لأنَّ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المقصود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الرابعة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محتواه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المتمثّل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بالعنصر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متناقضة،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لأننا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افترضنا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المحتوى،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متناقضاً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سبيل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المثال،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نأخذ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الصِّدق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بوصفه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مكوِّناً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المكوّنات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فليس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هناك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قوانين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يستلزم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تقريره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حذف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الصدق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يؤسّس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الصدق،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حذفاً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كلِّياً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تاماً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أخذنا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بوصفها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أصلًا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ثابتاً،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لرأينا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بحكم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تناقضها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توضيح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الصدق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كلياً،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النافية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ويستلزم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تناقضها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صادقة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أمرها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الماثل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الصدق،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كاذبة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تستطيع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شيئاً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إضافةً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مرّ،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وقعت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عملية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مفترضة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سيجرّ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الخامسة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المنبثقة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عمق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ببعدَيها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والمضموني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تبيّن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استقلال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الاكتسابية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المعرّضة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للخطأ،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التابعة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CE4359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244]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الآتي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المكتسبة،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العقلين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المعرّضة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للخطأ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تفتقد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الطابع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أساساً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لإثبات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مقولات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الأصلية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نفيها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المقولات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مشروطة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ماهيّتها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ترتبط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مقرّرة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قبله،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ثانية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استناد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ماهوي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ووجودي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لتوضيح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نضيف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الاكتسابية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متوافقة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استخدامها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التبيين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لمعطيات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يفقد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استقلاله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المعرّضة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للخطأ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متّسقة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تستطيع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تلحق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الشكّ،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عرضة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للخطأ،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وجود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الضرورية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والعامّة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ضوء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البيان،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الخامسة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ثلاثة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أهداف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تحقّقها،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>: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الأوَّل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حفظ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استقلال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وصيانته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إزاء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نظريَّات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الاكتسابية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قابلةً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للخطأ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الثَّاني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حراسة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الأصلية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والعامّة،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أضرار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الآراء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الشخصية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وتدخّلاتها؛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الآراء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تنفذ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الأصلية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وتقتحمها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المنطقة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الاكتسابية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الكلّية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الثالثة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تثبيت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المسؤولية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وحراسته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مقابل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الفرضيات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المبدأ،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تبادر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تعطيل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مفعوله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التنظير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السادسة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الإرادة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وموضوعه،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متعلّق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إرادة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العالم</w:t>
      </w:r>
      <w:r w:rsidRPr="006E1CD7">
        <w:rPr>
          <w:rFonts w:cs="Arial"/>
          <w:sz w:val="28"/>
          <w:szCs w:val="28"/>
          <w:rtl/>
        </w:rPr>
        <w:t xml:space="preserve"> (</w:t>
      </w:r>
      <w:r w:rsidRPr="006E1CD7">
        <w:rPr>
          <w:rFonts w:cs="Arial" w:hint="cs"/>
          <w:sz w:val="28"/>
          <w:szCs w:val="28"/>
          <w:rtl/>
        </w:rPr>
        <w:t>الله</w:t>
      </w:r>
      <w:r w:rsidRPr="006E1CD7">
        <w:rPr>
          <w:rFonts w:cs="Arial"/>
          <w:sz w:val="28"/>
          <w:szCs w:val="28"/>
          <w:rtl/>
        </w:rPr>
        <w:t xml:space="preserve">). </w:t>
      </w:r>
      <w:r w:rsidRPr="006E1CD7">
        <w:rPr>
          <w:rFonts w:cs="Arial" w:hint="cs"/>
          <w:sz w:val="28"/>
          <w:szCs w:val="28"/>
          <w:rtl/>
        </w:rPr>
        <w:t>ولهذه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بعدان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أسوة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ببقية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قضايا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أحدهما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الخبري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والآخر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البعد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CE4359" w:rsidRDefault="00CE4359" w:rsidP="006E1CD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6279A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245]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الأمري،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منطقيتها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عينها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تتضمّن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الرجوع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تماماً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الرابعة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تتضمّن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الرجوع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السادسة،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عبارة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قانون،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متعلّق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الإرادة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التشريعية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لله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أوَّلية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بغية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أوّلية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وأصليّتها،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نقول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الأوَّلية،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نطاق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الدائرة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النظرية،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الدائرتين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العملية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عبارة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تصوّر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الموضوع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تصوّر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الموضوع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والمحمول،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لتقريرها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التصديق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والأوليّ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الهليّات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البسيطة،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عبارة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يحتاج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تصوّر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الموضوع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فقط،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الهليّات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المركّبة،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عبارة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يحتاج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تصوّر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الموضوع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والمحمول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أوَّلية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تعبير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مكوّنة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الأمرية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عينها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ونفسها،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استقلال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موقعية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العارف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يمارس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المعرفة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وعن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ذهنيته</w:t>
      </w:r>
      <w:proofErr w:type="spellEnd"/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والآن،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نعرض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لأوّلية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السادسة،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الآتي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ينطوي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مرتبتي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قوانينه،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فكرة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والعالَم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تعريفاً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مسبقاً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للقوانين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بالنسبة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ذاتي،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صادقة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ومحترمة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وجديرة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بالتضحية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الزاوية،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تصوّر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والعالَم،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لأجل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إصدار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المطلق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تنافي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الإرادة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الإمكانية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وموضوعها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الإرادة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الوجودية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والإلهية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أريد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تبيين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الوجهة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الخبرية،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مفاده</w:t>
      </w:r>
      <w:r w:rsidRPr="006E1CD7">
        <w:rPr>
          <w:rFonts w:cs="Arial"/>
          <w:sz w:val="28"/>
          <w:szCs w:val="28"/>
          <w:rtl/>
        </w:rPr>
        <w:t>: «</w:t>
      </w:r>
      <w:r w:rsidRPr="006E1CD7">
        <w:rPr>
          <w:rFonts w:cs="Arial" w:hint="cs"/>
          <w:sz w:val="28"/>
          <w:szCs w:val="28"/>
          <w:rtl/>
        </w:rPr>
        <w:t>الإرادة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الكلّية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متعلّقه</w:t>
      </w:r>
      <w:proofErr w:type="spellEnd"/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ومصدره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متناقضين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إرادة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المشرّع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وخالق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والعالَم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تستند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السابعة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مكمّلة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للقضيتين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الرابعة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والسادسة،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فكرة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تدفع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قوانينه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المطلقة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متطابقة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العالَم،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تتقرَّر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الترتّب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لكي</w:t>
      </w:r>
    </w:p>
    <w:p w:rsidR="00D6279A" w:rsidRPr="006E1CD7" w:rsidRDefault="00D6279A" w:rsidP="00CE4359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246]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تحظى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القوانين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بالمحتوى،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وتستقرّ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وفاقاً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لملاك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عموميتها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وكلّيتها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توجّه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يتخطّى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الصورية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والمرحلة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المستندة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السابعة،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فستكتسب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الآتي</w:t>
      </w:r>
      <w:r w:rsidRPr="006E1CD7">
        <w:rPr>
          <w:rFonts w:cs="Arial"/>
          <w:sz w:val="28"/>
          <w:szCs w:val="28"/>
          <w:rtl/>
        </w:rPr>
        <w:t>: «</w:t>
      </w:r>
      <w:r w:rsidRPr="006E1CD7">
        <w:rPr>
          <w:rFonts w:cs="Arial" w:hint="cs"/>
          <w:sz w:val="28"/>
          <w:szCs w:val="28"/>
          <w:rtl/>
        </w:rPr>
        <w:t>قرِّر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المطلقة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القائمة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وفاقاً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لفكرتها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المتعالية؛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قرِّرها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متطابق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فقط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الأوامر،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المستند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ومصدرها،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للزَم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لنفسه،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يؤسّس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نقيض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قانونه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البيان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أعلاه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السَّابعة،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يُشير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المذكورة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أردنا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نلحظ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البعد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الخبري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بيانه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الآتي</w:t>
      </w:r>
      <w:r w:rsidRPr="006E1CD7">
        <w:rPr>
          <w:rFonts w:cs="Arial"/>
          <w:sz w:val="28"/>
          <w:szCs w:val="28"/>
          <w:rtl/>
        </w:rPr>
        <w:t>: «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صحيحة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ومطلقة،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حينما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المندرج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الأوامر،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المتحقِّق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ومصدرها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أردنا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نقرِّر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محتوىً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آخر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الأوامر،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دفعناها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لتقرير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بالإجبار،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فستتناقض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ولمَّا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وقوع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محالًا،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قانونه،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سيبادر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بدلًا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رفض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المضامين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حمّلت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ونبذها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إيضاح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السابعة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إيضاح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تنطوي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متمّمين،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الآتي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تضع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القضيَّة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المحدّد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المنضبط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جهازه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المشروط؛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تضعه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بعنوانه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معياراً،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تعمد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صيانة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وتجعلها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بمنأى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التقرير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تفصح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كاملة،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مرحلتين،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هما</w:t>
      </w:r>
      <w:r w:rsidRPr="006E1CD7">
        <w:rPr>
          <w:rFonts w:cs="Arial"/>
          <w:sz w:val="28"/>
          <w:szCs w:val="28"/>
          <w:rtl/>
        </w:rPr>
        <w:t>: «</w:t>
      </w:r>
      <w:r w:rsidRPr="006E1CD7">
        <w:rPr>
          <w:rFonts w:cs="Arial" w:hint="cs"/>
          <w:sz w:val="28"/>
          <w:szCs w:val="28"/>
          <w:rtl/>
        </w:rPr>
        <w:t>أ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و</w:t>
      </w:r>
      <w:r w:rsidRPr="006E1CD7">
        <w:rPr>
          <w:rFonts w:cs="Arial" w:hint="eastAsia"/>
          <w:sz w:val="28"/>
          <w:szCs w:val="28"/>
          <w:rtl/>
        </w:rPr>
        <w:t>«</w:t>
      </w:r>
      <w:r w:rsidRPr="006E1CD7">
        <w:rPr>
          <w:rFonts w:cs="Arial" w:hint="cs"/>
          <w:sz w:val="28"/>
          <w:szCs w:val="28"/>
          <w:rtl/>
        </w:rPr>
        <w:t>ب</w:t>
      </w:r>
      <w:proofErr w:type="spellEnd"/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مرحلة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تشترك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وتتداخل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المجيء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واحدة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منهما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حدة،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يصار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التَّعرُّف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مكوّناتها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بالتفصيل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أ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يبرز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المضمون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للأمر،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يملأ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فراغ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الأمرية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CE4359" w:rsidRDefault="00CE4359" w:rsidP="006E1CD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E4359" w:rsidRDefault="00CE4359" w:rsidP="00CE435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E4359" w:rsidRDefault="00CE4359" w:rsidP="00CE435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6279A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247]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وفي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ب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ينكشف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وملاكه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والمضمون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صميم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التكميلية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يملأ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الفراغ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وحسب،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يفسّر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يتَّصف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عمومية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لأنَّ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كلياً،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زاوية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بالعكس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أي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ولأنّه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كلّي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أخلاقي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بعبارة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أخرى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ليست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الكلّية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بنفسها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ملاك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توفّر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اللازم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الكافي،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وإنّما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تعدّ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الشرط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الكافي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للكلّية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المضمون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أ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مكمّلًا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الرابعة،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تقريره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الآتي</w:t>
      </w:r>
      <w:r w:rsidRPr="006E1CD7">
        <w:rPr>
          <w:rFonts w:cs="Arial"/>
          <w:sz w:val="28"/>
          <w:szCs w:val="28"/>
          <w:rtl/>
        </w:rPr>
        <w:t>: «</w:t>
      </w:r>
      <w:r w:rsidRPr="006E1CD7">
        <w:rPr>
          <w:rFonts w:cs="Arial" w:hint="cs"/>
          <w:sz w:val="28"/>
          <w:szCs w:val="28"/>
          <w:rtl/>
        </w:rPr>
        <w:t>تتضمّن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المشروطة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صميمها،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الاستناد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محتويات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الجهاز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يتّسم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ذاتاً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بالكلية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والتعميم،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المكمّل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أ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 w:hint="cs"/>
          <w:sz w:val="28"/>
          <w:szCs w:val="28"/>
          <w:rtl/>
        </w:rPr>
        <w:t>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المضامين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والمحتويات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المعطاة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ومبدئها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المكمّل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ب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تقرّر</w:t>
      </w:r>
      <w:r w:rsidRPr="006E1CD7">
        <w:rPr>
          <w:rFonts w:cs="Arial"/>
          <w:sz w:val="28"/>
          <w:szCs w:val="28"/>
          <w:rtl/>
        </w:rPr>
        <w:t xml:space="preserve"> </w:t>
      </w:r>
      <w:proofErr w:type="spellStart"/>
      <w:r w:rsidRPr="006E1CD7">
        <w:rPr>
          <w:rFonts w:cs="Arial" w:hint="cs"/>
          <w:sz w:val="28"/>
          <w:szCs w:val="28"/>
          <w:rtl/>
        </w:rPr>
        <w:t>التمامية</w:t>
      </w:r>
      <w:proofErr w:type="spellEnd"/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يتمثّل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الغاية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بالذَّات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تجعل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تصونه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التناقض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نفسها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يمكن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ب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الآتي</w:t>
      </w:r>
      <w:r w:rsidRPr="006E1CD7">
        <w:rPr>
          <w:rFonts w:cs="Arial"/>
          <w:sz w:val="28"/>
          <w:szCs w:val="28"/>
          <w:rtl/>
        </w:rPr>
        <w:t>: «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التعريف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ينطوي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العالَم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صحيحاً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بالذات،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جدير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بالاحترام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والتضحية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ذاتاً،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فعندئذ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مرتبة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ملاكاً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ستترتّب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عليه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ماهية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فإذاً،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يحكم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وقبل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الاستدلال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والتجربة،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المترتّب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الحيثية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التشريعية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العالَم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الفلسفية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المعادلة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تستقر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الأخرى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تقول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المترتّب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الحيثية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التشريعية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نفسه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</w:p>
    <w:p w:rsidR="00D6279A" w:rsidRPr="006E1CD7" w:rsidRDefault="006E1CD7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248]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lastRenderedPageBreak/>
        <w:t>القانون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المطلق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الثابت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شرط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عند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الانتقال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المعادلة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ذات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الطرفين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تبرز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بنفسها،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وبذلك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يوصل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«</w:t>
      </w:r>
      <w:r w:rsidRPr="006E1CD7">
        <w:rPr>
          <w:rFonts w:cs="Arial" w:hint="cs"/>
          <w:sz w:val="28"/>
          <w:szCs w:val="28"/>
          <w:rtl/>
        </w:rPr>
        <w:t>ب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الفكرة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المرحلة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العامّة،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ويقرّر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مطلق،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بأنَّ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أوامر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المشروطة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تقرّر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محتوىً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يستند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مصدر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العالَم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بالذات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مطلق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دام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ناشئاً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تصوّر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مبدأ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الكل،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تصوّر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القانون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المطلق،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تصوّر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ضرورة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اتساق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الشيء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مبدئه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واتساقه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ملاكه،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فهو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إذاً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أوَّلي،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ثمَّ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يبيّنها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قضية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أوَّلية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أيضاً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المعايير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الثلاثة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لتوضيح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عدد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التصوّرات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المذكورة،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نقول</w:t>
      </w:r>
      <w:r w:rsidRPr="006E1CD7">
        <w:rPr>
          <w:rFonts w:cs="Arial"/>
          <w:sz w:val="28"/>
          <w:szCs w:val="28"/>
          <w:rtl/>
        </w:rPr>
        <w:t xml:space="preserve">: </w:t>
      </w:r>
      <w:r w:rsidRPr="006E1CD7">
        <w:rPr>
          <w:rFonts w:cs="Arial" w:hint="cs"/>
          <w:sz w:val="28"/>
          <w:szCs w:val="28"/>
          <w:rtl/>
        </w:rPr>
        <w:t>ليس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جزافي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عبثي،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يرتكز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الدافع،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مشروط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بالدافع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مقيّد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يرتكز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ثلاثة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معايير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>: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1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يتمثّل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أحد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المعايير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بعلاقة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المكتسبة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مع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وهذه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الرابطة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تتحقق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صحّة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يُحسّ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قبل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يتحلّى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فضيلة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يستحقّه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تضحية،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الرابطة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العينية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ليست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مبنيَّة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الحسّ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الذهني،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وإلَّا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لانحدرت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وانحطّت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مستوى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الحالة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الحسّية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 w:hint="cs"/>
          <w:sz w:val="28"/>
          <w:szCs w:val="28"/>
          <w:rtl/>
        </w:rPr>
        <w:t>أمّا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المعياران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الآخران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فيتمثَّلان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ومصدرها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2 </w:t>
      </w:r>
      <w:r w:rsidRPr="006E1CD7">
        <w:rPr>
          <w:rFonts w:cs="Arial" w:hint="cs"/>
          <w:sz w:val="28"/>
          <w:szCs w:val="28"/>
          <w:rtl/>
        </w:rPr>
        <w:t>ـ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عبارة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المضمون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يتبيّن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بصورة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كلية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طريق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العملي،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كما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الحال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الصدق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الأمانة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اللذين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ينطويان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محتوى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سنخ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محض</w:t>
      </w:r>
      <w:r w:rsidRPr="006E1CD7">
        <w:rPr>
          <w:rFonts w:cs="Arial"/>
          <w:sz w:val="28"/>
          <w:szCs w:val="28"/>
          <w:rtl/>
        </w:rPr>
        <w:t xml:space="preserve">. </w:t>
      </w:r>
      <w:r w:rsidRPr="006E1CD7">
        <w:rPr>
          <w:rFonts w:cs="Arial" w:hint="cs"/>
          <w:sz w:val="28"/>
          <w:szCs w:val="28"/>
          <w:rtl/>
        </w:rPr>
        <w:t>إنَّ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الذي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يعطي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الأمر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على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نحو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غير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مشروط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لضروب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السلوك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وقواعده،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بحيث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السلوكيات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قابلة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للتعميم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تناقض؛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العقل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يملأ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فراغه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الصدق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أو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مضمون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أخلاقي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آخر،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ويعكس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أمره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خلال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أحد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النماذج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بصيغة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قانونٍ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له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محتوى،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عبر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هذا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الضرب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البيان</w:t>
      </w:r>
      <w:r w:rsidRPr="006E1CD7">
        <w:rPr>
          <w:rFonts w:cs="Arial"/>
          <w:sz w:val="28"/>
          <w:szCs w:val="28"/>
          <w:rtl/>
        </w:rPr>
        <w:t>: «</w:t>
      </w:r>
      <w:r w:rsidRPr="006E1CD7">
        <w:rPr>
          <w:rFonts w:cs="Arial" w:hint="cs"/>
          <w:sz w:val="28"/>
          <w:szCs w:val="28"/>
          <w:rtl/>
        </w:rPr>
        <w:t>ما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دامت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طبيعة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الصدق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هي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الصدق،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فينبغي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أن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يكون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مبنىً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عاماً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لكلّ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إنسان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ولكلّ</w:t>
      </w:r>
      <w:r w:rsidRPr="006E1CD7">
        <w:rPr>
          <w:rFonts w:cs="Arial"/>
          <w:sz w:val="28"/>
          <w:szCs w:val="28"/>
          <w:rtl/>
        </w:rPr>
        <w:t xml:space="preserve"> </w:t>
      </w:r>
      <w:r w:rsidRPr="006E1CD7">
        <w:rPr>
          <w:rFonts w:cs="Arial" w:hint="cs"/>
          <w:sz w:val="28"/>
          <w:szCs w:val="28"/>
          <w:rtl/>
        </w:rPr>
        <w:t>فكرة</w:t>
      </w:r>
      <w:r w:rsidRPr="006E1CD7">
        <w:rPr>
          <w:rFonts w:cs="Arial" w:hint="eastAsia"/>
          <w:sz w:val="28"/>
          <w:szCs w:val="28"/>
          <w:rtl/>
        </w:rPr>
        <w:t>»</w:t>
      </w:r>
      <w:r w:rsidRPr="006E1CD7">
        <w:rPr>
          <w:rFonts w:cs="Arial"/>
          <w:sz w:val="28"/>
          <w:szCs w:val="28"/>
          <w:rtl/>
        </w:rPr>
        <w:t>.</w:t>
      </w:r>
    </w:p>
    <w:p w:rsidR="00D6279A" w:rsidRPr="006E1CD7" w:rsidRDefault="00D6279A" w:rsidP="006E1CD7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>________________________________________</w:t>
      </w:r>
    </w:p>
    <w:p w:rsidR="00CE4359" w:rsidRDefault="00CE4359" w:rsidP="006E1CD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492C" w:rsidRPr="006E1CD7" w:rsidRDefault="006E1CD7" w:rsidP="00CE4359">
      <w:pPr>
        <w:bidi/>
        <w:spacing w:line="360" w:lineRule="auto"/>
        <w:jc w:val="both"/>
        <w:rPr>
          <w:sz w:val="28"/>
          <w:szCs w:val="28"/>
        </w:rPr>
      </w:pPr>
      <w:r w:rsidRPr="006E1CD7">
        <w:rPr>
          <w:rFonts w:cs="Arial"/>
          <w:sz w:val="28"/>
          <w:szCs w:val="28"/>
          <w:rtl/>
        </w:rPr>
        <w:t xml:space="preserve">[الصفحة - </w:t>
      </w:r>
      <w:r w:rsidR="00D6279A" w:rsidRPr="006E1CD7">
        <w:rPr>
          <w:rFonts w:cs="Arial"/>
          <w:sz w:val="28"/>
          <w:szCs w:val="28"/>
          <w:rtl/>
        </w:rPr>
        <w:t>249]</w:t>
      </w:r>
    </w:p>
    <w:sectPr w:rsidR="00CA492C" w:rsidRPr="006E1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23"/>
    <w:rsid w:val="001E43CF"/>
    <w:rsid w:val="00306723"/>
    <w:rsid w:val="006E1CD7"/>
    <w:rsid w:val="00CA492C"/>
    <w:rsid w:val="00CE4359"/>
    <w:rsid w:val="00D6279A"/>
    <w:rsid w:val="00EB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06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06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067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067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067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067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306723"/>
  </w:style>
  <w:style w:type="paragraph" w:styleId="a3">
    <w:name w:val="Normal (Web)"/>
    <w:basedOn w:val="a"/>
    <w:uiPriority w:val="99"/>
    <w:unhideWhenUsed/>
    <w:rsid w:val="0030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6723"/>
  </w:style>
  <w:style w:type="character" w:styleId="Hyperlink">
    <w:name w:val="Hyperlink"/>
    <w:basedOn w:val="a0"/>
    <w:uiPriority w:val="99"/>
    <w:semiHidden/>
    <w:unhideWhenUsed/>
    <w:rsid w:val="00306723"/>
    <w:rPr>
      <w:color w:val="0000FF"/>
      <w:u w:val="single"/>
    </w:rPr>
  </w:style>
  <w:style w:type="character" w:customStyle="1" w:styleId="pagefooter">
    <w:name w:val="pagefooter"/>
    <w:basedOn w:val="a0"/>
    <w:rsid w:val="00306723"/>
  </w:style>
  <w:style w:type="character" w:customStyle="1" w:styleId="pageno">
    <w:name w:val="pageno"/>
    <w:basedOn w:val="a0"/>
    <w:rsid w:val="00306723"/>
  </w:style>
  <w:style w:type="character" w:customStyle="1" w:styleId="aye">
    <w:name w:val="aye"/>
    <w:basedOn w:val="a0"/>
    <w:rsid w:val="00306723"/>
  </w:style>
  <w:style w:type="character" w:customStyle="1" w:styleId="refaye">
    <w:name w:val="ref_aye"/>
    <w:basedOn w:val="a0"/>
    <w:rsid w:val="00306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06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06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067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067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067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067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306723"/>
  </w:style>
  <w:style w:type="paragraph" w:styleId="a3">
    <w:name w:val="Normal (Web)"/>
    <w:basedOn w:val="a"/>
    <w:uiPriority w:val="99"/>
    <w:unhideWhenUsed/>
    <w:rsid w:val="0030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6723"/>
  </w:style>
  <w:style w:type="character" w:styleId="Hyperlink">
    <w:name w:val="Hyperlink"/>
    <w:basedOn w:val="a0"/>
    <w:uiPriority w:val="99"/>
    <w:semiHidden/>
    <w:unhideWhenUsed/>
    <w:rsid w:val="00306723"/>
    <w:rPr>
      <w:color w:val="0000FF"/>
      <w:u w:val="single"/>
    </w:rPr>
  </w:style>
  <w:style w:type="character" w:customStyle="1" w:styleId="pagefooter">
    <w:name w:val="pagefooter"/>
    <w:basedOn w:val="a0"/>
    <w:rsid w:val="00306723"/>
  </w:style>
  <w:style w:type="character" w:customStyle="1" w:styleId="pageno">
    <w:name w:val="pageno"/>
    <w:basedOn w:val="a0"/>
    <w:rsid w:val="00306723"/>
  </w:style>
  <w:style w:type="character" w:customStyle="1" w:styleId="aye">
    <w:name w:val="aye"/>
    <w:basedOn w:val="a0"/>
    <w:rsid w:val="00306723"/>
  </w:style>
  <w:style w:type="character" w:customStyle="1" w:styleId="refaye">
    <w:name w:val="ref_aye"/>
    <w:basedOn w:val="a0"/>
    <w:rsid w:val="0030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8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6013</Words>
  <Characters>34279</Characters>
  <Application>Microsoft Office Word</Application>
  <DocSecurity>0</DocSecurity>
  <Lines>285</Lines>
  <Paragraphs>80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2014-12-21T13:47:00Z</dcterms:created>
  <dcterms:modified xsi:type="dcterms:W3CDTF">2015-02-23T14:22:00Z</dcterms:modified>
</cp:coreProperties>
</file>