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A3" w:rsidRPr="00AF6CA3" w:rsidRDefault="00AF6CA3" w:rsidP="00AF6CA3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bookmarkStart w:id="0" w:name="_GoBack"/>
      <w:r w:rsidRPr="00AF6CA3">
        <w:rPr>
          <w:rFonts w:cs="Arial" w:hint="cs"/>
          <w:color w:val="4F81BD" w:themeColor="accent1"/>
          <w:sz w:val="28"/>
          <w:szCs w:val="28"/>
          <w:rtl/>
        </w:rPr>
        <w:t>آليَّات</w:t>
      </w:r>
      <w:r w:rsidRPr="00AF6C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F6CA3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AF6C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F6CA3">
        <w:rPr>
          <w:rFonts w:cs="Arial" w:hint="cs"/>
          <w:color w:val="4F81BD" w:themeColor="accent1"/>
          <w:sz w:val="28"/>
          <w:szCs w:val="28"/>
          <w:rtl/>
        </w:rPr>
        <w:t>النَّص</w:t>
      </w:r>
      <w:r w:rsidRPr="00AF6C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F6CA3">
        <w:rPr>
          <w:rFonts w:cs="Arial" w:hint="cs"/>
          <w:color w:val="4F81BD" w:themeColor="accent1"/>
          <w:sz w:val="28"/>
          <w:szCs w:val="28"/>
          <w:rtl/>
        </w:rPr>
        <w:t>الدِّيني</w:t>
      </w:r>
    </w:p>
    <w:p w:rsidR="00AF6CA3" w:rsidRPr="00AF6CA3" w:rsidRDefault="00AF6CA3" w:rsidP="00AF6CA3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F6CA3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AF6CA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AF6CA3">
        <w:rPr>
          <w:rFonts w:cs="Arial" w:hint="cs"/>
          <w:b/>
          <w:bCs/>
          <w:color w:val="C0504D" w:themeColor="accent2"/>
          <w:sz w:val="28"/>
          <w:szCs w:val="28"/>
          <w:rtl/>
        </w:rPr>
        <w:t>يحيى</w:t>
      </w:r>
      <w:r w:rsidRPr="00AF6CA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F6CA3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AF6CA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مــدخـــــــل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بدَّ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التَّمييز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المفاهيم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الدِّيني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وفهمه،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فلدينا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النَّص؛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والظَّاهر؛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والباطن؛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والتَّأويل؛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والتَّفسير،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اعتاد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والشَّريعة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يتعاملوا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نوعين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أحدهما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معناه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البيّن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الظَّاهر</w:t>
      </w:r>
      <w:r w:rsidRPr="00AF6CA3">
        <w:rPr>
          <w:rFonts w:cs="Arial"/>
          <w:sz w:val="28"/>
          <w:szCs w:val="28"/>
          <w:rtl/>
        </w:rPr>
        <w:t xml:space="preserve"> (1)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يطلقون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التَّأويل،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اصطلاح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المتأخِّرين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وبالتالي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توجد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آليَّة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هاتين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الآليَّتين،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يوجد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مستوىً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واحدٍ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القراءة،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بوسعها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مستقلَّة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ومفصولة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مبدئياً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التحديدات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والحال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المفاهيم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السابقة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تختلف،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عندنا،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أكثر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آليَّتين،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وأكثر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مستوىً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للقراءة،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فصلها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التحديدات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المتعارف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اعتماداً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الموقف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يتحدَّد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تُستخدم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القراءة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ولأجل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الاءُمور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نبدأ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بتقسيم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مستوى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مرحلتين،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نوعين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كالآتي</w:t>
      </w:r>
      <w:r w:rsidRPr="00AF6CA3">
        <w:rPr>
          <w:rFonts w:cs="Arial"/>
          <w:sz w:val="28"/>
          <w:szCs w:val="28"/>
          <w:rtl/>
        </w:rPr>
        <w:t>: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آليَّات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المرحلة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الأولى</w:t>
      </w:r>
      <w:r w:rsidRPr="00AF6CA3">
        <w:rPr>
          <w:rFonts w:cs="Arial"/>
          <w:sz w:val="28"/>
          <w:szCs w:val="28"/>
          <w:rtl/>
        </w:rPr>
        <w:t xml:space="preserve"> (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>)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معناه،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وجهة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نظرنا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(*)</w:t>
      </w:r>
      <w:r w:rsidRPr="00AF6CA3">
        <w:rPr>
          <w:rFonts w:cs="Arial" w:hint="cs"/>
          <w:sz w:val="28"/>
          <w:szCs w:val="28"/>
          <w:rtl/>
        </w:rPr>
        <w:t>باحث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الفکر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الإسلامي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العراق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(1)</w:t>
      </w:r>
      <w:r w:rsidRPr="00AF6CA3">
        <w:rPr>
          <w:rFonts w:cs="Arial" w:hint="cs"/>
          <w:sz w:val="28"/>
          <w:szCs w:val="28"/>
          <w:rtl/>
        </w:rPr>
        <w:t>لدى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الأصول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أتى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يُحتمل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الخلاف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يعبَّر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أتى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يُحتمل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الخلاف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الظَّاهر،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نفرق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النوعين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كونهما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يعودان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لاعتبارات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سنذكرها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بعد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91]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ثلاثة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عناصر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ضمنيَّة،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بعضها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يتقوَّم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ويتأثر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ببعضها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بصياغة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وتحديده،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التَّسميات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الآتية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والسياق؛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والمجال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عنصر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رابع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خارجي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يخصّ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المحدَّدات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الفاعل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سنتعرف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بعد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ونقصد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بالقبليَّة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أعم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مفهوم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المعرفة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عادة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معرفة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عقلية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سابقة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للحس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والتجربة،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أمَّا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نقصده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المصطلح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معرفة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تسبق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معرفة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حسية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عقلية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غيرهما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ولدى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البيانيِّين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والاءُصوليِّين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الظُّهور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وعلامتها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التبادر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والمقصود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انسياب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مباشرة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سماعه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التبادر،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أسباب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مختلفة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شخص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وآخر،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وبعضها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أسباباً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شخصية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ذاتية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وبعضها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أسباباً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عامَّة،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الأخيرة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تختلف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رقعتها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ودائرتها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جماعة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واءُخرى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إضافة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الأسباب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بالوضع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الشرعي،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غالب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يأتي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بسبب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كثرة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استعمال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المخصوص،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يتخذ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إطاراً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عرفياً،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البيانيون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والاءُصوليون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يقسمون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لغويَّة،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وعرفيَّة،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وشرعيَّة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وهنا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بدَّ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ملاحظة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جملة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اءُمور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الصدد،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كالآتي</w:t>
      </w:r>
      <w:r w:rsidRPr="00AF6CA3">
        <w:rPr>
          <w:rFonts w:cs="Arial"/>
          <w:sz w:val="28"/>
          <w:szCs w:val="28"/>
          <w:rtl/>
        </w:rPr>
        <w:t>: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أوَّلًا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يقال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الظُّهور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إلّا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وعلامتها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التبادر؛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صحيح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يصدق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إلّا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المفرد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المنعزل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بسائر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والعلاقات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القائمة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بينها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فلو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اءُخذ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دائرة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وسياقها،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يتوقَّف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وبعبارة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إنَّه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يوجد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تلازم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يوجد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تلازم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التبادر،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مانع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بالتبادر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تتدخل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92]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بعض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المنفصلة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بالعمل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صياغة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وتحديده،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لمنبِّهات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والسياقية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فبفعل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التنبيه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يثيره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للألفاظ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دلالات؛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ينساق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الذِّهن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مباشرة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فيصبح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معبِّراً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وبالتالي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تساوق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أحدهما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يدلّ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أخذ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اعتبار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المنفصلة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نقلية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خارجية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عقلية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فمثلًا،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القرآنيتين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وَاسْألِ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القَريَة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كُنَّا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وَالعيرَ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أقبلنا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فيها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يوسف</w:t>
      </w:r>
      <w:r w:rsidRPr="00AF6CA3">
        <w:rPr>
          <w:rFonts w:cs="Arial"/>
          <w:sz w:val="28"/>
          <w:szCs w:val="28"/>
          <w:rtl/>
        </w:rPr>
        <w:t>/82]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{</w:t>
      </w:r>
      <w:r w:rsidRPr="00AF6CA3">
        <w:rPr>
          <w:rFonts w:cs="Arial" w:hint="cs"/>
          <w:sz w:val="28"/>
          <w:szCs w:val="28"/>
          <w:rtl/>
        </w:rPr>
        <w:t>وَكَمْ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قَصَمنا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قَريَةٍ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كَانَتْ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ظالِمَةً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الأنبياء</w:t>
      </w:r>
      <w:r w:rsidRPr="00AF6CA3">
        <w:rPr>
          <w:rFonts w:cs="Arial"/>
          <w:sz w:val="28"/>
          <w:szCs w:val="28"/>
          <w:rtl/>
        </w:rPr>
        <w:t>/11]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للفظة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القرية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ينبِّه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حملناها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الصَّعب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تعنيه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الآيتان،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كيف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نسأل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الكائنات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الحيَّة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والعاقلة؟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المخزون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الذِّهني،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المتمثلة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بالضرورة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مباشرة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نفسها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الشاكلة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نلاحظ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فَوَجَدا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فِيهَا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جِدَاراً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يُرِيدُ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ينقضَّ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فأقامَهُ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الكهف</w:t>
      </w:r>
      <w:r w:rsidRPr="00AF6CA3">
        <w:rPr>
          <w:rFonts w:cs="Arial"/>
          <w:sz w:val="28"/>
          <w:szCs w:val="28"/>
          <w:rtl/>
        </w:rPr>
        <w:t>/77]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يأت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جميع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لفظ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يريد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السِّياق،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تُظهر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للجدار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إرادة،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يُعقل،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تدل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الضرورة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أوَّل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للذهن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الإرادة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للمخزون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الضرورة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الحسِّية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هكذا،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قبلها،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ثانياً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للسِّياق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منبِّه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بالنسبة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للمجاز؛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مماثلًا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93]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بتجلِّياتها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المختلفة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اللَّفظية،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بنحو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حسي،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بروح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يشمل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حسي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حسي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اعتبارات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الجانب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جانب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معنوي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نفسها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فمثلًا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لنا،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الكلام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العادي،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الميزان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الميزان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المحسوس،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لكنَّا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نقرأ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وَنَضَعُ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الموَازِينَ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القسْطَ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ليومِ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القيامةِ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فَلَا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تُظلمُ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شيئاً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الأنبياء</w:t>
      </w:r>
      <w:r w:rsidRPr="00AF6CA3">
        <w:rPr>
          <w:rFonts w:cs="Arial"/>
          <w:sz w:val="28"/>
          <w:szCs w:val="28"/>
          <w:rtl/>
        </w:rPr>
        <w:t>/47]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وَأنْزَلنا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مَعَهُمُ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الكتابَ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وَالمِيزَانَ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ليقومَ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الناسُ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بالقسْطِ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الحديد</w:t>
      </w:r>
      <w:r w:rsidRPr="00AF6CA3">
        <w:rPr>
          <w:rFonts w:cs="Arial"/>
          <w:sz w:val="28"/>
          <w:szCs w:val="28"/>
          <w:rtl/>
        </w:rPr>
        <w:t>/25]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الميزان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الكفَّتين،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وإنَّما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استناداً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والألفاظ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الاءُخرى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واعتماداً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وبالتالي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مشخَّصة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واحدة،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وارتباطات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بسائر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يؤثر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جعله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يكتسب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المناسب،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تفضي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تخصيص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المشترك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للفظ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مثالنا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السابق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يبدو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الميزان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المحسوس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يختلف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الميزان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تحدَّثت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الآيتان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تمام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الاختلاف،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توجد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وحدة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معنوية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مشتركة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تجمع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الطرفين،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تحدثت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عنه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نظرية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المشاكلة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العرفاء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والإشراقيين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الفلاسفة</w:t>
      </w:r>
      <w:r w:rsidRPr="00AF6CA3">
        <w:rPr>
          <w:rFonts w:cs="Arial"/>
          <w:sz w:val="28"/>
          <w:szCs w:val="28"/>
          <w:rtl/>
        </w:rPr>
        <w:t xml:space="preserve"> (2). </w:t>
      </w:r>
      <w:r w:rsidRPr="00AF6CA3">
        <w:rPr>
          <w:rFonts w:cs="Arial" w:hint="cs"/>
          <w:sz w:val="28"/>
          <w:szCs w:val="28"/>
          <w:rtl/>
        </w:rPr>
        <w:t>وهذا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يجعلنا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نتعامل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مستويين،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يفرض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نتعامل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لمعنيين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أحدهما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يحمله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خصوص،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خاص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يحمله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المشخِّص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العموم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التَّرتيب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المنطقي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يستبق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الأوَّل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الثاني،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يتضمَّن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الأوَّل،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الوصف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الوقت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وقبل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عامة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مشتركة،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البدء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يُفترض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التجوّز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المنطقي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مشتركة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ثم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تشخَّصت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بمعنىً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محدَّد،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تشخُّصها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هيَّأت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باتجاه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التَّشخيص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(2)</w:t>
      </w:r>
      <w:r w:rsidRPr="00AF6CA3">
        <w:rPr>
          <w:rFonts w:cs="Arial" w:hint="cs"/>
          <w:sz w:val="28"/>
          <w:szCs w:val="28"/>
          <w:rtl/>
        </w:rPr>
        <w:t>فصّلنا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الحديث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النظرية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المعروفة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الأوساط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الحديثة،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كتاب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للطبع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94]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فمثلًا،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نريد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نعرف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أحد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المقروءة،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ونشخِّصها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الجارحة؛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أنَّنا،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الترتيب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المنطقي،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عضو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يُستخدم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المسك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والصنع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والتكوين،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يُستخدم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والإبصار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حدود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فهمنا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بمعناها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المشترك،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ذاته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الجارحة،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نخطو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خطوة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فنشخّص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معناها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الجارحة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بغيرها،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وفاقاً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المشترك؛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نكون،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واقع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هيَّأنا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باتجاه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أحد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مضامينه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المبينة،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علماً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يتّحد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المعنيان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الناحية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العملية،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يظهر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بصورة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مرور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الدرجة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القوية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الوضوح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يظهر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نتيجة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كثرة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الاستعمال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أحيان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يتضح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ويحتاج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الوصول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الكثير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الجهد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الاجتهاد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لاعتبارات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مضافة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تتصف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بالرؤى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المنظومية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التحديدات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النظام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تعرضه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نظرية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المشاكلة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ثالثاً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المقارنة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والسياق،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الصعيدين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والثبوتي؛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الناحية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الثبوتية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ثبوت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والعكس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صحيحاً،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موجودة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مستقلة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ومنعزلة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علاقات،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تشكل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نصَّاً،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ميزة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بسياقه،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القائمة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وبالتالي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وضع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يعتمد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فأيّ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تغيُّر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يبعث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تغيُّر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العلاقات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أما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الناحية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المتكلِّم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يضع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ألفاظه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خاص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ليدلّ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مقصد،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وبالتالي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فإنَّه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بالسِّياق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تُحمل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مألوف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والوجدانية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أبعاد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معنوية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مجردة،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تغيَّر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السِّياق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لأفضى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تغيير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يبدل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Default="00AF6CA3" w:rsidP="00AF6CA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Default="00AF6CA3" w:rsidP="00AF6CA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95]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محل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فحتى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تغيُّراً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طفيفاً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يغيِّر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شيئاً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لاحظه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البلاغة،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الفارق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القولين</w:t>
      </w:r>
      <w:r w:rsidRPr="00AF6CA3">
        <w:rPr>
          <w:rFonts w:cs="Arial"/>
          <w:sz w:val="28"/>
          <w:szCs w:val="28"/>
          <w:rtl/>
        </w:rPr>
        <w:t>: «</w:t>
      </w:r>
      <w:r w:rsidRPr="00AF6CA3">
        <w:rPr>
          <w:rFonts w:cs="Arial" w:hint="cs"/>
          <w:sz w:val="28"/>
          <w:szCs w:val="28"/>
          <w:rtl/>
        </w:rPr>
        <w:t>زيد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كالأسد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كأن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زيد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الأسد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فرغم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القولين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دالٌّ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التشبيه،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زيادة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الأول،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فرط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الشجاعة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والقوة،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أسد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إنسان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رابعاً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قلنا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للسِّياق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ينبغي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اختياره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تمثيل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بمثابة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المادية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الشرطية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تهيى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للعلة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الفاعلية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تقوم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بدورها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والتعيين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وهنا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يتمثَّل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الأخيرة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المتمثلة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المنفصلة،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انتقاء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يناسب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ويتَّسق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مأخوذاً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مأخوذاً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والألفاظ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تُبدي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الإيحاءات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أكثر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الأحيان،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تفتح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للفظ،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وإغفال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بمعناه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يمارس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القصص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يتداولها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العرفاء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والنص؟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المقصود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بالمجال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الموضوعات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المحدَّدة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الطرح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يدركها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استطاع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يستطع،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وفاقاً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للظّهور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يعمل،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احتمل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توقَّف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كلياً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إدراك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المقصود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فكل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إدراك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يتحدَّث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موضوع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بدلالاته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المجملة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والسياقية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فمثلما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دلالته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علاقاته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دلالته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ومجالي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فمثلًا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نتوقَّف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إزاء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يعنيه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الرَّحمنُ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عَلَى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العَرْشِ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استَوَى</w:t>
      </w:r>
      <w:r w:rsidRPr="00AF6CA3">
        <w:rPr>
          <w:rFonts w:cs="Arial"/>
          <w:sz w:val="28"/>
          <w:szCs w:val="28"/>
          <w:rtl/>
        </w:rPr>
        <w:t>}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96]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lastRenderedPageBreak/>
        <w:t xml:space="preserve"> </w:t>
      </w:r>
      <w:r w:rsidRPr="00AF6CA3">
        <w:rPr>
          <w:rFonts w:cs="Arial"/>
          <w:sz w:val="28"/>
          <w:szCs w:val="28"/>
          <w:rtl/>
        </w:rPr>
        <w:t>[</w:t>
      </w:r>
      <w:r w:rsidRPr="00AF6CA3">
        <w:rPr>
          <w:rFonts w:cs="Arial" w:hint="cs"/>
          <w:sz w:val="28"/>
          <w:szCs w:val="28"/>
          <w:rtl/>
        </w:rPr>
        <w:t>طه</w:t>
      </w:r>
      <w:r w:rsidRPr="00AF6CA3">
        <w:rPr>
          <w:rFonts w:cs="Arial"/>
          <w:sz w:val="28"/>
          <w:szCs w:val="28"/>
          <w:rtl/>
        </w:rPr>
        <w:t>/5]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بالضبط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القرآني،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لكنَّنا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ندرك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يتحدَّث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يتحدَّث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الخبز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والشعير،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الإنسان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والحيوان،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والحياة،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القضايا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المطروحة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حالياً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كالأصالة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والمعاصرة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وحقوق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المرأة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وشؤون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السياسية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والأوطان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.. </w:t>
      </w:r>
      <w:r w:rsidRPr="00AF6CA3">
        <w:rPr>
          <w:rFonts w:cs="Arial" w:hint="cs"/>
          <w:sz w:val="28"/>
          <w:szCs w:val="28"/>
          <w:rtl/>
        </w:rPr>
        <w:t>إنَّه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يتحدَّث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تربط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سبحانه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وتعالى،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بشيء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اءُطلق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العرش،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الملوك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بعروشهم؟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العرش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نتصوره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مفهوم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جسمي؟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نفهمه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وسواءً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حدَّدنا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نحدد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وتوقَّفنا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كتوقف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الإمام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أشد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حاضر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يغيب،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حاضراً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لكُنّا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استعنّا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بمجالات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افترضناها،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أبعد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يعنيها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كمجالات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الخبز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والشعير</w:t>
      </w:r>
      <w:r w:rsidRPr="00AF6CA3">
        <w:rPr>
          <w:rFonts w:cs="Arial"/>
          <w:sz w:val="28"/>
          <w:szCs w:val="28"/>
          <w:rtl/>
        </w:rPr>
        <w:t>!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إذن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إدراك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يتوقَّف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القراءة،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فحتَّى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التحفُّظ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إبداء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المحتملة،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يشكل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عقبة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إدراك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طالما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معرفة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تدور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الأحداث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اللغوية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بالإجمال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والعنوان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شرط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إدراك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معرفة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العنوان،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يُدرك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معبِّراً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الخفاء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والغموض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التام،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بخصوص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الحروف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المقطعة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أوائل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القرآني،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مبهمة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إجمالًا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وتفصيلًا،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عنواناً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وأحداثاً،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وبالتالي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مبهم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جانب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لاحظنا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يعتمد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بشأن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يعتمد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ذكرنا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مختلف؟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الجواب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لمّا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يستمد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ممَّا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وسياقها،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منتزع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نحو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الإجمال،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فإنّه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مستنداً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تبديه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للممارسة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اللغوية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المألوفة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المتعارف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عليها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للموضوع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طرحه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بساط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البحث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اللغوي،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Default="00AF6CA3" w:rsidP="00AF6CA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97]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للموضوع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تناوله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يتشكل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نفهمه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الإجمال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الكلّي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وسياقها،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تتميز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الموضوع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يطرحه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نتمكن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إشارية،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تكفينا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معرفة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العنوان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تدور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الأحداث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اللغوية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شبيه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يحصل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النظر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عناوين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الكتب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والمقالات،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تنبئنا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غالباً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الأحداث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تتضمنها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الدراسات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نقرأها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ونطلع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بعد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فحسب،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ملاحظة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الإدراك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للكل،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الإدراك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يستبق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إدراك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الأجزاء،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فمنه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يبدأ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مفاصل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الأجزاء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المتمثِّلة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بالدَّلالات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أشبه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بالصيغة</w:t>
      </w:r>
      <w:r w:rsidRPr="00AF6CA3">
        <w:rPr>
          <w:rFonts w:cs="Arial"/>
          <w:sz w:val="28"/>
          <w:szCs w:val="28"/>
          <w:rtl/>
        </w:rPr>
        <w:t xml:space="preserve"> «</w:t>
      </w:r>
      <w:proofErr w:type="spellStart"/>
      <w:r w:rsidRPr="00AF6CA3">
        <w:rPr>
          <w:rFonts w:cs="Arial" w:hint="cs"/>
          <w:sz w:val="28"/>
          <w:szCs w:val="28"/>
          <w:rtl/>
        </w:rPr>
        <w:t>الجشطالتية</w:t>
      </w:r>
      <w:proofErr w:type="spellEnd"/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يقوم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الأجزاء،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يساوي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مجموع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أجزاء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وتختلف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قوانينه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قوانينها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بخصوص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فإنَّه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مجموع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وإدراكه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يحصل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المباشر،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سابق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حضوره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شرط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الدلالات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خامساً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ناحية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اءُخرى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القول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أيضاً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يشير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تبديه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وسياقها،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يشير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والرمزية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فمثلًا،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للقصص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للعرفاء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دلالات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بادية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لكنَّها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مرادة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بذاتها،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ترمز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وراءها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الباطنية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الناحية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البادية،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والمجالي؛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فالرمزي،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اعتبار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رمزاً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باطني،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البادية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مجازاً،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اعتبار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المأخوذ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البادية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للألفاظ،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المرموز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98]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الباطني،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يقطع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والمدلول،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يدلّ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وإيحاءاتها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وفيه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القارى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متوجِّهاً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نحو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ربط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نحو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الأنحاء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ملازمة،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فالدلالة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النصّية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وادٍ،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وادٍ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جميعاً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ترمز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الخبز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والشعير،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لفظة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الدائرة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الخبز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لكونه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دائري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الشكل،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ويرى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لفظة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ترمز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الشعير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باعتباره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مكوَّناً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الحبيبات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المنفصلة</w:t>
      </w:r>
      <w:r w:rsidRPr="00AF6CA3">
        <w:rPr>
          <w:rFonts w:cs="Arial"/>
          <w:sz w:val="28"/>
          <w:szCs w:val="28"/>
          <w:rtl/>
        </w:rPr>
        <w:t xml:space="preserve">..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واستبداله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باطني،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شائع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الباطنية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والعرفاء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قراءتهم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الديني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سادساً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القرآني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واسْألِ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القَريةَ</w:t>
      </w:r>
      <w:r w:rsidRPr="00AF6CA3">
        <w:rPr>
          <w:rFonts w:cs="Arial"/>
          <w:sz w:val="28"/>
          <w:szCs w:val="28"/>
          <w:rtl/>
        </w:rPr>
        <w:t xml:space="preserve">} </w:t>
      </w:r>
      <w:r w:rsidRPr="00AF6CA3">
        <w:rPr>
          <w:rFonts w:cs="Arial" w:hint="cs"/>
          <w:sz w:val="28"/>
          <w:szCs w:val="28"/>
          <w:rtl/>
        </w:rPr>
        <w:t>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يلاحظ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القارى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عادة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المفردة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الاءُولى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المفردتين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مفردة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واسأل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مفردة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القرية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لماذا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العكس،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حتى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المجاز؟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والجواب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والعلاقات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الدائرة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المفردات؛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يتوقَّف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اختياره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المناسب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المركوز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تتوافر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صفات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المعقولية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وعدم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التعقيد،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الاتساق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التناقض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والغموض،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يبديه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فمثلًا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إمكانات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مفردة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القرية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تتحدد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بثلاثة،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ومثلها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مفردة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واسأل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المزاوجة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تتخذ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أصنافاً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شتى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تسعة،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الإمكانات،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الأصناف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بعضاً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متَّسق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معقول،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يخرج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يبديه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المزاوجات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الممكنة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معقول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ومتسق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ويدخل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عادة،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اتساقاً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تشهده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الضرورة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ونقدِّم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مثالًا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وَجَعَلْنا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مِنَ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المَاءِ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كُلَّ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شَيْءٍ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حَيٍّ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الأنبياء</w:t>
      </w:r>
      <w:r w:rsidRPr="00AF6CA3">
        <w:rPr>
          <w:rFonts w:cs="Arial"/>
          <w:sz w:val="28"/>
          <w:szCs w:val="28"/>
          <w:rtl/>
        </w:rPr>
        <w:t>/30]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يمكننا،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ورد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الآية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Default="00AF6CA3" w:rsidP="00AF6CA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Default="00AF6CA3" w:rsidP="00AF6CA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99]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المشخّصة،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نضطر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ترجيح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أحد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خيارات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ثلاثة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معقولة،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خيار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يقبل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يتعلق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بالماء،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عنصر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الطبيعي،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المقصود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مرتبة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المراتب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المستبعد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الملائكة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مخلوقين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الطبيعي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يتعلق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بلفظة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كل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حيّ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تُحمل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جميع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الأشياء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الطبيعية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الكائنات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الاءُخرى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كالجن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والملائكة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إليهما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خيار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ثالث،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ثم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تشخيصه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الطبيعي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تقوم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حياتنا،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الصوري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يسري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سريان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الأجسام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ذهب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العرفاء</w:t>
      </w:r>
      <w:r w:rsidRPr="00AF6CA3">
        <w:rPr>
          <w:rFonts w:cs="Arial"/>
          <w:sz w:val="28"/>
          <w:szCs w:val="28"/>
          <w:rtl/>
        </w:rPr>
        <w:t xml:space="preserve"> (3)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الخيارات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جميعها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مسوَّغة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واضح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الأحوال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جميعها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العوامل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المختلفة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ترجِّح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خيارنا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ونوع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الضرورات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الوجدانية،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والتنمية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الاحتمالية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يجري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وفاقاً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للمنطق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اللاشعوري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فالآلية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البشري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تعتمد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اللاشعور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التصفية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والانتقاء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الإمكانات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الكثيرة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المتعددة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تميل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الغالب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الخيارات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تتّصف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بالمعقولية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والاتساق،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وفاقاً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للضغوط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اللاشعورية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تمارسها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خزائن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وبخاصَّة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تتصف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بالتنمية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الاحتمالية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لنقل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تعتمد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النشاط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الباطني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التلقائي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التنمية،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مختلف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تلتف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محدد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المعاني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الاءُخرى</w:t>
      </w:r>
      <w:proofErr w:type="spellEnd"/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النشاط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اللاشعوري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نشاط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مولِّد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ومنطقي،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النظام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نظام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التوليد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المنطقي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اللاشعوري،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وصفة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النِّظام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واضحة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باعتبار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يمتاز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المخطط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والمنظم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للاءُصول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المقرَّرة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وإذا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الكثير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يتصوَّر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النشاط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اللاشعوري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تغلب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الممارسات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F6CA3">
        <w:rPr>
          <w:rFonts w:cs="Arial"/>
          <w:sz w:val="28"/>
          <w:szCs w:val="28"/>
          <w:rtl/>
        </w:rPr>
        <w:t>(3)</w:t>
      </w:r>
      <w:r w:rsidRPr="00AF6CA3">
        <w:rPr>
          <w:rFonts w:cs="Arial" w:hint="cs"/>
          <w:sz w:val="28"/>
          <w:szCs w:val="28"/>
          <w:rtl/>
        </w:rPr>
        <w:t>حيدر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الآملي</w:t>
      </w:r>
      <w:proofErr w:type="spellEnd"/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جامع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الأسرار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ومنبع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الأنوار،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تصحيح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ومقدمة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هنري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كوربان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وعثمان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إسماعيل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يحيى،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شركة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انتشارات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علمي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وفرهنكي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إيران،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ثانية</w:t>
      </w:r>
      <w:r w:rsidRPr="00AF6CA3">
        <w:rPr>
          <w:rFonts w:cs="Arial"/>
          <w:sz w:val="28"/>
          <w:szCs w:val="28"/>
          <w:rtl/>
        </w:rPr>
        <w:t xml:space="preserve"> 1368</w:t>
      </w:r>
      <w:r w:rsidRPr="00AF6CA3">
        <w:rPr>
          <w:rFonts w:cs="Arial" w:hint="cs"/>
          <w:sz w:val="28"/>
          <w:szCs w:val="28"/>
          <w:rtl/>
        </w:rPr>
        <w:t>هـ،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</w:t>
      </w:r>
      <w:r w:rsidRPr="00AF6CA3">
        <w:rPr>
          <w:rFonts w:cs="Arial"/>
          <w:sz w:val="28"/>
          <w:szCs w:val="28"/>
          <w:rtl/>
        </w:rPr>
        <w:t xml:space="preserve"> 59.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100]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المنطقية؛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واقع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العكس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تماماً،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أغلب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نشاطه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المنطقي،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الفضل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تفكيرنا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وسلوكنا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يتميَّزان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عادة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بطابع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الاتساق</w:t>
      </w:r>
      <w:r w:rsidRPr="00AF6CA3">
        <w:rPr>
          <w:rFonts w:cs="Arial"/>
          <w:sz w:val="28"/>
          <w:szCs w:val="28"/>
          <w:rtl/>
        </w:rPr>
        <w:t xml:space="preserve"> (4).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وطبقاً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سبق؛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تتضمن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عديدة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تدل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الموضوعة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المستخدمة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المحاورات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العادية،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تدل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اءُمور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أخرى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تُستكشف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التفاهم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العرفي،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الذِّهن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البشري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سيلجأ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دلالات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يُستبعد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لجأ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الفلاسفة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والعرفاء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قراءتهم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الديني،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اعتمدوها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قبلياتهم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الفارق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اعتمدوها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خاصة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غيرهم،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يُعتمد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خارج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الخلفيات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والمنظومات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الفكرية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المحدَّدة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سيحدث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إيحاءات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عديدة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والباطنية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المألوفة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المنفصلة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المنقولة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سيؤثر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قراءتنا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وفاقاً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للقياس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والتمثيل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هكذا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البشري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يختزن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التجارب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السابقة،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ويستجمع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يضاف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والمقامية؛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ليصبها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جميعاً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إطار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ملكة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الذِّهن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تستجمع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أمكنها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المناسبة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ألفاظه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وسياقه،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الشاكلة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القضايا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الكونيَّة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(4)</w:t>
      </w:r>
      <w:r w:rsidRPr="00AF6CA3">
        <w:rPr>
          <w:rFonts w:cs="Arial" w:hint="cs"/>
          <w:sz w:val="28"/>
          <w:szCs w:val="28"/>
          <w:rtl/>
        </w:rPr>
        <w:t>انظر،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الصدد،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كتابنا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دور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اللاشعور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الحياة،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مطبعة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نمونة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قم</w:t>
      </w:r>
      <w:r w:rsidRPr="00AF6CA3">
        <w:rPr>
          <w:rFonts w:cs="Arial"/>
          <w:sz w:val="28"/>
          <w:szCs w:val="28"/>
          <w:rtl/>
        </w:rPr>
        <w:t xml:space="preserve"> 1985</w:t>
      </w:r>
      <w:r w:rsidRPr="00AF6CA3">
        <w:rPr>
          <w:rFonts w:cs="Arial" w:hint="cs"/>
          <w:sz w:val="28"/>
          <w:szCs w:val="28"/>
          <w:rtl/>
        </w:rPr>
        <w:t>م</w:t>
      </w:r>
      <w:r w:rsidRPr="00AF6CA3">
        <w:rPr>
          <w:rFonts w:cs="Arial"/>
          <w:sz w:val="28"/>
          <w:szCs w:val="28"/>
          <w:rtl/>
        </w:rPr>
        <w:t xml:space="preserve">. 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101]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سابعاً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نخلص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ممَّا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إضافة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السياق،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أربعة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أنماط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نوعين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فالأنماط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الأربعة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للظُّهور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>: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 xml:space="preserve">1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نمط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المشترك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 xml:space="preserve">2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نمط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 xml:space="preserve">3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نمط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 xml:space="preserve">4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نمط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الرَّمزي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أمَّا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اللَّفظ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يؤخذ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نحو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البعيد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البعيد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الباطن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أمَّا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الظُّهور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النوعين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والمجازي،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يخالف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النوعين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الباطني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لنقل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لفظ،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وسياق،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ومجال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ينقسم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ثلاثة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أنواع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والتأويلي،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والرمزي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أربعة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أنماط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عرضها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ينقسم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باطن،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يتشعَّب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صنفين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فهذه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آليات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المرحلة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الاءُولى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عليها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تنقسم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ثلاث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حالات،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الاستظهارية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والتأويلية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والاستبطانية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المرحلة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تتأسس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مرحلة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عليها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ولتبيان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المرحلة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ومقارنتها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اتباع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سيأتي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خطوات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آليَّات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المرحلة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الثَّانية</w:t>
      </w:r>
      <w:r w:rsidRPr="00AF6CA3">
        <w:rPr>
          <w:rFonts w:cs="Arial"/>
          <w:sz w:val="28"/>
          <w:szCs w:val="28"/>
          <w:rtl/>
        </w:rPr>
        <w:t xml:space="preserve"> (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>)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نتساءل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ونقول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شروط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متى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مفسَّراً؟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فمثلًا،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نعدّ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نحظى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الأخير</w:t>
      </w:r>
    </w:p>
    <w:p w:rsidR="00AF6CA3" w:rsidRPr="00AF6CA3" w:rsidRDefault="00AF6CA3" w:rsidP="00AF6CA3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102]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يختلف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وماذا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الباطن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والرمز؟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لا؟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للإجابة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الأسئلة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وغيرها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متابعة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النقاط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الآتية</w:t>
      </w:r>
      <w:r w:rsidRPr="00AF6CA3">
        <w:rPr>
          <w:rFonts w:cs="Arial"/>
          <w:sz w:val="28"/>
          <w:szCs w:val="28"/>
          <w:rtl/>
        </w:rPr>
        <w:t>: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أوَّلًا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سبق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عرفنا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يتضمَّن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أحدهما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وقلنا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أربعة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أنماط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أحدها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وثانيها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الثالث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والرابع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النَّمط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الأوَّل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يعطي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يوضح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يوجد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السِّياق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فالظُّهور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التوضيح،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الأقل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يفتقر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المشخّص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تتوضح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تبيانها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رغم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المرحلة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للسياق،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تدفع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والرمز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فمثلًا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حينما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نقول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يداً،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ونزولًا،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ومجيئاً،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الصِّفات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والأحوال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الصفات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المثبتة؛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يشير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ورد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الإمام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العرش،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القرآني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قال</w:t>
      </w:r>
      <w:r w:rsidRPr="00AF6CA3">
        <w:rPr>
          <w:rFonts w:cs="Arial"/>
          <w:sz w:val="28"/>
          <w:szCs w:val="28"/>
          <w:rtl/>
        </w:rPr>
        <w:t>: «</w:t>
      </w:r>
      <w:r w:rsidRPr="00AF6CA3">
        <w:rPr>
          <w:rFonts w:cs="Arial" w:hint="cs"/>
          <w:sz w:val="28"/>
          <w:szCs w:val="28"/>
          <w:rtl/>
        </w:rPr>
        <w:t>الاستواء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معلوم،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والكيف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مجهول،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والإيمان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واجب،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والسؤال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بدعة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ومثله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قاله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أحمد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ابن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حنبل</w:t>
      </w:r>
      <w:r w:rsidRPr="00AF6CA3">
        <w:rPr>
          <w:rFonts w:cs="Arial"/>
          <w:sz w:val="28"/>
          <w:szCs w:val="28"/>
          <w:rtl/>
        </w:rPr>
        <w:t>: «</w:t>
      </w:r>
      <w:r w:rsidRPr="00AF6CA3">
        <w:rPr>
          <w:rFonts w:cs="Arial" w:hint="cs"/>
          <w:sz w:val="28"/>
          <w:szCs w:val="28"/>
          <w:rtl/>
        </w:rPr>
        <w:t>استوى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أخبر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يخطر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للبشر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الظُّهور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معبِّراً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أحد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الأنماط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الأخرى،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بمعناها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فإنَّه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يفضي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بالضَّرورة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لكنَّه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يعدّ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خطوة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أساسية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الاتجاه،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شروط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تُستعلم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الاستبيانية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للنَّص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Default="00AF6CA3" w:rsidP="00AF6CA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Default="00AF6CA3" w:rsidP="00AF6CA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103]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فمثلًا،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قمنا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بإثبات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الصفات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الإلهية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المذكورة،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وحملناها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معانيها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والعين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والوجه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وغيرها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الصفات،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ونحملها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الأعضاء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والجوارح،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خطونا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خطوة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المتعلقة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الصفات،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قلنا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معانيها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مجردة،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وحددنا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لجأت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نظرية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المشاكلة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المعاينة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مارسنا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فالتَّفسير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يختصُّ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يتضمَّنها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متخيَّلة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الإرادة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التصويرية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للذهن،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يخرج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حدِّ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تبيان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يستند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حضور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نوعين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المتخيَّلة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للارتباط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أحدهما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مفاهيم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ومعانيها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بالشكل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واضحة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وبيِّنة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المقاصد،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بغض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النَّظر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كيفيتها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الصعيد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الخارجي،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تتمايز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بأشكال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مختلفة،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لكونها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تعبر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لكونها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تعبر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تعطي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مزيداً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المضاف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يثيره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الأمثلة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البلاغية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أما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فتعبِّر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تدل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الخارجي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وعليه،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فالتَّفسير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هاتين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فالحاجة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إلّا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هاتين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معاً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الجوهرية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الغرض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الموضوع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الخارجي،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ضرورة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لكونها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شرطاً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الكشف،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تتوضح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تنكشف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قبلها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الاءُخرى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التلازم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حاجتها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</w:p>
    <w:p w:rsidR="00AF6CA3" w:rsidRDefault="00AF6CA3" w:rsidP="00AF6CA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104]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الناحية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نصادف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أشكالًا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مختلفة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الحاجة،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فتارة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وتارة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منطوق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لوضوح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الاءُخرى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وثالثة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يحدث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العكس،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لبيانيتها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ورابعة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تنتفي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نظراً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لوضوح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كشفه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عناصره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تتحدان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وتندمجان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المتخيَّل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تمايز،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للوضوح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الناتج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تمدنا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رأسها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الضرورات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والوجدانية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أغلب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الأحيان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نجد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أنفسنا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وشرح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تبيانه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صعيد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كليهما،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وتبيان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الأنماط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الأربعة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يأتي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يلي</w:t>
      </w:r>
      <w:r w:rsidRPr="00AF6CA3">
        <w:rPr>
          <w:rFonts w:cs="Arial"/>
          <w:sz w:val="28"/>
          <w:szCs w:val="28"/>
          <w:rtl/>
        </w:rPr>
        <w:t>: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الحالة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الاءُولى</w:t>
      </w:r>
      <w:proofErr w:type="spellEnd"/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كثير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الأحيان،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النفس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وفاقاً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للمتخيَّل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جهد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مضاف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منطوق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بعلاقاته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نظراً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للمخزون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تشكيل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المتخيَّلة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آنفتي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الذكر،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وبخاصَّة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يتعلق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بالقبليات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والوجدانية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باعتبارها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واضحة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مجهولة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المعالم،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يبدو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اتحاد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متخيل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للعلاقتين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نقرأ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فَجَاءتْهُ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إحدَاهُمَا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تَمشِي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عَلَى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استحياء</w:t>
      </w:r>
      <w:r w:rsidRPr="00AF6CA3">
        <w:rPr>
          <w:rFonts w:cs="Arial"/>
          <w:sz w:val="28"/>
          <w:szCs w:val="28"/>
          <w:rtl/>
        </w:rPr>
        <w:t>}[</w:t>
      </w:r>
      <w:r w:rsidRPr="00AF6CA3">
        <w:rPr>
          <w:rFonts w:cs="Arial" w:hint="cs"/>
          <w:sz w:val="28"/>
          <w:szCs w:val="28"/>
          <w:rtl/>
        </w:rPr>
        <w:t>القصص</w:t>
      </w:r>
      <w:r w:rsidRPr="00AF6CA3">
        <w:rPr>
          <w:rFonts w:cs="Arial"/>
          <w:sz w:val="28"/>
          <w:szCs w:val="28"/>
          <w:rtl/>
        </w:rPr>
        <w:t>/25]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وَإذْ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قَالَ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مُوسَى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لقومِهِ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يأمُرُكُم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أنْ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تَذْبَحُوا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بَقَرةً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البقرة</w:t>
      </w:r>
      <w:r w:rsidRPr="00AF6CA3">
        <w:rPr>
          <w:rFonts w:cs="Arial"/>
          <w:sz w:val="28"/>
          <w:szCs w:val="28"/>
          <w:rtl/>
        </w:rPr>
        <w:t>/67]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يَا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أَيُّهَا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الذينَ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آمَنُوا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اصبِرُوا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وَصَابِرُوا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آل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عمران</w:t>
      </w:r>
      <w:r w:rsidRPr="00AF6CA3">
        <w:rPr>
          <w:rFonts w:cs="Arial"/>
          <w:sz w:val="28"/>
          <w:szCs w:val="28"/>
          <w:rtl/>
        </w:rPr>
        <w:t xml:space="preserve">/200]. </w:t>
      </w:r>
      <w:r w:rsidRPr="00AF6CA3">
        <w:rPr>
          <w:rFonts w:cs="Arial" w:hint="cs"/>
          <w:sz w:val="28"/>
          <w:szCs w:val="28"/>
          <w:rtl/>
        </w:rPr>
        <w:t>ففي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تبدو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العلاقتان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متحدتان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المتخيَّل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سنرى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تفترقان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أحياناً،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إحداهما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الاءُخرى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إحداهما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تفترق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تتحد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التبادر،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يستدعي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تحتاجه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أيٌّ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الشَّرح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والتَّفسير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الحالة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الثانية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معيَّنة،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الدَّلالات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منكشفاً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لذهن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القارى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السامع،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بسداد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تتطلَّبه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Default="00AF6CA3" w:rsidP="00AF6CA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105]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المتخيَّل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شعور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يظل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ناقصاً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يدرك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الغرض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المضاف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المتخيل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لذا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يصبح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المعلوم،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الإرادة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التصويرية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النصيّة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ترمي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المحصل،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استناداً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الكناية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والاستعارة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والتمثيل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فمثلًا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قَالَ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رَبِّ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إنِّي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وَهَن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العَظمُ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مَنّي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واشتَعَلَ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الرَّأسُ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شَيباً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مريم</w:t>
      </w:r>
      <w:r w:rsidRPr="00AF6CA3">
        <w:rPr>
          <w:rFonts w:cs="Arial"/>
          <w:sz w:val="28"/>
          <w:szCs w:val="28"/>
          <w:rtl/>
        </w:rPr>
        <w:t>/4]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الدَّلالة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للمقطع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تعبر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كثرة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أصاب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الرأس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الشيب،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غرض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التعبير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كبر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والشيخوخة،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يصل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المرحلة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يبْيضّ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رأسه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شيباً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ويمثِّل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البلاغيون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بأمثالٍ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كقولهم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الفتاة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بأنها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نؤوم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الضحى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وصف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الفتاة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تنام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وقت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الضحى،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المتكلم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يوصله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للسامع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السامع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شيئاً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الفتاة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مترفة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مخدومة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قولهم</w:t>
      </w:r>
      <w:r w:rsidRPr="00AF6CA3">
        <w:rPr>
          <w:rFonts w:cs="Arial"/>
          <w:sz w:val="28"/>
          <w:szCs w:val="28"/>
          <w:rtl/>
        </w:rPr>
        <w:t>: «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كثير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الرماد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مضياف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كثير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الضيافة؛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إنَّه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لكثرة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الضيافة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يقوم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بتجهيز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الطَّعام،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فيحرق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الحطب،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وتشتعل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النَّار،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وينصب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القدور،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فيكثر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بذلك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ومعلوم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توقف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متخيل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ذهني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مضامين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صعيد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المتكلم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توصيله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وراء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مجرد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وإشارة،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قلت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قدَّم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شيئاً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بخصوص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وتوضيحها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يبلغها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المتكلم،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يساعد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وبخاصَّة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الواقع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كأننا،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نتمكَّن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إذن،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حاجتنا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الأخيرة،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فبعد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التشخيص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تصبح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الاءُولى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واضحة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بفضل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الضرورة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سنراه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القادمة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الحالة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الثالثة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الأحيان،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واضحاً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</w:p>
    <w:p w:rsidR="00AF6CA3" w:rsidRDefault="00AF6CA3" w:rsidP="00AF6CA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106]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هي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مرحلتها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لوضوحها،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المتخيل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يحتاج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والإيضاح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وأقرب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يتعلق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وَمَا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رَمَيتَ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إذْ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رَمَيتَ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وَلكنّ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رَمَى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الأنفال</w:t>
      </w:r>
      <w:r w:rsidRPr="00AF6CA3">
        <w:rPr>
          <w:rFonts w:cs="Arial"/>
          <w:sz w:val="28"/>
          <w:szCs w:val="28"/>
          <w:rtl/>
        </w:rPr>
        <w:t>/17]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للنبي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الوقت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منفيَّة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ومنسوبة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توضيح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ينطق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بشأن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الخارجية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المنسوبة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النبي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للنبي؟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فالمعنى،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واضحاً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مفسراً،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يستدعي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إضافة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تشرح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الخارجي،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نصاً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مفسراً،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واقع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فحسب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ونحن،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الاستناد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المؤسسة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للرؤى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المنظومية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تتكى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نظرية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وحدة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ابن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عربي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الصُّورة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المحمدية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إلهية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أحد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تعيُّنات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الذَّات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المقدَّسة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الإلهية</w:t>
      </w:r>
      <w:r w:rsidRPr="00AF6CA3">
        <w:rPr>
          <w:rFonts w:cs="Arial"/>
          <w:sz w:val="28"/>
          <w:szCs w:val="28"/>
          <w:rtl/>
        </w:rPr>
        <w:t xml:space="preserve"> (5).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الأمثلة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وَتَرَى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الجِبَالَ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تَحسَبُها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جَامدَةً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وَهِيَ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تمرُّ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مَرَّ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السَّحَابِ</w:t>
      </w:r>
      <w:r w:rsidRPr="00AF6CA3">
        <w:rPr>
          <w:rFonts w:cs="Arial"/>
          <w:sz w:val="28"/>
          <w:szCs w:val="28"/>
          <w:rtl/>
        </w:rPr>
        <w:t>}[</w:t>
      </w:r>
      <w:r w:rsidRPr="00AF6CA3">
        <w:rPr>
          <w:rFonts w:cs="Arial" w:hint="cs"/>
          <w:sz w:val="28"/>
          <w:szCs w:val="28"/>
          <w:rtl/>
        </w:rPr>
        <w:t>النمل</w:t>
      </w:r>
      <w:r w:rsidRPr="00AF6CA3">
        <w:rPr>
          <w:rFonts w:cs="Arial"/>
          <w:sz w:val="28"/>
          <w:szCs w:val="28"/>
          <w:rtl/>
        </w:rPr>
        <w:t>/88]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واضحة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تحتاج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الإيضاح،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كيف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نتصور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حركة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الجبال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شُبّهت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بمرّ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السحاب؟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نتصوَّر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تؤكد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حركة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طبيعي؟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الحركة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المقصودة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داخلية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الجزيئات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والذرَّات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والجسيمات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البسيطة؟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حركتها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خارجية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بحركة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الأرض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الفضاء؟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عدداً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كبيراً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النُّصوص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القرآنية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اعتبارها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واضحة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الناحية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واضحة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الناحية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الحالة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الرابعة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معيَّنة،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واضحاً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الناحيتين</w:t>
      </w:r>
      <w:r w:rsidRPr="00AF6CA3">
        <w:rPr>
          <w:rFonts w:cs="Arial"/>
          <w:sz w:val="28"/>
          <w:szCs w:val="28"/>
          <w:rtl/>
        </w:rPr>
        <w:t>: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(5)</w:t>
      </w:r>
      <w:r w:rsidRPr="00AF6CA3">
        <w:rPr>
          <w:rFonts w:cs="Arial" w:hint="cs"/>
          <w:sz w:val="28"/>
          <w:szCs w:val="28"/>
          <w:rtl/>
        </w:rPr>
        <w:t>الجندي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شرح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الفصوص،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</w:t>
      </w:r>
      <w:r w:rsidRPr="00AF6CA3">
        <w:rPr>
          <w:rFonts w:cs="Arial"/>
          <w:sz w:val="28"/>
          <w:szCs w:val="28"/>
          <w:rtl/>
        </w:rPr>
        <w:t xml:space="preserve"> 602. </w:t>
      </w:r>
      <w:r w:rsidRPr="00AF6CA3">
        <w:rPr>
          <w:rFonts w:cs="Arial" w:hint="cs"/>
          <w:sz w:val="28"/>
          <w:szCs w:val="28"/>
          <w:rtl/>
        </w:rPr>
        <w:t>وأبو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عفيفي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فصوص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الحكم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والتعليقات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إحياء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الكتب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العربية،</w:t>
      </w:r>
      <w:r w:rsidRPr="00AF6CA3">
        <w:rPr>
          <w:rFonts w:cs="Arial"/>
          <w:sz w:val="28"/>
          <w:szCs w:val="28"/>
          <w:rtl/>
        </w:rPr>
        <w:t xml:space="preserve"> 1365</w:t>
      </w:r>
      <w:r w:rsidRPr="00AF6CA3">
        <w:rPr>
          <w:rFonts w:cs="Arial" w:hint="cs"/>
          <w:sz w:val="28"/>
          <w:szCs w:val="28"/>
          <w:rtl/>
        </w:rPr>
        <w:t>هـ</w:t>
      </w:r>
      <w:r w:rsidRPr="00AF6CA3">
        <w:rPr>
          <w:rFonts w:cs="Arial"/>
          <w:sz w:val="28"/>
          <w:szCs w:val="28"/>
          <w:rtl/>
        </w:rPr>
        <w:t>/ 1946</w:t>
      </w:r>
      <w:r w:rsidRPr="00AF6CA3">
        <w:rPr>
          <w:rFonts w:cs="Arial" w:hint="cs"/>
          <w:sz w:val="28"/>
          <w:szCs w:val="28"/>
          <w:rtl/>
        </w:rPr>
        <w:t>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</w:t>
      </w:r>
      <w:r w:rsidRPr="00AF6CA3">
        <w:rPr>
          <w:rFonts w:cs="Arial"/>
          <w:sz w:val="28"/>
          <w:szCs w:val="28"/>
          <w:rtl/>
        </w:rPr>
        <w:t>1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والعشرون،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</w:t>
      </w:r>
      <w:r w:rsidRPr="00AF6CA3">
        <w:rPr>
          <w:rFonts w:cs="Arial"/>
          <w:sz w:val="28"/>
          <w:szCs w:val="28"/>
          <w:rtl/>
        </w:rPr>
        <w:t>1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</w:t>
      </w:r>
      <w:r w:rsidRPr="00AF6CA3">
        <w:rPr>
          <w:rFonts w:cs="Arial"/>
          <w:sz w:val="28"/>
          <w:szCs w:val="28"/>
          <w:rtl/>
        </w:rPr>
        <w:t xml:space="preserve"> 185.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لاحظ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الغايات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شرح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اكتنفت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التجليات،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يُعرف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مؤلفه،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تحقيق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عثمان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إسماعيل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يحيى،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مركز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نشر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دانشكاهي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طهران</w:t>
      </w:r>
      <w:r w:rsidRPr="00AF6CA3">
        <w:rPr>
          <w:rFonts w:cs="Arial"/>
          <w:sz w:val="28"/>
          <w:szCs w:val="28"/>
          <w:rtl/>
        </w:rPr>
        <w:t xml:space="preserve"> 1367</w:t>
      </w:r>
      <w:r w:rsidRPr="00AF6CA3">
        <w:rPr>
          <w:rFonts w:cs="Arial" w:hint="cs"/>
          <w:sz w:val="28"/>
          <w:szCs w:val="28"/>
          <w:rtl/>
        </w:rPr>
        <w:t>هـ،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</w:t>
      </w:r>
      <w:r w:rsidRPr="00AF6CA3">
        <w:rPr>
          <w:rFonts w:cs="Arial"/>
          <w:sz w:val="28"/>
          <w:szCs w:val="28"/>
          <w:rtl/>
        </w:rPr>
        <w:t xml:space="preserve"> 354.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107]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يجعل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رهينة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هاتين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الُ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نُورُ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السَّمَاوَاتِ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وَالاءَرْضِ</w:t>
      </w:r>
      <w:proofErr w:type="spellEnd"/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النور</w:t>
      </w:r>
      <w:r w:rsidRPr="00AF6CA3">
        <w:rPr>
          <w:rFonts w:cs="Arial"/>
          <w:sz w:val="28"/>
          <w:szCs w:val="28"/>
          <w:rtl/>
        </w:rPr>
        <w:t>/35]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وصف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بالنُّور؟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كيفيته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وصف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الصفات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كالمكر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والغضب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والحب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والرضا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والاستواء</w:t>
      </w:r>
      <w:r w:rsidRPr="00AF6CA3">
        <w:rPr>
          <w:rFonts w:cs="Arial"/>
          <w:sz w:val="28"/>
          <w:szCs w:val="28"/>
          <w:rtl/>
        </w:rPr>
        <w:t xml:space="preserve">.. </w:t>
      </w:r>
      <w:r w:rsidRPr="00AF6CA3">
        <w:rPr>
          <w:rFonts w:cs="Arial" w:hint="cs"/>
          <w:sz w:val="28"/>
          <w:szCs w:val="28"/>
          <w:rtl/>
        </w:rPr>
        <w:t>الخ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فبعض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يفسر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الأخيرة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واكتفى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بأخذ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الصفات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تكييف،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وبعض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زاد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بتحقيق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يتطلَّبه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فرأى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مأخوذة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الجسمية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ذهب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الحشوية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التجريدية</w:t>
      </w:r>
      <w:r w:rsidRPr="00AF6CA3">
        <w:rPr>
          <w:rFonts w:cs="Arial"/>
          <w:sz w:val="28"/>
          <w:szCs w:val="28"/>
          <w:rtl/>
        </w:rPr>
        <w:t xml:space="preserve"> «</w:t>
      </w:r>
      <w:proofErr w:type="spellStart"/>
      <w:r w:rsidRPr="00AF6CA3">
        <w:rPr>
          <w:rFonts w:cs="Arial" w:hint="cs"/>
          <w:sz w:val="28"/>
          <w:szCs w:val="28"/>
          <w:rtl/>
        </w:rPr>
        <w:t>التشاكلية</w:t>
      </w:r>
      <w:proofErr w:type="spellEnd"/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ذهب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صدر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المتألهين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العينية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ذهب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ابن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عربي</w:t>
      </w:r>
      <w:r w:rsidRPr="00AF6CA3">
        <w:rPr>
          <w:rFonts w:cs="Arial"/>
          <w:sz w:val="28"/>
          <w:szCs w:val="28"/>
          <w:rtl/>
        </w:rPr>
        <w:t xml:space="preserve"> (6).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إذن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القول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مستوى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بمستويين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إدراج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المستويات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الثلاثة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كالآتي</w:t>
      </w:r>
      <w:r w:rsidRPr="00AF6CA3">
        <w:rPr>
          <w:rFonts w:cs="Arial"/>
          <w:sz w:val="28"/>
          <w:szCs w:val="28"/>
          <w:rtl/>
        </w:rPr>
        <w:t>: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الأوَّل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مستوى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الظُّهور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بمعناه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المشتركة،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بشيء،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الثاني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مستوى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بمعناه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مستوى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يتجلى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بنواح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ثلاث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إحداها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المشخصة،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تعبيراً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المشتركة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وثانيتها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وأخيراً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ويظل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المستوى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المرحلة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التفسيرية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الثالث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مستوى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يعتمد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المستوى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الثاني،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وخاصيته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تتمثَّل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قائم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المستوى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وموضح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لهاتين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ثانياً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يتبيَّن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بالضَّرورة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نقول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يقتضي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ظاهر،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F6CA3">
        <w:rPr>
          <w:rFonts w:cs="Arial"/>
          <w:sz w:val="28"/>
          <w:szCs w:val="28"/>
          <w:rtl/>
        </w:rPr>
        <w:t>(6)</w:t>
      </w:r>
      <w:r w:rsidRPr="00AF6CA3">
        <w:rPr>
          <w:rFonts w:cs="Arial" w:hint="cs"/>
          <w:sz w:val="28"/>
          <w:szCs w:val="28"/>
          <w:rtl/>
        </w:rPr>
        <w:t>لقد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فصّلنا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الحديث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النظريتين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الوجوديتين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المشاكلة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والعينية،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إضافةً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نظرية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التمثيل،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دراسة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النظام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وفهمه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للإسلام؛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كتابنا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للطبع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أشرنا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قبل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108]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لزومية،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الحكم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يجري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تبقى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أنواع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لزومية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تربط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والتأويل،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الباطن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تتحقق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الباطنية،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يثبت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والتفسير،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أنماط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مختلفة،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يتأسس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الاستظهاري</w:t>
      </w:r>
      <w:proofErr w:type="spellEnd"/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يرتبط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يخرج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نمطين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متأسساً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التأويلي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متأسساً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فنسميه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الاستبطاني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العموم،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مجموعتان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إحداهما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تترتب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لزوم،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الاءُولى</w:t>
      </w:r>
      <w:proofErr w:type="spellEnd"/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يترتب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عليها</w:t>
      </w:r>
      <w:r w:rsidRPr="00AF6CA3">
        <w:rPr>
          <w:rFonts w:cs="Arial"/>
          <w:sz w:val="28"/>
          <w:szCs w:val="28"/>
          <w:rtl/>
        </w:rPr>
        <w:t xml:space="preserve"> «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والفارق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تتحدد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يبحث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شرح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استظهار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وتأويله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واستبطانه،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فاستظهار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النَّص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يحافظ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معلومة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بالتبادر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يبتعد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التزم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أما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استبطان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الاستظهار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والتأويل،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إنَّه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يتَّصف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بعدم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الالتزام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بكل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والمجالي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الاستظهاري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والتأويلي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والاستبطاني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وخاصية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يعتمد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العلاقتان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مرَّ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تباينه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خاصية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تعتمد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للمعنى،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محض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وحمله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تُتاح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فمثلًا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إبعاد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بالصِّفات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الإلهية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وتأويلها،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تعيين،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بتعيين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Default="00AF6CA3" w:rsidP="00AF6CA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109]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المكتمل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فنحن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نواجه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سبقت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مواجهتها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الاستظهار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العلماء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حينما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حملوا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الرحمن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العرش،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استيلاء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الرحمن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وغلبته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العرش،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الأقل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يكشفوا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يتبيَّن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الغلبة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والاستيلاء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جدوى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التخصيص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بالعرش؟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قيل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الاستيلاء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ليدلّ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الملكية،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يقولون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استوى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فلان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البلد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استملكه،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أيضاً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تعبيراً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الدلالة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تصورنا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أوَّلًا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وآخراً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أما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القول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العملية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الاستيلائية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التَّملُّكية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للعرش؟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المفسرين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ذهبوا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إنَّما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حملوا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مكتمل</w:t>
      </w:r>
      <w:r w:rsidRPr="00AF6CA3">
        <w:rPr>
          <w:rFonts w:cs="Arial"/>
          <w:sz w:val="28"/>
          <w:szCs w:val="28"/>
          <w:rtl/>
        </w:rPr>
        <w:t xml:space="preserve"> (7).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أما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خاصيَّة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الاستبطاني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فتعتمد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لتوضح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خلالها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للمرموز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توقَّفت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تخص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هاتين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رغم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تأديتها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الاستبطاني،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بالاستبعاد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الحاصل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والمجالي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فمثلًا،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توقَّفت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اعتبار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شجرة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آدم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وقصته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ترمزان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اءُمور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ألفاظ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القصة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ومجالها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شيء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حددنا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الشجرة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كرمز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يشير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قضية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اءُخرى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أجنبية،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توضيح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بسائر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المستخلصة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القصة،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المعاني،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لها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الأحوال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جميعها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نعدّ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المكتمل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الاستبطاني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يشترط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يكشف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للمعاني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يستخلصها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الرموز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تبيان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(7)</w:t>
      </w:r>
      <w:r w:rsidRPr="00AF6CA3">
        <w:rPr>
          <w:rFonts w:cs="Arial" w:hint="cs"/>
          <w:sz w:val="28"/>
          <w:szCs w:val="28"/>
          <w:rtl/>
        </w:rPr>
        <w:t>انظر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مثلًا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الزمخشري،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الكشاف،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مكتب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الإعلام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الإسلامي،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الطبعة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الأولى</w:t>
      </w:r>
      <w:r w:rsidRPr="00AF6CA3">
        <w:rPr>
          <w:rFonts w:cs="Arial"/>
          <w:sz w:val="28"/>
          <w:szCs w:val="28"/>
          <w:rtl/>
        </w:rPr>
        <w:t xml:space="preserve"> 1416</w:t>
      </w:r>
      <w:r w:rsidRPr="00AF6CA3">
        <w:rPr>
          <w:rFonts w:cs="Arial" w:hint="cs"/>
          <w:sz w:val="28"/>
          <w:szCs w:val="28"/>
          <w:rtl/>
        </w:rPr>
        <w:t>هـ،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</w:t>
      </w:r>
      <w:r w:rsidRPr="00AF6CA3">
        <w:rPr>
          <w:rFonts w:cs="Arial"/>
          <w:sz w:val="28"/>
          <w:szCs w:val="28"/>
          <w:rtl/>
        </w:rPr>
        <w:t>3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</w:t>
      </w:r>
      <w:r w:rsidRPr="00AF6CA3">
        <w:rPr>
          <w:rFonts w:cs="Arial"/>
          <w:sz w:val="28"/>
          <w:szCs w:val="28"/>
          <w:rtl/>
        </w:rPr>
        <w:t xml:space="preserve"> 52. </w:t>
      </w:r>
      <w:r w:rsidRPr="00AF6CA3">
        <w:rPr>
          <w:rFonts w:cs="Arial" w:hint="cs"/>
          <w:sz w:val="28"/>
          <w:szCs w:val="28"/>
          <w:rtl/>
        </w:rPr>
        <w:t>والفخر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الرازي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الكبير،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إحياء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التراث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العربي،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بيروت،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الطبعة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الثالثة،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</w:t>
      </w:r>
      <w:r w:rsidRPr="00AF6CA3">
        <w:rPr>
          <w:rFonts w:cs="Arial"/>
          <w:sz w:val="28"/>
          <w:szCs w:val="28"/>
          <w:rtl/>
        </w:rPr>
        <w:t>22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</w:t>
      </w:r>
      <w:r w:rsidRPr="00AF6CA3">
        <w:rPr>
          <w:rFonts w:cs="Arial"/>
          <w:sz w:val="28"/>
          <w:szCs w:val="28"/>
          <w:rtl/>
        </w:rPr>
        <w:t xml:space="preserve"> 7.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110]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فمثلًا،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لابن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عربي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تصوُّراً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رمزياً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لقصَّة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يوسف،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المقصود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بيوسف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الباطن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النفس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المؤمنة،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وأنَّ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أباه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يعقوب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العقل،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وإخوته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النفس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الأمّارة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واللوامة،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امرأة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العزيز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النفس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وهكذا</w:t>
      </w:r>
      <w:r w:rsidRPr="00AF6CA3">
        <w:rPr>
          <w:rFonts w:cs="Arial"/>
          <w:sz w:val="28"/>
          <w:szCs w:val="28"/>
          <w:rtl/>
        </w:rPr>
        <w:t xml:space="preserve">.. </w:t>
      </w:r>
      <w:r w:rsidRPr="00AF6CA3">
        <w:rPr>
          <w:rFonts w:cs="Arial" w:hint="cs"/>
          <w:sz w:val="28"/>
          <w:szCs w:val="28"/>
          <w:rtl/>
        </w:rPr>
        <w:t>فهو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يذكر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النفس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المؤمنة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تسافر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اشتراها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إخوتها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الأمّارة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واللوامة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بثمن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بخس،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وحال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أبيها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العقل،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فبقي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العقل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حزيناً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تفتر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دمعة،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يتنزّه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الحضرة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الإلهية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بوجود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النفس،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حصلت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الحيلولة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أصابته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الظلمة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بصره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الحزن،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وهكذا</w:t>
      </w:r>
      <w:r w:rsidRPr="00AF6CA3">
        <w:rPr>
          <w:rFonts w:cs="Arial"/>
          <w:sz w:val="28"/>
          <w:szCs w:val="28"/>
          <w:rtl/>
        </w:rPr>
        <w:t xml:space="preserve"> (8).. </w:t>
      </w:r>
      <w:r w:rsidRPr="00AF6CA3">
        <w:rPr>
          <w:rFonts w:cs="Arial" w:hint="cs"/>
          <w:sz w:val="28"/>
          <w:szCs w:val="28"/>
          <w:rtl/>
        </w:rPr>
        <w:t>فهذه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التصورات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تدل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إبراز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جملة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المفهومية،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أمّا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مصاديق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الرؤية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العرفانية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تشرح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طبيعة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التراتبية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العقول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والنفوس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وتسخير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بعضها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لبعضها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ثالثاً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وللتَّمثيل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المقارنة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الآليَّات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المختلفة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قلنا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يداً،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معلومة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الكيفية،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فكلامنا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نعيّن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بالتَّحديد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جارحة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كأيدينا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مثلًا،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بالتالي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مجرد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فحسب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قلنا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معلومة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وموضحة،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ندَّعي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كأيدينا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الأيدي،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أيدٍ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المجرد،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يدخل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يقتصر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مجرد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الأخذ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الاستظهاري</w:t>
      </w:r>
      <w:proofErr w:type="spellEnd"/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قلنا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مرادة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نعيّن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معناها،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مفهوم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يتضمنها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مكتمل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والتوضيح،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لاعتبارات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تتعلق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بعدم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وضوح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الناحية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المصداقية</w:t>
      </w:r>
      <w:r w:rsidRPr="00AF6CA3">
        <w:rPr>
          <w:rFonts w:cs="Arial"/>
          <w:sz w:val="28"/>
          <w:szCs w:val="28"/>
          <w:rtl/>
        </w:rPr>
        <w:t>..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تأويلًا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قلنا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كمفهوم،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ونتخيَّل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المصداق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المؤوّل،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المراد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القدرة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النعمة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يصبح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قلنا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مرادة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ترمز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مرتبط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وردت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الكلمة،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كنّا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الكلمة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ومجالها،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كنّا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إيضاح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العلاقتين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المفهومية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والمصداقية،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(8)</w:t>
      </w:r>
      <w:r w:rsidRPr="00AF6CA3">
        <w:rPr>
          <w:rFonts w:cs="Arial" w:hint="cs"/>
          <w:sz w:val="28"/>
          <w:szCs w:val="28"/>
          <w:rtl/>
        </w:rPr>
        <w:t>ابن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عربي،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كتاب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الأسفار،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ضمن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رسائل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ابن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عربي،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</w:t>
      </w:r>
      <w:r w:rsidRPr="00AF6CA3">
        <w:rPr>
          <w:rFonts w:cs="Arial"/>
          <w:sz w:val="28"/>
          <w:szCs w:val="28"/>
          <w:rtl/>
        </w:rPr>
        <w:t>1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جمعية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دائرة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المعارف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العثمانية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بحيدر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آباد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الدكن،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الطبعة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الأولى</w:t>
      </w:r>
      <w:r w:rsidRPr="00AF6CA3">
        <w:rPr>
          <w:rFonts w:cs="Arial"/>
          <w:sz w:val="28"/>
          <w:szCs w:val="28"/>
          <w:rtl/>
        </w:rPr>
        <w:t xml:space="preserve"> 1948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</w:t>
      </w:r>
      <w:r w:rsidRPr="00AF6CA3">
        <w:rPr>
          <w:rFonts w:cs="Arial"/>
          <w:sz w:val="28"/>
          <w:szCs w:val="28"/>
          <w:rtl/>
        </w:rPr>
        <w:t xml:space="preserve"> 42.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111]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مجرد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رمزية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غير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قلنا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بتحديد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مفهوماً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ومصداقاً،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العقل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شاكل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ونوضح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يرتبط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العلاقات،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يصبح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الباطن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رابعاً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للتَّقسيم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آنف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الذكر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المجموعتين،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تلازم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والقبول،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المحدَّد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متفقاً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القبول،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موضع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الخلاف،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يقبل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يُقبل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تفسيره،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اختلاف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القبليات،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خصوصاً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الأنظمة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سيأتينا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بيانه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خامساً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إنَّ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مصاديق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آليات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الإشارة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والتفسير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الثلاثة،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تتفاوت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وضعفاً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لاعتبارات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والحالة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سيكولوجية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القارى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واعتباراته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تتفاوت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الاستظهار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لدى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القارى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يتفاوت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استظهار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الواحد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قارى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أكثر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أقل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استظهاراً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مقارنة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وتنطبق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بخصوص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الآليتين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الاءُخريين</w:t>
      </w:r>
      <w:proofErr w:type="spellEnd"/>
      <w:r w:rsidRPr="00AF6CA3">
        <w:rPr>
          <w:rFonts w:cs="Arial" w:hint="cs"/>
          <w:sz w:val="28"/>
          <w:szCs w:val="28"/>
          <w:rtl/>
        </w:rPr>
        <w:t>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التَّأويل،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الاستبطان،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أكثر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تأويلًا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واستبطاناً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بالنسبة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عبارة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النظير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النظير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القرَّاء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حدود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وسطى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الثلاث،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أطلقنا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يخلو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القريب،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يعبِّر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الوقت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نفسه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بدلالة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يحصل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التبادر،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المنفصلة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المركوزة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وبالتالي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فنحن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أمام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مزدوجة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تجمع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والاستظهار،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الاستظهار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القرائن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المركوزة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الأمثلة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إنَّكَ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مَيِّتٌ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وإنَّهُمْ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مَيِّتونَ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الزمر</w:t>
      </w:r>
      <w:r w:rsidRPr="00AF6CA3">
        <w:rPr>
          <w:rFonts w:cs="Arial"/>
          <w:sz w:val="28"/>
          <w:szCs w:val="28"/>
          <w:rtl/>
        </w:rPr>
        <w:t>/30]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عزلنا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قرينة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منفصلة،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كالقرينة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الخارجية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الحسية؛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لكُنّا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استظهرنا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موت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النبي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والآخرين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موتاً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حقيقياً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وقت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نزول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</w:p>
    <w:p w:rsidR="00AF6CA3" w:rsidRPr="00AF6CA3" w:rsidRDefault="00AF6CA3" w:rsidP="00AF6CA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112]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الخطاب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ميّتون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القرينة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والضرورة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يبدو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عزل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والواقع،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يظهر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توجيهه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المعرفية،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نعلم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دالّ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النبي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والآخرون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سيموتون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محالة،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ميّتون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فعلًا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التوجيه،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القريب،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البعيد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يبتعد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سياق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ألفاظه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ابتعاداً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كبيراً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تنطبق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أيضاً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proofErr w:type="spellStart"/>
      <w:r w:rsidRPr="00AF6CA3">
        <w:rPr>
          <w:rFonts w:cs="Arial" w:hint="cs"/>
          <w:sz w:val="28"/>
          <w:szCs w:val="28"/>
          <w:rtl/>
        </w:rPr>
        <w:t>واسْاءَلِ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القَريَةَ</w:t>
      </w:r>
      <w:r w:rsidRPr="00AF6CA3">
        <w:rPr>
          <w:rFonts w:cs="Arial"/>
          <w:sz w:val="28"/>
          <w:szCs w:val="28"/>
          <w:rtl/>
        </w:rPr>
        <w:t xml:space="preserve">} 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يفهم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القارى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مباشرة،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لديه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المخزون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الذهني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الحسية،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المقصود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وكذا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فَوَجَدا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جِدَاراً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يُريدُ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ينقضَّ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فَأقامَهُ</w:t>
      </w:r>
      <w:r w:rsidRPr="00AF6CA3">
        <w:rPr>
          <w:rFonts w:cs="Arial"/>
          <w:sz w:val="28"/>
          <w:szCs w:val="28"/>
          <w:rtl/>
        </w:rPr>
        <w:t xml:space="preserve">} 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يتبادر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فهم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القارى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للقرائن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القبلية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المتمثلة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بالحس،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المقصود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الإرادة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وليس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الصفة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الحيوية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تطلق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الإنسان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وغيره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الأحياء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كبير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النُّصوص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مشابهة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وتقترب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مجازية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فعل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العائد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الحقيقة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لكن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أقل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ظهوراً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يبتعد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كثيراً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عنه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يُخرِجُ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الحَيَّ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مِنَ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الميِّتِ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وَيُخرِجُ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الميِّتَ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الحَيِّ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الروم</w:t>
      </w:r>
      <w:r w:rsidRPr="00AF6CA3">
        <w:rPr>
          <w:rFonts w:cs="Arial"/>
          <w:sz w:val="28"/>
          <w:szCs w:val="28"/>
          <w:rtl/>
        </w:rPr>
        <w:t>/19]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معناه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إخراج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المؤمن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الكافر،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والكافر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المؤمن،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وكذا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الفطن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الجاهل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البليد،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الجاهل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العالم</w:t>
      </w:r>
      <w:r w:rsidRPr="00AF6CA3">
        <w:rPr>
          <w:rFonts w:cs="Arial"/>
          <w:sz w:val="28"/>
          <w:szCs w:val="28"/>
          <w:rtl/>
        </w:rPr>
        <w:t xml:space="preserve"> (9).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بعيد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الكثير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معاني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الفهم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وضعها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المعتزلة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والأشاعرة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إزاء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الدينية،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يتبيَّن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الموقف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النُّصوص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القرآنية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الخاصة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بمسألة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القضاء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والقدر؛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إذ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قامت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المعتزلة،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شاكلتها،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ظواهر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التدخل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الإلهي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إضلال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العباد،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والختم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قلوبهم</w:t>
      </w:r>
      <w:r w:rsidRPr="00AF6CA3">
        <w:rPr>
          <w:rFonts w:cs="Arial"/>
          <w:sz w:val="28"/>
          <w:szCs w:val="28"/>
          <w:rtl/>
        </w:rPr>
        <w:t xml:space="preserve"> (10)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الضد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لجأ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الأشاعرة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ظواهر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الدالة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نسبة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الأعمال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العباد</w:t>
      </w:r>
      <w:r w:rsidRPr="00AF6CA3">
        <w:rPr>
          <w:rFonts w:cs="Arial"/>
          <w:sz w:val="28"/>
          <w:szCs w:val="28"/>
          <w:rtl/>
        </w:rPr>
        <w:t xml:space="preserve"> (11).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وأخيراً،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فإن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أكثر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بعداً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وإيغالًا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التأويل،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يصل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درجة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4"/>
          <w:szCs w:val="24"/>
        </w:rPr>
      </w:pPr>
      <w:r w:rsidRPr="00AF6CA3">
        <w:rPr>
          <w:rFonts w:cs="Arial"/>
          <w:sz w:val="24"/>
          <w:szCs w:val="24"/>
          <w:rtl/>
        </w:rPr>
        <w:t>(9)</w:t>
      </w:r>
      <w:r w:rsidRPr="00AF6CA3">
        <w:rPr>
          <w:rFonts w:cs="Arial" w:hint="cs"/>
          <w:sz w:val="24"/>
          <w:szCs w:val="24"/>
          <w:rtl/>
        </w:rPr>
        <w:t>الماوردي</w:t>
      </w:r>
      <w:r w:rsidRPr="00AF6CA3">
        <w:rPr>
          <w:rFonts w:cs="Arial"/>
          <w:sz w:val="24"/>
          <w:szCs w:val="24"/>
          <w:rtl/>
        </w:rPr>
        <w:t xml:space="preserve">: </w:t>
      </w:r>
      <w:r w:rsidRPr="00AF6CA3">
        <w:rPr>
          <w:rFonts w:cs="Arial" w:hint="cs"/>
          <w:sz w:val="24"/>
          <w:szCs w:val="24"/>
          <w:rtl/>
        </w:rPr>
        <w:t>النكت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والعيون،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دار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الكتب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العلمية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ومؤسسة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الكتب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الثقافية،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بيروت،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ج</w:t>
      </w:r>
      <w:r w:rsidRPr="00AF6CA3">
        <w:rPr>
          <w:rFonts w:cs="Arial"/>
          <w:sz w:val="24"/>
          <w:szCs w:val="24"/>
          <w:rtl/>
        </w:rPr>
        <w:t>4</w:t>
      </w:r>
      <w:r w:rsidRPr="00AF6CA3">
        <w:rPr>
          <w:rFonts w:cs="Arial" w:hint="cs"/>
          <w:sz w:val="24"/>
          <w:szCs w:val="24"/>
          <w:rtl/>
        </w:rPr>
        <w:t>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ص</w:t>
      </w:r>
      <w:r w:rsidRPr="00AF6CA3">
        <w:rPr>
          <w:rFonts w:cs="Arial"/>
          <w:sz w:val="24"/>
          <w:szCs w:val="24"/>
          <w:rtl/>
        </w:rPr>
        <w:t xml:space="preserve"> 304 </w:t>
      </w:r>
      <w:r w:rsidRPr="00AF6CA3">
        <w:rPr>
          <w:rFonts w:cs="Arial" w:hint="cs"/>
          <w:sz w:val="24"/>
          <w:szCs w:val="24"/>
          <w:rtl/>
        </w:rPr>
        <w:t>و</w:t>
      </w:r>
      <w:r w:rsidRPr="00AF6CA3">
        <w:rPr>
          <w:rFonts w:cs="Arial"/>
          <w:sz w:val="24"/>
          <w:szCs w:val="24"/>
          <w:rtl/>
        </w:rPr>
        <w:t xml:space="preserve">305. </w:t>
      </w:r>
      <w:r w:rsidRPr="00AF6CA3">
        <w:rPr>
          <w:rFonts w:cs="Arial" w:hint="cs"/>
          <w:sz w:val="24"/>
          <w:szCs w:val="24"/>
          <w:rtl/>
        </w:rPr>
        <w:t>كما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لاحظ</w:t>
      </w:r>
      <w:r w:rsidRPr="00AF6CA3">
        <w:rPr>
          <w:rFonts w:cs="Arial"/>
          <w:sz w:val="24"/>
          <w:szCs w:val="24"/>
          <w:rtl/>
        </w:rPr>
        <w:t xml:space="preserve">: </w:t>
      </w:r>
      <w:r w:rsidRPr="00AF6CA3">
        <w:rPr>
          <w:rFonts w:cs="Arial" w:hint="cs"/>
          <w:sz w:val="24"/>
          <w:szCs w:val="24"/>
          <w:rtl/>
        </w:rPr>
        <w:t>التفسير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الكبير،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ج</w:t>
      </w:r>
      <w:r w:rsidRPr="00AF6CA3">
        <w:rPr>
          <w:rFonts w:cs="Arial"/>
          <w:sz w:val="24"/>
          <w:szCs w:val="24"/>
          <w:rtl/>
        </w:rPr>
        <w:t>5</w:t>
      </w:r>
      <w:r w:rsidRPr="00AF6CA3">
        <w:rPr>
          <w:rFonts w:cs="Arial" w:hint="cs"/>
          <w:sz w:val="24"/>
          <w:szCs w:val="24"/>
          <w:rtl/>
        </w:rPr>
        <w:t>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ص</w:t>
      </w:r>
      <w:r w:rsidRPr="00AF6CA3">
        <w:rPr>
          <w:rFonts w:cs="Arial"/>
          <w:sz w:val="24"/>
          <w:szCs w:val="24"/>
          <w:rtl/>
        </w:rPr>
        <w:t xml:space="preserve"> 107. </w:t>
      </w:r>
      <w:r w:rsidRPr="00AF6CA3">
        <w:rPr>
          <w:rFonts w:cs="Arial" w:hint="cs"/>
          <w:sz w:val="24"/>
          <w:szCs w:val="24"/>
          <w:rtl/>
        </w:rPr>
        <w:t>القرطبي</w:t>
      </w:r>
      <w:r w:rsidRPr="00AF6CA3">
        <w:rPr>
          <w:rFonts w:cs="Arial"/>
          <w:sz w:val="24"/>
          <w:szCs w:val="24"/>
          <w:rtl/>
        </w:rPr>
        <w:t xml:space="preserve">: </w:t>
      </w:r>
      <w:r w:rsidRPr="00AF6CA3">
        <w:rPr>
          <w:rFonts w:cs="Arial" w:hint="cs"/>
          <w:sz w:val="24"/>
          <w:szCs w:val="24"/>
          <w:rtl/>
        </w:rPr>
        <w:t>الجامع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لأحكام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القرآن،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مؤسسة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التاريخ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العربي،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بيروت</w:t>
      </w:r>
      <w:r w:rsidRPr="00AF6CA3">
        <w:rPr>
          <w:rFonts w:cs="Arial"/>
          <w:sz w:val="24"/>
          <w:szCs w:val="24"/>
          <w:rtl/>
        </w:rPr>
        <w:t xml:space="preserve"> 1405</w:t>
      </w:r>
      <w:r w:rsidRPr="00AF6CA3">
        <w:rPr>
          <w:rFonts w:cs="Arial" w:hint="cs"/>
          <w:sz w:val="24"/>
          <w:szCs w:val="24"/>
          <w:rtl/>
        </w:rPr>
        <w:t>هـ</w:t>
      </w:r>
      <w:r w:rsidRPr="00AF6CA3">
        <w:rPr>
          <w:rFonts w:cs="Arial"/>
          <w:sz w:val="24"/>
          <w:szCs w:val="24"/>
          <w:rtl/>
        </w:rPr>
        <w:t>/ 1985</w:t>
      </w:r>
      <w:r w:rsidRPr="00AF6CA3">
        <w:rPr>
          <w:rFonts w:cs="Arial" w:hint="cs"/>
          <w:sz w:val="24"/>
          <w:szCs w:val="24"/>
          <w:rtl/>
        </w:rPr>
        <w:t>م،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ج</w:t>
      </w:r>
      <w:r w:rsidRPr="00AF6CA3">
        <w:rPr>
          <w:rFonts w:cs="Arial"/>
          <w:sz w:val="24"/>
          <w:szCs w:val="24"/>
          <w:rtl/>
        </w:rPr>
        <w:t>4</w:t>
      </w:r>
      <w:r w:rsidRPr="00AF6CA3">
        <w:rPr>
          <w:rFonts w:cs="Arial" w:hint="cs"/>
          <w:sz w:val="24"/>
          <w:szCs w:val="24"/>
          <w:rtl/>
        </w:rPr>
        <w:t>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ص</w:t>
      </w:r>
      <w:r w:rsidRPr="00AF6CA3">
        <w:rPr>
          <w:rFonts w:cs="Arial"/>
          <w:sz w:val="24"/>
          <w:szCs w:val="24"/>
          <w:rtl/>
        </w:rPr>
        <w:t xml:space="preserve"> 56.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4"/>
          <w:szCs w:val="24"/>
        </w:rPr>
      </w:pPr>
      <w:r w:rsidRPr="00AF6CA3">
        <w:rPr>
          <w:rFonts w:cs="Arial"/>
          <w:sz w:val="24"/>
          <w:szCs w:val="24"/>
          <w:rtl/>
        </w:rPr>
        <w:t>(10)</w:t>
      </w:r>
      <w:r w:rsidRPr="00AF6CA3">
        <w:rPr>
          <w:rFonts w:cs="Arial" w:hint="cs"/>
          <w:sz w:val="24"/>
          <w:szCs w:val="24"/>
          <w:rtl/>
        </w:rPr>
        <w:t>انظر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مثلًا</w:t>
      </w:r>
      <w:r w:rsidRPr="00AF6CA3">
        <w:rPr>
          <w:rFonts w:cs="Arial"/>
          <w:sz w:val="24"/>
          <w:szCs w:val="24"/>
          <w:rtl/>
        </w:rPr>
        <w:t xml:space="preserve">: </w:t>
      </w:r>
      <w:r w:rsidRPr="00AF6CA3">
        <w:rPr>
          <w:rFonts w:cs="Arial" w:hint="cs"/>
          <w:sz w:val="24"/>
          <w:szCs w:val="24"/>
          <w:rtl/>
        </w:rPr>
        <w:t>عبد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الجبار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الهمداني</w:t>
      </w:r>
      <w:r w:rsidRPr="00AF6CA3">
        <w:rPr>
          <w:rFonts w:cs="Arial"/>
          <w:sz w:val="24"/>
          <w:szCs w:val="24"/>
          <w:rtl/>
        </w:rPr>
        <w:t xml:space="preserve">: </w:t>
      </w:r>
      <w:r w:rsidRPr="00AF6CA3">
        <w:rPr>
          <w:rFonts w:cs="Arial" w:hint="cs"/>
          <w:sz w:val="24"/>
          <w:szCs w:val="24"/>
          <w:rtl/>
        </w:rPr>
        <w:t>تنزيه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القرآن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عن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المطاعن</w:t>
      </w:r>
      <w:r w:rsidRPr="00AF6CA3">
        <w:rPr>
          <w:rFonts w:cs="Arial"/>
          <w:sz w:val="24"/>
          <w:szCs w:val="24"/>
          <w:rtl/>
        </w:rPr>
        <w:t xml:space="preserve">. </w:t>
      </w:r>
      <w:r w:rsidRPr="00AF6CA3">
        <w:rPr>
          <w:rFonts w:cs="Arial" w:hint="cs"/>
          <w:sz w:val="24"/>
          <w:szCs w:val="24"/>
          <w:rtl/>
        </w:rPr>
        <w:t>ومتشابه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القرآن،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ورسائل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الشريف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المرتضى،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ج</w:t>
      </w:r>
      <w:r w:rsidRPr="00AF6CA3">
        <w:rPr>
          <w:rFonts w:cs="Arial"/>
          <w:sz w:val="24"/>
          <w:szCs w:val="24"/>
          <w:rtl/>
        </w:rPr>
        <w:t>2.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/>
          <w:sz w:val="24"/>
          <w:szCs w:val="24"/>
          <w:rtl/>
        </w:rPr>
        <w:t>(11)</w:t>
      </w:r>
      <w:r w:rsidRPr="00AF6CA3">
        <w:rPr>
          <w:rFonts w:cs="Arial" w:hint="cs"/>
          <w:sz w:val="24"/>
          <w:szCs w:val="24"/>
          <w:rtl/>
        </w:rPr>
        <w:t>انظر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مثلًا</w:t>
      </w:r>
      <w:r w:rsidRPr="00AF6CA3">
        <w:rPr>
          <w:rFonts w:cs="Arial"/>
          <w:sz w:val="24"/>
          <w:szCs w:val="24"/>
          <w:rtl/>
        </w:rPr>
        <w:t xml:space="preserve">: </w:t>
      </w:r>
      <w:r w:rsidRPr="00AF6CA3">
        <w:rPr>
          <w:rFonts w:cs="Arial" w:hint="cs"/>
          <w:sz w:val="24"/>
          <w:szCs w:val="24"/>
          <w:rtl/>
        </w:rPr>
        <w:t>الباقلاني،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التمهيد</w:t>
      </w:r>
      <w:r w:rsidRPr="00AF6CA3">
        <w:rPr>
          <w:rFonts w:cs="Arial"/>
          <w:sz w:val="28"/>
          <w:szCs w:val="28"/>
          <w:rtl/>
        </w:rPr>
        <w:t xml:space="preserve">. </w:t>
      </w:r>
    </w:p>
    <w:p w:rsidR="00AF6CA3" w:rsidRDefault="00AF6CA3" w:rsidP="00AF6CA3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113]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lastRenderedPageBreak/>
        <w:t>التحريف،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تدلّ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الكثير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الممارسات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الفلاسفة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والعرفاء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لقبلياتهم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الوجودية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فمثلًا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ابن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عربي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تأويله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تخص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المصير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صار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فرعون،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أظهره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الناجين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العذاب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والنار</w:t>
      </w:r>
      <w:r w:rsidRPr="00AF6CA3">
        <w:rPr>
          <w:rFonts w:cs="Arial"/>
          <w:sz w:val="28"/>
          <w:szCs w:val="28"/>
          <w:rtl/>
        </w:rPr>
        <w:t xml:space="preserve"> (12).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صدر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المتألهين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تأويله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للآية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ذَلكِ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بأنَّهُ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كَانَتْ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تأتيهِمْ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رُسُلُهُم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بالبيِّناتِ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فَقَالُوا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أبَشَرٌ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يَهدُونَنَا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فَكَفَرُوا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وَتَوَلَّوا</w:t>
      </w:r>
      <w:r w:rsidRPr="00AF6CA3">
        <w:rPr>
          <w:rFonts w:cs="Arial"/>
          <w:sz w:val="28"/>
          <w:szCs w:val="28"/>
          <w:rtl/>
        </w:rPr>
        <w:t>}[</w:t>
      </w:r>
      <w:r w:rsidRPr="00AF6CA3">
        <w:rPr>
          <w:rFonts w:cs="Arial" w:hint="cs"/>
          <w:sz w:val="28"/>
          <w:szCs w:val="28"/>
          <w:rtl/>
        </w:rPr>
        <w:t>التغابن</w:t>
      </w:r>
      <w:r w:rsidRPr="00AF6CA3">
        <w:rPr>
          <w:rFonts w:cs="Arial"/>
          <w:sz w:val="28"/>
          <w:szCs w:val="28"/>
          <w:rtl/>
        </w:rPr>
        <w:t>/6]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قلب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الظاهر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فيها،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ورأى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تعني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حكم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بكفر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عدَّ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النبي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حقيقة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بشرية،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خلاف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للآية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وسائر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الآيات</w:t>
      </w:r>
      <w:r w:rsidRPr="00AF6CA3">
        <w:rPr>
          <w:rFonts w:cs="Arial"/>
          <w:sz w:val="28"/>
          <w:szCs w:val="28"/>
          <w:rtl/>
        </w:rPr>
        <w:t xml:space="preserve"> (13). </w:t>
      </w:r>
      <w:r w:rsidRPr="00AF6CA3">
        <w:rPr>
          <w:rFonts w:cs="Arial" w:hint="cs"/>
          <w:sz w:val="28"/>
          <w:szCs w:val="28"/>
          <w:rtl/>
        </w:rPr>
        <w:t>ومثل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قام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حيدر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الآملي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والقيصري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تأويل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الأمانة</w:t>
      </w:r>
      <w:r w:rsidRPr="00AF6CA3">
        <w:rPr>
          <w:rFonts w:cs="Arial"/>
          <w:sz w:val="28"/>
          <w:szCs w:val="28"/>
          <w:rtl/>
        </w:rPr>
        <w:t>: {</w:t>
      </w:r>
      <w:r w:rsidRPr="00AF6CA3">
        <w:rPr>
          <w:rFonts w:cs="Arial" w:hint="cs"/>
          <w:sz w:val="28"/>
          <w:szCs w:val="28"/>
          <w:rtl/>
        </w:rPr>
        <w:t>إنَّا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عَرَضْنا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الأمانَةَ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عَلَى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السَّمَاوَاتِ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وَالأرْضِ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وَالجِبَالِ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فَأبْينَ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يَحمِلنَهَا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وَأشفَقْنَ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مِنها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وَحَمَلَها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الإنسانُ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إنَّهُ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كَانَ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ظَلُوماً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جَهُولًا</w:t>
      </w:r>
      <w:r w:rsidRPr="00AF6CA3">
        <w:rPr>
          <w:rFonts w:cs="Arial"/>
          <w:sz w:val="28"/>
          <w:szCs w:val="28"/>
          <w:rtl/>
        </w:rPr>
        <w:t>} [</w:t>
      </w:r>
      <w:r w:rsidRPr="00AF6CA3">
        <w:rPr>
          <w:rFonts w:cs="Arial" w:hint="cs"/>
          <w:sz w:val="28"/>
          <w:szCs w:val="28"/>
          <w:rtl/>
        </w:rPr>
        <w:t>الأحزاب</w:t>
      </w:r>
      <w:r w:rsidRPr="00AF6CA3">
        <w:rPr>
          <w:rFonts w:cs="Arial"/>
          <w:sz w:val="28"/>
          <w:szCs w:val="28"/>
          <w:rtl/>
        </w:rPr>
        <w:t>/72]</w:t>
      </w:r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الآملي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رأى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ورد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وصف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الإنسان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بالظلم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والجهل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يعدّ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ذمّاً،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مدح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يفوقه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مدح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(14). </w:t>
      </w:r>
      <w:r w:rsidRPr="00AF6CA3">
        <w:rPr>
          <w:rFonts w:cs="Arial" w:hint="cs"/>
          <w:sz w:val="28"/>
          <w:szCs w:val="28"/>
          <w:rtl/>
        </w:rPr>
        <w:t>وقبله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القيصري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يرى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معنى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الإنسان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ظلوم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لنفسه،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مميت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إياها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بإفناء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ذاته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ذات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تعالى،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جهول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لغيره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ينسى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سوى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الحق،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وينفي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عداه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بقوله</w:t>
      </w:r>
      <w:r w:rsidRPr="00AF6CA3">
        <w:rPr>
          <w:rFonts w:cs="Arial"/>
          <w:sz w:val="28"/>
          <w:szCs w:val="28"/>
          <w:rtl/>
        </w:rPr>
        <w:t>: «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الله</w:t>
      </w:r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(15).</w:t>
      </w:r>
    </w:p>
    <w:p w:rsidR="00AF6CA3" w:rsidRPr="00AF6CA3" w:rsidRDefault="00AF6CA3" w:rsidP="00AF6CA3">
      <w:pPr>
        <w:bidi/>
        <w:spacing w:after="0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إذن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تفاوت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والتأويل،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وهناك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حالات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وسطى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للآليتين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السابقتين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وكذلك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يمكن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ينطبق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الأمر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الرمزية،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يدلّ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عليه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إيراده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خصوص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المجازي</w:t>
      </w:r>
      <w:r w:rsidRPr="00AF6CA3">
        <w:rPr>
          <w:rFonts w:cs="Arial"/>
          <w:sz w:val="28"/>
          <w:szCs w:val="28"/>
          <w:rtl/>
        </w:rPr>
        <w:t>.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 w:hint="cs"/>
          <w:sz w:val="28"/>
          <w:szCs w:val="28"/>
          <w:rtl/>
        </w:rPr>
        <w:t>سادساً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ننتهي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ممَّا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سبق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الثلاث</w:t>
      </w:r>
      <w:r w:rsidRPr="00AF6CA3">
        <w:rPr>
          <w:rFonts w:cs="Arial"/>
          <w:sz w:val="28"/>
          <w:szCs w:val="28"/>
          <w:rtl/>
        </w:rPr>
        <w:t>: «</w:t>
      </w:r>
      <w:proofErr w:type="spellStart"/>
      <w:r w:rsidRPr="00AF6CA3">
        <w:rPr>
          <w:rFonts w:cs="Arial" w:hint="cs"/>
          <w:sz w:val="28"/>
          <w:szCs w:val="28"/>
          <w:rtl/>
        </w:rPr>
        <w:t>الاستظهارية</w:t>
      </w:r>
      <w:proofErr w:type="spellEnd"/>
      <w:r w:rsidRPr="00AF6CA3">
        <w:rPr>
          <w:rFonts w:cs="Arial" w:hint="cs"/>
          <w:sz w:val="28"/>
          <w:szCs w:val="28"/>
          <w:rtl/>
        </w:rPr>
        <w:t>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والتأويلية،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والاستبطانية</w:t>
      </w:r>
      <w:proofErr w:type="spellEnd"/>
      <w:r w:rsidRPr="00AF6CA3">
        <w:rPr>
          <w:rFonts w:cs="Arial" w:hint="eastAsia"/>
          <w:sz w:val="28"/>
          <w:szCs w:val="28"/>
          <w:rtl/>
        </w:rPr>
        <w:t>»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تتحقق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إلّا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بحسب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عدد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الشروط،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وهي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تنحصر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الموقف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عاملين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هما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والمجال</w:t>
      </w:r>
      <w:r w:rsidRPr="00AF6CA3">
        <w:rPr>
          <w:rFonts w:cs="Arial"/>
          <w:sz w:val="28"/>
          <w:szCs w:val="28"/>
          <w:rtl/>
        </w:rPr>
        <w:t xml:space="preserve">. </w:t>
      </w:r>
      <w:proofErr w:type="spellStart"/>
      <w:r w:rsidRPr="00AF6CA3">
        <w:rPr>
          <w:rFonts w:cs="Arial" w:hint="cs"/>
          <w:sz w:val="28"/>
          <w:szCs w:val="28"/>
          <w:rtl/>
        </w:rPr>
        <w:t>فبهذين</w:t>
      </w:r>
      <w:proofErr w:type="spellEnd"/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العاملين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يتحقق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التمايز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الآليات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الثلاث،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حيث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تتحدد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ماهية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كلّ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شكل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العلاقة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مع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العاملين،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كالذي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نبيِّنه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يأتي</w:t>
      </w:r>
      <w:r w:rsidRPr="00AF6CA3">
        <w:rPr>
          <w:rFonts w:cs="Arial"/>
          <w:sz w:val="28"/>
          <w:szCs w:val="28"/>
          <w:rtl/>
        </w:rPr>
        <w:t>: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 xml:space="preserve">1 </w:t>
      </w:r>
      <w:r w:rsidRPr="00AF6CA3">
        <w:rPr>
          <w:rFonts w:cs="Arial" w:hint="cs"/>
          <w:sz w:val="28"/>
          <w:szCs w:val="28"/>
          <w:rtl/>
        </w:rPr>
        <w:t>ـ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الآلية</w:t>
      </w:r>
      <w:r w:rsidRPr="00AF6CA3">
        <w:rPr>
          <w:rFonts w:cs="Arial"/>
          <w:sz w:val="28"/>
          <w:szCs w:val="28"/>
          <w:rtl/>
        </w:rPr>
        <w:t xml:space="preserve"> </w:t>
      </w:r>
      <w:proofErr w:type="spellStart"/>
      <w:r w:rsidRPr="00AF6CA3">
        <w:rPr>
          <w:rFonts w:cs="Arial" w:hint="cs"/>
          <w:sz w:val="28"/>
          <w:szCs w:val="28"/>
          <w:rtl/>
        </w:rPr>
        <w:t>الاستظهارية</w:t>
      </w:r>
      <w:proofErr w:type="spellEnd"/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يشترط،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الآلية،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تحقِّق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العمل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تبعاً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لمحورين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أساسيَّين</w:t>
      </w:r>
      <w:r w:rsidRPr="00AF6CA3">
        <w:rPr>
          <w:rFonts w:cs="Arial"/>
          <w:sz w:val="28"/>
          <w:szCs w:val="28"/>
          <w:rtl/>
        </w:rPr>
        <w:t xml:space="preserve">: </w:t>
      </w:r>
      <w:r w:rsidRPr="00AF6CA3">
        <w:rPr>
          <w:rFonts w:cs="Arial" w:hint="cs"/>
          <w:sz w:val="28"/>
          <w:szCs w:val="28"/>
          <w:rtl/>
        </w:rPr>
        <w:t>أحدهما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تخرج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الظهور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وبالتالي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يفترض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تحوله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هذا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إلى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مجال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مختلف</w:t>
      </w:r>
      <w:r w:rsidRPr="00AF6CA3">
        <w:rPr>
          <w:rFonts w:cs="Arial"/>
          <w:sz w:val="28"/>
          <w:szCs w:val="28"/>
          <w:rtl/>
        </w:rPr>
        <w:t xml:space="preserve">. </w:t>
      </w:r>
      <w:r w:rsidRPr="00AF6CA3">
        <w:rPr>
          <w:rFonts w:cs="Arial" w:hint="cs"/>
          <w:sz w:val="28"/>
          <w:szCs w:val="28"/>
          <w:rtl/>
        </w:rPr>
        <w:t>أما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المحور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الآخر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فهو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أنها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تقيم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قراءتها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وفاقاً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للظُّهور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اللفظي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للنص،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وذلك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بغض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النظر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عن</w:t>
      </w:r>
      <w:r w:rsidRPr="00AF6CA3">
        <w:rPr>
          <w:rFonts w:cs="Arial"/>
          <w:sz w:val="28"/>
          <w:szCs w:val="28"/>
          <w:rtl/>
        </w:rPr>
        <w:t xml:space="preserve"> </w:t>
      </w:r>
      <w:r w:rsidRPr="00AF6CA3">
        <w:rPr>
          <w:rFonts w:cs="Arial" w:hint="cs"/>
          <w:sz w:val="28"/>
          <w:szCs w:val="28"/>
          <w:rtl/>
        </w:rPr>
        <w:t>ماهية</w:t>
      </w:r>
    </w:p>
    <w:p w:rsidR="00AF6CA3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 w:rsidRPr="00AF6CA3">
        <w:rPr>
          <w:rFonts w:cs="Arial"/>
          <w:sz w:val="28"/>
          <w:szCs w:val="28"/>
          <w:rtl/>
        </w:rPr>
        <w:t>________________________________________</w:t>
      </w:r>
    </w:p>
    <w:p w:rsidR="00AF6CA3" w:rsidRPr="00AF6CA3" w:rsidRDefault="00AF6CA3" w:rsidP="00AF6CA3">
      <w:pPr>
        <w:bidi/>
        <w:spacing w:after="0"/>
        <w:jc w:val="both"/>
        <w:rPr>
          <w:sz w:val="24"/>
          <w:szCs w:val="24"/>
        </w:rPr>
      </w:pPr>
      <w:r w:rsidRPr="00AF6CA3">
        <w:rPr>
          <w:rFonts w:cs="Arial"/>
          <w:sz w:val="24"/>
          <w:szCs w:val="24"/>
          <w:rtl/>
        </w:rPr>
        <w:t>(12)</w:t>
      </w:r>
      <w:r w:rsidRPr="00AF6CA3">
        <w:rPr>
          <w:rFonts w:cs="Arial" w:hint="cs"/>
          <w:sz w:val="24"/>
          <w:szCs w:val="24"/>
          <w:rtl/>
        </w:rPr>
        <w:t>أوردنا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ذلك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مع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الكثير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من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النصوص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التي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قام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بتأويلها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ابن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عربي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وغيره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من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الفلاسفة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والعرفاء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في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كتابنا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المشار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إليه</w:t>
      </w:r>
      <w:r w:rsidRPr="00AF6CA3">
        <w:rPr>
          <w:rFonts w:cs="Arial"/>
          <w:sz w:val="24"/>
          <w:szCs w:val="24"/>
          <w:rtl/>
        </w:rPr>
        <w:t xml:space="preserve">: </w:t>
      </w:r>
      <w:r w:rsidRPr="00AF6CA3">
        <w:rPr>
          <w:rFonts w:cs="Arial" w:hint="cs"/>
          <w:sz w:val="24"/>
          <w:szCs w:val="24"/>
          <w:rtl/>
        </w:rPr>
        <w:t>النظام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الوجودي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وفهم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الإسلام</w:t>
      </w:r>
      <w:r w:rsidRPr="00AF6CA3">
        <w:rPr>
          <w:rFonts w:cs="Arial"/>
          <w:sz w:val="24"/>
          <w:szCs w:val="24"/>
          <w:rtl/>
        </w:rPr>
        <w:t>.</w:t>
      </w:r>
    </w:p>
    <w:p w:rsidR="00AF6CA3" w:rsidRPr="00AF6CA3" w:rsidRDefault="00AF6CA3" w:rsidP="00AF6CA3">
      <w:pPr>
        <w:bidi/>
        <w:spacing w:after="0"/>
        <w:jc w:val="both"/>
        <w:rPr>
          <w:sz w:val="24"/>
          <w:szCs w:val="24"/>
        </w:rPr>
      </w:pPr>
      <w:r w:rsidRPr="00AF6CA3">
        <w:rPr>
          <w:rFonts w:cs="Arial"/>
          <w:sz w:val="24"/>
          <w:szCs w:val="24"/>
          <w:rtl/>
        </w:rPr>
        <w:t>(13)</w:t>
      </w:r>
      <w:r w:rsidRPr="00AF6CA3">
        <w:rPr>
          <w:rFonts w:cs="Arial" w:hint="cs"/>
          <w:sz w:val="24"/>
          <w:szCs w:val="24"/>
          <w:rtl/>
        </w:rPr>
        <w:t>صدر</w:t>
      </w:r>
      <w:r w:rsidRPr="00AF6CA3">
        <w:rPr>
          <w:rFonts w:cs="Arial"/>
          <w:sz w:val="24"/>
          <w:szCs w:val="24"/>
          <w:rtl/>
        </w:rPr>
        <w:t xml:space="preserve"> </w:t>
      </w:r>
      <w:proofErr w:type="spellStart"/>
      <w:r w:rsidRPr="00AF6CA3">
        <w:rPr>
          <w:rFonts w:cs="Arial" w:hint="cs"/>
          <w:sz w:val="24"/>
          <w:szCs w:val="24"/>
          <w:rtl/>
        </w:rPr>
        <w:t>المتألهين</w:t>
      </w:r>
      <w:proofErr w:type="spellEnd"/>
      <w:r w:rsidRPr="00AF6CA3">
        <w:rPr>
          <w:rFonts w:cs="Arial" w:hint="cs"/>
          <w:sz w:val="24"/>
          <w:szCs w:val="24"/>
          <w:rtl/>
        </w:rPr>
        <w:t>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أسرار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الآيات،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مقدمة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وتصحيح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محمد</w:t>
      </w:r>
      <w:r w:rsidRPr="00AF6CA3">
        <w:rPr>
          <w:rFonts w:cs="Arial"/>
          <w:sz w:val="24"/>
          <w:szCs w:val="24"/>
          <w:rtl/>
        </w:rPr>
        <w:t xml:space="preserve"> </w:t>
      </w:r>
      <w:proofErr w:type="spellStart"/>
      <w:r w:rsidRPr="00AF6CA3">
        <w:rPr>
          <w:rFonts w:cs="Arial" w:hint="cs"/>
          <w:sz w:val="24"/>
          <w:szCs w:val="24"/>
          <w:rtl/>
        </w:rPr>
        <w:t>خواجوي</w:t>
      </w:r>
      <w:proofErr w:type="spellEnd"/>
      <w:r w:rsidRPr="00AF6CA3">
        <w:rPr>
          <w:rFonts w:cs="Arial" w:hint="cs"/>
          <w:sz w:val="24"/>
          <w:szCs w:val="24"/>
          <w:rtl/>
        </w:rPr>
        <w:t>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انتشارات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أنجمن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إسلامي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حكمت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وفلسفة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إيران،</w:t>
      </w:r>
      <w:r w:rsidRPr="00AF6CA3">
        <w:rPr>
          <w:rFonts w:cs="Arial"/>
          <w:sz w:val="24"/>
          <w:szCs w:val="24"/>
          <w:rtl/>
        </w:rPr>
        <w:t xml:space="preserve"> 1402</w:t>
      </w:r>
      <w:r w:rsidRPr="00AF6CA3">
        <w:rPr>
          <w:rFonts w:cs="Arial" w:hint="cs"/>
          <w:sz w:val="24"/>
          <w:szCs w:val="24"/>
          <w:rtl/>
        </w:rPr>
        <w:t>هـ،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ص</w:t>
      </w:r>
      <w:r w:rsidRPr="00AF6CA3">
        <w:rPr>
          <w:rFonts w:cs="Arial"/>
          <w:sz w:val="24"/>
          <w:szCs w:val="24"/>
          <w:rtl/>
        </w:rPr>
        <w:t xml:space="preserve"> 143 </w:t>
      </w:r>
      <w:r w:rsidRPr="00AF6CA3">
        <w:rPr>
          <w:rFonts w:cs="Arial" w:hint="cs"/>
          <w:sz w:val="24"/>
          <w:szCs w:val="24"/>
          <w:rtl/>
        </w:rPr>
        <w:t>و</w:t>
      </w:r>
      <w:r w:rsidRPr="00AF6CA3">
        <w:rPr>
          <w:rFonts w:cs="Arial"/>
          <w:sz w:val="24"/>
          <w:szCs w:val="24"/>
          <w:rtl/>
        </w:rPr>
        <w:t>144.</w:t>
      </w:r>
    </w:p>
    <w:p w:rsidR="00AF6CA3" w:rsidRPr="00AF6CA3" w:rsidRDefault="00AF6CA3" w:rsidP="00AF6CA3">
      <w:pPr>
        <w:bidi/>
        <w:spacing w:after="0"/>
        <w:jc w:val="both"/>
        <w:rPr>
          <w:sz w:val="24"/>
          <w:szCs w:val="24"/>
        </w:rPr>
      </w:pPr>
      <w:r w:rsidRPr="00AF6CA3">
        <w:rPr>
          <w:rFonts w:cs="Arial"/>
          <w:sz w:val="24"/>
          <w:szCs w:val="24"/>
          <w:rtl/>
        </w:rPr>
        <w:t>(14)</w:t>
      </w:r>
      <w:r w:rsidRPr="00AF6CA3">
        <w:rPr>
          <w:rFonts w:cs="Arial" w:hint="cs"/>
          <w:sz w:val="24"/>
          <w:szCs w:val="24"/>
          <w:rtl/>
        </w:rPr>
        <w:t>جامع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الأسرار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ومنبع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الأنوار،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ص</w:t>
      </w:r>
      <w:r w:rsidRPr="00AF6CA3">
        <w:rPr>
          <w:rFonts w:cs="Arial"/>
          <w:sz w:val="24"/>
          <w:szCs w:val="24"/>
          <w:rtl/>
        </w:rPr>
        <w:t xml:space="preserve"> 21.</w:t>
      </w:r>
    </w:p>
    <w:p w:rsidR="00AF6CA3" w:rsidRPr="00AF6CA3" w:rsidRDefault="00AF6CA3" w:rsidP="00AF6CA3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AF6CA3">
        <w:rPr>
          <w:rFonts w:cs="Arial"/>
          <w:sz w:val="24"/>
          <w:szCs w:val="24"/>
          <w:rtl/>
        </w:rPr>
        <w:t>(15)</w:t>
      </w:r>
      <w:r w:rsidRPr="00AF6CA3">
        <w:rPr>
          <w:rFonts w:cs="Arial" w:hint="cs"/>
          <w:sz w:val="24"/>
          <w:szCs w:val="24"/>
          <w:rtl/>
        </w:rPr>
        <w:t>داود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بن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محمود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القيصري،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مطلع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خصوص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الكلم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في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معاني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فصوص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الحكم،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منشورات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أنوار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الهدى،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الطبعة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الأولى</w:t>
      </w:r>
      <w:r w:rsidRPr="00AF6CA3">
        <w:rPr>
          <w:rFonts w:cs="Arial"/>
          <w:sz w:val="24"/>
          <w:szCs w:val="24"/>
          <w:rtl/>
        </w:rPr>
        <w:t xml:space="preserve"> 1416</w:t>
      </w:r>
      <w:r w:rsidRPr="00AF6CA3">
        <w:rPr>
          <w:rFonts w:cs="Arial" w:hint="cs"/>
          <w:sz w:val="24"/>
          <w:szCs w:val="24"/>
          <w:rtl/>
        </w:rPr>
        <w:t>هـ،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ج</w:t>
      </w:r>
      <w:r w:rsidRPr="00AF6CA3">
        <w:rPr>
          <w:rFonts w:cs="Arial"/>
          <w:sz w:val="24"/>
          <w:szCs w:val="24"/>
          <w:rtl/>
        </w:rPr>
        <w:t>1</w:t>
      </w:r>
      <w:r w:rsidRPr="00AF6CA3">
        <w:rPr>
          <w:rFonts w:cs="Arial" w:hint="cs"/>
          <w:sz w:val="24"/>
          <w:szCs w:val="24"/>
          <w:rtl/>
        </w:rPr>
        <w:t>،</w:t>
      </w:r>
      <w:r w:rsidRPr="00AF6CA3">
        <w:rPr>
          <w:rFonts w:cs="Arial"/>
          <w:sz w:val="24"/>
          <w:szCs w:val="24"/>
          <w:rtl/>
        </w:rPr>
        <w:t xml:space="preserve"> </w:t>
      </w:r>
      <w:r w:rsidRPr="00AF6CA3">
        <w:rPr>
          <w:rFonts w:cs="Arial" w:hint="cs"/>
          <w:sz w:val="24"/>
          <w:szCs w:val="24"/>
          <w:rtl/>
        </w:rPr>
        <w:t>ص</w:t>
      </w:r>
      <w:r w:rsidRPr="00AF6CA3">
        <w:rPr>
          <w:rFonts w:cs="Arial"/>
          <w:sz w:val="24"/>
          <w:szCs w:val="24"/>
          <w:rtl/>
        </w:rPr>
        <w:t xml:space="preserve"> 165.</w:t>
      </w:r>
    </w:p>
    <w:p w:rsidR="00CA492C" w:rsidRPr="00AF6CA3" w:rsidRDefault="00AF6CA3" w:rsidP="00AF6CA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AF6CA3">
        <w:rPr>
          <w:rFonts w:cs="Arial"/>
          <w:sz w:val="28"/>
          <w:szCs w:val="28"/>
          <w:rtl/>
        </w:rPr>
        <w:t>114]</w:t>
      </w:r>
      <w:bookmarkEnd w:id="0"/>
    </w:p>
    <w:sectPr w:rsidR="00CA492C" w:rsidRPr="00AF6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28"/>
    <w:rsid w:val="008F5228"/>
    <w:rsid w:val="00AF6CA3"/>
    <w:rsid w:val="00C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F5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F52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F52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F52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F52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F52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8F5228"/>
  </w:style>
  <w:style w:type="paragraph" w:styleId="a3">
    <w:name w:val="Normal (Web)"/>
    <w:basedOn w:val="a"/>
    <w:uiPriority w:val="99"/>
    <w:unhideWhenUsed/>
    <w:rsid w:val="008F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5228"/>
  </w:style>
  <w:style w:type="character" w:styleId="Hyperlink">
    <w:name w:val="Hyperlink"/>
    <w:basedOn w:val="a0"/>
    <w:uiPriority w:val="99"/>
    <w:semiHidden/>
    <w:unhideWhenUsed/>
    <w:rsid w:val="008F5228"/>
    <w:rPr>
      <w:color w:val="0000FF"/>
      <w:u w:val="single"/>
    </w:rPr>
  </w:style>
  <w:style w:type="character" w:customStyle="1" w:styleId="pagefooter">
    <w:name w:val="pagefooter"/>
    <w:basedOn w:val="a0"/>
    <w:rsid w:val="008F5228"/>
  </w:style>
  <w:style w:type="character" w:customStyle="1" w:styleId="pageno">
    <w:name w:val="pageno"/>
    <w:basedOn w:val="a0"/>
    <w:rsid w:val="008F5228"/>
  </w:style>
  <w:style w:type="character" w:customStyle="1" w:styleId="aye">
    <w:name w:val="aye"/>
    <w:basedOn w:val="a0"/>
    <w:rsid w:val="008F5228"/>
  </w:style>
  <w:style w:type="character" w:customStyle="1" w:styleId="refaye">
    <w:name w:val="ref_aye"/>
    <w:basedOn w:val="a0"/>
    <w:rsid w:val="008F5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F5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F52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F52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F52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F52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F52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8F5228"/>
  </w:style>
  <w:style w:type="paragraph" w:styleId="a3">
    <w:name w:val="Normal (Web)"/>
    <w:basedOn w:val="a"/>
    <w:uiPriority w:val="99"/>
    <w:unhideWhenUsed/>
    <w:rsid w:val="008F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5228"/>
  </w:style>
  <w:style w:type="character" w:styleId="Hyperlink">
    <w:name w:val="Hyperlink"/>
    <w:basedOn w:val="a0"/>
    <w:uiPriority w:val="99"/>
    <w:semiHidden/>
    <w:unhideWhenUsed/>
    <w:rsid w:val="008F5228"/>
    <w:rPr>
      <w:color w:val="0000FF"/>
      <w:u w:val="single"/>
    </w:rPr>
  </w:style>
  <w:style w:type="character" w:customStyle="1" w:styleId="pagefooter">
    <w:name w:val="pagefooter"/>
    <w:basedOn w:val="a0"/>
    <w:rsid w:val="008F5228"/>
  </w:style>
  <w:style w:type="character" w:customStyle="1" w:styleId="pageno">
    <w:name w:val="pageno"/>
    <w:basedOn w:val="a0"/>
    <w:rsid w:val="008F5228"/>
  </w:style>
  <w:style w:type="character" w:customStyle="1" w:styleId="aye">
    <w:name w:val="aye"/>
    <w:basedOn w:val="a0"/>
    <w:rsid w:val="008F5228"/>
  </w:style>
  <w:style w:type="character" w:customStyle="1" w:styleId="refaye">
    <w:name w:val="ref_aye"/>
    <w:basedOn w:val="a0"/>
    <w:rsid w:val="008F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9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6918</Words>
  <Characters>39433</Characters>
  <Application>Microsoft Office Word</Application>
  <DocSecurity>0</DocSecurity>
  <Lines>328</Lines>
  <Paragraphs>92</Paragraphs>
  <ScaleCrop>false</ScaleCrop>
  <Company>Enjoy My Fine Releases.</Company>
  <LinksUpToDate>false</LinksUpToDate>
  <CharactersWithSpaces>46259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2014-12-21T13:45:00Z</dcterms:created>
  <dcterms:modified xsi:type="dcterms:W3CDTF">2015-02-22T18:32:00Z</dcterms:modified>
</cp:coreProperties>
</file>