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94" w:rsidRPr="0029691A" w:rsidRDefault="00BD2394" w:rsidP="00BD2394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29691A">
        <w:rPr>
          <w:rFonts w:cs="Arial" w:hint="cs"/>
          <w:color w:val="4F81BD" w:themeColor="accent1"/>
          <w:sz w:val="28"/>
          <w:szCs w:val="28"/>
          <w:rtl/>
        </w:rPr>
        <w:t>الخطاب</w:t>
      </w:r>
      <w:r w:rsidRPr="0029691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691A">
        <w:rPr>
          <w:rFonts w:cs="Arial" w:hint="cs"/>
          <w:color w:val="4F81BD" w:themeColor="accent1"/>
          <w:sz w:val="28"/>
          <w:szCs w:val="28"/>
          <w:rtl/>
        </w:rPr>
        <w:t>العلماني</w:t>
      </w:r>
      <w:r w:rsidRPr="0029691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691A">
        <w:rPr>
          <w:rFonts w:cs="Arial" w:hint="cs"/>
          <w:color w:val="4F81BD" w:themeColor="accent1"/>
          <w:sz w:val="28"/>
          <w:szCs w:val="28"/>
          <w:rtl/>
        </w:rPr>
        <w:t>العربي</w:t>
      </w:r>
      <w:r w:rsidRPr="0029691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691A">
        <w:rPr>
          <w:rFonts w:cs="Arial" w:hint="cs"/>
          <w:color w:val="4F81BD" w:themeColor="accent1"/>
          <w:sz w:val="28"/>
          <w:szCs w:val="28"/>
          <w:rtl/>
        </w:rPr>
        <w:t>المعاصر</w:t>
      </w:r>
    </w:p>
    <w:p w:rsidR="00BD2394" w:rsidRPr="0029691A" w:rsidRDefault="00BD2394" w:rsidP="00BD2394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bookmarkStart w:id="0" w:name="_GoBack"/>
      <w:bookmarkEnd w:id="0"/>
      <w:proofErr w:type="spellStart"/>
      <w:r w:rsidRPr="0029691A">
        <w:rPr>
          <w:rFonts w:cs="Arial" w:hint="cs"/>
          <w:color w:val="4F81BD" w:themeColor="accent1"/>
          <w:sz w:val="28"/>
          <w:szCs w:val="28"/>
          <w:rtl/>
        </w:rPr>
        <w:t>تاريخيَّته</w:t>
      </w:r>
      <w:proofErr w:type="spellEnd"/>
      <w:r w:rsidRPr="0029691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691A">
        <w:rPr>
          <w:rFonts w:cs="Arial" w:hint="cs"/>
          <w:color w:val="4F81BD" w:themeColor="accent1"/>
          <w:sz w:val="28"/>
          <w:szCs w:val="28"/>
          <w:rtl/>
        </w:rPr>
        <w:t>وبنيته</w:t>
      </w:r>
      <w:r w:rsidRPr="0029691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691A">
        <w:rPr>
          <w:rFonts w:cs="Arial" w:hint="cs"/>
          <w:color w:val="4F81BD" w:themeColor="accent1"/>
          <w:sz w:val="28"/>
          <w:szCs w:val="28"/>
          <w:rtl/>
        </w:rPr>
        <w:t>الموضوعيَّة</w:t>
      </w:r>
      <w:r w:rsidRPr="0029691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691A">
        <w:rPr>
          <w:rFonts w:cs="Arial" w:hint="cs"/>
          <w:color w:val="4F81BD" w:themeColor="accent1"/>
          <w:sz w:val="28"/>
          <w:szCs w:val="28"/>
          <w:rtl/>
        </w:rPr>
        <w:t>ـ</w:t>
      </w:r>
      <w:r w:rsidRPr="0029691A">
        <w:rPr>
          <w:rFonts w:cs="Arial"/>
          <w:color w:val="4F81BD" w:themeColor="accent1"/>
          <w:sz w:val="28"/>
          <w:szCs w:val="28"/>
          <w:rtl/>
        </w:rPr>
        <w:t xml:space="preserve"> (2)</w:t>
      </w:r>
    </w:p>
    <w:p w:rsidR="00BD2394" w:rsidRPr="0029691A" w:rsidRDefault="00BD2394" w:rsidP="00BD2394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29691A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29691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29691A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29691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9691A">
        <w:rPr>
          <w:rFonts w:cs="Arial" w:hint="cs"/>
          <w:b/>
          <w:bCs/>
          <w:color w:val="C0504D" w:themeColor="accent2"/>
          <w:sz w:val="28"/>
          <w:szCs w:val="28"/>
          <w:rtl/>
        </w:rPr>
        <w:t>الأمير</w:t>
      </w:r>
      <w:r w:rsidRPr="0029691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9691A">
        <w:rPr>
          <w:rFonts w:cs="Arial" w:hint="cs"/>
          <w:b/>
          <w:bCs/>
          <w:color w:val="C0504D" w:themeColor="accent2"/>
          <w:sz w:val="28"/>
          <w:szCs w:val="28"/>
          <w:rtl/>
        </w:rPr>
        <w:t>زاهد</w:t>
      </w:r>
      <w:r w:rsidRPr="0029691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القسم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الأوَّل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البحث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قمنا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بتحليل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عنوان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البحث،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فأجبنا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أسئلة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الخطاب؟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العلماني؟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المقصود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بتاريخيته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وتحليل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بنيته؟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بحثنا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مراحل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تطوّر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الاتجاه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تحدثنا،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مبحث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أول،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تاريخ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مبحث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تحليل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البنية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الموضوعية،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القسم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نكمل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البحث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الموضوع</w:t>
      </w:r>
      <w:r w:rsidRPr="00BD2394">
        <w:rPr>
          <w:rFonts w:cs="Arial"/>
          <w:sz w:val="28"/>
          <w:szCs w:val="28"/>
          <w:rtl/>
        </w:rPr>
        <w:t>..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المبحث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الثَّالث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نماذج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متقدِّمة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وقراءات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متسائلة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المطلب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الأوَّل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محمد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ومشروعه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للانتقال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الاجتهاد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الفرع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الأوَّل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إشكاليَّات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منهجيَّة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عامَّة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يعدُّ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الباحث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محمد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كاتباً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صدرت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نماذج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متقدّمة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تقديرنا،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بعد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استبعاد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الدوافع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البحثيَّة،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بحوثه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جاءت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لاهثة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وراء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عملية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الاستفادة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القصوى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الابستمولوجيا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السَّائدة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الوسط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الأوروبي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لذلك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أوَّل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توصف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بحوثه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ممارسة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للتفكير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والكتابة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الإسلاميَّات،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بنمط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تفكير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أوروبي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وبلغةٍ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عربية،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وباستخدام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غربي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للمصطلح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________________________________________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(*)</w:t>
      </w:r>
      <w:r w:rsidRPr="00BD2394">
        <w:rPr>
          <w:rFonts w:cs="Arial" w:hint="cs"/>
          <w:sz w:val="28"/>
          <w:szCs w:val="28"/>
          <w:rtl/>
        </w:rPr>
        <w:t>باحث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العراق</w:t>
      </w:r>
      <w:r w:rsidRPr="00BD2394">
        <w:rPr>
          <w:sz w:val="28"/>
          <w:szCs w:val="28"/>
        </w:rPr>
        <w:cr/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[الصفحة  - </w:t>
      </w:r>
      <w:r w:rsidRPr="00BD2394">
        <w:rPr>
          <w:rFonts w:cs="Arial"/>
          <w:sz w:val="28"/>
          <w:szCs w:val="28"/>
          <w:rtl/>
        </w:rPr>
        <w:t>9]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lastRenderedPageBreak/>
        <w:t>وعلى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معايير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ومفاهيم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ووجهات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نظر،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تُسْتَقى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خارج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المنظومة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تُقاس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وتوزن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النتائج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لمقدِّمات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بحثيَّة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إسلامية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وإذا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جمعنا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كله،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فإنَّنا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يمكن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نصف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الإنجاز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البحثي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لمحمد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بأنه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يتناول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قضايا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بتفكير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غربي،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وبلغة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عربية،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وبمصطلح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غربي،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ويخضعها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تماماً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لموازين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قياس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خارج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منظومتها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والثقافية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أمثلة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الرصد،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كتابه</w:t>
      </w:r>
      <w:r w:rsidRPr="00BD2394">
        <w:rPr>
          <w:rFonts w:cs="Arial"/>
          <w:sz w:val="28"/>
          <w:szCs w:val="28"/>
          <w:rtl/>
        </w:rPr>
        <w:t>: «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الاجتهاد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المظاهر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الآتية</w:t>
      </w:r>
      <w:r w:rsidRPr="00BD2394">
        <w:rPr>
          <w:rFonts w:cs="Arial"/>
          <w:sz w:val="28"/>
          <w:szCs w:val="28"/>
          <w:rtl/>
        </w:rPr>
        <w:t>: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1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إنَّه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يطلق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المذاهب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الفقهية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الإسلامية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المذاهب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اللَّاهوتية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(1)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والحقيقة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مصطلح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اللَّاهوت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مصطلح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مسيحي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يقابل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العلوم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المدنيَّة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الإنسانية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مفهوم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الاجتهاد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تمرينات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ذهنية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لفهم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كلام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الله،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تأسيساً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اعتباره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مؤسِّسي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المذاهب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الإسلاميَّة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لاهوتيين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2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ومشروعه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محاولة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لإخضاع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اللَّاهوت،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يسمِّيه،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معايير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انتروبولوجية</w:t>
      </w:r>
      <w:proofErr w:type="spellEnd"/>
      <w:r w:rsidRPr="00BD2394">
        <w:rPr>
          <w:rFonts w:cs="Arial"/>
          <w:sz w:val="28"/>
          <w:szCs w:val="28"/>
          <w:rtl/>
        </w:rPr>
        <w:t xml:space="preserve"> (2)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إخضاع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تفسيرات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الوحي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معايير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فكرية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بشرية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أنجبها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الاجتماع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ومنهجه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وبهذا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يقلب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نمط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الاستدلال،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ضرورة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إخضاع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النتاج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الإنساني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معايير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الموحى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الأنبياء،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باعتبار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صدوره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المطلق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الحاكم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كلِّ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صادر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عمَّا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دون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المطلق،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إخضاع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المطلق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الكامل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لأنه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نتاج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إنساني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تحدِّده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إمكانات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البيئة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المكانية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والزمانية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ومقدار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الوعي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ولهذا،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يقسم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الفقهاء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فقهاء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كلاسيك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وفقهاء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متطورين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3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يحاول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الموحى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أساس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مناهج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بحثيَّة،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بشرية،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محضة،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فينقد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الفهم</w:t>
      </w:r>
      <w:r w:rsidRPr="00BD2394">
        <w:rPr>
          <w:rFonts w:cs="Arial"/>
          <w:sz w:val="28"/>
          <w:szCs w:val="28"/>
          <w:rtl/>
        </w:rPr>
        <w:t xml:space="preserve"> «</w:t>
      </w:r>
      <w:proofErr w:type="spellStart"/>
      <w:r w:rsidRPr="00BD2394">
        <w:rPr>
          <w:rFonts w:cs="Arial" w:hint="cs"/>
          <w:sz w:val="28"/>
          <w:szCs w:val="28"/>
          <w:rtl/>
        </w:rPr>
        <w:t>الأركولوجي</w:t>
      </w:r>
      <w:proofErr w:type="spellEnd"/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الباحث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جذور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مسألة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دينية،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ويسعى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فهمها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وفق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المنهج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الفللولوجي</w:t>
      </w:r>
      <w:proofErr w:type="spellEnd"/>
      <w:r w:rsidRPr="00BD2394">
        <w:rPr>
          <w:rFonts w:cs="Arial"/>
          <w:sz w:val="28"/>
          <w:szCs w:val="28"/>
          <w:rtl/>
        </w:rPr>
        <w:t>(3).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4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ونجده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يفكّك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الملكات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العقلية</w:t>
      </w:r>
      <w:r w:rsidRPr="00BD2394">
        <w:rPr>
          <w:rFonts w:cs="Arial"/>
          <w:sz w:val="28"/>
          <w:szCs w:val="28"/>
          <w:rtl/>
        </w:rPr>
        <w:t xml:space="preserve"> (</w:t>
      </w:r>
      <w:r w:rsidRPr="00BD2394">
        <w:rPr>
          <w:rFonts w:cs="Arial" w:hint="cs"/>
          <w:sz w:val="28"/>
          <w:szCs w:val="28"/>
          <w:rtl/>
        </w:rPr>
        <w:t>أو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الاجتهادي</w:t>
      </w:r>
      <w:r w:rsidRPr="00BD2394">
        <w:rPr>
          <w:rFonts w:cs="Arial"/>
          <w:sz w:val="28"/>
          <w:szCs w:val="28"/>
          <w:rtl/>
        </w:rPr>
        <w:t xml:space="preserve">)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فلسفي،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لاهوتي،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إلهي</w:t>
      </w:r>
      <w:r w:rsidRPr="00BD2394">
        <w:rPr>
          <w:rFonts w:cs="Arial"/>
          <w:sz w:val="28"/>
          <w:szCs w:val="28"/>
          <w:rtl/>
        </w:rPr>
        <w:t>(4).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________________________________________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(1)</w:t>
      </w:r>
      <w:r w:rsidRPr="00BD2394">
        <w:rPr>
          <w:rFonts w:cs="Arial" w:hint="cs"/>
          <w:sz w:val="28"/>
          <w:szCs w:val="28"/>
          <w:rtl/>
        </w:rPr>
        <w:t>محمد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الاجتهاد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ترجمة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هاشم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صالح،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بيروت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دار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الساقي،</w:t>
      </w:r>
      <w:r w:rsidRPr="00BD2394">
        <w:rPr>
          <w:rFonts w:cs="Arial"/>
          <w:sz w:val="28"/>
          <w:szCs w:val="28"/>
          <w:rtl/>
        </w:rPr>
        <w:t xml:space="preserve"> 1993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2/11.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(2)</w:t>
      </w:r>
      <w:proofErr w:type="spellStart"/>
      <w:r w:rsidRPr="00BD2394">
        <w:rPr>
          <w:rFonts w:cs="Arial" w:hint="cs"/>
          <w:sz w:val="28"/>
          <w:szCs w:val="28"/>
          <w:rtl/>
        </w:rPr>
        <w:t>م</w:t>
      </w:r>
      <w:r w:rsidRPr="00BD2394">
        <w:rPr>
          <w:rFonts w:cs="Arial"/>
          <w:sz w:val="28"/>
          <w:szCs w:val="28"/>
          <w:rtl/>
        </w:rPr>
        <w:t>.</w:t>
      </w:r>
      <w:r w:rsidRPr="00BD2394">
        <w:rPr>
          <w:rFonts w:cs="Arial" w:hint="cs"/>
          <w:sz w:val="28"/>
          <w:szCs w:val="28"/>
          <w:rtl/>
        </w:rPr>
        <w:t>ن</w:t>
      </w:r>
      <w:proofErr w:type="spellEnd"/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</w:t>
      </w:r>
      <w:r w:rsidRPr="00BD2394">
        <w:rPr>
          <w:rFonts w:cs="Arial"/>
          <w:sz w:val="28"/>
          <w:szCs w:val="28"/>
          <w:rtl/>
        </w:rPr>
        <w:t xml:space="preserve"> 20.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(3)</w:t>
      </w:r>
      <w:proofErr w:type="spellStart"/>
      <w:r w:rsidRPr="00BD2394">
        <w:rPr>
          <w:rFonts w:cs="Arial" w:hint="cs"/>
          <w:sz w:val="28"/>
          <w:szCs w:val="28"/>
          <w:rtl/>
        </w:rPr>
        <w:t>م</w:t>
      </w:r>
      <w:r w:rsidRPr="00BD2394">
        <w:rPr>
          <w:rFonts w:cs="Arial"/>
          <w:sz w:val="28"/>
          <w:szCs w:val="28"/>
          <w:rtl/>
        </w:rPr>
        <w:t>.</w:t>
      </w:r>
      <w:r w:rsidRPr="00BD2394">
        <w:rPr>
          <w:rFonts w:cs="Arial" w:hint="cs"/>
          <w:sz w:val="28"/>
          <w:szCs w:val="28"/>
          <w:rtl/>
        </w:rPr>
        <w:t>ن</w:t>
      </w:r>
      <w:proofErr w:type="spellEnd"/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</w:t>
      </w:r>
      <w:r w:rsidRPr="00BD2394">
        <w:rPr>
          <w:rFonts w:cs="Arial"/>
          <w:sz w:val="28"/>
          <w:szCs w:val="28"/>
          <w:rtl/>
        </w:rPr>
        <w:t xml:space="preserve"> 43.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(4)</w:t>
      </w:r>
      <w:proofErr w:type="spellStart"/>
      <w:r w:rsidRPr="00BD2394">
        <w:rPr>
          <w:rFonts w:cs="Arial" w:hint="cs"/>
          <w:sz w:val="28"/>
          <w:szCs w:val="28"/>
          <w:rtl/>
        </w:rPr>
        <w:t>م</w:t>
      </w:r>
      <w:r w:rsidRPr="00BD2394">
        <w:rPr>
          <w:rFonts w:cs="Arial"/>
          <w:sz w:val="28"/>
          <w:szCs w:val="28"/>
          <w:rtl/>
        </w:rPr>
        <w:t>.</w:t>
      </w:r>
      <w:r w:rsidRPr="00BD2394">
        <w:rPr>
          <w:rFonts w:cs="Arial" w:hint="cs"/>
          <w:sz w:val="28"/>
          <w:szCs w:val="28"/>
          <w:rtl/>
        </w:rPr>
        <w:t>ن</w:t>
      </w:r>
      <w:proofErr w:type="spellEnd"/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</w:t>
      </w:r>
      <w:r w:rsidRPr="00BD2394">
        <w:rPr>
          <w:rFonts w:cs="Arial"/>
          <w:sz w:val="28"/>
          <w:szCs w:val="28"/>
          <w:rtl/>
        </w:rPr>
        <w:t xml:space="preserve"> 98.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[الصفحة  - </w:t>
      </w:r>
      <w:r w:rsidRPr="00BD2394">
        <w:rPr>
          <w:rFonts w:cs="Arial"/>
          <w:sz w:val="28"/>
          <w:szCs w:val="28"/>
          <w:rtl/>
        </w:rPr>
        <w:t>10]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lastRenderedPageBreak/>
        <w:t>وهذا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التفكيك،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بالضَّبط،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نتاج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الصِّراع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الكنيسة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الأوروبي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عصر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التنوير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5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وعليه،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يساوي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القانون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الكنسي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الذي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أسقطته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أوروبا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الفقه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وأصوله،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ويدعو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حركة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علمانية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جديدة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العالم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 xml:space="preserve"> (5).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إنَّ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الأمثلة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سقناها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تبرهن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إشكاليَّات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البحث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محمد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تعدُّ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نواقص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التواصل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سائد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ينبغي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يكون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لأنَّه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الثوابت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لكل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مفاهيمها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الخاصة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ومنطقها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المتخصِّص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ومصطلحها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ولغتها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تكوَّنت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عبر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نحت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تاريخي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وطبيعة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المفاهيم،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واستقرَّت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تحديدات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حصل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تبادر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نوعي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المخاطب،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واستندت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معايير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برهانية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محدّدة،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فمحاولة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تفكيك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بأدوات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غربية،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إحدى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نواقص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البحث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وعيوبه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محمد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وثغرة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المنهج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والمعرفيات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دون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أدنى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ريب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وبذلك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تعد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النقيصة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إحدى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عيوب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المنهج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الفرع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الثَّاني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إشكاليَّات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معرفيَّة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يعدُّ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كتاب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>: «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الاجتهاد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يصفه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مترجمه</w:t>
      </w:r>
      <w:proofErr w:type="spellEnd"/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محاولة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لتحديد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مفهوم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الاجتهاد،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الانتقال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بحيث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يشكل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امتداداً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للاجتهاد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نفسه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وهنا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نلحظ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قضية،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طالما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أشرنا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إليها،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وهي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عازم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يدخل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بأهدافه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بوَّابات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إسلامية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البحث،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يعترف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الاستشراق</w:t>
      </w:r>
      <w:r w:rsidRPr="00BD2394">
        <w:rPr>
          <w:rFonts w:cs="Arial"/>
          <w:sz w:val="28"/>
          <w:szCs w:val="28"/>
          <w:rtl/>
        </w:rPr>
        <w:t xml:space="preserve"> (</w:t>
      </w:r>
      <w:proofErr w:type="spellStart"/>
      <w:r w:rsidRPr="00BD2394">
        <w:rPr>
          <w:rFonts w:cs="Arial" w:hint="cs"/>
          <w:sz w:val="28"/>
          <w:szCs w:val="28"/>
          <w:rtl/>
        </w:rPr>
        <w:t>الفللوجي</w:t>
      </w:r>
      <w:proofErr w:type="spellEnd"/>
      <w:r w:rsidRPr="00BD2394">
        <w:rPr>
          <w:rFonts w:cs="Arial"/>
          <w:sz w:val="28"/>
          <w:szCs w:val="28"/>
          <w:rtl/>
        </w:rPr>
        <w:t xml:space="preserve">) </w:t>
      </w:r>
      <w:r w:rsidRPr="00BD2394">
        <w:rPr>
          <w:rFonts w:cs="Arial" w:hint="cs"/>
          <w:sz w:val="28"/>
          <w:szCs w:val="28"/>
          <w:rtl/>
        </w:rPr>
        <w:t>منهج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مجدٍ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لدراسة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إن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المنهجية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البشريَّة</w:t>
      </w:r>
      <w:r w:rsidRPr="00BD2394">
        <w:rPr>
          <w:rFonts w:cs="Arial"/>
          <w:sz w:val="28"/>
          <w:szCs w:val="28"/>
          <w:rtl/>
        </w:rPr>
        <w:t xml:space="preserve"> (</w:t>
      </w:r>
      <w:r w:rsidRPr="00BD2394">
        <w:rPr>
          <w:rFonts w:cs="Arial" w:hint="cs"/>
          <w:sz w:val="28"/>
          <w:szCs w:val="28"/>
          <w:rtl/>
        </w:rPr>
        <w:t>المدانة</w:t>
      </w:r>
      <w:r w:rsidRPr="00BD2394">
        <w:rPr>
          <w:rFonts w:cs="Arial"/>
          <w:sz w:val="28"/>
          <w:szCs w:val="28"/>
          <w:rtl/>
        </w:rPr>
        <w:t xml:space="preserve">) </w:t>
      </w:r>
      <w:r w:rsidRPr="00BD2394">
        <w:rPr>
          <w:rFonts w:cs="Arial" w:hint="cs"/>
          <w:sz w:val="28"/>
          <w:szCs w:val="28"/>
          <w:rtl/>
        </w:rPr>
        <w:t>كانت،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يوماً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الإنجاز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الأخير،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وأراكون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يحاول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إخضاع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لمنهجٍ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جديدٍ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سيصبح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قطعاً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جدوى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بعد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حين،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لأنَّنا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وإياه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نؤمن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بالطبيعة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التطوُّرية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للعلم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ومناهج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البحث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وفيه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جهود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الاستشراق،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مدى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قرنين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الزمان،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كانت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سائرة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مغلوط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________________________________________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(5)</w:t>
      </w:r>
      <w:proofErr w:type="spellStart"/>
      <w:r w:rsidRPr="00BD2394">
        <w:rPr>
          <w:rFonts w:cs="Arial" w:hint="cs"/>
          <w:sz w:val="28"/>
          <w:szCs w:val="28"/>
          <w:rtl/>
        </w:rPr>
        <w:t>م</w:t>
      </w:r>
      <w:r w:rsidRPr="00BD2394">
        <w:rPr>
          <w:rFonts w:cs="Arial"/>
          <w:sz w:val="28"/>
          <w:szCs w:val="28"/>
          <w:rtl/>
        </w:rPr>
        <w:t>.</w:t>
      </w:r>
      <w:r w:rsidRPr="00BD2394">
        <w:rPr>
          <w:rFonts w:cs="Arial" w:hint="cs"/>
          <w:sz w:val="28"/>
          <w:szCs w:val="28"/>
          <w:rtl/>
        </w:rPr>
        <w:t>ن</w:t>
      </w:r>
      <w:proofErr w:type="spellEnd"/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</w:t>
      </w:r>
      <w:r w:rsidRPr="00BD2394">
        <w:rPr>
          <w:rFonts w:cs="Arial"/>
          <w:sz w:val="28"/>
          <w:szCs w:val="28"/>
          <w:rtl/>
        </w:rPr>
        <w:t xml:space="preserve"> 98.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[الصفحة  - </w:t>
      </w:r>
      <w:r w:rsidRPr="00BD2394">
        <w:rPr>
          <w:rFonts w:cs="Arial"/>
          <w:sz w:val="28"/>
          <w:szCs w:val="28"/>
          <w:rtl/>
        </w:rPr>
        <w:t>11]</w:t>
      </w:r>
    </w:p>
    <w:p w:rsidR="00BD2394" w:rsidRPr="00BD2394" w:rsidRDefault="00BD2394" w:rsidP="00BD2394">
      <w:pPr>
        <w:bidi/>
        <w:spacing w:after="12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lastRenderedPageBreak/>
        <w:t>لذلك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ليقيم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أسس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بحثه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الحقائق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السوسيولوجية</w:t>
      </w:r>
      <w:proofErr w:type="spellEnd"/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يسجِّل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اعترافاً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مهمَّاً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بقوله</w:t>
      </w:r>
      <w:r w:rsidRPr="00BD2394">
        <w:rPr>
          <w:rFonts w:cs="Arial"/>
          <w:sz w:val="28"/>
          <w:szCs w:val="28"/>
          <w:rtl/>
        </w:rPr>
        <w:t>: «</w:t>
      </w:r>
      <w:r w:rsidRPr="00BD2394">
        <w:rPr>
          <w:rFonts w:cs="Arial" w:hint="cs"/>
          <w:sz w:val="28"/>
          <w:szCs w:val="28"/>
          <w:rtl/>
        </w:rPr>
        <w:t>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تعد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مسألة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الدِّين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كانت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تعامل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مسألة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رجعية،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فلقد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أصبحت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تحظى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باهتمامات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المفكرين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وهدف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هو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إجراء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عملية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الفصل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الوحي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المؤسس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تفسيره،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ليقرّر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وثقافته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وليدا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عصورهما،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يعني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أنَّه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بدَّ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العصر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معطياته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12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وبذلك،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يلغي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النمط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الثوابت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وثقافته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دون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عملية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إثبات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عدم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جدواه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العلميَّة،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يستبسل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أولًا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لإحباط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احتكار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الفقهاء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لقضية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الاجتهاد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ليجعله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حقَّاً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عاماً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يمارسه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المتخصص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الممتلك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للأدوات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وغيره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السواء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واضح،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دعوة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فوضوية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يشارك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زملاءه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الهجوم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مقولة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القواعد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الأصولية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المعيارية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الوحيدة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لاستنباط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الأحكام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12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لئلا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تقف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المعيارية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وجه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يسمّونه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الحداثة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العقلية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الثقافية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اجتهاد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محمد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عبده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مدرسة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المنار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عبارة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منهجية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ذرائعية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منفتحة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لدفع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المفاهيم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كانت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تعدُّ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بدعاً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وتمثّلها</w:t>
      </w:r>
      <w:r w:rsidRPr="00BD2394">
        <w:rPr>
          <w:rFonts w:cs="Arial"/>
          <w:sz w:val="28"/>
          <w:szCs w:val="28"/>
          <w:rtl/>
        </w:rPr>
        <w:t xml:space="preserve"> (6).</w:t>
      </w:r>
    </w:p>
    <w:p w:rsidR="00BD2394" w:rsidRPr="00BD2394" w:rsidRDefault="00BD2394" w:rsidP="00BD2394">
      <w:pPr>
        <w:bidi/>
        <w:spacing w:after="12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ويعتقد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جازماً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المعرفة،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الستِّينات،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حوَّلت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مفهوم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الاجتهاد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كونه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تمرينات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ذهنية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لفهم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اللاهوت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تطبيقٍ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للمناهج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12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لذلك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يرفض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يسمِّيه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بـ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الأرثوذكسية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يحتكرونها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إنتاج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القانون،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مخالفاً،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الجابري،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الشاطبي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يقدِّم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جديداً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إنما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تكراراً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مدرسياً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لتصوُّرات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وهمية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مواجهتها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لزحزحة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شروط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الاجتهاد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كونه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محاولة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لفهم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اللاهوتي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طرح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تساؤلات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ناقدة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لكثير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المواقف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العقدية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والقانونية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ويمثل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بموقف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الشريحة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المرأة</w:t>
      </w:r>
      <w:r w:rsidRPr="00BD2394">
        <w:rPr>
          <w:rFonts w:cs="Arial"/>
          <w:sz w:val="28"/>
          <w:szCs w:val="28"/>
          <w:rtl/>
        </w:rPr>
        <w:t xml:space="preserve"> (7)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ويشير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محاولة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الأستاذة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فاطمة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ميرنسي</w:t>
      </w:r>
      <w:proofErr w:type="spellEnd"/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الأستاذة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جامعة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الرباط،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إعادتها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تفسير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لصالح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المرأة،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فنالها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غضب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رجال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الدين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12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إذاً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يدعو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القواعد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الأصولية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الكلاسيكية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إجراء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خطوة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نحو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الحداثة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باستخدام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المعرفة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يأتي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أنموذج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تطبيقي</w:t>
      </w:r>
      <w:r w:rsidRPr="00BD2394">
        <w:rPr>
          <w:rFonts w:cs="Arial"/>
          <w:sz w:val="28"/>
          <w:szCs w:val="28"/>
          <w:rtl/>
        </w:rPr>
        <w:t>:</w:t>
      </w:r>
    </w:p>
    <w:p w:rsidR="00BD2394" w:rsidRPr="00BD2394" w:rsidRDefault="00BD2394" w:rsidP="00BD2394">
      <w:pPr>
        <w:bidi/>
        <w:spacing w:after="12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________________________________________</w:t>
      </w:r>
    </w:p>
    <w:p w:rsidR="00BD2394" w:rsidRPr="00BD2394" w:rsidRDefault="00BD2394" w:rsidP="00BD2394">
      <w:pPr>
        <w:bidi/>
        <w:spacing w:after="12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(6)</w:t>
      </w:r>
      <w:proofErr w:type="spellStart"/>
      <w:r w:rsidRPr="00BD2394">
        <w:rPr>
          <w:rFonts w:cs="Arial" w:hint="cs"/>
          <w:sz w:val="28"/>
          <w:szCs w:val="28"/>
          <w:rtl/>
        </w:rPr>
        <w:t>م</w:t>
      </w:r>
      <w:r w:rsidRPr="00BD2394">
        <w:rPr>
          <w:rFonts w:cs="Arial"/>
          <w:sz w:val="28"/>
          <w:szCs w:val="28"/>
          <w:rtl/>
        </w:rPr>
        <w:t>.</w:t>
      </w:r>
      <w:r w:rsidRPr="00BD2394">
        <w:rPr>
          <w:rFonts w:cs="Arial" w:hint="cs"/>
          <w:sz w:val="28"/>
          <w:szCs w:val="28"/>
          <w:rtl/>
        </w:rPr>
        <w:t>ن</w:t>
      </w:r>
      <w:proofErr w:type="spellEnd"/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</w:t>
      </w:r>
      <w:r w:rsidRPr="00BD2394">
        <w:rPr>
          <w:rFonts w:cs="Arial"/>
          <w:sz w:val="28"/>
          <w:szCs w:val="28"/>
          <w:rtl/>
        </w:rPr>
        <w:t xml:space="preserve"> 12.</w:t>
      </w:r>
    </w:p>
    <w:p w:rsidR="00BD2394" w:rsidRPr="00BD2394" w:rsidRDefault="00BD2394" w:rsidP="00BD2394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D2394">
        <w:rPr>
          <w:rFonts w:cs="Arial"/>
          <w:sz w:val="28"/>
          <w:szCs w:val="28"/>
          <w:rtl/>
        </w:rPr>
        <w:t>(7)</w:t>
      </w:r>
      <w:proofErr w:type="spellStart"/>
      <w:r w:rsidRPr="00BD2394">
        <w:rPr>
          <w:rFonts w:cs="Arial" w:hint="cs"/>
          <w:sz w:val="28"/>
          <w:szCs w:val="28"/>
          <w:rtl/>
        </w:rPr>
        <w:t>م</w:t>
      </w:r>
      <w:r w:rsidRPr="00BD2394">
        <w:rPr>
          <w:rFonts w:cs="Arial"/>
          <w:sz w:val="28"/>
          <w:szCs w:val="28"/>
          <w:rtl/>
        </w:rPr>
        <w:t>.</w:t>
      </w:r>
      <w:r w:rsidRPr="00BD2394">
        <w:rPr>
          <w:rFonts w:cs="Arial" w:hint="cs"/>
          <w:sz w:val="28"/>
          <w:szCs w:val="28"/>
          <w:rtl/>
        </w:rPr>
        <w:t>ن</w:t>
      </w:r>
      <w:proofErr w:type="spellEnd"/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</w:t>
      </w:r>
      <w:r w:rsidRPr="00BD2394">
        <w:rPr>
          <w:rFonts w:cs="Arial"/>
          <w:sz w:val="28"/>
          <w:szCs w:val="28"/>
          <w:rtl/>
        </w:rPr>
        <w:t xml:space="preserve"> 19.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[الصفحة  - </w:t>
      </w:r>
      <w:r w:rsidRPr="00BD2394">
        <w:rPr>
          <w:rFonts w:cs="Arial"/>
          <w:sz w:val="28"/>
          <w:szCs w:val="28"/>
          <w:rtl/>
        </w:rPr>
        <w:t>12]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lastRenderedPageBreak/>
        <w:t>يرى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ضرورة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إعادة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تفسير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الآيات</w:t>
      </w:r>
      <w:r w:rsidRPr="00BD2394">
        <w:rPr>
          <w:rFonts w:cs="Arial"/>
          <w:sz w:val="28"/>
          <w:szCs w:val="28"/>
          <w:rtl/>
        </w:rPr>
        <w:t>: (12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176)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سورة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النِّساء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</w:t>
      </w:r>
      <w:r w:rsidRPr="00BD2394">
        <w:rPr>
          <w:rFonts w:cs="Arial"/>
          <w:sz w:val="28"/>
          <w:szCs w:val="28"/>
          <w:rtl/>
        </w:rPr>
        <w:t>(180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182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240)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سورة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البقرة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بقراءة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الآيات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قراءة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جديدة،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إعادة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تفسيرها،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ورفض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ذهب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الإجماع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تفاسير،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الهجوم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الإجماع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نفسه،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قراءة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اللاهوت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تحت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ضوابط</w:t>
      </w:r>
      <w:r w:rsidRPr="00BD2394">
        <w:rPr>
          <w:rFonts w:cs="Arial"/>
          <w:sz w:val="28"/>
          <w:szCs w:val="28"/>
          <w:rtl/>
        </w:rPr>
        <w:t xml:space="preserve"> «</w:t>
      </w:r>
      <w:proofErr w:type="spellStart"/>
      <w:r w:rsidRPr="00BD2394">
        <w:rPr>
          <w:rFonts w:cs="Arial" w:hint="cs"/>
          <w:sz w:val="28"/>
          <w:szCs w:val="28"/>
          <w:rtl/>
        </w:rPr>
        <w:t>انثرولوجيَّة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الوحي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ويجد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نفسه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مضطراً،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لكي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يسقط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أقوال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تفسير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الآيات،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مراجعة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تفسير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الطبري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وتتبُّع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يراه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نقصاً،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مثل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عدم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ترجيحه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للراجح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عرف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أقوال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ويقرِّر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أنّ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الإجماع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عددي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نوعي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وعي،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أقوال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المفسِّرين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الآيات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المتقدّمة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شكَّلتها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الصيرورة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التاريخية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اعتبرها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وراء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الأغلبية</w:t>
      </w:r>
      <w:r w:rsidRPr="00BD2394">
        <w:rPr>
          <w:rFonts w:cs="Arial"/>
          <w:sz w:val="28"/>
          <w:szCs w:val="28"/>
          <w:rtl/>
        </w:rPr>
        <w:t xml:space="preserve"> (</w:t>
      </w:r>
      <w:r w:rsidRPr="00BD2394">
        <w:rPr>
          <w:rFonts w:cs="Arial" w:hint="cs"/>
          <w:sz w:val="28"/>
          <w:szCs w:val="28"/>
          <w:rtl/>
        </w:rPr>
        <w:t>الإجماع</w:t>
      </w:r>
      <w:r w:rsidRPr="00BD2394">
        <w:rPr>
          <w:rFonts w:cs="Arial"/>
          <w:sz w:val="28"/>
          <w:szCs w:val="28"/>
          <w:rtl/>
        </w:rPr>
        <w:t>)»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أفاد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الأرقى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يواجهه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المفسِّرون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بمقولة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النسخ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اصطدم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الرأي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الأرقى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المصالح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الضاغطة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ثم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يهاجم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جدوى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الإسناد،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تمَّت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إطار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كتابة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المدوَّنات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تحت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المصالح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سمَّاها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ضاغطة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ثم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ينتهي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الآراء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كانت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تنقصها،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آنذاك،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الإمكانيات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المعرفية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والمنهجيات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المناسبة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لمقاصد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ضوء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التصور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يقرّر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الطبري،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كغيره،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استبسل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تبقى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قضية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الكلالة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غامضة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جرياً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وراء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يريده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النظام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المعرفي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السائد؛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التفسير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الصحيح،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رأيه،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يحدث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وضعاً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يزعزع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نظام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الإرث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ينتهي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المفسرين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أوجدوا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هوَّة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كبيرة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مقاصد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القرآن،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كانت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تريده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أوضاع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المجتمع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والدولة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آنذاك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إذاً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يدعو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تجنيد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باحثين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للكشف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الأوضاع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الاجتماعية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المختفية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وراء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الآراء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المدوَّنة،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المشافه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عصر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المشافهة،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للوصول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معنى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للنَّص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أيِّ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تأثير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للتراثات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الخارجية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وكما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منهجه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الآية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المذكورة،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تفسيره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للآيات</w:t>
      </w:r>
      <w:r w:rsidRPr="00BD2394">
        <w:rPr>
          <w:rFonts w:cs="Arial"/>
          <w:sz w:val="28"/>
          <w:szCs w:val="28"/>
          <w:rtl/>
        </w:rPr>
        <w:t xml:space="preserve"> (180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182) </w:t>
      </w:r>
      <w:r w:rsidRPr="00BD2394">
        <w:rPr>
          <w:rFonts w:cs="Arial" w:hint="cs"/>
          <w:sz w:val="28"/>
          <w:szCs w:val="28"/>
          <w:rtl/>
        </w:rPr>
        <w:t>و</w:t>
      </w:r>
      <w:r w:rsidRPr="00BD2394">
        <w:rPr>
          <w:rFonts w:cs="Arial"/>
          <w:sz w:val="28"/>
          <w:szCs w:val="28"/>
          <w:rtl/>
        </w:rPr>
        <w:t>(240)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سورة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البقرة،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آية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الوصيَّة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وآية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المتاع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الحول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يتوفّى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زوجها،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فقرر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المفسِّرين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أهدروا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المرأة،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استجابة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لضغط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بحجَّة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النسخ،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والحال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دافعهم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حصر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التوارث،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يقرر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أغرب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نتائجه</w:t>
      </w:r>
      <w:r w:rsidRPr="00BD2394">
        <w:rPr>
          <w:rFonts w:cs="Arial"/>
          <w:sz w:val="28"/>
          <w:szCs w:val="28"/>
          <w:rtl/>
        </w:rPr>
        <w:t>: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________________________________________</w:t>
      </w: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[الصفحة  - </w:t>
      </w:r>
      <w:r w:rsidRPr="00BD2394">
        <w:rPr>
          <w:rFonts w:cs="Arial"/>
          <w:sz w:val="28"/>
          <w:szCs w:val="28"/>
          <w:rtl/>
        </w:rPr>
        <w:t>13]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lastRenderedPageBreak/>
        <w:t>إن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الإرث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شكّله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الفقهاء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يتناسب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القيود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الاجتماعية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السَّائدة،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وإن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يتحمَّل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يتناسب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الوضع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إن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الاحتطاب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الليلي،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يثير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الانتباه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المسائل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حظيت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بتراكمات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خبرية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وعقلية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واسعة،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وعريضة،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منها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إعراضه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دلالة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الألفاظ،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يفرِّق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الألفاظ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الدالة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الوجوب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نظام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اللغة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نزل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وفُسِّر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بها،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يدلّ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كقوله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تعالى</w:t>
      </w:r>
      <w:r w:rsidRPr="00BD2394">
        <w:rPr>
          <w:rFonts w:cs="Arial"/>
          <w:sz w:val="28"/>
          <w:szCs w:val="28"/>
          <w:rtl/>
        </w:rPr>
        <w:t>:{</w:t>
      </w:r>
      <w:r w:rsidRPr="00BD2394">
        <w:rPr>
          <w:rFonts w:cs="Arial" w:hint="cs"/>
          <w:sz w:val="28"/>
          <w:szCs w:val="28"/>
          <w:rtl/>
        </w:rPr>
        <w:t>إن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ترك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خيراً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الوصية</w:t>
      </w:r>
      <w:r w:rsidRPr="00BD2394">
        <w:rPr>
          <w:rFonts w:cs="Arial"/>
          <w:sz w:val="28"/>
          <w:szCs w:val="28"/>
          <w:rtl/>
        </w:rPr>
        <w:t>} 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وأنَّ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مجمعين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النسخ،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القليل،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الأغلب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يقولون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بالتخصيص،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تفسير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الآيات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وجهات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نظر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متعدِّدة،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أغلب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الظن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يطَّلع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إلَّا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الطبري،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حلقة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متقدمة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تراكمات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أمَّا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النسخ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قضية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تثبت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بالخبر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نصَّاً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وحيث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خبر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معتبر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ينصُّ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الناسخ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والمنسوخ،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تركت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للاجتهاد،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يريد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إرجاع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الناسخ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والمنسوخ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أسباب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النزول،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معروف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عدم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الضبط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والقطع،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والاختلافات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أسباب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النزول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نفسها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الفرع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الثالث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الهجوم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الإجماع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يقرِّر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الإجماع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تكرار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عددي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صيَّرته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ضرورات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اجتماعية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وثقافيَّة،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ليقرِّر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بعد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اكتساحه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طريق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التفسيرات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الشاذة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المنضبطة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بضوابط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تلقَّى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ممَّن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فهموه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لغةً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وبيئة،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واتفقوا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مراده،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ويحق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للنقاد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هنا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يذكروا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الإجماع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ليس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مصدراً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مصادر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الفقه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فقط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وإنما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مصدر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للقوانين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الوضعية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ومشرِّعي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الدساتير،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لأنَّه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ببساطة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عبارة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اتفاق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أهل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قضية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موقف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قانوني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إزاءها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مستمدٌّ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مصادر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محدَّدة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فهو،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جهة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المبدأ،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قضية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عقلانية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تشترك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اعتبارها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عقول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البشر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كافة،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فإذا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الشريعة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عبارة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نتاج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لصيرورة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إجتماعية</w:t>
      </w:r>
      <w:proofErr w:type="spellEnd"/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جميع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القوانين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والأفكار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المجمع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عليها،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ومنها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والمنهجية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الأراكونية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حتى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حالة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حظيت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بإجماع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زاوية،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زاوية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أخرى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يصادر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قضيَّة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D2394">
        <w:rPr>
          <w:rFonts w:cs="Arial"/>
          <w:sz w:val="28"/>
          <w:szCs w:val="28"/>
          <w:rtl/>
        </w:rPr>
        <w:t>________________________________________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[الصفحة  - </w:t>
      </w:r>
      <w:r w:rsidRPr="00BD2394">
        <w:rPr>
          <w:rFonts w:cs="Arial"/>
          <w:sz w:val="28"/>
          <w:szCs w:val="28"/>
          <w:rtl/>
        </w:rPr>
        <w:t>14]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lastRenderedPageBreak/>
        <w:t>نفسيَّة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روحيَّة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انفرد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صنَّاع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مفسِّرين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وفقهاء،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وهي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قضية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التقوى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والخوف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الفتيا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بكتاب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بالرأي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المحض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إن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عدم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احتساب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دور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الورع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ظاهرة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البشري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سحبت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صيرورة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القرآني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سحباً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موفَّق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فإذا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أشكل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علينا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أنَّ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إجماعات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موفَّقة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حصلت،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تاريخ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والمواقف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يقدح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بمبدأ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الإجماع،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وإنَّما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بتطبيقاته،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العلماني؛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إذ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إنَّه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يعوِّل،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أبداً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ودائماً،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التطبيقات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دون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عرضها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معيار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النَّص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نفسه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فإنَّ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الأصوليين،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علماء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نظَّروا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للإجماع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الحجة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تنظيرات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ضابطة،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فمثلًا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يعدّ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أكثرهم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الإجماع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السكوتي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حجة،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سمَّاه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الرازي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أدخل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الإجماع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وليس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</w:t>
      </w:r>
      <w:r w:rsidRPr="00BD2394">
        <w:rPr>
          <w:rFonts w:cs="Arial"/>
          <w:sz w:val="28"/>
          <w:szCs w:val="28"/>
          <w:rtl/>
        </w:rPr>
        <w:t xml:space="preserve"> (8)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وذكر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الإمام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الشافي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إنه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ليس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بحجة،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ومعه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أساطين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المعتزلة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وعلماء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الإماميَّة</w:t>
      </w:r>
      <w:proofErr w:type="spellEnd"/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وفصَّل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إنَّه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بسبب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ضغوط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السلطة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ليس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بإجماع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حجَّة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وفسَّر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المتساهلون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السكوت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الفقيه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المعترض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ربّما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يراه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سائغاً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حدٍّ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يصل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الأمر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عنده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القبول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الاعتراض،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ربما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لاعتبار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التصويب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بعض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الأصوليين،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الإنكار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فرضاً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أمَّا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ذكره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الإجماع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الفريضة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الإرث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زمن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عمر،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يكن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إجماعاً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لمخالفة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ابن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عبَّاس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وحشد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الصحابة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وجميع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الإمامية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وابن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حزم</w:t>
      </w:r>
      <w:r w:rsidRPr="00BD2394">
        <w:rPr>
          <w:rFonts w:cs="Arial"/>
          <w:sz w:val="28"/>
          <w:szCs w:val="28"/>
          <w:rtl/>
        </w:rPr>
        <w:t xml:space="preserve"> (9).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رفض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الإجماع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السكوتي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أنشئت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قاعدة</w:t>
      </w:r>
      <w:r w:rsidRPr="00BD2394">
        <w:rPr>
          <w:rFonts w:cs="Arial"/>
          <w:sz w:val="28"/>
          <w:szCs w:val="28"/>
          <w:rtl/>
        </w:rPr>
        <w:t>: «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ينسب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ساكت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قول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(10)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ونلحظ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للجباشي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المعتزلة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موقفاً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ناقداً،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إذ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حجة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زالت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الظروف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الموجدة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وبقي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الاتفاق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الحكم،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حتى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المعتبرين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حجة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اشترطوا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لحجيته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تظهر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أمارة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إنكار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القدرة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قبل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مجتهد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واحد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آلاف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المجتهدين،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أمارة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سخط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تقية</w:t>
      </w:r>
      <w:r w:rsidRPr="00BD2394">
        <w:rPr>
          <w:rFonts w:cs="Arial"/>
          <w:sz w:val="28"/>
          <w:szCs w:val="28"/>
          <w:rtl/>
        </w:rPr>
        <w:t xml:space="preserve"> (11).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وبهذا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نلحظ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الأصولي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ضبط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المسألة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مختلف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جوانبها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لذلك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________________________________________</w:t>
      </w:r>
    </w:p>
    <w:p w:rsidR="00BD2394" w:rsidRPr="00BD2394" w:rsidRDefault="00BD2394" w:rsidP="00BD2394">
      <w:pPr>
        <w:bidi/>
        <w:spacing w:after="0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(8)</w:t>
      </w:r>
      <w:r w:rsidRPr="00BD2394">
        <w:rPr>
          <w:rFonts w:cs="Arial" w:hint="cs"/>
          <w:sz w:val="28"/>
          <w:szCs w:val="28"/>
          <w:rtl/>
        </w:rPr>
        <w:t>ظ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الطهري</w:t>
      </w:r>
      <w:proofErr w:type="spellEnd"/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جامع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البيان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تفسير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القرآن،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بهامشه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النيسابوري،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بيروت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دار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المعرفة،</w:t>
      </w:r>
      <w:r w:rsidRPr="00BD2394">
        <w:rPr>
          <w:rFonts w:cs="Arial"/>
          <w:sz w:val="28"/>
          <w:szCs w:val="28"/>
          <w:rtl/>
        </w:rPr>
        <w:t xml:space="preserve"> 4/191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والرازي،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المحصول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أصول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الفقه،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</w:t>
      </w:r>
      <w:r w:rsidRPr="00BD2394">
        <w:rPr>
          <w:rFonts w:cs="Arial"/>
          <w:sz w:val="28"/>
          <w:szCs w:val="28"/>
          <w:rtl/>
        </w:rPr>
        <w:t>2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</w:t>
      </w:r>
      <w:r w:rsidRPr="00BD2394">
        <w:rPr>
          <w:rFonts w:cs="Arial"/>
          <w:sz w:val="28"/>
          <w:szCs w:val="28"/>
          <w:rtl/>
        </w:rPr>
        <w:t>1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</w:t>
      </w:r>
      <w:r w:rsidRPr="00BD2394">
        <w:rPr>
          <w:rFonts w:cs="Arial"/>
          <w:sz w:val="28"/>
          <w:szCs w:val="28"/>
          <w:rtl/>
        </w:rPr>
        <w:t xml:space="preserve"> 215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ومحمد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رضا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المظفر،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أصول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الفقه،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</w:t>
      </w:r>
      <w:r w:rsidRPr="00BD2394">
        <w:rPr>
          <w:rFonts w:cs="Arial"/>
          <w:sz w:val="28"/>
          <w:szCs w:val="28"/>
          <w:rtl/>
        </w:rPr>
        <w:t xml:space="preserve"> 2.</w:t>
      </w:r>
    </w:p>
    <w:p w:rsidR="00BD2394" w:rsidRPr="00BD2394" w:rsidRDefault="00BD2394" w:rsidP="00BD2394">
      <w:pPr>
        <w:bidi/>
        <w:spacing w:after="0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(9)</w:t>
      </w:r>
      <w:r w:rsidRPr="00BD2394">
        <w:rPr>
          <w:rFonts w:cs="Arial" w:hint="cs"/>
          <w:sz w:val="28"/>
          <w:szCs w:val="28"/>
          <w:rtl/>
        </w:rPr>
        <w:t>ابن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حزم،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المحلى،</w:t>
      </w:r>
      <w:r w:rsidRPr="00BD2394">
        <w:rPr>
          <w:rFonts w:cs="Arial"/>
          <w:sz w:val="28"/>
          <w:szCs w:val="28"/>
          <w:rtl/>
        </w:rPr>
        <w:t xml:space="preserve"> 9/262.</w:t>
      </w:r>
    </w:p>
    <w:p w:rsidR="00BD2394" w:rsidRPr="00BD2394" w:rsidRDefault="00BD2394" w:rsidP="00BD2394">
      <w:pPr>
        <w:bidi/>
        <w:spacing w:after="0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(10)</w:t>
      </w:r>
      <w:r w:rsidRPr="00BD2394">
        <w:rPr>
          <w:rFonts w:cs="Arial" w:hint="cs"/>
          <w:sz w:val="28"/>
          <w:szCs w:val="28"/>
          <w:rtl/>
        </w:rPr>
        <w:t>الغزالي،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المستصفى،</w:t>
      </w:r>
      <w:r w:rsidRPr="00BD2394">
        <w:rPr>
          <w:rFonts w:cs="Arial"/>
          <w:sz w:val="28"/>
          <w:szCs w:val="28"/>
          <w:rtl/>
        </w:rPr>
        <w:t xml:space="preserve"> 1/191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الماوردي،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أدب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القاضي،</w:t>
      </w:r>
      <w:r w:rsidRPr="00BD2394">
        <w:rPr>
          <w:rFonts w:cs="Arial"/>
          <w:sz w:val="28"/>
          <w:szCs w:val="28"/>
          <w:rtl/>
        </w:rPr>
        <w:t xml:space="preserve"> 1/467 </w:t>
      </w:r>
      <w:r w:rsidRPr="00BD2394">
        <w:rPr>
          <w:rFonts w:cs="Arial" w:hint="cs"/>
          <w:sz w:val="28"/>
          <w:szCs w:val="28"/>
          <w:rtl/>
        </w:rPr>
        <w:t>والمنخول،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</w:t>
      </w:r>
      <w:r w:rsidRPr="00BD2394">
        <w:rPr>
          <w:rFonts w:cs="Arial"/>
          <w:sz w:val="28"/>
          <w:szCs w:val="28"/>
          <w:rtl/>
        </w:rPr>
        <w:t xml:space="preserve"> 318.</w:t>
      </w:r>
    </w:p>
    <w:p w:rsidR="00BD2394" w:rsidRPr="00BD2394" w:rsidRDefault="00BD2394" w:rsidP="00BD2394">
      <w:pPr>
        <w:bidi/>
        <w:spacing w:after="0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(11)</w:t>
      </w:r>
      <w:r w:rsidRPr="00BD2394">
        <w:rPr>
          <w:rFonts w:cs="Arial" w:hint="cs"/>
          <w:sz w:val="28"/>
          <w:szCs w:val="28"/>
          <w:rtl/>
        </w:rPr>
        <w:t>البخاري،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كشف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الأسرار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الهردوي</w:t>
      </w:r>
      <w:proofErr w:type="spellEnd"/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3/228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شرح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مسلم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الثبوت،</w:t>
      </w:r>
      <w:r w:rsidRPr="00BD2394">
        <w:rPr>
          <w:rFonts w:cs="Arial"/>
          <w:sz w:val="28"/>
          <w:szCs w:val="28"/>
          <w:rtl/>
        </w:rPr>
        <w:t xml:space="preserve"> 2/234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التفتازاني</w:t>
      </w:r>
      <w:proofErr w:type="spellEnd"/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التوضيح،</w:t>
      </w:r>
      <w:r w:rsidRPr="00BD2394">
        <w:rPr>
          <w:rFonts w:cs="Arial"/>
          <w:sz w:val="28"/>
          <w:szCs w:val="28"/>
          <w:rtl/>
        </w:rPr>
        <w:t xml:space="preserve"> 2/328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تيسير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التحرير،</w:t>
      </w:r>
      <w:r w:rsidRPr="00BD2394">
        <w:rPr>
          <w:rFonts w:cs="Arial"/>
          <w:sz w:val="28"/>
          <w:szCs w:val="28"/>
          <w:rtl/>
        </w:rPr>
        <w:t xml:space="preserve"> 3/246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والمحصول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للرازي،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</w:t>
      </w:r>
      <w:r w:rsidRPr="00BD2394">
        <w:rPr>
          <w:rFonts w:cs="Arial"/>
          <w:sz w:val="28"/>
          <w:szCs w:val="28"/>
          <w:rtl/>
        </w:rPr>
        <w:t>2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</w:t>
      </w:r>
      <w:r w:rsidRPr="00BD2394">
        <w:rPr>
          <w:rFonts w:cs="Arial"/>
          <w:sz w:val="28"/>
          <w:szCs w:val="28"/>
          <w:rtl/>
        </w:rPr>
        <w:t>1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</w:t>
      </w:r>
      <w:r w:rsidRPr="00BD2394">
        <w:rPr>
          <w:rFonts w:cs="Arial"/>
          <w:sz w:val="28"/>
          <w:szCs w:val="28"/>
          <w:rtl/>
        </w:rPr>
        <w:t xml:space="preserve"> 423.</w:t>
      </w:r>
    </w:p>
    <w:p w:rsidR="00BD2394" w:rsidRPr="00BD2394" w:rsidRDefault="00BD2394" w:rsidP="00BD2394">
      <w:pPr>
        <w:bidi/>
        <w:spacing w:after="0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[الصفحة  - </w:t>
      </w:r>
      <w:r w:rsidRPr="00BD2394">
        <w:rPr>
          <w:rFonts w:cs="Arial"/>
          <w:sz w:val="28"/>
          <w:szCs w:val="28"/>
          <w:rtl/>
        </w:rPr>
        <w:t>15]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lastRenderedPageBreak/>
        <w:t>كله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الباحث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موفِّق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مقدماته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للوصول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النتائج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قرَّرها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بحثه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الدَّعوة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>: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تجاوز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المفهوم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التقليدي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للاجتهاد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استخدام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وسائل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النَّقد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الحديث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للنَّص،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أغمضنا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العزوف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المبرهن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التراث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الأصولي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فعناصر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الحديث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تحتاج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أنموذج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يعادل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التراث،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يوجد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عنواناً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يفتقد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التفاصيل،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لكي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تتقرَّر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بعد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النظر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صلاحيته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بديلًا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للتُّراث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الأصولي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عدم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صلاحيّته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لذلك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الفصل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النَّص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وتفسير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النَّص،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بوصف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الأخير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ناتجاً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الشُّروط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التاريخية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المفسِّر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والحال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إذا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كانت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الأوضاع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التاريخية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قابلة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للفحص،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فإنَّ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قوانين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اللغة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مستقرّة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وسماعية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قابلة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لإعادة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النظر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باجتهاد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معاصر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إخضاع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النَّص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لمقتضيات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الفلسفة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الحديثة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للغة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ومسالك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التوصيل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يتطلّب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يقام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الدليل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الأساس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وصل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درجة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القطع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واليقين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ليبنى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مشروع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الأمّة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متيسِّر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يستطع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يخفي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مجموعة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النتائج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يرغب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الوصول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إليها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جرَّاء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خطابه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سأكتفي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بذكرها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هي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محيلًا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اللبيب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لاستيعاب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مراميها،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وهي</w:t>
      </w:r>
      <w:r w:rsidRPr="00BD2394">
        <w:rPr>
          <w:rFonts w:cs="Arial"/>
          <w:sz w:val="28"/>
          <w:szCs w:val="28"/>
          <w:rtl/>
        </w:rPr>
        <w:t>: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1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يقرِّر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يملك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مقاومة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ذاتية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للعلمنة،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وبفعَّالية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أكثر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النَّصرانية،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وحجته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منطق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الأديان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واحد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وبهذا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يمهِّد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يؤخذ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بمشروعه،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فإنَّ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علمانية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ثائرة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المسجد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قادمة،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وستجهز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أجهزت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الكنيسة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أوروبا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ويلاحظ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هنا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مدى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ارتباط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عموم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بالتَّجربة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الأوروبية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عصرها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الوسيط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2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ضرورة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تصفية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جميع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الأفكار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تزعم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قادر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ذاتياً،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وبفعاليَّة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عالية،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مقاومة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العلمنة،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للسبب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نفسه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أعلاه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3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إخضاع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النَّص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لبرنامجه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يخلِّص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علوم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الشريعة</w:t>
      </w:r>
      <w:r w:rsidRPr="00BD2394">
        <w:rPr>
          <w:rFonts w:cs="Arial"/>
          <w:sz w:val="28"/>
          <w:szCs w:val="28"/>
          <w:rtl/>
        </w:rPr>
        <w:t xml:space="preserve"> (</w:t>
      </w:r>
      <w:r w:rsidRPr="00BD2394">
        <w:rPr>
          <w:rFonts w:cs="Arial" w:hint="cs"/>
          <w:sz w:val="28"/>
          <w:szCs w:val="28"/>
          <w:rtl/>
        </w:rPr>
        <w:t>اللاهوت</w:t>
      </w:r>
      <w:r w:rsidRPr="00BD2394">
        <w:rPr>
          <w:rFonts w:cs="Arial"/>
          <w:sz w:val="28"/>
          <w:szCs w:val="28"/>
          <w:rtl/>
        </w:rPr>
        <w:t xml:space="preserve">) </w:t>
      </w:r>
      <w:r w:rsidRPr="00BD2394">
        <w:rPr>
          <w:rFonts w:cs="Arial" w:hint="cs"/>
          <w:sz w:val="28"/>
          <w:szCs w:val="28"/>
          <w:rtl/>
        </w:rPr>
        <w:t>من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________________________________________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[الصفحة  - </w:t>
      </w:r>
      <w:r w:rsidRPr="00BD2394">
        <w:rPr>
          <w:rFonts w:cs="Arial"/>
          <w:sz w:val="28"/>
          <w:szCs w:val="28"/>
          <w:rtl/>
        </w:rPr>
        <w:t>16]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lastRenderedPageBreak/>
        <w:t>كونها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نظاماً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للاستعباد،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ويسقط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التشنُّج،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وعدم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التسامح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الصِّراع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منطقة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العالم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اليهود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والعرب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والصراع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الفلسطيني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الإسرائيلي،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بإسقاط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مفهوم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الجهاد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والحرب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العادلة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قاموس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التفكير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</w:t>
      </w:r>
      <w:r w:rsidRPr="00BD2394">
        <w:rPr>
          <w:rFonts w:cs="Arial"/>
          <w:sz w:val="28"/>
          <w:szCs w:val="28"/>
          <w:rtl/>
        </w:rPr>
        <w:t xml:space="preserve"> (12).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المطلب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الثاني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أنموذج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الهادي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شقرون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كتابه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نقد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العقليَّـة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العربية</w:t>
      </w:r>
      <w:r w:rsidRPr="00BD2394">
        <w:rPr>
          <w:rFonts w:cs="Arial" w:hint="eastAsia"/>
          <w:sz w:val="28"/>
          <w:szCs w:val="28"/>
          <w:rtl/>
        </w:rPr>
        <w:t>»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صدر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الكتاب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تونس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الدَّار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التعاضدية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العمَّالية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للطباعة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والنشر،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صفاقس،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وسُجِّل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إيداعه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أواخر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عام</w:t>
      </w:r>
      <w:r w:rsidRPr="00BD2394">
        <w:rPr>
          <w:rFonts w:cs="Arial"/>
          <w:sz w:val="28"/>
          <w:szCs w:val="28"/>
          <w:rtl/>
        </w:rPr>
        <w:t xml:space="preserve"> 1985.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يبدأ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الكتاب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بوضع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أسس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لفرضيَّاته،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يقرّر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فيها</w:t>
      </w:r>
      <w:r w:rsidRPr="00BD2394">
        <w:rPr>
          <w:rFonts w:cs="Arial"/>
          <w:sz w:val="28"/>
          <w:szCs w:val="28"/>
          <w:rtl/>
        </w:rPr>
        <w:t>: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1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التخلّف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ظاهرة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اجتماعية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ثقافية،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سببها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هبوط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فاعلية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القيم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والمفاهيم،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فإن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مشروع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نهضوي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بدّ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بدءاً،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يقيم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جذور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الأسس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إقامة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سليمة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بوسيلة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القيم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والمفاهيم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2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يقسم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الثَّقافات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الإنسانية،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طوال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التاريخ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البشري،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قسمين</w:t>
      </w:r>
      <w:r w:rsidRPr="00BD2394">
        <w:rPr>
          <w:rFonts w:cs="Arial"/>
          <w:sz w:val="28"/>
          <w:szCs w:val="28"/>
          <w:rtl/>
        </w:rPr>
        <w:t>: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الأوَّل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الديني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والثاني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الإنساني</w:t>
      </w:r>
      <w:r w:rsidRPr="00BD2394">
        <w:rPr>
          <w:rFonts w:cs="Arial"/>
          <w:sz w:val="28"/>
          <w:szCs w:val="28"/>
          <w:rtl/>
        </w:rPr>
        <w:t xml:space="preserve"> (</w:t>
      </w:r>
      <w:r w:rsidRPr="00BD2394">
        <w:rPr>
          <w:rFonts w:cs="Arial" w:hint="cs"/>
          <w:sz w:val="28"/>
          <w:szCs w:val="28"/>
          <w:rtl/>
        </w:rPr>
        <w:t>العلمي</w:t>
      </w:r>
      <w:r w:rsidRPr="00BD2394">
        <w:rPr>
          <w:rFonts w:cs="Arial"/>
          <w:sz w:val="28"/>
          <w:szCs w:val="28"/>
          <w:rtl/>
        </w:rPr>
        <w:t>).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ويميِّز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القسمين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الأوَّل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مصدره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غيبي،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وسلسلته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مستمدّة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الله،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وأساسه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الوحي،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ومناهجه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ثابتة،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توليدي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معياري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غائي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غالباً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يحصل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الخلط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الذات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والموضوع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واللاشعور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والتنبُّؤ،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الصِّنف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مصدره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الإنسان،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ومحوره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الطبيعة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والإنسان،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ومنطقه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الجدل،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ومعاييره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نسبيّة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الحقائق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وتاريخيتها</w:t>
      </w:r>
      <w:proofErr w:type="spellEnd"/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يميِّز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الأسطورة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والمعرفة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التاريخية</w:t>
      </w:r>
      <w:r w:rsidRPr="00BD2394">
        <w:rPr>
          <w:rFonts w:cs="Arial"/>
          <w:sz w:val="28"/>
          <w:szCs w:val="28"/>
          <w:rtl/>
        </w:rPr>
        <w:t xml:space="preserve"> (13).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لذلك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شقرون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انتقال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ثقافي،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مجتمعٍ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الدينية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العلمي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يُعدُّ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ثورة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تتحقق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بعض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المجتمعات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ولكي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يسند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التعميم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الذي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ليس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أكثر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دعوى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عريضة،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اختار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مجموعة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المرويَّات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يترتَّب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عليها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أثر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تصوُّر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كوني،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ليدلّ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يذهب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إليه،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ومنها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كرامات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الأولياء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وموقف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الشهرزوري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تحريم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التعامل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الفلسفة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الوثنية،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وسخرية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زكي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نجيب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________________________________________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(12)</w:t>
      </w:r>
      <w:r w:rsidRPr="00BD2394">
        <w:rPr>
          <w:rFonts w:cs="Arial" w:hint="cs"/>
          <w:sz w:val="28"/>
          <w:szCs w:val="28"/>
          <w:rtl/>
        </w:rPr>
        <w:t>محمد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أراكون،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الاجتهاد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الإسلامي،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م</w:t>
      </w:r>
      <w:r w:rsidRPr="00BD2394">
        <w:rPr>
          <w:rFonts w:cs="Arial"/>
          <w:sz w:val="28"/>
          <w:szCs w:val="28"/>
          <w:rtl/>
        </w:rPr>
        <w:t>.</w:t>
      </w:r>
      <w:r w:rsidRPr="00BD2394">
        <w:rPr>
          <w:rFonts w:cs="Arial" w:hint="cs"/>
          <w:sz w:val="28"/>
          <w:szCs w:val="28"/>
          <w:rtl/>
        </w:rPr>
        <w:t>س</w:t>
      </w:r>
      <w:proofErr w:type="spellEnd"/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(13)</w:t>
      </w:r>
      <w:r w:rsidRPr="00BD2394">
        <w:rPr>
          <w:rFonts w:cs="Arial" w:hint="cs"/>
          <w:sz w:val="28"/>
          <w:szCs w:val="28"/>
          <w:rtl/>
        </w:rPr>
        <w:t>الهادي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شقرون،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العقلية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</w:t>
      </w:r>
      <w:r w:rsidRPr="00BD2394">
        <w:rPr>
          <w:rFonts w:cs="Arial"/>
          <w:sz w:val="28"/>
          <w:szCs w:val="28"/>
          <w:rtl/>
        </w:rPr>
        <w:t xml:space="preserve"> 6 </w:t>
      </w:r>
      <w:r w:rsidRPr="00BD2394">
        <w:rPr>
          <w:rFonts w:cs="Arial" w:hint="cs"/>
          <w:sz w:val="28"/>
          <w:szCs w:val="28"/>
          <w:rtl/>
        </w:rPr>
        <w:t>و</w:t>
      </w:r>
      <w:r w:rsidRPr="00BD2394">
        <w:rPr>
          <w:rFonts w:cs="Arial"/>
          <w:sz w:val="28"/>
          <w:szCs w:val="28"/>
          <w:rtl/>
        </w:rPr>
        <w:t>7.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[الصفحة  - </w:t>
      </w:r>
      <w:r w:rsidRPr="00BD2394">
        <w:rPr>
          <w:rFonts w:cs="Arial"/>
          <w:sz w:val="28"/>
          <w:szCs w:val="28"/>
          <w:rtl/>
        </w:rPr>
        <w:t>17]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lastRenderedPageBreak/>
        <w:t>محمود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جاهل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خاطبه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مفيداً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الأرض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تدور؟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يعود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لمسار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بحثه،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فيتساءل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أسباب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العجز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النهضوي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ليقرّر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المحتوى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التراث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الديني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وهكذا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يتوصَّل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عرض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مفاصل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مشروعه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يأتي</w:t>
      </w:r>
      <w:r w:rsidRPr="00BD2394">
        <w:rPr>
          <w:rFonts w:cs="Arial"/>
          <w:sz w:val="28"/>
          <w:szCs w:val="28"/>
          <w:rtl/>
        </w:rPr>
        <w:t>: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1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إزالة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الارتباط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النَّص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وتفسيره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2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تجاوز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المواقف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الثلاثة</w:t>
      </w:r>
      <w:r w:rsidRPr="00BD2394">
        <w:rPr>
          <w:rFonts w:cs="Arial"/>
          <w:sz w:val="28"/>
          <w:szCs w:val="28"/>
          <w:rtl/>
        </w:rPr>
        <w:t xml:space="preserve"> (</w:t>
      </w:r>
      <w:r w:rsidRPr="00BD2394">
        <w:rPr>
          <w:rFonts w:cs="Arial" w:hint="cs"/>
          <w:sz w:val="28"/>
          <w:szCs w:val="28"/>
          <w:rtl/>
        </w:rPr>
        <w:t>السّلفية،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الأوروبية،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محاولة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الاستفادة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التراث</w:t>
      </w:r>
      <w:r w:rsidRPr="00BD2394">
        <w:rPr>
          <w:rFonts w:cs="Arial"/>
          <w:sz w:val="28"/>
          <w:szCs w:val="28"/>
          <w:rtl/>
        </w:rPr>
        <w:t>)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موقف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رابع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مؤدَّاه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إعطاء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قيمة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للتراث،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وإيجاد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قطيعة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آن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واحد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وذلك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بتطوير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القيم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للتراث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خلال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علوم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الغرب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وتقنيَّاته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ووعي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الشروط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الايديولوجية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أنتجته،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والعراقيل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وضعت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أمام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تحرير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(14). </w:t>
      </w:r>
      <w:r w:rsidRPr="00BD2394">
        <w:rPr>
          <w:rFonts w:cs="Arial" w:hint="cs"/>
          <w:sz w:val="28"/>
          <w:szCs w:val="28"/>
          <w:rtl/>
        </w:rPr>
        <w:t>و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بإشاعة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النقدي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وجد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أوروبا</w:t>
      </w:r>
      <w:r w:rsidRPr="00BD2394">
        <w:rPr>
          <w:rFonts w:cs="Arial"/>
          <w:sz w:val="28"/>
          <w:szCs w:val="28"/>
          <w:rtl/>
        </w:rPr>
        <w:t xml:space="preserve"> (15).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ويتناول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شقرون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مجموعة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الظواهر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تاريخ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ومنها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ظاهرة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الصِّراع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والفلسفة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اليونانية،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فيتساءل،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أولًا،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الأسباب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أوجدت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الصراع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حرمت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المجتمع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منها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حرمته،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يرى،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ويرى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قضيَّة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الزندقة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اتسعت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لتشمل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يحكِّم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العقل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ويقرر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الفلسفة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تنتعش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ظل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اقتصاد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حركي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نشط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وأوضاع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سياسية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تسع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الرأي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الآخر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ويستخلص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السبب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هو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تقديس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النَّص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ويعزو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الأمر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الأسباب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التاريخية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المكوّنة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للشخصية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العربيَّة،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الجاهلية،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بقدر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يحفظ،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فثقافته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الذاكرة،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العقل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ويتوصل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شقرون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تأثر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بالفلسفة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الحديثة</w:t>
      </w:r>
      <w:r w:rsidRPr="00BD2394">
        <w:rPr>
          <w:rFonts w:cs="Arial"/>
          <w:sz w:val="28"/>
          <w:szCs w:val="28"/>
          <w:rtl/>
        </w:rPr>
        <w:t xml:space="preserve"> (</w:t>
      </w:r>
      <w:r w:rsidRPr="00BD2394">
        <w:rPr>
          <w:rFonts w:cs="Arial" w:hint="cs"/>
          <w:sz w:val="28"/>
          <w:szCs w:val="28"/>
          <w:rtl/>
        </w:rPr>
        <w:t>الفرنسية</w:t>
      </w:r>
      <w:r w:rsidRPr="00BD2394">
        <w:rPr>
          <w:rFonts w:cs="Arial"/>
          <w:sz w:val="28"/>
          <w:szCs w:val="28"/>
          <w:rtl/>
        </w:rPr>
        <w:t>)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خلال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مجلة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المقتطف</w:t>
      </w:r>
      <w:r w:rsidRPr="00BD2394">
        <w:rPr>
          <w:rFonts w:cs="Arial"/>
          <w:sz w:val="28"/>
          <w:szCs w:val="28"/>
          <w:rtl/>
        </w:rPr>
        <w:t xml:space="preserve"> (1876</w:t>
      </w:r>
      <w:r w:rsidRPr="00BD2394">
        <w:rPr>
          <w:rFonts w:cs="Arial" w:hint="cs"/>
          <w:sz w:val="28"/>
          <w:szCs w:val="28"/>
          <w:rtl/>
        </w:rPr>
        <w:t>م</w:t>
      </w:r>
      <w:r w:rsidRPr="00BD2394">
        <w:rPr>
          <w:rFonts w:cs="Arial"/>
          <w:sz w:val="28"/>
          <w:szCs w:val="28"/>
          <w:rtl/>
        </w:rPr>
        <w:t xml:space="preserve">) </w:t>
      </w:r>
      <w:r w:rsidRPr="00BD2394">
        <w:rPr>
          <w:rFonts w:cs="Arial" w:hint="cs"/>
          <w:sz w:val="28"/>
          <w:szCs w:val="28"/>
          <w:rtl/>
        </w:rPr>
        <w:t>ونتاج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الجامعات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المتأثرة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بالمنهج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الأوروبي،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أنجب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مؤلَّفات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مهمة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مثل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الإسلام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وأصول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الحكم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لعلي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عبد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الرازق</w:t>
      </w:r>
      <w:r w:rsidRPr="00BD2394">
        <w:rPr>
          <w:rFonts w:cs="Arial"/>
          <w:sz w:val="28"/>
          <w:szCs w:val="28"/>
          <w:rtl/>
        </w:rPr>
        <w:t xml:space="preserve"> (1925)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وكتاب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الشعر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الجاهلي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لطه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حسين</w:t>
      </w:r>
      <w:r w:rsidRPr="00BD2394">
        <w:rPr>
          <w:rFonts w:cs="Arial"/>
          <w:sz w:val="28"/>
          <w:szCs w:val="28"/>
          <w:rtl/>
        </w:rPr>
        <w:t xml:space="preserve"> (1926</w:t>
      </w:r>
      <w:r w:rsidRPr="00BD2394">
        <w:rPr>
          <w:rFonts w:cs="Arial" w:hint="cs"/>
          <w:sz w:val="28"/>
          <w:szCs w:val="28"/>
          <w:rtl/>
        </w:rPr>
        <w:t>م</w:t>
      </w:r>
      <w:r w:rsidRPr="00BD2394">
        <w:rPr>
          <w:rFonts w:cs="Arial"/>
          <w:sz w:val="28"/>
          <w:szCs w:val="28"/>
          <w:rtl/>
        </w:rPr>
        <w:t>)</w:t>
      </w:r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وهما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تأثرا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بالمنهج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الديكارتي،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تسر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السفينة،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وقفت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وجه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التأثر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سلفية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معاصرة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اعتمدت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حجج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الغزالي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نفسها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رأي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شقرون،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يميِّز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الغرب</w:t>
      </w:r>
      <w:r w:rsidRPr="00BD2394">
        <w:rPr>
          <w:rFonts w:cs="Arial"/>
          <w:sz w:val="28"/>
          <w:szCs w:val="28"/>
          <w:rtl/>
        </w:rPr>
        <w:t xml:space="preserve"> (</w:t>
      </w:r>
      <w:r w:rsidRPr="00BD2394">
        <w:rPr>
          <w:rFonts w:cs="Arial" w:hint="cs"/>
          <w:sz w:val="28"/>
          <w:szCs w:val="28"/>
          <w:rtl/>
        </w:rPr>
        <w:t>الاستعمار</w:t>
      </w:r>
      <w:r w:rsidRPr="00BD2394">
        <w:rPr>
          <w:rFonts w:cs="Arial"/>
          <w:sz w:val="28"/>
          <w:szCs w:val="28"/>
          <w:rtl/>
        </w:rPr>
        <w:t xml:space="preserve">) </w:t>
      </w:r>
      <w:r w:rsidRPr="00BD2394">
        <w:rPr>
          <w:rFonts w:cs="Arial" w:hint="cs"/>
          <w:sz w:val="28"/>
          <w:szCs w:val="28"/>
          <w:rtl/>
        </w:rPr>
        <w:t>والغرب</w:t>
      </w:r>
      <w:r w:rsidRPr="00BD2394">
        <w:rPr>
          <w:rFonts w:cs="Arial"/>
          <w:sz w:val="28"/>
          <w:szCs w:val="28"/>
          <w:rtl/>
        </w:rPr>
        <w:t xml:space="preserve"> (</w:t>
      </w:r>
      <w:r w:rsidRPr="00BD2394">
        <w:rPr>
          <w:rFonts w:cs="Arial" w:hint="cs"/>
          <w:sz w:val="28"/>
          <w:szCs w:val="28"/>
          <w:rtl/>
        </w:rPr>
        <w:t>الثقافة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والعلم</w:t>
      </w:r>
      <w:r w:rsidRPr="00BD2394">
        <w:rPr>
          <w:rFonts w:cs="Arial"/>
          <w:sz w:val="28"/>
          <w:szCs w:val="28"/>
          <w:rtl/>
        </w:rPr>
        <w:t>) (16).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________________________________________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(14)</w:t>
      </w:r>
      <w:proofErr w:type="spellStart"/>
      <w:r w:rsidRPr="00BD2394">
        <w:rPr>
          <w:rFonts w:cs="Arial" w:hint="cs"/>
          <w:sz w:val="28"/>
          <w:szCs w:val="28"/>
          <w:rtl/>
        </w:rPr>
        <w:t>م</w:t>
      </w:r>
      <w:r w:rsidRPr="00BD2394">
        <w:rPr>
          <w:rFonts w:cs="Arial"/>
          <w:sz w:val="28"/>
          <w:szCs w:val="28"/>
          <w:rtl/>
        </w:rPr>
        <w:t>.</w:t>
      </w:r>
      <w:r w:rsidRPr="00BD2394">
        <w:rPr>
          <w:rFonts w:cs="Arial" w:hint="cs"/>
          <w:sz w:val="28"/>
          <w:szCs w:val="28"/>
          <w:rtl/>
        </w:rPr>
        <w:t>ن</w:t>
      </w:r>
      <w:proofErr w:type="spellEnd"/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</w:t>
      </w:r>
      <w:r w:rsidRPr="00BD2394">
        <w:rPr>
          <w:rFonts w:cs="Arial"/>
          <w:sz w:val="28"/>
          <w:szCs w:val="28"/>
          <w:rtl/>
        </w:rPr>
        <w:t xml:space="preserve"> 14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20.</w:t>
      </w:r>
    </w:p>
    <w:p w:rsidR="00BD2394" w:rsidRPr="00BD2394" w:rsidRDefault="00BD2394" w:rsidP="00BD2394">
      <w:pPr>
        <w:bidi/>
        <w:spacing w:after="0"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(15)</w:t>
      </w:r>
      <w:proofErr w:type="spellStart"/>
      <w:r w:rsidRPr="00BD2394">
        <w:rPr>
          <w:rFonts w:cs="Arial" w:hint="cs"/>
          <w:sz w:val="28"/>
          <w:szCs w:val="28"/>
          <w:rtl/>
        </w:rPr>
        <w:t>م</w:t>
      </w:r>
      <w:r w:rsidRPr="00BD2394">
        <w:rPr>
          <w:rFonts w:cs="Arial"/>
          <w:sz w:val="28"/>
          <w:szCs w:val="28"/>
          <w:rtl/>
        </w:rPr>
        <w:t>.</w:t>
      </w:r>
      <w:r w:rsidRPr="00BD2394">
        <w:rPr>
          <w:rFonts w:cs="Arial" w:hint="cs"/>
          <w:sz w:val="28"/>
          <w:szCs w:val="28"/>
          <w:rtl/>
        </w:rPr>
        <w:t>ن</w:t>
      </w:r>
      <w:proofErr w:type="spellEnd"/>
      <w:r w:rsidRPr="00BD2394">
        <w:rPr>
          <w:rFonts w:cs="Arial" w:hint="cs"/>
          <w:sz w:val="28"/>
          <w:szCs w:val="28"/>
          <w:rtl/>
        </w:rPr>
        <w:t>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</w:t>
      </w:r>
      <w:r w:rsidRPr="00BD2394">
        <w:rPr>
          <w:rFonts w:cs="Arial"/>
          <w:sz w:val="28"/>
          <w:szCs w:val="28"/>
          <w:rtl/>
        </w:rPr>
        <w:t xml:space="preserve"> 32.</w:t>
      </w:r>
    </w:p>
    <w:p w:rsidR="00BD2394" w:rsidRPr="00BD2394" w:rsidRDefault="00BD2394" w:rsidP="00BD2394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D2394">
        <w:rPr>
          <w:rFonts w:cs="Arial"/>
          <w:sz w:val="28"/>
          <w:szCs w:val="28"/>
          <w:rtl/>
        </w:rPr>
        <w:t>(16)</w:t>
      </w:r>
      <w:proofErr w:type="spellStart"/>
      <w:r w:rsidRPr="00BD2394">
        <w:rPr>
          <w:rFonts w:cs="Arial" w:hint="cs"/>
          <w:sz w:val="28"/>
          <w:szCs w:val="28"/>
          <w:rtl/>
        </w:rPr>
        <w:t>م</w:t>
      </w:r>
      <w:r w:rsidRPr="00BD2394">
        <w:rPr>
          <w:rFonts w:cs="Arial"/>
          <w:sz w:val="28"/>
          <w:szCs w:val="28"/>
          <w:rtl/>
        </w:rPr>
        <w:t>.</w:t>
      </w:r>
      <w:r w:rsidRPr="00BD2394">
        <w:rPr>
          <w:rFonts w:cs="Arial" w:hint="cs"/>
          <w:sz w:val="28"/>
          <w:szCs w:val="28"/>
          <w:rtl/>
        </w:rPr>
        <w:t>ن</w:t>
      </w:r>
      <w:proofErr w:type="spellEnd"/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[الصفحة  - </w:t>
      </w:r>
      <w:r w:rsidRPr="00BD2394">
        <w:rPr>
          <w:rFonts w:cs="Arial"/>
          <w:sz w:val="28"/>
          <w:szCs w:val="28"/>
          <w:rtl/>
        </w:rPr>
        <w:t>18]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lastRenderedPageBreak/>
        <w:t>إن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شقرون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يتناسق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القواسم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المشتركة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بصورة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عامَّة،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معجب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الغرب،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مقدِّس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بشري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يوجد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نصاً،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يستطيع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يهضم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بدأت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نصَّاً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أنجب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ثقافة،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النَّص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أساساً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لتصوُّر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كوني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شمولي،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فإنها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تكن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بحاجة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فلسفة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تصدر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لنا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تصوُّراً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كونياً،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سقط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شقرون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النقيصة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المنهجية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نفسها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الذي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حاول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تفكيك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ووزنها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بأدوات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غربية،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يحسن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توصيف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المقدمات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استقراء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النتائج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الخاتمــــــة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ويمكن،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نهاية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البحث،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تركيز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النتائج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الآتية</w:t>
      </w:r>
      <w:r w:rsidRPr="00BD2394">
        <w:rPr>
          <w:rFonts w:cs="Arial"/>
          <w:sz w:val="28"/>
          <w:szCs w:val="28"/>
          <w:rtl/>
        </w:rPr>
        <w:t>: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1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إنَّ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المشروع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النهضوي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المتّصل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بتاريخ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وصيرورة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ثقافتها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والمكوِّن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لشخصيتها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المشروع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وإن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الاتجاه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دخيل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ومجرّد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وجوده،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مزاحماً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مسرح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المشاريع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النهضوية،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محاولة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لتعطيل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الأمَّة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اكتشاف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هويتها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وبلورة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مشروعها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النهضوي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2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ظهر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خلال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المقارنة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مراحل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تطوُّر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مناظرة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لمراحل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الاستشراق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والمسالك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للهيمنة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الغربية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العالم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وسواء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أوجد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الاستشراق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الهيمنة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الغربية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توافق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الخطابين،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فإنه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يعبِّر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المضامين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نفسها،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ويحقق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الأهداف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نفسها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3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ظهر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يزال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مشدوداً،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يتعلَّق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بالمكوِّن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التاريخي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الأمَّة،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بصوره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جميعها،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الغربي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والتجربة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الغربية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4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لوحظ،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خلال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التَّحليل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التاريخي،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مختلف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مراحله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ومضامينه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وأهدافه،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غيَّر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اءُسلوبه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وفقاً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للنجاحات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والإخفاقات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عرفها،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وكانت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مراحله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السَّابقة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سبباً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للَّاحقة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والتالية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نتيجة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للسابقة،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وإن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ظهر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نعي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مرحلة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سابقتها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واتهامها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بالإخفاق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والخيبة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ولوحظ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الاستشراق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والعلمانية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توجَّها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أولًا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التقليل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قيمة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النَّص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القرآني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ونصوص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واستبدالها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الغربية،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ثم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________________________________________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[الصفحة  - </w:t>
      </w:r>
      <w:r w:rsidRPr="00BD2394">
        <w:rPr>
          <w:rFonts w:cs="Arial"/>
          <w:sz w:val="28"/>
          <w:szCs w:val="28"/>
          <w:rtl/>
        </w:rPr>
        <w:t>19]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lastRenderedPageBreak/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مهاجمة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تفسيرات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بوصفها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وسيلة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للوصول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تقويم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النَّص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والتخلُّص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ضوابط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الأصول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الذي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يضبط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إنتاج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بقواعد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صاغتها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أجيال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المفكرين،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مبرهنة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عليها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دليل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علمي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5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لدى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تحليل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البنية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الموضوعيَّة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ظهر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يتصف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بنقائص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منهجيَّة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أسلوب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تناوله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لقضاياه،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ونقائص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معرفية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تأصيل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معرفياته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ومعلوماته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المساقة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وظهر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استدلالاته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فرضياته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استدلالات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رصينة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منتجة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لأهدافها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ولوحظ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يعتمد،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لسريان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أفكاره،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الجهل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وعدم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تحصين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الأجيال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الإنسان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المسلم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فمتى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انتشرت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الرصينة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فإنه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يجد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متلقِّياً،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يحرص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بوسائل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كثيرة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الانفراد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بالساحة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ولو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طريق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والاضطهاد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ومصادرة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الإنسان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وحقوقه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6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لوحظ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الرغم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انفراده،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مدى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قرن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يزيد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الساحة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الرغم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إمكانياته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المتعاظمة،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الرغم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تردِّي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تقنِّيات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المضاد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وعدم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السماح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بالظهور،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يحقق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إنجازاً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ملموساً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وليس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أدلّ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اتساع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العالم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والإسلامي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بل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ربّما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يتحمّل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روّاد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ظاهرة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العنف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لدى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بوصفها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فعل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للقمع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والاضطهاد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والجسدي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الموجّه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إليهم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إن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الحرية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والديمقراطية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شعارات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يرفعها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كانت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الاستفادة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المشروعة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متحقِّقة،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لكن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تحوَّلت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وسائل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للمواجهة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حدها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الأدنى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تنازلوا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فكرياً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وعملياً،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وتجارب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قطر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عربي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تؤيد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الملاحظة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7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لوحظ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يركز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حواره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البنى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الفوقية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المفسِّرة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للنَّص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ويعزف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متعمِّداً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ربما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لعدم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قدرته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البدء،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حواره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الأسس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العقديَّة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8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يلتزم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بالتركيز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التطبيقات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المنحرفة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للنظرية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________________________________________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[الصفحة  - </w:t>
      </w:r>
      <w:r w:rsidRPr="00BD2394">
        <w:rPr>
          <w:rFonts w:cs="Arial"/>
          <w:sz w:val="28"/>
          <w:szCs w:val="28"/>
          <w:rtl/>
        </w:rPr>
        <w:t>20]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lastRenderedPageBreak/>
        <w:t>الإسلامية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أحقاب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تاريخية،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لظروف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معروفة،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ويتخذها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للتشهير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بالتجربة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الإسلامية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ويعزف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متعمِّداً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الجوانب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المشرقة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التطبيقات،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فهو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انتقائي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جهة،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وفاقد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لنقطة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شروع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واحدة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حواره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نقطة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الأسس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العقدية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الكبرى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التوحيد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والخالقية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والحاكمية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جهة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أخرى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9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يقدم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نظرية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شمولية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للحياة،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إنما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عبارة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ملفَّق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مناشى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متعدّدة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يربط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رابط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الأسس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الفلسفية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الكونية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الواحدة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10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لوحظ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أخفق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محاولته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الكسيحة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لإلغاء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التراث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برمَّته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والتراكم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فيه؛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يعود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أمرين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أوَّلهما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عدم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قدرة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إثبات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إخفاق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التراث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وخطئه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بالبرهان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القاطع،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وثانيهما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عدم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تقديمه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بديلًا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مكافئاً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له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11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يهدف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إسناد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إيجاد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تصوُّر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كوني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شامل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للنهضة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العقل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البشري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والتجربة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التاريخية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عموماً،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وهما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محدودان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بحدود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المكان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والزمان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ودرجة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الوعي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ويعرض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وسائله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لتحقيق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الأهداف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خلال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بوَّابات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إسلامية،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لشعوره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بأنَّ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جزءاً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أساساً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مكوِّنات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الشخصية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تاريخياً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12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استفاد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بطء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التطور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للتفكير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وتلكئه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صياغة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أفكار</w:t>
      </w:r>
      <w:r w:rsidRPr="00BD2394">
        <w:rPr>
          <w:rFonts w:cs="Arial"/>
          <w:sz w:val="28"/>
          <w:szCs w:val="28"/>
          <w:rtl/>
        </w:rPr>
        <w:t xml:space="preserve"> (</w:t>
      </w:r>
      <w:r w:rsidRPr="00BD2394">
        <w:rPr>
          <w:rFonts w:cs="Arial" w:hint="cs"/>
          <w:sz w:val="28"/>
          <w:szCs w:val="28"/>
          <w:rtl/>
        </w:rPr>
        <w:t>بمضمونها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الأكثر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رقياً</w:t>
      </w:r>
      <w:r w:rsidRPr="00BD2394">
        <w:rPr>
          <w:rFonts w:cs="Arial"/>
          <w:sz w:val="28"/>
          <w:szCs w:val="28"/>
          <w:rtl/>
        </w:rPr>
        <w:t xml:space="preserve">)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أسلوب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عرض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معاصر،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فانتقد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مصوِّراً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إيَّاه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عاجز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استيعاب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الحاضر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والحق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قادر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استيعابه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جهة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المضمون،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لكنه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بطيء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أسلوب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والصياغة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لتلك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المضامين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لأسباب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معروفة،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الضغط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والقمع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ومصادرة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حرية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يمارسها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العلمانيون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أنفسهم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13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يدعو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المعاصر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برمَّته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الاندماج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الحضارة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الأوروبية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تحت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شعار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الكونية،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والعولمة،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يميِّع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________________________________________</w:t>
      </w: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[الصفحة  - </w:t>
      </w:r>
      <w:r w:rsidRPr="00BD2394">
        <w:rPr>
          <w:rFonts w:cs="Arial"/>
          <w:sz w:val="28"/>
          <w:szCs w:val="28"/>
          <w:rtl/>
        </w:rPr>
        <w:t>21]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lastRenderedPageBreak/>
        <w:t>الخصوصية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القومية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للعرب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والمسلمين،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ويحدث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شرخاً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الحاضر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والماضي،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ويفقد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المستقبل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إمكاناته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النهوض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14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سيقت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بعض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صور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بأسلوب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تفكير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غربي،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وبلغة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عربية،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وبمصطلح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وليد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غربية،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وبمعايير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يوزن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بيئة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ثقافية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غربية،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إعراض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متعمَّد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حقيقة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ثابتة،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وهي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لكل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منظومة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المفاهيم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ومنطقاً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متخصصاً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وتاريخاً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للنشوء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والتطوُّر،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ذلك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وحده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نقيصة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كبيرة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يتَّصف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15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عرضة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للأفكار،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انتقائي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غير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موضوعي،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فغالباً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يستعين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باختيار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الرأي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المرجوح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والأضعف،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ويعزف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جهلًا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أو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تعمُّداً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الآراء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الراجحة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والرصينة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وجودها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وشهرتها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16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يريد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يتعامل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النص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وفكره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أنّه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بناء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هرمي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متكامل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الأسس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الكبرى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للتصور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الكوني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آخر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فرعياته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بتماسك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شديد</w:t>
      </w:r>
      <w:r w:rsidRPr="00BD2394">
        <w:rPr>
          <w:rFonts w:cs="Arial"/>
          <w:sz w:val="28"/>
          <w:szCs w:val="28"/>
          <w:rtl/>
        </w:rPr>
        <w:t xml:space="preserve">. </w:t>
      </w:r>
      <w:r w:rsidRPr="00BD2394">
        <w:rPr>
          <w:rFonts w:cs="Arial" w:hint="cs"/>
          <w:sz w:val="28"/>
          <w:szCs w:val="28"/>
          <w:rtl/>
        </w:rPr>
        <w:t>بل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يُركّز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فقط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بعض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المواقف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جنس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البنى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الثقافية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الفوقية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17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يستطيع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يتصوَّر</w:t>
      </w:r>
      <w:r w:rsidRPr="00BD2394">
        <w:rPr>
          <w:rFonts w:cs="Arial"/>
          <w:sz w:val="28"/>
          <w:szCs w:val="28"/>
          <w:rtl/>
        </w:rPr>
        <w:t xml:space="preserve"> «</w:t>
      </w:r>
      <w:r w:rsidRPr="00BD2394">
        <w:rPr>
          <w:rFonts w:cs="Arial" w:hint="cs"/>
          <w:sz w:val="28"/>
          <w:szCs w:val="28"/>
          <w:rtl/>
        </w:rPr>
        <w:t>الموازنة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الإسلامية</w:t>
      </w:r>
      <w:r w:rsidRPr="00BD2394">
        <w:rPr>
          <w:rFonts w:cs="Arial" w:hint="eastAsia"/>
          <w:sz w:val="28"/>
          <w:szCs w:val="28"/>
          <w:rtl/>
        </w:rPr>
        <w:t>»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المسلمين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الماديَّات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والروح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ومتطلباتهما،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فيركِّز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تقييم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الأفكار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أسس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محض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ماديَّة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بل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يحيل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قضية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التقوى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والورع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والانضباط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يسميه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الأسطوري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18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كلِّ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تقدّم،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يتقرَّر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روَّاد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الخطاب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العلماني،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إذا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أرادوا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يكونوا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أصحاب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أقلام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نزيهة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ومخلصة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للمشروع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النهضوي</w:t>
      </w:r>
      <w:r w:rsidRPr="00BD2394">
        <w:rPr>
          <w:rFonts w:cs="Arial"/>
          <w:sz w:val="28"/>
          <w:szCs w:val="28"/>
          <w:rtl/>
        </w:rPr>
        <w:t>: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أ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يفكّوا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الارتباط،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بناهم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الفكرية،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هذه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البنى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وبين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التَّبعية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الغربية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ب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أن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يشرعوا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حوار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الاتجاه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يبدأ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الأسس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الاعتقادية</w:t>
      </w:r>
      <w:r w:rsidRPr="00BD2394">
        <w:rPr>
          <w:rFonts w:cs="Arial"/>
          <w:sz w:val="28"/>
          <w:szCs w:val="28"/>
          <w:rtl/>
        </w:rPr>
        <w:t xml:space="preserve">: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التوحيد</w:t>
      </w:r>
      <w:r w:rsidRPr="00BD2394">
        <w:rPr>
          <w:rFonts w:cs="Arial"/>
          <w:sz w:val="28"/>
          <w:szCs w:val="28"/>
          <w:rtl/>
        </w:rPr>
        <w:t xml:space="preserve"> </w:t>
      </w:r>
      <w:proofErr w:type="spellStart"/>
      <w:r w:rsidRPr="00BD2394">
        <w:rPr>
          <w:rFonts w:cs="Arial" w:hint="cs"/>
          <w:sz w:val="28"/>
          <w:szCs w:val="28"/>
          <w:rtl/>
        </w:rPr>
        <w:t>والخالقية</w:t>
      </w:r>
      <w:proofErr w:type="spellEnd"/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والحاكمية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t>جـ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ـ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إبداء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درجة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عالية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حسن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التعامل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والمصالحة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للإسهام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>________________________________________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/>
          <w:sz w:val="28"/>
          <w:szCs w:val="28"/>
          <w:rtl/>
        </w:rPr>
        <w:t xml:space="preserve">[الصفحة  - </w:t>
      </w:r>
      <w:r w:rsidRPr="00BD2394">
        <w:rPr>
          <w:rFonts w:cs="Arial"/>
          <w:sz w:val="28"/>
          <w:szCs w:val="28"/>
          <w:rtl/>
        </w:rPr>
        <w:t>22]</w:t>
      </w:r>
    </w:p>
    <w:p w:rsidR="00BD2394" w:rsidRPr="00BD2394" w:rsidRDefault="00BD2394" w:rsidP="00BD2394">
      <w:pPr>
        <w:bidi/>
        <w:spacing w:line="360" w:lineRule="auto"/>
        <w:jc w:val="both"/>
        <w:rPr>
          <w:sz w:val="28"/>
          <w:szCs w:val="28"/>
        </w:rPr>
      </w:pPr>
      <w:r w:rsidRPr="00BD2394">
        <w:rPr>
          <w:rFonts w:cs="Arial" w:hint="cs"/>
          <w:sz w:val="28"/>
          <w:szCs w:val="28"/>
          <w:rtl/>
        </w:rPr>
        <w:lastRenderedPageBreak/>
        <w:t>في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تطوير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التراث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والثقافة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وفق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منهج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معاصر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متفق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عليه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الإسلاميين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لإعادة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رصف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حقائق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الفكر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الإسلامي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رصفاً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معاصراً،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يلبّي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ضرورات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العصر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ويستشرف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المستقبل،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ويوجد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المقدِّمات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الصالحة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لصياغة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مشروع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نهضوي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موضوعي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ومؤهَّل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وناقد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للأمة</w:t>
      </w:r>
      <w:r w:rsidRPr="00BD2394">
        <w:rPr>
          <w:rFonts w:cs="Arial"/>
          <w:sz w:val="28"/>
          <w:szCs w:val="28"/>
          <w:rtl/>
        </w:rPr>
        <w:t xml:space="preserve"> </w:t>
      </w:r>
      <w:r w:rsidRPr="00BD2394">
        <w:rPr>
          <w:rFonts w:cs="Arial" w:hint="cs"/>
          <w:sz w:val="28"/>
          <w:szCs w:val="28"/>
          <w:rtl/>
        </w:rPr>
        <w:t>العربية</w:t>
      </w:r>
      <w:r w:rsidRPr="00BD2394">
        <w:rPr>
          <w:rFonts w:cs="Arial"/>
          <w:sz w:val="28"/>
          <w:szCs w:val="28"/>
          <w:rtl/>
        </w:rPr>
        <w:t>.</w:t>
      </w:r>
    </w:p>
    <w:p w:rsidR="00BD2394" w:rsidRDefault="00BD2394" w:rsidP="00BD2394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D2394">
        <w:rPr>
          <w:rFonts w:cs="Arial"/>
          <w:sz w:val="28"/>
          <w:szCs w:val="28"/>
          <w:rtl/>
        </w:rPr>
        <w:t>________________________________________</w:t>
      </w: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2394" w:rsidRDefault="00BD2394" w:rsidP="00BD23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A492C" w:rsidRPr="00BD2394" w:rsidRDefault="00BD2394" w:rsidP="00BD2394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BD2394">
        <w:rPr>
          <w:rFonts w:cs="Arial"/>
          <w:sz w:val="28"/>
          <w:szCs w:val="28"/>
          <w:rtl/>
        </w:rPr>
        <w:t xml:space="preserve">[الصفحة  - </w:t>
      </w:r>
      <w:r w:rsidRPr="00BD2394">
        <w:rPr>
          <w:rFonts w:cs="Arial"/>
          <w:sz w:val="28"/>
          <w:szCs w:val="28"/>
          <w:rtl/>
        </w:rPr>
        <w:t>23]</w:t>
      </w:r>
    </w:p>
    <w:sectPr w:rsidR="00CA492C" w:rsidRPr="00BD2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87"/>
    <w:rsid w:val="0029691A"/>
    <w:rsid w:val="00BD2394"/>
    <w:rsid w:val="00CA1B87"/>
    <w:rsid w:val="00C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A1B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A1B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A1B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A1B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A1B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A1B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A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1B87"/>
  </w:style>
  <w:style w:type="character" w:styleId="Hyperlink">
    <w:name w:val="Hyperlink"/>
    <w:basedOn w:val="a0"/>
    <w:uiPriority w:val="99"/>
    <w:semiHidden/>
    <w:unhideWhenUsed/>
    <w:rsid w:val="00CA1B87"/>
    <w:rPr>
      <w:color w:val="0000FF"/>
      <w:u w:val="single"/>
    </w:rPr>
  </w:style>
  <w:style w:type="character" w:customStyle="1" w:styleId="pagefooter">
    <w:name w:val="pagefooter"/>
    <w:basedOn w:val="a0"/>
    <w:rsid w:val="00CA1B87"/>
  </w:style>
  <w:style w:type="character" w:customStyle="1" w:styleId="pageno">
    <w:name w:val="pageno"/>
    <w:basedOn w:val="a0"/>
    <w:rsid w:val="00CA1B87"/>
  </w:style>
  <w:style w:type="character" w:customStyle="1" w:styleId="pageheader">
    <w:name w:val="pageheader"/>
    <w:basedOn w:val="a0"/>
    <w:rsid w:val="00CA1B87"/>
  </w:style>
  <w:style w:type="character" w:customStyle="1" w:styleId="aye">
    <w:name w:val="aye"/>
    <w:basedOn w:val="a0"/>
    <w:rsid w:val="00CA1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A1B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A1B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A1B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A1B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A1B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A1B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A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1B87"/>
  </w:style>
  <w:style w:type="character" w:styleId="Hyperlink">
    <w:name w:val="Hyperlink"/>
    <w:basedOn w:val="a0"/>
    <w:uiPriority w:val="99"/>
    <w:semiHidden/>
    <w:unhideWhenUsed/>
    <w:rsid w:val="00CA1B87"/>
    <w:rPr>
      <w:color w:val="0000FF"/>
      <w:u w:val="single"/>
    </w:rPr>
  </w:style>
  <w:style w:type="character" w:customStyle="1" w:styleId="pagefooter">
    <w:name w:val="pagefooter"/>
    <w:basedOn w:val="a0"/>
    <w:rsid w:val="00CA1B87"/>
  </w:style>
  <w:style w:type="character" w:customStyle="1" w:styleId="pageno">
    <w:name w:val="pageno"/>
    <w:basedOn w:val="a0"/>
    <w:rsid w:val="00CA1B87"/>
  </w:style>
  <w:style w:type="character" w:customStyle="1" w:styleId="pageheader">
    <w:name w:val="pageheader"/>
    <w:basedOn w:val="a0"/>
    <w:rsid w:val="00CA1B87"/>
  </w:style>
  <w:style w:type="character" w:customStyle="1" w:styleId="aye">
    <w:name w:val="aye"/>
    <w:basedOn w:val="a0"/>
    <w:rsid w:val="00CA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9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8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3472</Words>
  <Characters>19795</Characters>
  <Application>Microsoft Office Word</Application>
  <DocSecurity>0</DocSecurity>
  <Lines>164</Lines>
  <Paragraphs>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2014-12-21T13:03:00Z</dcterms:created>
  <dcterms:modified xsi:type="dcterms:W3CDTF">2015-02-18T13:51:00Z</dcterms:modified>
</cp:coreProperties>
</file>