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D4" w:rsidRPr="006214B9" w:rsidRDefault="003935D4" w:rsidP="006214B9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214B9">
        <w:rPr>
          <w:rFonts w:cs="Arial" w:hint="cs"/>
          <w:color w:val="4F81BD" w:themeColor="accent1"/>
          <w:sz w:val="28"/>
          <w:szCs w:val="28"/>
          <w:rtl/>
        </w:rPr>
        <w:t>نحو</w:t>
      </w:r>
      <w:r w:rsidRPr="006214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214B9">
        <w:rPr>
          <w:rFonts w:cs="Arial" w:hint="cs"/>
          <w:color w:val="4F81BD" w:themeColor="accent1"/>
          <w:sz w:val="28"/>
          <w:szCs w:val="28"/>
          <w:rtl/>
        </w:rPr>
        <w:t>منهج</w:t>
      </w:r>
      <w:r w:rsidRPr="006214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214B9">
        <w:rPr>
          <w:rFonts w:cs="Arial" w:hint="cs"/>
          <w:color w:val="4F81BD" w:themeColor="accent1"/>
          <w:sz w:val="28"/>
          <w:szCs w:val="28"/>
          <w:rtl/>
        </w:rPr>
        <w:t>جديد</w:t>
      </w:r>
      <w:r w:rsidRPr="006214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214B9">
        <w:rPr>
          <w:rFonts w:cs="Arial" w:hint="cs"/>
          <w:color w:val="4F81BD" w:themeColor="accent1"/>
          <w:sz w:val="28"/>
          <w:szCs w:val="28"/>
          <w:rtl/>
        </w:rPr>
        <w:t>للدِّراسات</w:t>
      </w:r>
      <w:r w:rsidRPr="006214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214B9">
        <w:rPr>
          <w:rFonts w:cs="Arial" w:hint="cs"/>
          <w:color w:val="4F81BD" w:themeColor="accent1"/>
          <w:sz w:val="28"/>
          <w:szCs w:val="28"/>
          <w:rtl/>
        </w:rPr>
        <w:t>الإسلامية</w:t>
      </w:r>
    </w:p>
    <w:p w:rsidR="003935D4" w:rsidRPr="006214B9" w:rsidRDefault="003935D4" w:rsidP="006214B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214B9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6214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214B9">
        <w:rPr>
          <w:rFonts w:cs="Arial" w:hint="cs"/>
          <w:b/>
          <w:bCs/>
          <w:color w:val="C0504D" w:themeColor="accent2"/>
          <w:sz w:val="28"/>
          <w:szCs w:val="28"/>
          <w:rtl/>
        </w:rPr>
        <w:t>فوزي</w:t>
      </w:r>
      <w:r w:rsidRPr="006214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214B9">
        <w:rPr>
          <w:rFonts w:cs="Arial" w:hint="cs"/>
          <w:b/>
          <w:bCs/>
          <w:color w:val="C0504D" w:themeColor="accent2"/>
          <w:sz w:val="28"/>
          <w:szCs w:val="28"/>
          <w:rtl/>
        </w:rPr>
        <w:t>كمال</w:t>
      </w:r>
      <w:r w:rsidRPr="006214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214B9">
        <w:rPr>
          <w:rFonts w:cs="Arial" w:hint="cs"/>
          <w:b/>
          <w:bCs/>
          <w:color w:val="C0504D" w:themeColor="accent2"/>
          <w:sz w:val="28"/>
          <w:szCs w:val="28"/>
          <w:rtl/>
        </w:rPr>
        <w:t>أدهم</w:t>
      </w:r>
      <w:r w:rsidRPr="006214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تمهيـــد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ابتليت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الأمَّة،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عهود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طويلة،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بجماعات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تزال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تعمل،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الخفاء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والعلن،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ضرب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كلِّ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تقدم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وكلِّ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تحرُّر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الدافع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التآمر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الجهل،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جميع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الحالات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تمكنت،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الزمن،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إرساء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ثابتة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أصبحت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ثوابت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والحقيقة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اتخذت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الدِّين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ستاراً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وطريقاً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للوصول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أهدافها،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الدِّين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أقرب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الطرق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قلوب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الناس،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وأخذت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تنفث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سمومها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عقول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وأذهانهم،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تارة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بالترهيب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وتارة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بالترغيب،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حتى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أخذنا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تيارات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الجهل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سادت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مجتمعاتنا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أهداف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التضليل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والاجتماعي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والسياسي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بغية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الوصول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إنسان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عربي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جاهل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ومستسلم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لإرادتها،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توجيهه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لرغباتها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وتطلعاتها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الأمثلة،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ذلك،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طرح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فكرة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السياسي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الخلافة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الثوابت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الدِّينية،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العالم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المحايد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الراصد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للتاريخ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مصر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الثاني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عشر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الميلادي،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مثلًا،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خليفة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حاكم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الحاكم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الفاطمي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العاضد،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بلاد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السلطان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زنكي،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بغداد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الخليفة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العباسي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المستضيء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بالله،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الأندلس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الأموي،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المغرب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سلاطين</w:t>
      </w:r>
      <w:r w:rsidRPr="006214B9">
        <w:rPr>
          <w:rFonts w:cs="Arial"/>
          <w:sz w:val="28"/>
          <w:szCs w:val="28"/>
          <w:rtl/>
        </w:rPr>
        <w:t xml:space="preserve"> (1)</w:t>
      </w:r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خليفة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واحد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نفسه؛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(*)</w:t>
      </w:r>
      <w:r w:rsidRPr="006214B9">
        <w:rPr>
          <w:rFonts w:cs="Arial" w:hint="cs"/>
          <w:sz w:val="28"/>
          <w:szCs w:val="28"/>
          <w:rtl/>
        </w:rPr>
        <w:t>باحث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لبنان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(1)</w:t>
      </w:r>
      <w:r w:rsidRPr="006214B9">
        <w:rPr>
          <w:rFonts w:cs="Arial" w:hint="cs"/>
          <w:sz w:val="28"/>
          <w:szCs w:val="28"/>
          <w:rtl/>
        </w:rPr>
        <w:t>مؤتمر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صلاح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الأيوبي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مقال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للدكتور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حسان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حلاق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مجلة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للعام</w:t>
      </w:r>
      <w:r w:rsidRPr="006214B9">
        <w:rPr>
          <w:rFonts w:cs="Arial"/>
          <w:sz w:val="28"/>
          <w:szCs w:val="28"/>
          <w:rtl/>
        </w:rPr>
        <w:t xml:space="preserve"> 1995</w:t>
      </w:r>
      <w:r w:rsidRPr="006214B9">
        <w:rPr>
          <w:rFonts w:cs="Arial" w:hint="cs"/>
          <w:sz w:val="28"/>
          <w:szCs w:val="28"/>
          <w:rtl/>
        </w:rPr>
        <w:t>م</w:t>
      </w:r>
      <w:r w:rsidRPr="006214B9">
        <w:rPr>
          <w:rFonts w:cs="Arial"/>
          <w:sz w:val="28"/>
          <w:szCs w:val="28"/>
          <w:rtl/>
        </w:rPr>
        <w:t xml:space="preserve">. </w:t>
      </w: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Pr="006214B9">
        <w:rPr>
          <w:rFonts w:cs="Arial"/>
          <w:sz w:val="28"/>
          <w:szCs w:val="28"/>
          <w:rtl/>
        </w:rPr>
        <w:t>70]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يدحض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أضاليل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وينفي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فكرة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الخلافة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فكرة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السياسي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برمته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وبعد،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فقد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اختياري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يتعلَّق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بمنهجية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الدِّراسات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وأوضح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استأثر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باهتمامي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بصورة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خاصة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لملاحظتي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مظاهر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الجهل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بدأت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تتفشَّى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بصورة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متمادية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المجتمع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اللبناني،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وأعطي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أمثلة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لذلك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1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خطباء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المساجد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يورد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حديثاً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مفاده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الخلافة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ضروري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لتقدُّم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المسلمين،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يراجع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يجد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المرحلة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حكَّام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ذكرنا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قبل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قليل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2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خطيب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آخر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يورد،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الجمعة،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أنَّ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مكَّة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مركز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العالم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الجغرافي،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يذكر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المرجع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الدليل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بحسب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خطوط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والعرض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نعرفها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3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خطيب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آخر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يقول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ينظر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حليق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القيامة،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تتبُّع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ظهر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ورد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لسان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الرسول</w:t>
      </w:r>
      <w:r w:rsidRPr="006214B9">
        <w:rPr>
          <w:rFonts w:cs="Arial"/>
          <w:sz w:val="28"/>
          <w:szCs w:val="28"/>
          <w:rtl/>
        </w:rPr>
        <w:t xml:space="preserve"> (</w:t>
      </w:r>
      <w:r w:rsidRPr="006214B9">
        <w:rPr>
          <w:rFonts w:cs="Arial" w:hint="cs"/>
          <w:sz w:val="28"/>
          <w:szCs w:val="28"/>
          <w:rtl/>
        </w:rPr>
        <w:t>صلي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آله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سلم</w:t>
      </w:r>
      <w:r w:rsidRPr="006214B9">
        <w:rPr>
          <w:rFonts w:cs="Arial"/>
          <w:sz w:val="28"/>
          <w:szCs w:val="28"/>
          <w:rtl/>
        </w:rPr>
        <w:t xml:space="preserve">) </w:t>
      </w:r>
      <w:r w:rsidRPr="006214B9">
        <w:rPr>
          <w:rFonts w:cs="Arial" w:hint="cs"/>
          <w:sz w:val="28"/>
          <w:szCs w:val="28"/>
          <w:rtl/>
        </w:rPr>
        <w:t>لتمايز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المسلمين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اليهود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4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خطيب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آخر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يورد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أيضاً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حديثاً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مفاده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النَّطيحة،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الحيوان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ينطح،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كالثور،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مثلًا،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تسأل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القيامة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نطحت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حيواناً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وقتلته،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ملغياً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جميع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المبادى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المتعلقة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بالتكليف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الكلام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سمعته،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ونسمعه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جهات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مختلفة،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دفعني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التفكير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مسألة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يجوز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مطلقاً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إطلاق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ضوابط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ومعايير،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قررت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الخوض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سيكون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هنا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أبادر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التوضيح،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البداية،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سأتولى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عرضه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علاقة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البتة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بالعقائد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والعبادات،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يتصل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بالمعاملات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فقط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الرغم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مضي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أكثر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أربعة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عشر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قرناً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بداية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Pr="006214B9">
        <w:rPr>
          <w:rFonts w:cs="Arial"/>
          <w:sz w:val="28"/>
          <w:szCs w:val="28"/>
          <w:rtl/>
        </w:rPr>
        <w:t>71]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منهجاً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محدَّداً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لبيان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الناسخ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والمنسوخ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لنظام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ببعض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أحكامه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لتعريف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منهجاً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عقلياً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يتعلَّق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النبوية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وبيان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دائم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مؤقت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أسوأ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ابتلي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الفصام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يضرب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أعماقه،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ويخالط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جميع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أعماله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ويجعله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منقسماً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غائباً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الحقائق،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قادر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إدراك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الواقع،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يفعل،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ويتصوَّر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أصل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الحقيقة،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وينزع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المبالغة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والتعميم،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ويعتدي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يدعوه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العلاج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والإصلاح</w:t>
      </w:r>
      <w:r w:rsidRPr="006214B9">
        <w:rPr>
          <w:rFonts w:cs="Arial"/>
          <w:sz w:val="28"/>
          <w:szCs w:val="28"/>
          <w:rtl/>
        </w:rPr>
        <w:t xml:space="preserve"> (2).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عبر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ثلاثة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محاور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المحور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الأول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المحور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الثاني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المحور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الثالث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المقارن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والمنهجية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الخطة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يعتمدها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تحقيق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أهدافه،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فتتضمَّن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المعطيات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الأساسية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يتألف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المعلومات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وتحليلها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والكشف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ميزاتها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ومقارنتها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بالمعطيات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المشابهة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المحيطة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ومعرفة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القوانين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الطبيعية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تسود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وجودها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وتفاعلاتها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سبيل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توفير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رؤية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المعطيات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لأوضاعها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يمكّن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الباحث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التصرف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لمتطلَّبات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الرسالة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يسعى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تحقيقها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وبديهي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تختلف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وسائل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باختلاف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الموضوعات،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الظواهر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الاجتماعية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وترابطها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يختلف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الطبيعية،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قاسماً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مشتركاً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يجمع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الوسائل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تنطلق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مرتكز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واحد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المراقبة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حدث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طبيعي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اجتماعي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إنساني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بحاجة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مراقبته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بغية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تمييز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(2)</w:t>
      </w:r>
      <w:r w:rsidRPr="006214B9">
        <w:rPr>
          <w:rFonts w:cs="Arial" w:hint="cs"/>
          <w:sz w:val="28"/>
          <w:szCs w:val="28"/>
          <w:rtl/>
        </w:rPr>
        <w:t>محمد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سعيد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العشماوي،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جريدة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السفير،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الخميس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8/5/1997.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Pr="006214B9">
        <w:rPr>
          <w:rFonts w:cs="Arial"/>
          <w:sz w:val="28"/>
          <w:szCs w:val="28"/>
          <w:rtl/>
        </w:rPr>
        <w:t>72]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مواصفاته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وتطوراته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وتفاعلاته،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المراقبة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ينطلق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الباحث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التحليل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حتى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يتوصل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القوانين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تسود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الحدث</w:t>
      </w:r>
      <w:r w:rsidRPr="006214B9">
        <w:rPr>
          <w:rFonts w:cs="Arial"/>
          <w:sz w:val="28"/>
          <w:szCs w:val="28"/>
          <w:rtl/>
        </w:rPr>
        <w:t xml:space="preserve"> (3).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ونحن،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حاضرنا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رومانسيون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وعاطفيون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الدفعة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الغريزية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والنفور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يحيط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بالتفكير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ضوابط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وحدود،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والرومانسية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جوهرها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تضيق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والقوانين،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فوسيلة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الرومانسي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الإدراك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تتمثَّل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وجدانه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منطق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عقله،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ينبض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قلبه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منطق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يقذفه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بعيداً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مخالفاً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تميل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العاطفة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المشكلة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الحقيقية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تتمثَّل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نشر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طريقة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استخدام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والعصور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تتميز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بمقدار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المعرفة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المتداولة،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التفكير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سنحاول،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نبلور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مشروعاً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قلنا،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ثلاثة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محاور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وآلية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المقارن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المبحث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الأول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الإسلامي؟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والسنة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النبوية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وكتب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والتراث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والمنهج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وجوب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لتعريف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آياته،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ولبيان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الناسخ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والمنسوخ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لنظام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ببعض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أحكامه،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وكذلك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تقويم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النبوية،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توصُّلًا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لبيان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دائم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مؤقت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وبالنتيجة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توصلًا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لإضاءة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الطريق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أوَّلًا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يتعلَّق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مسائل،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الصدد،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يتعلَّق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يتعلَّق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يتعلَّق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بالنَّسخ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تحظى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جامع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مانع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أي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(3)</w:t>
      </w:r>
      <w:r w:rsidRPr="006214B9">
        <w:rPr>
          <w:rFonts w:cs="Arial" w:hint="cs"/>
          <w:sz w:val="28"/>
          <w:szCs w:val="28"/>
          <w:rtl/>
        </w:rPr>
        <w:t>مصطفى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العوجي</w:t>
      </w:r>
      <w:proofErr w:type="spellEnd"/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دروس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الجنائي،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</w:t>
      </w:r>
      <w:r w:rsidRPr="006214B9">
        <w:rPr>
          <w:rFonts w:cs="Arial"/>
          <w:sz w:val="28"/>
          <w:szCs w:val="28"/>
          <w:rtl/>
        </w:rPr>
        <w:t xml:space="preserve"> 95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96. </w:t>
      </w: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73]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تداخل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فهمه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وهكذا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أصبحت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جهة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تفسِّر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حسب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فهمها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وثقافتها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تراه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صالحاً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ونشير،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المجال،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مدلول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الألفاظ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التنزيل،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أصبح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آخر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بعيداً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معناه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الأصلي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هنا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ضرورة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إعمال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يقتضي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التمييز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الأصلي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التاريخي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التمسُّك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الأصلي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وبناء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النتائج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الأساس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1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الشريعة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يعني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الشريعة،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معاجم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اللغة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العربية،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السبيل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الطريق،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يسمَّى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بالشريعة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الواقع</w:t>
      </w:r>
      <w:r w:rsidRPr="006214B9">
        <w:rPr>
          <w:rFonts w:cs="Arial"/>
          <w:sz w:val="28"/>
          <w:szCs w:val="28"/>
          <w:rtl/>
        </w:rPr>
        <w:t xml:space="preserve"> «</w:t>
      </w:r>
      <w:r w:rsidRPr="006214B9">
        <w:rPr>
          <w:rFonts w:cs="Arial" w:hint="cs"/>
          <w:sz w:val="28"/>
          <w:szCs w:val="28"/>
          <w:rtl/>
        </w:rPr>
        <w:t>الفقه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شرَّع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عبر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مسائل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الأحوال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الشخصية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والمسائل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المدنية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والتجارية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والمسائل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الجنائية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القوانين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العربية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الأحوال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الشخصية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مأخوذة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نصاً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التشريعية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والسنة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النبوية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الفقهاء،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القوانين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المدنية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والتجارية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مطابقة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جميعاً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مسألتي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الفوائد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وعقود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التأمين،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مسألتان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حاجة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بحوث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واجتهادات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فقهية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جدل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سياسي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فإذا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القوانين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العربية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مطابقة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الشريعة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وإذا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المقصود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بالشريعة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المسلمين،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تطبيق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تطبيقه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ليس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يضفي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أوصاف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التسييس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بالكفر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الإيمان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هنا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أيضاً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يقتضي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إعمال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التمييز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شريعة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فقهاء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2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المصانع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ورد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المصانع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يعني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خزانات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المياه،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يعرف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بالمعامل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والمنشآت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الصناعية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74]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النزول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التفسير،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النُّزول،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يقارن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للأعمال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التحضيرية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بالنسبة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للقوانين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الوضعية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تبيِّن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القانوني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وظروف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والاقتراحات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والتعديلات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المختلفة،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صدده،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خرج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بصيغته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النهائية،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أبعاده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القانونيَّة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والوضعيَّة،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التطبيق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قبل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القاضي،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الجهات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المطبقة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للنص،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الإحاطة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بالأعمال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التحضيرية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سياق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التنزيل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بالنسبة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عملية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آياته،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الخطأ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القانون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يستتبع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طرقاً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للمراجعة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تصحيح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الخطأ،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الخطأ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بالنسبة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تطبيقها،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خطير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ينعكس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سلباً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فكر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المجتمعات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وتنظيمها،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حصل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بالفعل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مثــــال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آية</w:t>
      </w:r>
      <w:r w:rsidRPr="006214B9">
        <w:rPr>
          <w:rFonts w:cs="Arial"/>
          <w:sz w:val="28"/>
          <w:szCs w:val="28"/>
          <w:rtl/>
        </w:rPr>
        <w:t>: {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يحكم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أنزل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فأولئك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الكافرون</w:t>
      </w:r>
      <w:r w:rsidRPr="006214B9">
        <w:rPr>
          <w:rFonts w:cs="Arial"/>
          <w:sz w:val="28"/>
          <w:szCs w:val="28"/>
          <w:rtl/>
        </w:rPr>
        <w:t xml:space="preserve">}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مقصورة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يهود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المدينة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أرادوا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التحايل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التوراة،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بالنسبة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لرجم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الزاني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والزانية،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الوصول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تطبيق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الحكم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الخوارج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قاموا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بتحريف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وأعطوها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يتضمن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حكماً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عاماً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ينطبق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المؤمنين،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وظل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الفهم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الخاطى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والخطير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مسيطراً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حتى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يومنا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هذا؛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أخذت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واتخذته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شعاراً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سياسياً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مطلقاً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يستند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الخوارج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السياسي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الصحيح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قاعدة</w:t>
      </w:r>
      <w:r w:rsidRPr="006214B9">
        <w:rPr>
          <w:rFonts w:cs="Arial"/>
          <w:sz w:val="28"/>
          <w:szCs w:val="28"/>
          <w:rtl/>
        </w:rPr>
        <w:t xml:space="preserve"> «</w:t>
      </w:r>
      <w:r w:rsidRPr="006214B9">
        <w:rPr>
          <w:rFonts w:cs="Arial" w:hint="cs"/>
          <w:sz w:val="28"/>
          <w:szCs w:val="28"/>
          <w:rtl/>
        </w:rPr>
        <w:t>العبرة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بعموم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بخصوص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السبب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خاطئة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ترتكز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خلافاً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التنزيل،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تؤدي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إيجاد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ومبادى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بعيدة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عمَّا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نصوص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75]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بقاعدة</w:t>
      </w:r>
      <w:r w:rsidRPr="006214B9">
        <w:rPr>
          <w:rFonts w:cs="Arial"/>
          <w:sz w:val="28"/>
          <w:szCs w:val="28"/>
          <w:rtl/>
        </w:rPr>
        <w:t>: «</w:t>
      </w:r>
      <w:r w:rsidRPr="006214B9">
        <w:rPr>
          <w:rFonts w:cs="Arial" w:hint="cs"/>
          <w:sz w:val="28"/>
          <w:szCs w:val="28"/>
          <w:rtl/>
        </w:rPr>
        <w:t>العبرة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بعموم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بخصوص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السبب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الإفضاء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ومبادى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متناقضة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ولنأخذ،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مثالًا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ذلك،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آية</w:t>
      </w:r>
      <w:r w:rsidRPr="006214B9">
        <w:rPr>
          <w:rFonts w:cs="Arial"/>
          <w:sz w:val="28"/>
          <w:szCs w:val="28"/>
          <w:rtl/>
        </w:rPr>
        <w:t>: {</w:t>
      </w:r>
      <w:r w:rsidRPr="006214B9">
        <w:rPr>
          <w:rFonts w:cs="Arial" w:hint="cs"/>
          <w:sz w:val="28"/>
          <w:szCs w:val="28"/>
          <w:rtl/>
        </w:rPr>
        <w:t>يا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إسرائيل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أذكروا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نعمتي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أنعمت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وأنِّي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فضلتكم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العالمين</w:t>
      </w:r>
      <w:r w:rsidRPr="006214B9">
        <w:rPr>
          <w:rFonts w:cs="Arial"/>
          <w:sz w:val="28"/>
          <w:szCs w:val="28"/>
          <w:rtl/>
        </w:rPr>
        <w:t>}[</w:t>
      </w:r>
      <w:r w:rsidRPr="006214B9">
        <w:rPr>
          <w:rFonts w:cs="Arial" w:hint="cs"/>
          <w:sz w:val="28"/>
          <w:szCs w:val="28"/>
          <w:rtl/>
        </w:rPr>
        <w:t>البقرة</w:t>
      </w:r>
      <w:r w:rsidRPr="006214B9">
        <w:rPr>
          <w:rFonts w:cs="Arial"/>
          <w:sz w:val="28"/>
          <w:szCs w:val="28"/>
          <w:rtl/>
        </w:rPr>
        <w:t xml:space="preserve">/2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47]</w:t>
      </w:r>
      <w:r w:rsidRPr="006214B9">
        <w:rPr>
          <w:rFonts w:cs="Arial" w:hint="cs"/>
          <w:sz w:val="28"/>
          <w:szCs w:val="28"/>
          <w:rtl/>
        </w:rPr>
        <w:t>وآية</w:t>
      </w:r>
      <w:r w:rsidRPr="006214B9">
        <w:rPr>
          <w:rFonts w:cs="Arial"/>
          <w:sz w:val="28"/>
          <w:szCs w:val="28"/>
          <w:rtl/>
        </w:rPr>
        <w:t>: {</w:t>
      </w:r>
      <w:r w:rsidRPr="006214B9">
        <w:rPr>
          <w:rFonts w:cs="Arial" w:hint="cs"/>
          <w:sz w:val="28"/>
          <w:szCs w:val="28"/>
          <w:rtl/>
        </w:rPr>
        <w:t>فبما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نقضهم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ميثاقهم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لعنَّاهم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وجعلنا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قلوبهم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قاسية</w:t>
      </w:r>
      <w:r w:rsidRPr="006214B9">
        <w:rPr>
          <w:rFonts w:cs="Arial"/>
          <w:sz w:val="28"/>
          <w:szCs w:val="28"/>
          <w:rtl/>
        </w:rPr>
        <w:t>} [</w:t>
      </w:r>
      <w:r w:rsidRPr="006214B9">
        <w:rPr>
          <w:rFonts w:cs="Arial" w:hint="cs"/>
          <w:sz w:val="28"/>
          <w:szCs w:val="28"/>
          <w:rtl/>
        </w:rPr>
        <w:t>المائدة</w:t>
      </w:r>
      <w:r w:rsidRPr="006214B9">
        <w:rPr>
          <w:rFonts w:cs="Arial"/>
          <w:sz w:val="28"/>
          <w:szCs w:val="28"/>
          <w:rtl/>
        </w:rPr>
        <w:t xml:space="preserve">/5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13].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هاتين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الآيتين،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الخوارج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باعتماد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قاعدة</w:t>
      </w:r>
      <w:r w:rsidRPr="006214B9">
        <w:rPr>
          <w:rFonts w:cs="Arial"/>
          <w:sz w:val="28"/>
          <w:szCs w:val="28"/>
          <w:rtl/>
        </w:rPr>
        <w:t xml:space="preserve"> «</w:t>
      </w:r>
      <w:r w:rsidRPr="006214B9">
        <w:rPr>
          <w:rFonts w:cs="Arial" w:hint="cs"/>
          <w:sz w:val="28"/>
          <w:szCs w:val="28"/>
          <w:rtl/>
        </w:rPr>
        <w:t>العبرة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بعموم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بخصوص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السبب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يؤدي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اعتبار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إسرائيل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مفضَّلون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جميع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إطلاقاً،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وأنهم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ملعونون،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متناقض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يكون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اليهود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مفضلين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جميع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الناس،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تلحق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اللعنة،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النزول،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يزيل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التناقض،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ويبين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تفضيلهم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يهود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موسى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حاقت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اللعنة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يهود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المدينة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عهد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الرسول</w:t>
      </w:r>
      <w:r w:rsidRPr="006214B9">
        <w:rPr>
          <w:rFonts w:cs="Arial"/>
          <w:sz w:val="28"/>
          <w:szCs w:val="28"/>
          <w:rtl/>
        </w:rPr>
        <w:t xml:space="preserve"> (</w:t>
      </w:r>
      <w:r w:rsidRPr="006214B9">
        <w:rPr>
          <w:rFonts w:cs="Arial" w:hint="cs"/>
          <w:sz w:val="28"/>
          <w:szCs w:val="28"/>
          <w:rtl/>
        </w:rPr>
        <w:t>صلي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آله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سلم</w:t>
      </w:r>
      <w:r w:rsidRPr="006214B9">
        <w:rPr>
          <w:rFonts w:cs="Arial"/>
          <w:sz w:val="28"/>
          <w:szCs w:val="28"/>
          <w:rtl/>
        </w:rPr>
        <w:t>).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التنزيل،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ربطها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بالظروف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الواقعية،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والعوامل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اقتضت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التنزيل،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لعموم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اللفظ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فصل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الواقع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وعدم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علاقتها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بالتاريخ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وهنا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تكمن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أهمية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جـ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النَّسخ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النسخ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وارد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الآية</w:t>
      </w:r>
      <w:r w:rsidRPr="006214B9">
        <w:rPr>
          <w:rFonts w:cs="Arial"/>
          <w:sz w:val="28"/>
          <w:szCs w:val="28"/>
          <w:rtl/>
        </w:rPr>
        <w:t>: {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ننسخ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ننسها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نأت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بخير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مثلها</w:t>
      </w:r>
      <w:r w:rsidRPr="006214B9">
        <w:rPr>
          <w:rFonts w:cs="Arial"/>
          <w:sz w:val="28"/>
          <w:szCs w:val="28"/>
          <w:rtl/>
        </w:rPr>
        <w:t>}[</w:t>
      </w:r>
      <w:r w:rsidRPr="006214B9">
        <w:rPr>
          <w:rFonts w:cs="Arial" w:hint="cs"/>
          <w:sz w:val="28"/>
          <w:szCs w:val="28"/>
          <w:rtl/>
        </w:rPr>
        <w:t>البقرة</w:t>
      </w:r>
      <w:r w:rsidRPr="006214B9">
        <w:rPr>
          <w:rFonts w:cs="Arial"/>
          <w:sz w:val="28"/>
          <w:szCs w:val="28"/>
          <w:rtl/>
        </w:rPr>
        <w:t xml:space="preserve">/2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106].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إلَّا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ليست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نظرية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عامة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صدد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النَّسخ؛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جعل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واسعاً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يلغي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حكماً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إنَّه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نسخ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بآية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أخرى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76]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مثال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العقيدة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آيات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المعتقد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القرآن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الكريم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عديدة</w:t>
      </w:r>
      <w:r w:rsidRPr="006214B9">
        <w:rPr>
          <w:rFonts w:cs="Arial"/>
          <w:sz w:val="28"/>
          <w:szCs w:val="28"/>
          <w:rtl/>
        </w:rPr>
        <w:t>: {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إكراه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الدين</w:t>
      </w:r>
      <w:r w:rsidRPr="006214B9">
        <w:rPr>
          <w:rFonts w:cs="Arial"/>
          <w:sz w:val="28"/>
          <w:szCs w:val="28"/>
          <w:rtl/>
        </w:rPr>
        <w:t>} [</w:t>
      </w:r>
      <w:r w:rsidRPr="006214B9">
        <w:rPr>
          <w:rFonts w:cs="Arial" w:hint="cs"/>
          <w:sz w:val="28"/>
          <w:szCs w:val="28"/>
          <w:rtl/>
        </w:rPr>
        <w:t>البقرة</w:t>
      </w:r>
      <w:r w:rsidRPr="006214B9">
        <w:rPr>
          <w:rFonts w:cs="Arial"/>
          <w:sz w:val="28"/>
          <w:szCs w:val="28"/>
          <w:rtl/>
        </w:rPr>
        <w:t>/25] {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فليؤمن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فليكفر</w:t>
      </w:r>
      <w:r w:rsidRPr="006214B9">
        <w:rPr>
          <w:rFonts w:cs="Arial"/>
          <w:sz w:val="28"/>
          <w:szCs w:val="28"/>
          <w:rtl/>
        </w:rPr>
        <w:t>} [</w:t>
      </w:r>
      <w:r w:rsidRPr="006214B9">
        <w:rPr>
          <w:rFonts w:cs="Arial" w:hint="cs"/>
          <w:sz w:val="28"/>
          <w:szCs w:val="28"/>
          <w:rtl/>
        </w:rPr>
        <w:t>الكهف</w:t>
      </w:r>
      <w:r w:rsidRPr="006214B9">
        <w:rPr>
          <w:rFonts w:cs="Arial"/>
          <w:sz w:val="28"/>
          <w:szCs w:val="28"/>
          <w:rtl/>
        </w:rPr>
        <w:t xml:space="preserve">/15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15].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وإذا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طبقنا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وفقاً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النزول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المقصود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بالقتال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أهل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مكة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عهد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الرسول</w:t>
      </w:r>
      <w:r w:rsidRPr="006214B9">
        <w:rPr>
          <w:rFonts w:cs="Arial"/>
          <w:sz w:val="28"/>
          <w:szCs w:val="28"/>
          <w:rtl/>
        </w:rPr>
        <w:t xml:space="preserve"> (</w:t>
      </w:r>
      <w:r w:rsidRPr="006214B9">
        <w:rPr>
          <w:rFonts w:cs="Arial" w:hint="cs"/>
          <w:sz w:val="28"/>
          <w:szCs w:val="28"/>
          <w:rtl/>
        </w:rPr>
        <w:t>صلي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آله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سلم</w:t>
      </w:r>
      <w:r w:rsidRPr="006214B9">
        <w:rPr>
          <w:rFonts w:cs="Arial"/>
          <w:sz w:val="28"/>
          <w:szCs w:val="28"/>
          <w:rtl/>
        </w:rPr>
        <w:t>)</w:t>
      </w:r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الأخيرة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ليس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تلغي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الآيتين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السابقتين،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وهكذا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تكون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المعتقد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مكفولة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خلافاً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سائد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بعضهم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وهنا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نظرية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عامة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ببعض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ونظامه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وحالاته،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وصولًا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تعزيز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نظرية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وقتية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الأحكام،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تكريس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ثانياً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يتعلق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بالحديث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المعيار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اعتمد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معيار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شخصي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وليس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معياراً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موضوعياً،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إنَّ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جامعي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ينتقون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يرونه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صحيحاً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بالاستناد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سلسلة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رواة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تتوافر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العدل،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شخصية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الالتفات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ولا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حاجة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الخوض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الموضوعة؛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وُضَّاع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يقومون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بتأليف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غريبة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يسندون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روايات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مختلفة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تظهر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للناس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صحيحة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إيجاد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طريقة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سلامة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ومعقوليته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الاستئناس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بسلسلة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الرواة،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يكون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الترجيح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نفسه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لمعقولية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المتن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العنعنة</w:t>
      </w:r>
      <w:proofErr w:type="spellEnd"/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وقتيَّة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الثَّابت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الرسول</w:t>
      </w:r>
      <w:r w:rsidRPr="006214B9">
        <w:rPr>
          <w:rFonts w:cs="Arial"/>
          <w:sz w:val="28"/>
          <w:szCs w:val="28"/>
          <w:rtl/>
        </w:rPr>
        <w:t xml:space="preserve"> (</w:t>
      </w:r>
      <w:r w:rsidRPr="006214B9">
        <w:rPr>
          <w:rFonts w:cs="Arial" w:hint="cs"/>
          <w:sz w:val="28"/>
          <w:szCs w:val="28"/>
          <w:rtl/>
        </w:rPr>
        <w:t>صلي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آله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سلم</w:t>
      </w:r>
      <w:r w:rsidRPr="006214B9">
        <w:rPr>
          <w:rFonts w:cs="Arial"/>
          <w:sz w:val="28"/>
          <w:szCs w:val="28"/>
          <w:rtl/>
        </w:rPr>
        <w:t xml:space="preserve">)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نبياً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ورسولًا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قائداً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سياسياً،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77]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فإن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التفرقة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صدرت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بوصفه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رسولًا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ونبياً،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دائمة،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صدرت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بوصفه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قائداً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وسياسياً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أحاديث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وقتية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مثال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حديث</w:t>
      </w:r>
      <w:r w:rsidRPr="006214B9">
        <w:rPr>
          <w:rFonts w:cs="Arial"/>
          <w:sz w:val="28"/>
          <w:szCs w:val="28"/>
          <w:rtl/>
        </w:rPr>
        <w:t>: «</w:t>
      </w:r>
      <w:r w:rsidRPr="006214B9">
        <w:rPr>
          <w:rFonts w:cs="Arial" w:hint="cs"/>
          <w:sz w:val="28"/>
          <w:szCs w:val="28"/>
          <w:rtl/>
        </w:rPr>
        <w:t>وفِّروا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اللحى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واحفوا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الشوارب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ورد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بقصد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مخالفة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زي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اليهود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مرحلة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زمنية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محددة،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مؤقت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مثال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آخر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after="0"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حديث</w:t>
      </w:r>
      <w:r w:rsidRPr="006214B9">
        <w:rPr>
          <w:rFonts w:cs="Arial"/>
          <w:sz w:val="28"/>
          <w:szCs w:val="28"/>
          <w:rtl/>
        </w:rPr>
        <w:t>: «</w:t>
      </w:r>
      <w:r w:rsidRPr="006214B9">
        <w:rPr>
          <w:rFonts w:cs="Arial" w:hint="cs"/>
          <w:sz w:val="28"/>
          <w:szCs w:val="28"/>
          <w:rtl/>
        </w:rPr>
        <w:t>تناكحوا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تناسلوا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مباه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بكم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القيامة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 w:hint="cs"/>
          <w:sz w:val="28"/>
          <w:szCs w:val="28"/>
          <w:rtl/>
        </w:rPr>
        <w:t>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مؤقت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صدر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المسلمون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قلة،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الرسول،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بوصفه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قائداً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سياسيَّاً،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رأى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يقتضي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زيادة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المسلمين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سياسية؛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يأتلف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منطق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العصر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نعيش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كثرة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العدد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تؤدي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مشاكل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اقتصادية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واجتماعية،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يعول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الكيف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وليس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الكم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المبحث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الثاني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آلية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إنَّ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الخطوط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العريضة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الأسس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الآتية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أسلوب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للتفكير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ونظام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يعتمد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درجة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بعيدة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نحو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المعتزلة،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تبديد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الطاقات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واستهلاك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مسائل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فرعية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وقضايا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وقتية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مثلما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فعل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هؤلاء،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وإنما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الموضوعات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الإنسانية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العامة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بغية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التوصل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بوصفها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أداة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مزاياه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تجنُّب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ضرب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والمنطق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الفكر،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وعدم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اعتبار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والمنطق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الفكر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السبيل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يؤدي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الكفر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والإلحاد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نحو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تنادي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الجماعات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جـ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التمسك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بمبدأ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السببية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الإرادة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78]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النظر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الأشياء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والتدبُّر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أسبابها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والغوص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الحوادث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هـ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التمسك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بمعطيات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والمنطق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التمسك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الإنسان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العقل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وعصرنة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أدواته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حتى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نتمكن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مَنْطَقَة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الأشياء</w:t>
      </w:r>
      <w:r w:rsidRPr="006214B9">
        <w:rPr>
          <w:rFonts w:cs="Arial"/>
          <w:sz w:val="28"/>
          <w:szCs w:val="28"/>
          <w:rtl/>
        </w:rPr>
        <w:t xml:space="preserve"> </w:t>
      </w:r>
      <w:proofErr w:type="spellStart"/>
      <w:r w:rsidRPr="006214B9">
        <w:rPr>
          <w:rFonts w:cs="Arial" w:hint="cs"/>
          <w:sz w:val="28"/>
          <w:szCs w:val="28"/>
          <w:rtl/>
        </w:rPr>
        <w:t>ومَنْهَجَة</w:t>
      </w:r>
      <w:proofErr w:type="spellEnd"/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العلوم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المبحث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الثالث</w:t>
      </w:r>
      <w:r w:rsidRPr="006214B9">
        <w:rPr>
          <w:rFonts w:cs="Arial"/>
          <w:sz w:val="28"/>
          <w:szCs w:val="28"/>
          <w:rtl/>
        </w:rPr>
        <w:t xml:space="preserve">: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المقارن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الحقيقة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الدِّراسات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المقارنة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أصبحت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ضرورة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ماسة،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وبخاصة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بالنسبة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المناهج؛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الغرب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اعتمد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مناهج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متقدمة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وحديثة،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الإلمام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والاستفادة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والاستعانة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بطرقها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ووسائلها،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مدارس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عديدة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تتعلق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بالتفسير،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المدرسة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ومدرسة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طلع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بها</w:t>
      </w:r>
      <w:r w:rsidRPr="006214B9">
        <w:rPr>
          <w:rFonts w:cs="Arial"/>
          <w:sz w:val="28"/>
          <w:szCs w:val="28"/>
          <w:rtl/>
        </w:rPr>
        <w:t xml:space="preserve"> «</w:t>
      </w:r>
      <w:r w:rsidRPr="006214B9">
        <w:rPr>
          <w:rFonts w:cs="Arial" w:hint="cs"/>
          <w:sz w:val="28"/>
          <w:szCs w:val="28"/>
          <w:rtl/>
        </w:rPr>
        <w:t>فرانسوا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جيني</w:t>
      </w:r>
      <w:r w:rsidRPr="006214B9">
        <w:rPr>
          <w:rFonts w:cs="Arial" w:hint="eastAsia"/>
          <w:sz w:val="28"/>
          <w:szCs w:val="28"/>
          <w:rtl/>
        </w:rPr>
        <w:t>»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المدارس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وضعت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مناهج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وتقنيات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بالنسبة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لتفسير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النصوص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التشريعية،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يجدر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بالباحث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مجال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المناهج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والتقنيات،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ثمَّ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يضعها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نصب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عينيه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أثناء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تلمُّسه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لمسألة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يتخذه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لدى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قيامه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بالتصدي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للموضوعات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صحيح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ابتدع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مدرسة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الرأي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ومدرسة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هاتين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المدرستين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تتعدَّيا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مجال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الشعارات،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ثمَّ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تظهر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تطبيقات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عملية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تقنيات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مناهج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بالمعنى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العصري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للتعبير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الركون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واعتمادها،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وجود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المدارس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بحد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ذاته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إنجاز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صعيد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الفكر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إنكاره،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المقارن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فكرة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عرض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والمدارس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ومقارنتها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بالآراء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الغربية،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تبنِّي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يناسب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التطور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والتقدم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والموضوعية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فتح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النَّوافذ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أخيراً،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أرجو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أكون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وُفِّقت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عرض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الأخذ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حال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غايتي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فتح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النوافذ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ضيقة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وإلقاء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الأضواء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79]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المناطق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المظلمة،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توصُّلًا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للخروج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النفق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المظلم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المتمثل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المسألة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الفكرية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السائدة،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الجهل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يحل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يمكن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تنهض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فكر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خالص،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بعيداً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الأوهام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والأضاليل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وقبل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أختم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البحث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أشير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معيار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مهم،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معيار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التمييز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شرعي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فقهي</w:t>
      </w:r>
      <w:r w:rsidRPr="006214B9">
        <w:rPr>
          <w:rFonts w:cs="Arial"/>
          <w:sz w:val="28"/>
          <w:szCs w:val="28"/>
          <w:rtl/>
        </w:rPr>
        <w:t xml:space="preserve">. </w:t>
      </w:r>
      <w:r w:rsidRPr="006214B9">
        <w:rPr>
          <w:rFonts w:cs="Arial" w:hint="cs"/>
          <w:sz w:val="28"/>
          <w:szCs w:val="28"/>
          <w:rtl/>
        </w:rPr>
        <w:t>فأحكام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الشرع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واضحة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لبس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فيها،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واجبة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التطبيق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زمان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ومكان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أمثلة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1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تزر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وازرة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وزر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أخرى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2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للذَّكر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مثل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الأنثيين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3 </w:t>
      </w:r>
      <w:r w:rsidRPr="006214B9">
        <w:rPr>
          <w:rFonts w:cs="Arial" w:hint="cs"/>
          <w:sz w:val="28"/>
          <w:szCs w:val="28"/>
          <w:rtl/>
        </w:rPr>
        <w:t>ـ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السارق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والسارقة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فاقطعوا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أيديهما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أما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فهي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المتداولة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عبر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العصور،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وإن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كانت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قدر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كبير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الأهمية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إلَّا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ترقى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مستوى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القاعدة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الشرعية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وتخضع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لمفهوم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التطوُّر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والتغيُّر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عبر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الزمان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والمكان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نشاهده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ونلمسه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بعضهم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يخلط،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قصد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جهل،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النوعين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القواعد،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لأسباب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مختلفة،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المنهج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الحديث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الذي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ندعو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إليه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يهدف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التفريق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النوعين،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وبالتالي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التعامل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ثابتة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مقدسة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وقابلة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للتطوُّر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والتغيُّر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وحلول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قواعد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أخرى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محلها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مثال</w:t>
      </w:r>
      <w:r w:rsidRPr="006214B9">
        <w:rPr>
          <w:rFonts w:cs="Arial"/>
          <w:sz w:val="28"/>
          <w:szCs w:val="28"/>
          <w:rtl/>
        </w:rPr>
        <w:t>: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إنَّ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الإمام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أبا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حنيفة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شرط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الكفاءة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الزواج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يتمثل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الحسب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والنسب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والمال،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مذهب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الإمام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شرط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الكفاءة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الزواج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يتمثل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الدين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خلافاً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يراه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المذهب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الحنفي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t>فإذا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كنا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نعدّ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آراء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الفقهاء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أحكاماً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شرعية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فإنه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يترتَّب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ذلك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الخروج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بأحكام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متناقضة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الموضوع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الواحد،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غير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مقبول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إطار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الدراسات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الإسلامية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3935D4" w:rsidRPr="006214B9" w:rsidRDefault="001804BD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80]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 w:hint="cs"/>
          <w:sz w:val="28"/>
          <w:szCs w:val="28"/>
          <w:rtl/>
        </w:rPr>
        <w:lastRenderedPageBreak/>
        <w:t>لقد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آن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الأمة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تستيقظ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تخرج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النفق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المظلم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تضع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المعايير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والضوابط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العلمية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وصولًا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إلى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التقدم،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التاريخ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لا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يرحم،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وبخاصَّة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هناك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يقظة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فعلية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قامت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وتقوم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الجوار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على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أساس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علمي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دون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التخلِّي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عن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التراث،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يقتضي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منَّا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السير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في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ركاب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اليقظة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وهذه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الطلائع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التي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شأنها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أن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تبعث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حضارتنا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وأمتنا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من</w:t>
      </w:r>
      <w:r w:rsidRPr="006214B9">
        <w:rPr>
          <w:rFonts w:cs="Arial"/>
          <w:sz w:val="28"/>
          <w:szCs w:val="28"/>
          <w:rtl/>
        </w:rPr>
        <w:t xml:space="preserve"> </w:t>
      </w:r>
      <w:r w:rsidRPr="006214B9">
        <w:rPr>
          <w:rFonts w:cs="Arial" w:hint="cs"/>
          <w:sz w:val="28"/>
          <w:szCs w:val="28"/>
          <w:rtl/>
        </w:rPr>
        <w:t>جديد</w:t>
      </w:r>
      <w:r w:rsidRPr="006214B9">
        <w:rPr>
          <w:rFonts w:cs="Arial"/>
          <w:sz w:val="28"/>
          <w:szCs w:val="28"/>
          <w:rtl/>
        </w:rPr>
        <w:t>.</w:t>
      </w:r>
    </w:p>
    <w:p w:rsidR="003935D4" w:rsidRPr="006214B9" w:rsidRDefault="003935D4" w:rsidP="006214B9">
      <w:pPr>
        <w:bidi/>
        <w:spacing w:line="360" w:lineRule="auto"/>
        <w:jc w:val="both"/>
        <w:rPr>
          <w:sz w:val="28"/>
          <w:szCs w:val="28"/>
        </w:rPr>
      </w:pPr>
      <w:r w:rsidRPr="006214B9">
        <w:rPr>
          <w:rFonts w:cs="Arial"/>
          <w:sz w:val="28"/>
          <w:szCs w:val="28"/>
          <w:rtl/>
        </w:rPr>
        <w:t>________________________________________</w:t>
      </w: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214B9" w:rsidRDefault="006214B9" w:rsidP="006214B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13796" w:rsidRPr="006214B9" w:rsidRDefault="001804BD" w:rsidP="006214B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214B9">
        <w:rPr>
          <w:rFonts w:cs="Arial"/>
          <w:sz w:val="28"/>
          <w:szCs w:val="28"/>
          <w:rtl/>
        </w:rPr>
        <w:t xml:space="preserve">[الصفحة - </w:t>
      </w:r>
      <w:r w:rsidR="003935D4" w:rsidRPr="006214B9">
        <w:rPr>
          <w:rFonts w:cs="Arial"/>
          <w:sz w:val="28"/>
          <w:szCs w:val="28"/>
          <w:rtl/>
        </w:rPr>
        <w:t>81]</w:t>
      </w:r>
      <w:bookmarkStart w:id="0" w:name="_GoBack"/>
      <w:bookmarkEnd w:id="0"/>
    </w:p>
    <w:sectPr w:rsidR="00013796" w:rsidRPr="0062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23"/>
    <w:rsid w:val="00013796"/>
    <w:rsid w:val="001804BD"/>
    <w:rsid w:val="003935D4"/>
    <w:rsid w:val="006214B9"/>
    <w:rsid w:val="00C1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15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15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151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151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151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151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5123"/>
  </w:style>
  <w:style w:type="character" w:styleId="Hyperlink">
    <w:name w:val="Hyperlink"/>
    <w:basedOn w:val="a0"/>
    <w:uiPriority w:val="99"/>
    <w:semiHidden/>
    <w:unhideWhenUsed/>
    <w:rsid w:val="00C15123"/>
    <w:rPr>
      <w:color w:val="0000FF"/>
      <w:u w:val="single"/>
    </w:rPr>
  </w:style>
  <w:style w:type="character" w:customStyle="1" w:styleId="pagefooter">
    <w:name w:val="pagefooter"/>
    <w:basedOn w:val="a0"/>
    <w:rsid w:val="00C15123"/>
  </w:style>
  <w:style w:type="character" w:customStyle="1" w:styleId="pageno">
    <w:name w:val="pageno"/>
    <w:basedOn w:val="a0"/>
    <w:rsid w:val="00C15123"/>
  </w:style>
  <w:style w:type="character" w:customStyle="1" w:styleId="pageheader">
    <w:name w:val="pageheader"/>
    <w:basedOn w:val="a0"/>
    <w:rsid w:val="00C15123"/>
  </w:style>
  <w:style w:type="character" w:customStyle="1" w:styleId="aye">
    <w:name w:val="aye"/>
    <w:basedOn w:val="a0"/>
    <w:rsid w:val="00C15123"/>
  </w:style>
  <w:style w:type="character" w:customStyle="1" w:styleId="refaye">
    <w:name w:val="ref_aye"/>
    <w:basedOn w:val="a0"/>
    <w:rsid w:val="00C1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15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15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151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151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151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151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5123"/>
  </w:style>
  <w:style w:type="character" w:styleId="Hyperlink">
    <w:name w:val="Hyperlink"/>
    <w:basedOn w:val="a0"/>
    <w:uiPriority w:val="99"/>
    <w:semiHidden/>
    <w:unhideWhenUsed/>
    <w:rsid w:val="00C15123"/>
    <w:rPr>
      <w:color w:val="0000FF"/>
      <w:u w:val="single"/>
    </w:rPr>
  </w:style>
  <w:style w:type="character" w:customStyle="1" w:styleId="pagefooter">
    <w:name w:val="pagefooter"/>
    <w:basedOn w:val="a0"/>
    <w:rsid w:val="00C15123"/>
  </w:style>
  <w:style w:type="character" w:customStyle="1" w:styleId="pageno">
    <w:name w:val="pageno"/>
    <w:basedOn w:val="a0"/>
    <w:rsid w:val="00C15123"/>
  </w:style>
  <w:style w:type="character" w:customStyle="1" w:styleId="pageheader">
    <w:name w:val="pageheader"/>
    <w:basedOn w:val="a0"/>
    <w:rsid w:val="00C15123"/>
  </w:style>
  <w:style w:type="character" w:customStyle="1" w:styleId="aye">
    <w:name w:val="aye"/>
    <w:basedOn w:val="a0"/>
    <w:rsid w:val="00C15123"/>
  </w:style>
  <w:style w:type="character" w:customStyle="1" w:styleId="refaye">
    <w:name w:val="ref_aye"/>
    <w:basedOn w:val="a0"/>
    <w:rsid w:val="00C1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2014-12-20T18:54:00Z</dcterms:created>
  <dcterms:modified xsi:type="dcterms:W3CDTF">2015-02-18T13:23:00Z</dcterms:modified>
</cp:coreProperties>
</file>