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7D" w:rsidRPr="006857D6" w:rsidRDefault="00316B7D" w:rsidP="006857D6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bookmarkStart w:id="0" w:name="_GoBack"/>
      <w:r w:rsidRPr="006857D6">
        <w:rPr>
          <w:rFonts w:cs="Arial" w:hint="cs"/>
          <w:color w:val="4F81BD" w:themeColor="accent1"/>
          <w:sz w:val="28"/>
          <w:szCs w:val="28"/>
          <w:rtl/>
        </w:rPr>
        <w:t>مناهج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تحليل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وتقويمها</w:t>
      </w:r>
    </w:p>
    <w:p w:rsidR="00316B7D" w:rsidRPr="006857D6" w:rsidRDefault="00316B7D" w:rsidP="006857D6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6857D6">
        <w:rPr>
          <w:rFonts w:cs="Arial" w:hint="cs"/>
          <w:color w:val="4F81BD" w:themeColor="accent1"/>
          <w:sz w:val="28"/>
          <w:szCs w:val="28"/>
          <w:rtl/>
        </w:rPr>
        <w:t>حقوق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المرأة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الواقع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المعيش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والمواثيق</w:t>
      </w:r>
      <w:r w:rsidRPr="006857D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857D6">
        <w:rPr>
          <w:rFonts w:cs="Arial" w:hint="cs"/>
          <w:color w:val="4F81BD" w:themeColor="accent1"/>
          <w:sz w:val="28"/>
          <w:szCs w:val="28"/>
          <w:rtl/>
        </w:rPr>
        <w:t>الدَّوليَّة</w:t>
      </w:r>
    </w:p>
    <w:p w:rsidR="00316B7D" w:rsidRPr="006857D6" w:rsidRDefault="00316B7D" w:rsidP="006857D6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</w:p>
    <w:p w:rsidR="00316B7D" w:rsidRPr="006857D6" w:rsidRDefault="00316B7D" w:rsidP="006857D6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6857D6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6857D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857D6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Pr="006857D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857D6">
        <w:rPr>
          <w:rFonts w:cs="Arial" w:hint="cs"/>
          <w:b/>
          <w:bCs/>
          <w:color w:val="C0504D" w:themeColor="accent2"/>
          <w:sz w:val="28"/>
          <w:szCs w:val="28"/>
          <w:rtl/>
        </w:rPr>
        <w:t>حكمت</w:t>
      </w:r>
      <w:r w:rsidRPr="006857D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b/>
          <w:bCs/>
          <w:color w:val="C0504D" w:themeColor="accent2"/>
          <w:sz w:val="28"/>
          <w:szCs w:val="28"/>
          <w:rtl/>
        </w:rPr>
        <w:t>نيا</w:t>
      </w:r>
      <w:proofErr w:type="spellEnd"/>
      <w:r w:rsidRPr="006857D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والمؤسَّسات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المختلفة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الغرب،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أكثر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مئة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سنة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مدَّة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وجيزة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توقيع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المعاهدة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الدَّولية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بموجبها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الأبيض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وشرائه،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1910</w:t>
      </w:r>
      <w:r w:rsidRPr="006857D6">
        <w:rPr>
          <w:rFonts w:cs="Arial" w:hint="cs"/>
          <w:sz w:val="28"/>
          <w:szCs w:val="28"/>
          <w:rtl/>
        </w:rPr>
        <w:t>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انطلقت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أوَّل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خطوة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الطريق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متمثِّلةً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بالتَّوقيع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معاهدة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إلغاء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النِّساء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والأطفال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1921</w:t>
      </w:r>
      <w:r w:rsidRPr="006857D6">
        <w:rPr>
          <w:rFonts w:cs="Arial" w:hint="cs"/>
          <w:sz w:val="28"/>
          <w:szCs w:val="28"/>
          <w:rtl/>
        </w:rPr>
        <w:t>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عزَّزتها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خطوة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1933</w:t>
      </w:r>
      <w:r w:rsidRPr="006857D6">
        <w:rPr>
          <w:rFonts w:cs="Arial" w:hint="cs"/>
          <w:sz w:val="28"/>
          <w:szCs w:val="28"/>
          <w:rtl/>
        </w:rPr>
        <w:t>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تمثَّلت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بتوقيع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معاهدة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تمنع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التعامل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بالنساء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بيعاً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وشراءً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تصوّر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المعاهدات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طبيعة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الظلم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طاول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فيالقرن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العشرين،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وبخاصة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الغربي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لكن،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الرّغم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المواثيق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والمعاهدات،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المشكلة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قائمة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الإعلان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العالمي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الإنسان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تحدَّث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بلغة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بعيداً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واللَّون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والدِّين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والانتماء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القومي</w:t>
      </w:r>
      <w:r w:rsidRPr="006857D6">
        <w:rPr>
          <w:rFonts w:cs="Arial"/>
          <w:sz w:val="28"/>
          <w:szCs w:val="28"/>
          <w:rtl/>
        </w:rPr>
        <w:t xml:space="preserve"> (1)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استخدامه،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مكثَّف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ألفاظاً،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قبيل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شخص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>Every one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و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جميع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أفراد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البشر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sz w:val="28"/>
          <w:szCs w:val="28"/>
        </w:rPr>
        <w:t>All human) (being</w:t>
      </w:r>
      <w:r w:rsidRPr="006857D6">
        <w:rPr>
          <w:rFonts w:cs="Arial" w:hint="cs"/>
          <w:sz w:val="28"/>
          <w:szCs w:val="28"/>
          <w:rtl/>
        </w:rPr>
        <w:t>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استخدام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اللُّغة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العامَّة،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وامتلاء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وثيقة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إعلان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بمثل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الصِّيغ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والتعبيرات،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أعقب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إعلان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1975 </w:t>
      </w:r>
      <w:r w:rsidRPr="006857D6">
        <w:rPr>
          <w:rFonts w:cs="Arial" w:hint="cs"/>
          <w:sz w:val="28"/>
          <w:szCs w:val="28"/>
          <w:rtl/>
        </w:rPr>
        <w:t>عاماً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الأوضاع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تحيط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لاتزال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غير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موائمة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1979</w:t>
      </w:r>
      <w:r w:rsidRPr="006857D6">
        <w:rPr>
          <w:rFonts w:cs="Arial" w:hint="cs"/>
          <w:sz w:val="28"/>
          <w:szCs w:val="28"/>
          <w:rtl/>
        </w:rPr>
        <w:t>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وضمن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اعتراف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الجمعية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العامَّة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للأمم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المتحدة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بالوضع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السيِّء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يحيط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والوقائع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المفجعة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تنزل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بساحتها،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وبخاصَّة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الغرب،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بادرت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الجمعيَّة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إقرار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مشروع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عنوانه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ميثاق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القضاء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</w:t>
      </w:r>
    </w:p>
    <w:p w:rsidR="00316B7D" w:rsidRPr="006857D6" w:rsidRDefault="006857D6" w:rsidP="006857D6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(*)</w:t>
      </w:r>
      <w:r w:rsidRPr="006857D6">
        <w:rPr>
          <w:rFonts w:cs="Arial" w:hint="cs"/>
          <w:sz w:val="28"/>
          <w:szCs w:val="28"/>
          <w:rtl/>
        </w:rPr>
        <w:t>باحث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إسلامي،من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إيران</w:t>
      </w:r>
      <w:r w:rsidRPr="006857D6">
        <w:rPr>
          <w:rFonts w:cs="Arial"/>
          <w:sz w:val="28"/>
          <w:szCs w:val="28"/>
          <w:rtl/>
        </w:rPr>
        <w:t xml:space="preserve"> 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(1)</w:t>
      </w:r>
      <w:r w:rsidRPr="006857D6">
        <w:rPr>
          <w:rFonts w:cs="Arial" w:hint="cs"/>
          <w:sz w:val="28"/>
          <w:szCs w:val="28"/>
          <w:rtl/>
        </w:rPr>
        <w:t>ينظر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البند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الثَّاني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الإعلان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العالمي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الإنسان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291]</w:t>
      </w:r>
    </w:p>
    <w:p w:rsidR="00316B7D" w:rsidRPr="006857D6" w:rsidRDefault="00316B7D" w:rsidP="006857D6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أنماط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التمييز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ضدَّ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تمّ،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1980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مستقل،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ولأوَّل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مرَّة،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تأكيد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التعليم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والعمل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والسلامة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العامة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أما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مؤتمر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نيروبي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عُقد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العاصمة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الكينية،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1985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انتهى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المؤتمرون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إقرار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استراتيجية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تتحرك،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2000</w:t>
      </w:r>
      <w:r w:rsidRPr="006857D6">
        <w:rPr>
          <w:rFonts w:cs="Arial" w:hint="cs"/>
          <w:sz w:val="28"/>
          <w:szCs w:val="28"/>
          <w:rtl/>
        </w:rPr>
        <w:t>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عنوان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تحسين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والارتقاء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بأوضاعها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بيد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العنف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وتصاعد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الأرقام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والإحصائيات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تكشف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الوتيرة،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جعل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المتحدة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تبادر،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1994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السُّبل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الكفيلة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بالقضاء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العنف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المتنامي،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دفع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مؤتمر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1995 </w:t>
      </w:r>
      <w:r w:rsidRPr="006857D6">
        <w:rPr>
          <w:rFonts w:cs="Arial" w:hint="cs"/>
          <w:sz w:val="28"/>
          <w:szCs w:val="28"/>
          <w:rtl/>
        </w:rPr>
        <w:t>تحت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عنوان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الانطلاق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المساواة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والتَّنمية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والسلام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لكن،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الرُّغم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المبادرات،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الأرقام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والمعلومات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تشير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المشكلة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برحت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تراوح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مكانها،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غاية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هناك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الأقنعة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تبدَّلت،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وراح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الظُّلم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يسفر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وجهه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الموارد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صيغ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وأشكال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جديدة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المثال،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تتحدَّث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الأرقام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أمريكا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اغتصاب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ثماني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ثوان،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يسجِّل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المشهد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الحياتي،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هناك،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وقوع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مصحوبة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بالعنف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واستخدام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القوة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>Rape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ستّ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دقائق،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باتت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الخسائر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الفادحة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تنزل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أمريكا،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أثر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الاستغلال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والعنف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والاعتداء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الناشئة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حوادث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السير،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بمرض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السرطان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والإدمان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المخدرات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1993 </w:t>
      </w:r>
      <w:r w:rsidRPr="006857D6">
        <w:rPr>
          <w:rFonts w:cs="Arial" w:hint="cs"/>
          <w:sz w:val="28"/>
          <w:szCs w:val="28"/>
          <w:rtl/>
        </w:rPr>
        <w:t>وحده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سجّلت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الأرقام</w:t>
      </w:r>
      <w:r w:rsidRPr="006857D6">
        <w:rPr>
          <w:rFonts w:cs="Arial"/>
          <w:sz w:val="28"/>
          <w:szCs w:val="28"/>
          <w:rtl/>
        </w:rPr>
        <w:t xml:space="preserve"> (2)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الناتجة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بحوث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اللجنة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القضائية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مجلس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الشيوخ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الأمريكي،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الفتيات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اللائي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وقعن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ضحية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الاعتداء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سنّ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السادسة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عشرة،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وصل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54%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وأن</w:t>
      </w:r>
      <w:r w:rsidRPr="006857D6">
        <w:rPr>
          <w:rFonts w:cs="Arial"/>
          <w:sz w:val="28"/>
          <w:szCs w:val="28"/>
          <w:rtl/>
        </w:rPr>
        <w:t xml:space="preserve"> 25%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النساء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تعرَّضن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للتَّهديد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بالموت</w:t>
      </w:r>
      <w:r w:rsidRPr="006857D6">
        <w:rPr>
          <w:rFonts w:cs="Arial"/>
          <w:sz w:val="28"/>
          <w:szCs w:val="28"/>
          <w:rtl/>
        </w:rPr>
        <w:t xml:space="preserve"> (3).</w:t>
      </w:r>
    </w:p>
    <w:p w:rsidR="00316B7D" w:rsidRPr="006857D6" w:rsidRDefault="00316B7D" w:rsidP="006857D6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صعيد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آخر،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نصَّت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المادَّة</w:t>
      </w:r>
      <w:r w:rsidRPr="006857D6">
        <w:rPr>
          <w:rFonts w:cs="Arial"/>
          <w:sz w:val="28"/>
          <w:szCs w:val="28"/>
          <w:rtl/>
        </w:rPr>
        <w:t xml:space="preserve"> 26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الميثاق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العالمي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الإنسان،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التعليم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حقٌّ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للجميع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تأسيساً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المبدأ،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أشارت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الأرقام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الصادرة،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منظمة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اليونيسكو،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1994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انخفاض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النِّسبة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المئوية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للأمِّية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العالم،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المدة</w:t>
      </w:r>
      <w:r w:rsidRPr="006857D6">
        <w:rPr>
          <w:rFonts w:cs="Arial"/>
          <w:sz w:val="28"/>
          <w:szCs w:val="28"/>
          <w:rtl/>
        </w:rPr>
        <w:t xml:space="preserve"> (1970 </w:t>
      </w:r>
      <w:r w:rsidRPr="006857D6">
        <w:rPr>
          <w:rFonts w:cs="Arial" w:hint="cs"/>
          <w:sz w:val="28"/>
          <w:szCs w:val="28"/>
          <w:rtl/>
        </w:rPr>
        <w:t>ـ</w:t>
      </w:r>
      <w:r w:rsidRPr="006857D6">
        <w:rPr>
          <w:rFonts w:cs="Arial"/>
          <w:sz w:val="28"/>
          <w:szCs w:val="28"/>
          <w:rtl/>
        </w:rPr>
        <w:t xml:space="preserve"> 1990)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أنَّها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عادت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لتقرر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تؤلِّف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نسبته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ثلثا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الأمِّيين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العالم</w:t>
      </w:r>
      <w:r w:rsidRPr="006857D6">
        <w:rPr>
          <w:rFonts w:cs="Arial"/>
          <w:sz w:val="28"/>
          <w:szCs w:val="28"/>
          <w:rtl/>
        </w:rPr>
        <w:t xml:space="preserve"> (4).</w:t>
      </w:r>
    </w:p>
    <w:p w:rsidR="00316B7D" w:rsidRPr="006857D6" w:rsidRDefault="00316B7D" w:rsidP="006857D6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إضافةً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قوانين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البلدان،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العالم،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تدرج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الأموال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والثَّروات،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وتعدّ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الأذى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يلحقها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جزءاً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العرفية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المألوفة</w:t>
      </w:r>
    </w:p>
    <w:p w:rsidR="00316B7D" w:rsidRPr="006857D6" w:rsidRDefault="006857D6" w:rsidP="006857D6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6857D6">
      <w:pPr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857D6">
        <w:rPr>
          <w:rFonts w:cs="Arial"/>
          <w:sz w:val="28"/>
          <w:szCs w:val="28"/>
          <w:rtl/>
        </w:rPr>
        <w:t xml:space="preserve">    (2) </w:t>
      </w:r>
      <w:r w:rsidRPr="006857D6">
        <w:rPr>
          <w:sz w:val="28"/>
          <w:szCs w:val="28"/>
        </w:rPr>
        <w:t xml:space="preserve">Rebecca Wallace, International Human </w:t>
      </w:r>
      <w:proofErr w:type="spellStart"/>
      <w:r w:rsidRPr="006857D6">
        <w:rPr>
          <w:sz w:val="28"/>
          <w:szCs w:val="28"/>
        </w:rPr>
        <w:t>Rigths</w:t>
      </w:r>
      <w:proofErr w:type="spellEnd"/>
      <w:r w:rsidRPr="006857D6">
        <w:rPr>
          <w:sz w:val="28"/>
          <w:szCs w:val="28"/>
        </w:rPr>
        <w:t>, 1997, p 46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316B7D" w:rsidRPr="006857D6" w:rsidRDefault="00316B7D" w:rsidP="006857D6">
      <w:pPr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857D6">
        <w:rPr>
          <w:rFonts w:cs="Arial"/>
          <w:sz w:val="28"/>
          <w:szCs w:val="28"/>
          <w:rtl/>
        </w:rPr>
        <w:t xml:space="preserve">    (3) </w:t>
      </w:r>
      <w:r w:rsidRPr="006857D6">
        <w:rPr>
          <w:sz w:val="28"/>
          <w:szCs w:val="28"/>
        </w:rPr>
        <w:t>Ibid. p 44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316B7D" w:rsidRPr="006857D6" w:rsidRDefault="00316B7D" w:rsidP="006857D6">
      <w:pPr>
        <w:spacing w:after="0" w:line="360" w:lineRule="auto"/>
        <w:jc w:val="both"/>
        <w:rPr>
          <w:sz w:val="28"/>
          <w:szCs w:val="28"/>
          <w:rtl/>
          <w:lang w:bidi="ar-IQ"/>
        </w:rPr>
      </w:pPr>
      <w:r w:rsidRPr="006857D6">
        <w:rPr>
          <w:rFonts w:cs="Arial"/>
          <w:sz w:val="28"/>
          <w:szCs w:val="28"/>
          <w:rtl/>
        </w:rPr>
        <w:t xml:space="preserve">    (4) </w:t>
      </w:r>
      <w:r w:rsidRPr="006857D6">
        <w:rPr>
          <w:sz w:val="28"/>
          <w:szCs w:val="28"/>
        </w:rPr>
        <w:t>Ibid. p 43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292]</w:t>
      </w:r>
    </w:p>
    <w:p w:rsidR="00316B7D" w:rsidRPr="006857D6" w:rsidRDefault="00316B7D" w:rsidP="006857D6">
      <w:pPr>
        <w:spacing w:after="0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المجتمع،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النَّسق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التَّفكير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بلغ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حدَّاً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العمق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والجذريَّة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دفع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عضواً</w:t>
      </w:r>
      <w:r w:rsidRPr="006857D6">
        <w:rPr>
          <w:rFonts w:cs="Arial"/>
          <w:sz w:val="28"/>
          <w:szCs w:val="28"/>
          <w:rtl/>
        </w:rPr>
        <w:t xml:space="preserve"> (5)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="006857D6">
        <w:rPr>
          <w:rFonts w:cs="Arial" w:hint="cs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المجلس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النيابي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لأحد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البلدان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ترك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الجلسة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لمجرد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المجلس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قرّر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مناقشة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الأذى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يلحق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البلد،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معلِّلًا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موقفه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بالقول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إنَّ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أذى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تعبير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عرف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مألوف،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البحث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الموضوع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إضاعة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للوقت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(6)!</w:t>
      </w:r>
    </w:p>
    <w:p w:rsidR="00316B7D" w:rsidRPr="006857D6" w:rsidRDefault="00316B7D" w:rsidP="006857D6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علينا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نعرض،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للأهداف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يتوخَّاها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الخطّ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للمواثيق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الدَّولية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وللمسار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يتحرَّك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المدافعون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إطار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الأنموذج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الغربي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نقرأ،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الصَّعيد،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مقدِّمة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ميثاق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1979</w:t>
      </w:r>
      <w:r w:rsidRPr="006857D6">
        <w:rPr>
          <w:rFonts w:cs="Arial" w:hint="cs"/>
          <w:sz w:val="28"/>
          <w:szCs w:val="28"/>
          <w:rtl/>
        </w:rPr>
        <w:t>م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تحتاج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التنمية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الشاملة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للبلد،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وتحقيق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الرّفاه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والازدهار،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وإيجاد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السلام؛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مشاركة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النِّساء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المضامير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كحاجتها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مشاركة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تماماً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وحدَّد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مؤتمر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المتحدة،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1995</w:t>
      </w:r>
      <w:r w:rsidRPr="006857D6">
        <w:rPr>
          <w:rFonts w:cs="Arial" w:hint="cs"/>
          <w:sz w:val="28"/>
          <w:szCs w:val="28"/>
          <w:rtl/>
        </w:rPr>
        <w:t>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عدداً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الموضوعات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بوصفها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المشكلات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الجدِّية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تعاني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الغرب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والشَّرق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نهاية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القرن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العشرين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المشكلات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العناية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والفقر،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تعليمالمرأة</w:t>
      </w:r>
      <w:proofErr w:type="spellEnd"/>
      <w:r w:rsidRPr="006857D6">
        <w:rPr>
          <w:rFonts w:cs="Arial"/>
          <w:sz w:val="28"/>
          <w:szCs w:val="28"/>
          <w:rtl/>
        </w:rPr>
        <w:t xml:space="preserve"> (7)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والسلامة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العامة،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العنف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والصِّراعاتالمسلَّحة</w:t>
      </w:r>
      <w:proofErr w:type="spellEnd"/>
      <w:r w:rsidRPr="006857D6">
        <w:rPr>
          <w:rFonts w:cs="Arial"/>
          <w:sz w:val="28"/>
          <w:szCs w:val="28"/>
          <w:rtl/>
        </w:rPr>
        <w:t xml:space="preserve"> (8)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والاقتصاد،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وموقعها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المراتب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التنفيذية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ودورها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فيتدوين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القوانين</w:t>
      </w:r>
      <w:r w:rsidRPr="006857D6">
        <w:rPr>
          <w:rFonts w:cs="Arial"/>
          <w:sz w:val="28"/>
          <w:szCs w:val="28"/>
          <w:rtl/>
        </w:rPr>
        <w:t xml:space="preserve"> (9)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الآليات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الأساسية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القمينة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بتقدم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الإنسانية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للمرأة</w:t>
      </w:r>
      <w:r w:rsidRPr="006857D6">
        <w:rPr>
          <w:rFonts w:cs="Arial"/>
          <w:sz w:val="28"/>
          <w:szCs w:val="28"/>
          <w:rtl/>
        </w:rPr>
        <w:t xml:space="preserve"> (10)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ووسائل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الاتصال،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والبيئة،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والأطفال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البنات</w:t>
      </w:r>
      <w:r w:rsidRPr="006857D6">
        <w:rPr>
          <w:rFonts w:cs="Arial"/>
          <w:sz w:val="28"/>
          <w:szCs w:val="28"/>
          <w:rtl/>
        </w:rPr>
        <w:t xml:space="preserve"> (11).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أشار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المؤتمر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المذكور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مصطلحات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قبيل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مساوٍ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>Equal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والمساواة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>Equality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والشرائط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المساوية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>Equal terms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المساوية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>Equal rights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المتشابهة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>Some rights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وتساوي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والرجل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>on a basis of equality of men and women</w:t>
      </w:r>
      <w:r w:rsidRPr="006857D6">
        <w:rPr>
          <w:rFonts w:cs="Arial"/>
          <w:sz w:val="28"/>
          <w:szCs w:val="28"/>
          <w:rtl/>
        </w:rPr>
        <w:t>).</w:t>
      </w:r>
    </w:p>
    <w:p w:rsidR="00316B7D" w:rsidRPr="006857D6" w:rsidRDefault="00316B7D" w:rsidP="006857D6">
      <w:pPr>
        <w:spacing w:after="0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تعيش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حصاراً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كبيراً،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تتعرَّض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أقصى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ضروب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الأذى،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وتعاني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ضغوطات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وحشية،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تنتابها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المشكلات،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وتنهال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عليها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حدب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وصوب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والغرب،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معاناتها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مستمرة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نهاية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القرن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العشرين؛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يصيبها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الظلم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مضاعفاً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البلدان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تتبع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التشريعات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نجد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الباحثين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يحمل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تقليداً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للمستشرقين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واحتذاءً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بدعوى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ضئيل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موارد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الاختلاف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والرجل،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متخطياً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المناداة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بالتساوي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بينهما،</w:t>
      </w:r>
    </w:p>
    <w:p w:rsidR="00316B7D" w:rsidRPr="006857D6" w:rsidRDefault="006857D6" w:rsidP="006857D6">
      <w:pPr>
        <w:spacing w:after="0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6857D6">
      <w:pPr>
        <w:spacing w:after="0"/>
        <w:jc w:val="both"/>
        <w:rPr>
          <w:rFonts w:hint="cs"/>
          <w:rtl/>
          <w:lang w:bidi="ar-IQ"/>
        </w:rPr>
      </w:pPr>
      <w:r w:rsidRPr="006857D6">
        <w:rPr>
          <w:rFonts w:cs="Arial"/>
          <w:rtl/>
        </w:rPr>
        <w:t xml:space="preserve">    (5) </w:t>
      </w:r>
      <w:r w:rsidRPr="006857D6">
        <w:t>Ibid. p 50</w:t>
      </w:r>
      <w:r w:rsidRPr="006857D6">
        <w:rPr>
          <w:rFonts w:cs="Arial"/>
          <w:rtl/>
        </w:rPr>
        <w:t xml:space="preserve">. </w:t>
      </w:r>
    </w:p>
    <w:p w:rsidR="00316B7D" w:rsidRPr="006857D6" w:rsidRDefault="00316B7D" w:rsidP="006857D6">
      <w:pPr>
        <w:spacing w:after="0"/>
        <w:jc w:val="both"/>
        <w:rPr>
          <w:rFonts w:hint="cs"/>
          <w:rtl/>
          <w:lang w:bidi="ar-IQ"/>
        </w:rPr>
      </w:pPr>
      <w:r w:rsidRPr="006857D6">
        <w:rPr>
          <w:rFonts w:cs="Arial"/>
          <w:rtl/>
        </w:rPr>
        <w:t xml:space="preserve">    (6) </w:t>
      </w:r>
      <w:r w:rsidRPr="006857D6">
        <w:t>Ibid. p 51</w:t>
      </w:r>
      <w:r w:rsidRPr="006857D6">
        <w:rPr>
          <w:rFonts w:cs="Arial"/>
          <w:rtl/>
        </w:rPr>
        <w:t xml:space="preserve">. </w:t>
      </w:r>
    </w:p>
    <w:p w:rsidR="00316B7D" w:rsidRPr="006857D6" w:rsidRDefault="00316B7D" w:rsidP="006857D6">
      <w:pPr>
        <w:spacing w:after="0"/>
        <w:jc w:val="both"/>
        <w:rPr>
          <w:rFonts w:hint="cs"/>
          <w:rtl/>
          <w:lang w:bidi="ar-IQ"/>
        </w:rPr>
      </w:pPr>
      <w:r w:rsidRPr="006857D6">
        <w:rPr>
          <w:rFonts w:cs="Arial"/>
          <w:rtl/>
        </w:rPr>
        <w:t xml:space="preserve">    (7) </w:t>
      </w:r>
      <w:r w:rsidRPr="006857D6">
        <w:t xml:space="preserve">Woman and </w:t>
      </w:r>
      <w:proofErr w:type="spellStart"/>
      <w:r w:rsidRPr="006857D6">
        <w:t>povetty</w:t>
      </w:r>
      <w:proofErr w:type="spellEnd"/>
      <w:r w:rsidRPr="006857D6">
        <w:rPr>
          <w:rFonts w:cs="Arial"/>
          <w:rtl/>
        </w:rPr>
        <w:t xml:space="preserve">. </w:t>
      </w:r>
    </w:p>
    <w:p w:rsidR="00316B7D" w:rsidRPr="006857D6" w:rsidRDefault="00316B7D" w:rsidP="006857D6">
      <w:pPr>
        <w:spacing w:after="0"/>
        <w:jc w:val="both"/>
        <w:rPr>
          <w:rFonts w:hint="cs"/>
          <w:rtl/>
          <w:lang w:bidi="ar-IQ"/>
        </w:rPr>
      </w:pPr>
      <w:r w:rsidRPr="006857D6">
        <w:rPr>
          <w:rFonts w:cs="Arial"/>
          <w:rtl/>
        </w:rPr>
        <w:t xml:space="preserve">    (8) </w:t>
      </w:r>
      <w:r w:rsidRPr="006857D6">
        <w:t>Women Violence against. Women and health.. Education a training of women</w:t>
      </w:r>
      <w:r w:rsidRPr="006857D6">
        <w:rPr>
          <w:rFonts w:cs="Arial"/>
          <w:rtl/>
        </w:rPr>
        <w:t xml:space="preserve">. </w:t>
      </w:r>
    </w:p>
    <w:p w:rsidR="00316B7D" w:rsidRPr="006857D6" w:rsidRDefault="00316B7D" w:rsidP="006857D6">
      <w:pPr>
        <w:spacing w:after="0"/>
        <w:jc w:val="both"/>
        <w:rPr>
          <w:rFonts w:hint="cs"/>
          <w:rtl/>
          <w:lang w:bidi="ar-IQ"/>
        </w:rPr>
      </w:pPr>
      <w:r w:rsidRPr="006857D6">
        <w:rPr>
          <w:rFonts w:cs="Arial"/>
          <w:rtl/>
        </w:rPr>
        <w:t xml:space="preserve">    (9) </w:t>
      </w:r>
      <w:r w:rsidRPr="006857D6">
        <w:t xml:space="preserve">Women and economic. Women and armed </w:t>
      </w:r>
      <w:proofErr w:type="spellStart"/>
      <w:r w:rsidRPr="006857D6">
        <w:t>confilict</w:t>
      </w:r>
      <w:proofErr w:type="spellEnd"/>
      <w:r w:rsidRPr="006857D6">
        <w:rPr>
          <w:rFonts w:cs="Arial"/>
          <w:rtl/>
        </w:rPr>
        <w:t xml:space="preserve">. </w:t>
      </w:r>
    </w:p>
    <w:p w:rsidR="00316B7D" w:rsidRPr="006857D6" w:rsidRDefault="00316B7D" w:rsidP="006857D6">
      <w:pPr>
        <w:spacing w:after="0"/>
        <w:jc w:val="both"/>
        <w:rPr>
          <w:rFonts w:hint="cs"/>
          <w:rtl/>
          <w:lang w:bidi="ar-IQ"/>
        </w:rPr>
      </w:pPr>
      <w:r w:rsidRPr="006857D6">
        <w:rPr>
          <w:rFonts w:cs="Arial"/>
          <w:rtl/>
        </w:rPr>
        <w:t xml:space="preserve">    (10) </w:t>
      </w:r>
      <w:r w:rsidRPr="006857D6">
        <w:t xml:space="preserve">Women in power and - making. Institutional mechanisms for the </w:t>
      </w:r>
      <w:proofErr w:type="spellStart"/>
      <w:r w:rsidRPr="006857D6">
        <w:t>advanc</w:t>
      </w:r>
      <w:proofErr w:type="spellEnd"/>
      <w:r w:rsidRPr="006857D6">
        <w:t xml:space="preserve"> </w:t>
      </w:r>
      <w:proofErr w:type="spellStart"/>
      <w:r w:rsidRPr="006857D6">
        <w:t>ment</w:t>
      </w:r>
      <w:proofErr w:type="spellEnd"/>
      <w:r w:rsidRPr="006857D6">
        <w:t xml:space="preserve"> of Women decision</w:t>
      </w:r>
      <w:r w:rsidRPr="006857D6">
        <w:rPr>
          <w:rFonts w:cs="Arial"/>
          <w:rtl/>
        </w:rPr>
        <w:t xml:space="preserve">. </w:t>
      </w:r>
    </w:p>
    <w:p w:rsidR="00316B7D" w:rsidRPr="006857D6" w:rsidRDefault="006857D6" w:rsidP="006857D6">
      <w:pPr>
        <w:spacing w:after="0"/>
        <w:jc w:val="both"/>
      </w:pPr>
      <w:r>
        <w:rPr>
          <w:rFonts w:cs="Arial"/>
          <w:rtl/>
        </w:rPr>
        <w:t xml:space="preserve">    (11)</w:t>
      </w:r>
      <w:r w:rsidR="00316B7D" w:rsidRPr="006857D6">
        <w:t>Human rights of Women the gir</w:t>
      </w:r>
      <w:r>
        <w:t xml:space="preserve">l child. Women and environ </w:t>
      </w:r>
      <w:proofErr w:type="spellStart"/>
      <w:r>
        <w:t>ment</w:t>
      </w:r>
      <w:r w:rsidR="00CC04B2">
        <w:t>.</w:t>
      </w:r>
      <w:r w:rsidR="00316B7D" w:rsidRPr="006857D6">
        <w:t>Women</w:t>
      </w:r>
      <w:proofErr w:type="spellEnd"/>
      <w:r w:rsidR="00316B7D" w:rsidRPr="006857D6">
        <w:t xml:space="preserve"> and media</w:t>
      </w:r>
      <w:r w:rsidR="00316B7D" w:rsidRPr="006857D6">
        <w:rPr>
          <w:rFonts w:cs="Arial"/>
          <w:rtl/>
        </w:rPr>
        <w:t xml:space="preserve">. </w:t>
      </w:r>
    </w:p>
    <w:p w:rsidR="00316B7D" w:rsidRPr="006857D6" w:rsidRDefault="00316B7D" w:rsidP="006857D6">
      <w:pPr>
        <w:spacing w:after="0"/>
        <w:jc w:val="both"/>
        <w:rPr>
          <w:rtl/>
        </w:rPr>
      </w:pP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293]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المطالبة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بالتشابه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المطلق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التفاصيل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والجزئيات،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الرَّغم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التفاوت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الطبيعي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بينهما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الحالات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والموارد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الطَّريف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هؤلاء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يلجأون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توجيه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نصال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سهامهم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ويستهدفون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تشريعات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الدّين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برميات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أقلامهم،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بدلًا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يتَّجهوا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عمقاً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ليدرسوا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جذور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المشكلة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ويحلِّلوا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الواقع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القائم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وموضوعية؛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الواقع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يشهد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بتضييع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الغرب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واستهدافها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بالعنف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الموجَّه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متزايد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سابق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تدلّ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الأرقام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الموجودة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ناظريه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نقد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النِّظام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يكتب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أحدهم،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سياق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المادة</w:t>
      </w:r>
      <w:r w:rsidRPr="006857D6">
        <w:rPr>
          <w:rFonts w:cs="Arial"/>
          <w:sz w:val="28"/>
          <w:szCs w:val="28"/>
          <w:rtl/>
        </w:rPr>
        <w:t xml:space="preserve"> (1043)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تقضي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بلزوم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زواج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الباكر،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نصُّه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تشهد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ألفاظ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المادَّة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المشرِّع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الإيراني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التفاوت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والرجل،في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التشريع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الحسَّاسة،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أهمية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تفوق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المقتضيات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الاجتماعية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المعاصرة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للبلد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(12).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ذهب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آخر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اختلاف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يتعارض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المواطنة،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ليقول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هناك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أشكال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التساوي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تتعارض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المواطنة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التضاد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الاثنين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يعبِّر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المسائل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العائلية،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مضمار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قوانين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العمل،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السياسة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(13).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وصف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أحد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هؤلاء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منظومة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المنبثق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بأنها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متخلِّفة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! </w:t>
      </w:r>
      <w:r w:rsidRPr="006857D6">
        <w:rPr>
          <w:rFonts w:cs="Arial" w:hint="cs"/>
          <w:sz w:val="28"/>
          <w:szCs w:val="28"/>
          <w:rtl/>
        </w:rPr>
        <w:t>حين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كتب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نصُّه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قوانيننا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تتناسب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ثقافة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عصر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ومجتمعه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العصر،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اليسير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ترضع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طفلها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اللبن،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تطالب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بأجرة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مألوفا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تكتفي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بالتمكين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تمارس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آخر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ميسورا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تطالب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باستخدام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خادم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الضوء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يتبيَّن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المنظومة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صحيحة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بالنسبة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إليها،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قالت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الآن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إنني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أرضع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طفلي،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وأريد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أتقاضى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أجرا؟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ربما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وصفها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بأنها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مجرمة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فعلت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>!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كذلك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قالت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لزوجها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أريد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أجلس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البيت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هكذا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أؤدّي</w:t>
      </w:r>
    </w:p>
    <w:p w:rsidR="00316B7D" w:rsidRPr="006857D6" w:rsidRDefault="006857D6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(12)</w:t>
      </w:r>
      <w:proofErr w:type="spellStart"/>
      <w:r w:rsidRPr="006857D6">
        <w:rPr>
          <w:rFonts w:cs="Arial" w:hint="cs"/>
          <w:sz w:val="28"/>
          <w:szCs w:val="28"/>
          <w:rtl/>
        </w:rPr>
        <w:t>مهرانكيز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زنان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rFonts w:cs="Arial" w:hint="cs"/>
          <w:sz w:val="28"/>
          <w:szCs w:val="28"/>
          <w:rtl/>
        </w:rPr>
        <w:t>النساء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العدد</w:t>
      </w:r>
      <w:r w:rsidRPr="006857D6">
        <w:rPr>
          <w:rFonts w:cs="Arial"/>
          <w:sz w:val="28"/>
          <w:szCs w:val="28"/>
          <w:rtl/>
        </w:rPr>
        <w:t xml:space="preserve"> 35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</w:t>
      </w:r>
      <w:r w:rsidRPr="006857D6">
        <w:rPr>
          <w:rFonts w:cs="Arial"/>
          <w:sz w:val="28"/>
          <w:szCs w:val="28"/>
          <w:rtl/>
        </w:rPr>
        <w:t xml:space="preserve"> 12. 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(13)</w:t>
      </w:r>
      <w:r w:rsidRPr="006857D6">
        <w:rPr>
          <w:rFonts w:cs="Arial" w:hint="cs"/>
          <w:sz w:val="28"/>
          <w:szCs w:val="28"/>
          <w:rtl/>
        </w:rPr>
        <w:t>فريده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فرهي،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زنان،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العدد</w:t>
      </w:r>
      <w:r w:rsidRPr="006857D6">
        <w:rPr>
          <w:rFonts w:cs="Arial"/>
          <w:sz w:val="28"/>
          <w:szCs w:val="28"/>
          <w:rtl/>
        </w:rPr>
        <w:t xml:space="preserve"> 524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</w:t>
      </w:r>
      <w:r w:rsidRPr="006857D6">
        <w:rPr>
          <w:rFonts w:cs="Arial"/>
          <w:sz w:val="28"/>
          <w:szCs w:val="28"/>
          <w:rtl/>
        </w:rPr>
        <w:t xml:space="preserve"> 20. 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294]</w:t>
      </w:r>
    </w:p>
    <w:p w:rsidR="00316B7D" w:rsidRPr="00CC04B2" w:rsidRDefault="00316B7D" w:rsidP="00CC04B2">
      <w:pPr>
        <w:spacing w:after="0" w:line="360" w:lineRule="auto"/>
        <w:jc w:val="both"/>
        <w:rPr>
          <w:sz w:val="26"/>
          <w:szCs w:val="26"/>
          <w:rtl/>
        </w:rPr>
      </w:pPr>
      <w:r w:rsidRPr="00CC04B2">
        <w:rPr>
          <w:rFonts w:cs="Arial" w:hint="cs"/>
          <w:sz w:val="26"/>
          <w:szCs w:val="26"/>
          <w:rtl/>
        </w:rPr>
        <w:lastRenderedPageBreak/>
        <w:t>أي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عمل،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اذهب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وَأْتِ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بخادمة</w:t>
      </w:r>
      <w:r w:rsidRPr="00CC04B2">
        <w:rPr>
          <w:rFonts w:cs="Arial"/>
          <w:sz w:val="26"/>
          <w:szCs w:val="26"/>
          <w:rtl/>
        </w:rPr>
        <w:t xml:space="preserve">. </w:t>
      </w:r>
      <w:r w:rsidRPr="00CC04B2">
        <w:rPr>
          <w:rFonts w:cs="Arial" w:hint="cs"/>
          <w:sz w:val="26"/>
          <w:szCs w:val="26"/>
          <w:rtl/>
        </w:rPr>
        <w:t>لو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فعلت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ذلك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لقيل،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في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وضعها</w:t>
      </w:r>
      <w:r w:rsidRPr="00CC04B2">
        <w:rPr>
          <w:rFonts w:cs="Arial"/>
          <w:sz w:val="26"/>
          <w:szCs w:val="26"/>
          <w:rtl/>
        </w:rPr>
        <w:t xml:space="preserve">: </w:t>
      </w:r>
      <w:r w:rsidRPr="00CC04B2">
        <w:rPr>
          <w:rFonts w:cs="Arial" w:hint="cs"/>
          <w:sz w:val="26"/>
          <w:szCs w:val="26"/>
          <w:rtl/>
        </w:rPr>
        <w:t>إنها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إنسانة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مغرورة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وعجيبة</w:t>
      </w:r>
      <w:r w:rsidRPr="00CC04B2">
        <w:rPr>
          <w:rFonts w:cs="Arial" w:hint="eastAsia"/>
          <w:sz w:val="26"/>
          <w:szCs w:val="26"/>
          <w:rtl/>
        </w:rPr>
        <w:t>»</w:t>
      </w:r>
      <w:r w:rsidRPr="00CC04B2">
        <w:rPr>
          <w:rFonts w:cs="Arial"/>
          <w:sz w:val="26"/>
          <w:szCs w:val="26"/>
          <w:rtl/>
        </w:rPr>
        <w:t xml:space="preserve"> (14).</w:t>
      </w:r>
    </w:p>
    <w:p w:rsidR="00316B7D" w:rsidRPr="00CC04B2" w:rsidRDefault="00316B7D" w:rsidP="00CC04B2">
      <w:pPr>
        <w:spacing w:after="0" w:line="360" w:lineRule="auto"/>
        <w:jc w:val="both"/>
        <w:rPr>
          <w:sz w:val="26"/>
          <w:szCs w:val="26"/>
          <w:rtl/>
        </w:rPr>
      </w:pPr>
      <w:r w:rsidRPr="00CC04B2">
        <w:rPr>
          <w:rFonts w:cs="Arial" w:hint="cs"/>
          <w:sz w:val="26"/>
          <w:szCs w:val="26"/>
          <w:rtl/>
        </w:rPr>
        <w:t>يضيف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الكاتب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نفسه</w:t>
      </w:r>
      <w:r w:rsidRPr="00CC04B2">
        <w:rPr>
          <w:rFonts w:cs="Arial"/>
          <w:sz w:val="26"/>
          <w:szCs w:val="26"/>
          <w:rtl/>
        </w:rPr>
        <w:t>: «</w:t>
      </w:r>
      <w:r w:rsidRPr="00CC04B2">
        <w:rPr>
          <w:rFonts w:cs="Arial" w:hint="cs"/>
          <w:sz w:val="26"/>
          <w:szCs w:val="26"/>
          <w:rtl/>
        </w:rPr>
        <w:t>إن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نظامنا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الحقوقي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هو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نظام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تمييزي،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بل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يمكن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القول</w:t>
      </w:r>
      <w:r w:rsidRPr="00CC04B2">
        <w:rPr>
          <w:rFonts w:cs="Arial"/>
          <w:sz w:val="26"/>
          <w:szCs w:val="26"/>
          <w:rtl/>
        </w:rPr>
        <w:t xml:space="preserve">: </w:t>
      </w:r>
      <w:r w:rsidRPr="00CC04B2">
        <w:rPr>
          <w:rFonts w:cs="Arial" w:hint="cs"/>
          <w:sz w:val="26"/>
          <w:szCs w:val="26"/>
          <w:rtl/>
        </w:rPr>
        <w:t>إنه</w:t>
      </w:r>
      <w:r w:rsidRPr="00CC04B2">
        <w:rPr>
          <w:rFonts w:cs="Arial"/>
          <w:sz w:val="26"/>
          <w:szCs w:val="26"/>
          <w:rtl/>
        </w:rPr>
        <w:t xml:space="preserve"> «</w:t>
      </w:r>
      <w:r w:rsidRPr="00CC04B2">
        <w:rPr>
          <w:rFonts w:cs="Arial" w:hint="cs"/>
          <w:sz w:val="26"/>
          <w:szCs w:val="26"/>
          <w:rtl/>
        </w:rPr>
        <w:t>متخلِّف</w:t>
      </w:r>
      <w:r w:rsidRPr="00CC04B2">
        <w:rPr>
          <w:rFonts w:cs="Arial" w:hint="eastAsia"/>
          <w:sz w:val="26"/>
          <w:szCs w:val="26"/>
          <w:rtl/>
        </w:rPr>
        <w:t>»</w:t>
      </w:r>
      <w:r w:rsidRPr="00CC04B2">
        <w:rPr>
          <w:rFonts w:cs="Arial"/>
          <w:sz w:val="26"/>
          <w:szCs w:val="26"/>
          <w:rtl/>
        </w:rPr>
        <w:t xml:space="preserve"> (15).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وسعت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كاتبة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تُظهر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تعبير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مظالم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تطول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تعمل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القوانين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الموجودة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تأييد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المظالم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تنزل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ترتبط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وتعدّد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الزوجات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وغير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ذهبت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الكاتبة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المتغيرات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تملي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تغييرا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مماثلًا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الرؤى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والقيم</w:t>
      </w:r>
      <w:r w:rsidRPr="006857D6">
        <w:rPr>
          <w:rFonts w:cs="Arial"/>
          <w:sz w:val="28"/>
          <w:szCs w:val="28"/>
          <w:rtl/>
        </w:rPr>
        <w:t xml:space="preserve"> (16).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مثال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آخر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النَّمط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الكتابات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يستدعي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التَّأمُّل،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ويتمثل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يذهب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توجيه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للجهاز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التَّشريعي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إيران،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الآتي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بمقدور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المشرِّع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الإيراني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يغيِّر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لصالح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الإنسانية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للأمَّهات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والأطفال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الإيرانيين،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بمعزل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الأمزجة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والأذواق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الشخصية،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وبعيداً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النَّزعة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الرجولية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تجعل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محوراً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بيد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تحوُّلًا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يحصل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الولاية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القهرية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ترمي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بظلالها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المفزعة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وجوه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الأمَّهات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الإيرانيات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التركيز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الجنة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أقدام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الأمهات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تهزّ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مهد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الطفل،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وتهزّ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طائل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ورائه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فائدة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ترجى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(17).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كاتبة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تصف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منظومة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إيران،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بأنها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واقعة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مجموعة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الممنوعات،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تزعم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قدِّر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امتنعت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المشاركة</w:t>
      </w:r>
      <w:r w:rsidRPr="006857D6">
        <w:rPr>
          <w:rFonts w:cs="Arial"/>
          <w:sz w:val="28"/>
          <w:szCs w:val="28"/>
          <w:rtl/>
        </w:rPr>
        <w:t xml:space="preserve"> (18)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دفع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الأولاد،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بالاستناد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القانونية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rFonts w:cs="Arial" w:hint="cs"/>
          <w:sz w:val="28"/>
          <w:szCs w:val="28"/>
          <w:rtl/>
        </w:rPr>
        <w:t>القوانين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بنفقة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الأولاد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الحقيقة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أساءت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استخدام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قادرة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إدراك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المفهوم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السامي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المتمثل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بالمشاركة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والمساواة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(19).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وذهبت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كاتبة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مشكلة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تساوي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ناشئة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برمَّتها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الأبوي،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قالت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القانون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مظهر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يعكس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نسق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تفكير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الهيئة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الحاكمة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(20).</w:t>
      </w:r>
    </w:p>
    <w:p w:rsidR="00316B7D" w:rsidRPr="006857D6" w:rsidRDefault="006857D6" w:rsidP="00CC04B2">
      <w:pPr>
        <w:spacing w:after="0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CC04B2" w:rsidRDefault="00316B7D" w:rsidP="00CC04B2">
      <w:pPr>
        <w:spacing w:after="0"/>
        <w:jc w:val="both"/>
        <w:rPr>
          <w:sz w:val="24"/>
          <w:szCs w:val="24"/>
          <w:rtl/>
        </w:rPr>
      </w:pPr>
      <w:r w:rsidRPr="00CC04B2">
        <w:rPr>
          <w:rFonts w:cs="Arial"/>
          <w:sz w:val="24"/>
          <w:szCs w:val="24"/>
          <w:rtl/>
        </w:rPr>
        <w:t xml:space="preserve">    (14)</w:t>
      </w:r>
      <w:r w:rsidRPr="00CC04B2">
        <w:rPr>
          <w:rFonts w:cs="Arial" w:hint="cs"/>
          <w:sz w:val="24"/>
          <w:szCs w:val="24"/>
          <w:rtl/>
        </w:rPr>
        <w:t>عباس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عبدي،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مجلة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زنان،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العدد</w:t>
      </w:r>
      <w:r w:rsidRPr="00CC04B2">
        <w:rPr>
          <w:rFonts w:cs="Arial"/>
          <w:sz w:val="24"/>
          <w:szCs w:val="24"/>
          <w:rtl/>
        </w:rPr>
        <w:t xml:space="preserve"> 33</w:t>
      </w:r>
      <w:r w:rsidRPr="00CC04B2">
        <w:rPr>
          <w:rFonts w:cs="Arial" w:hint="cs"/>
          <w:sz w:val="24"/>
          <w:szCs w:val="24"/>
          <w:rtl/>
        </w:rPr>
        <w:t>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ص</w:t>
      </w:r>
      <w:r w:rsidRPr="00CC04B2">
        <w:rPr>
          <w:rFonts w:cs="Arial"/>
          <w:sz w:val="24"/>
          <w:szCs w:val="24"/>
          <w:rtl/>
        </w:rPr>
        <w:t xml:space="preserve"> 14. </w:t>
      </w:r>
    </w:p>
    <w:p w:rsidR="00316B7D" w:rsidRPr="00CC04B2" w:rsidRDefault="00316B7D" w:rsidP="00CC04B2">
      <w:pPr>
        <w:spacing w:after="0"/>
        <w:jc w:val="both"/>
        <w:rPr>
          <w:sz w:val="24"/>
          <w:szCs w:val="24"/>
          <w:rtl/>
        </w:rPr>
      </w:pPr>
      <w:r w:rsidRPr="00CC04B2">
        <w:rPr>
          <w:rFonts w:cs="Arial"/>
          <w:sz w:val="24"/>
          <w:szCs w:val="24"/>
          <w:rtl/>
        </w:rPr>
        <w:t xml:space="preserve">    (15)</w:t>
      </w:r>
      <w:r w:rsidRPr="00CC04B2">
        <w:rPr>
          <w:rFonts w:cs="Arial" w:hint="cs"/>
          <w:sz w:val="24"/>
          <w:szCs w:val="24"/>
          <w:rtl/>
        </w:rPr>
        <w:t>نفسه</w:t>
      </w:r>
      <w:r w:rsidRPr="00CC04B2">
        <w:rPr>
          <w:rFonts w:cs="Arial"/>
          <w:sz w:val="24"/>
          <w:szCs w:val="24"/>
          <w:rtl/>
        </w:rPr>
        <w:t xml:space="preserve">. </w:t>
      </w:r>
    </w:p>
    <w:p w:rsidR="00316B7D" w:rsidRPr="00CC04B2" w:rsidRDefault="00316B7D" w:rsidP="00CC04B2">
      <w:pPr>
        <w:spacing w:after="0"/>
        <w:jc w:val="both"/>
        <w:rPr>
          <w:sz w:val="24"/>
          <w:szCs w:val="24"/>
          <w:rtl/>
        </w:rPr>
      </w:pPr>
      <w:r w:rsidRPr="00CC04B2">
        <w:rPr>
          <w:rFonts w:cs="Arial"/>
          <w:sz w:val="24"/>
          <w:szCs w:val="24"/>
          <w:rtl/>
        </w:rPr>
        <w:t xml:space="preserve">    (16)</w:t>
      </w:r>
      <w:r w:rsidRPr="00CC04B2">
        <w:rPr>
          <w:rFonts w:cs="Arial" w:hint="cs"/>
          <w:sz w:val="24"/>
          <w:szCs w:val="24"/>
          <w:rtl/>
        </w:rPr>
        <w:t>فاطمة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قاسم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زادة،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مجلة</w:t>
      </w:r>
      <w:r w:rsidRPr="00CC04B2">
        <w:rPr>
          <w:rFonts w:cs="Arial"/>
          <w:sz w:val="24"/>
          <w:szCs w:val="24"/>
          <w:rtl/>
        </w:rPr>
        <w:t xml:space="preserve"> «</w:t>
      </w:r>
      <w:r w:rsidRPr="00CC04B2">
        <w:rPr>
          <w:rFonts w:cs="Arial" w:hint="cs"/>
          <w:sz w:val="24"/>
          <w:szCs w:val="24"/>
          <w:rtl/>
        </w:rPr>
        <w:t>جامعة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سالم</w:t>
      </w:r>
      <w:r w:rsidRPr="00CC04B2">
        <w:rPr>
          <w:rFonts w:cs="Arial" w:hint="eastAsia"/>
          <w:sz w:val="24"/>
          <w:szCs w:val="24"/>
          <w:rtl/>
        </w:rPr>
        <w:t>»</w:t>
      </w:r>
      <w:r w:rsidRPr="00CC04B2">
        <w:rPr>
          <w:rFonts w:cs="Arial"/>
          <w:sz w:val="24"/>
          <w:szCs w:val="24"/>
          <w:rtl/>
        </w:rPr>
        <w:t xml:space="preserve"> (</w:t>
      </w:r>
      <w:r w:rsidRPr="00CC04B2">
        <w:rPr>
          <w:rFonts w:cs="Arial" w:hint="cs"/>
          <w:sz w:val="24"/>
          <w:szCs w:val="24"/>
          <w:rtl/>
        </w:rPr>
        <w:t>المجتمع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السليم،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العدد</w:t>
      </w:r>
      <w:r w:rsidRPr="00CC04B2">
        <w:rPr>
          <w:rFonts w:cs="Arial"/>
          <w:sz w:val="24"/>
          <w:szCs w:val="24"/>
          <w:rtl/>
        </w:rPr>
        <w:t xml:space="preserve"> 28</w:t>
      </w:r>
      <w:r w:rsidRPr="00CC04B2">
        <w:rPr>
          <w:rFonts w:cs="Arial" w:hint="cs"/>
          <w:sz w:val="24"/>
          <w:szCs w:val="24"/>
          <w:rtl/>
        </w:rPr>
        <w:t>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ص</w:t>
      </w:r>
      <w:r w:rsidRPr="00CC04B2">
        <w:rPr>
          <w:rFonts w:cs="Arial"/>
          <w:sz w:val="24"/>
          <w:szCs w:val="24"/>
          <w:rtl/>
        </w:rPr>
        <w:t xml:space="preserve"> 56). </w:t>
      </w:r>
    </w:p>
    <w:p w:rsidR="00316B7D" w:rsidRPr="00CC04B2" w:rsidRDefault="00316B7D" w:rsidP="00CC04B2">
      <w:pPr>
        <w:spacing w:after="0"/>
        <w:jc w:val="both"/>
        <w:rPr>
          <w:sz w:val="24"/>
          <w:szCs w:val="24"/>
          <w:rtl/>
        </w:rPr>
      </w:pPr>
      <w:r w:rsidRPr="00CC04B2">
        <w:rPr>
          <w:rFonts w:cs="Arial"/>
          <w:sz w:val="24"/>
          <w:szCs w:val="24"/>
          <w:rtl/>
        </w:rPr>
        <w:t xml:space="preserve">    (17)</w:t>
      </w:r>
      <w:r w:rsidRPr="00CC04B2">
        <w:rPr>
          <w:rFonts w:cs="Arial" w:hint="cs"/>
          <w:sz w:val="24"/>
          <w:szCs w:val="24"/>
          <w:rtl/>
        </w:rPr>
        <w:t>مجلة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زنان،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العدد</w:t>
      </w:r>
      <w:r w:rsidRPr="00CC04B2">
        <w:rPr>
          <w:rFonts w:cs="Arial"/>
          <w:sz w:val="24"/>
          <w:szCs w:val="24"/>
          <w:rtl/>
        </w:rPr>
        <w:t xml:space="preserve"> 31. </w:t>
      </w:r>
    </w:p>
    <w:p w:rsidR="00316B7D" w:rsidRPr="00CC04B2" w:rsidRDefault="00316B7D" w:rsidP="00CC04B2">
      <w:pPr>
        <w:spacing w:after="0"/>
        <w:jc w:val="both"/>
        <w:rPr>
          <w:sz w:val="24"/>
          <w:szCs w:val="24"/>
          <w:rtl/>
        </w:rPr>
      </w:pPr>
      <w:r w:rsidRPr="00CC04B2">
        <w:rPr>
          <w:rFonts w:cs="Arial"/>
          <w:sz w:val="24"/>
          <w:szCs w:val="24"/>
          <w:rtl/>
        </w:rPr>
        <w:t xml:space="preserve">    (18)</w:t>
      </w:r>
      <w:proofErr w:type="spellStart"/>
      <w:r w:rsidRPr="00CC04B2">
        <w:rPr>
          <w:rFonts w:cs="Arial" w:hint="cs"/>
          <w:sz w:val="24"/>
          <w:szCs w:val="24"/>
          <w:rtl/>
        </w:rPr>
        <w:t>مهرانكيز</w:t>
      </w:r>
      <w:proofErr w:type="spellEnd"/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كار،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مجلة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زنان،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العدد</w:t>
      </w:r>
      <w:r w:rsidRPr="00CC04B2">
        <w:rPr>
          <w:rFonts w:cs="Arial"/>
          <w:sz w:val="24"/>
          <w:szCs w:val="24"/>
          <w:rtl/>
        </w:rPr>
        <w:t xml:space="preserve"> 34</w:t>
      </w:r>
      <w:r w:rsidRPr="00CC04B2">
        <w:rPr>
          <w:rFonts w:cs="Arial" w:hint="cs"/>
          <w:sz w:val="24"/>
          <w:szCs w:val="24"/>
          <w:rtl/>
        </w:rPr>
        <w:t>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ص</w:t>
      </w:r>
      <w:r w:rsidRPr="00CC04B2">
        <w:rPr>
          <w:rFonts w:cs="Arial"/>
          <w:sz w:val="24"/>
          <w:szCs w:val="24"/>
          <w:rtl/>
        </w:rPr>
        <w:t xml:space="preserve"> 20. </w:t>
      </w:r>
    </w:p>
    <w:p w:rsidR="00316B7D" w:rsidRPr="00CC04B2" w:rsidRDefault="00316B7D" w:rsidP="00CC04B2">
      <w:pPr>
        <w:spacing w:after="0"/>
        <w:jc w:val="both"/>
        <w:rPr>
          <w:sz w:val="24"/>
          <w:szCs w:val="24"/>
          <w:rtl/>
        </w:rPr>
      </w:pPr>
      <w:r w:rsidRPr="00CC04B2">
        <w:rPr>
          <w:rFonts w:cs="Arial"/>
          <w:sz w:val="24"/>
          <w:szCs w:val="24"/>
          <w:rtl/>
        </w:rPr>
        <w:t xml:space="preserve">    (19)</w:t>
      </w:r>
      <w:r w:rsidRPr="00CC04B2">
        <w:rPr>
          <w:rFonts w:cs="Arial" w:hint="cs"/>
          <w:sz w:val="24"/>
          <w:szCs w:val="24"/>
          <w:rtl/>
        </w:rPr>
        <w:t>نفسه،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العدد</w:t>
      </w:r>
      <w:r w:rsidRPr="00CC04B2">
        <w:rPr>
          <w:rFonts w:cs="Arial"/>
          <w:sz w:val="24"/>
          <w:szCs w:val="24"/>
          <w:rtl/>
        </w:rPr>
        <w:t xml:space="preserve"> 31</w:t>
      </w:r>
      <w:r w:rsidRPr="00CC04B2">
        <w:rPr>
          <w:rFonts w:cs="Arial" w:hint="cs"/>
          <w:sz w:val="24"/>
          <w:szCs w:val="24"/>
          <w:rtl/>
        </w:rPr>
        <w:t>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ص</w:t>
      </w:r>
      <w:r w:rsidRPr="00CC04B2">
        <w:rPr>
          <w:rFonts w:cs="Arial"/>
          <w:sz w:val="24"/>
          <w:szCs w:val="24"/>
          <w:rtl/>
        </w:rPr>
        <w:t xml:space="preserve"> 28. </w:t>
      </w:r>
    </w:p>
    <w:p w:rsidR="00316B7D" w:rsidRPr="00CC04B2" w:rsidRDefault="00316B7D" w:rsidP="00CC04B2">
      <w:pPr>
        <w:spacing w:after="0"/>
        <w:jc w:val="both"/>
        <w:rPr>
          <w:sz w:val="24"/>
          <w:szCs w:val="24"/>
          <w:rtl/>
        </w:rPr>
      </w:pPr>
      <w:r w:rsidRPr="00CC04B2">
        <w:rPr>
          <w:rFonts w:cs="Arial"/>
          <w:sz w:val="24"/>
          <w:szCs w:val="24"/>
          <w:rtl/>
        </w:rPr>
        <w:t xml:space="preserve">    (20)</w:t>
      </w:r>
      <w:r w:rsidRPr="00CC04B2">
        <w:rPr>
          <w:rFonts w:cs="Arial" w:hint="cs"/>
          <w:sz w:val="24"/>
          <w:szCs w:val="24"/>
          <w:rtl/>
        </w:rPr>
        <w:t>شيرين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عبادي،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مجلة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زنان،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العدد</w:t>
      </w:r>
      <w:r w:rsidRPr="00CC04B2">
        <w:rPr>
          <w:rFonts w:cs="Arial"/>
          <w:sz w:val="24"/>
          <w:szCs w:val="24"/>
          <w:rtl/>
        </w:rPr>
        <w:t xml:space="preserve"> 34</w:t>
      </w:r>
      <w:r w:rsidRPr="00CC04B2">
        <w:rPr>
          <w:rFonts w:cs="Arial" w:hint="cs"/>
          <w:sz w:val="24"/>
          <w:szCs w:val="24"/>
          <w:rtl/>
        </w:rPr>
        <w:t>،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ص</w:t>
      </w:r>
      <w:r w:rsidRPr="00CC04B2">
        <w:rPr>
          <w:rFonts w:cs="Arial"/>
          <w:sz w:val="24"/>
          <w:szCs w:val="24"/>
          <w:rtl/>
        </w:rPr>
        <w:t xml:space="preserve"> 14 </w:t>
      </w:r>
      <w:r w:rsidRPr="00CC04B2">
        <w:rPr>
          <w:rFonts w:cs="Arial" w:hint="cs"/>
          <w:sz w:val="24"/>
          <w:szCs w:val="24"/>
          <w:rtl/>
        </w:rPr>
        <w:t>و</w:t>
      </w:r>
      <w:r w:rsidRPr="00CC04B2">
        <w:rPr>
          <w:rFonts w:cs="Arial"/>
          <w:sz w:val="24"/>
          <w:szCs w:val="24"/>
          <w:rtl/>
        </w:rPr>
        <w:t xml:space="preserve">15. </w:t>
      </w:r>
      <w:proofErr w:type="spellStart"/>
      <w:r w:rsidRPr="00CC04B2">
        <w:rPr>
          <w:rFonts w:cs="Arial" w:hint="cs"/>
          <w:sz w:val="24"/>
          <w:szCs w:val="24"/>
          <w:rtl/>
        </w:rPr>
        <w:t>ويومىء</w:t>
      </w:r>
      <w:proofErr w:type="spellEnd"/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إلى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فهم</w:t>
      </w:r>
      <w:r w:rsidRPr="00CC04B2">
        <w:rPr>
          <w:rFonts w:cs="Arial"/>
          <w:sz w:val="24"/>
          <w:szCs w:val="24"/>
          <w:rtl/>
        </w:rPr>
        <w:t xml:space="preserve"> </w:t>
      </w:r>
      <w:proofErr w:type="spellStart"/>
      <w:r w:rsidRPr="00CC04B2">
        <w:rPr>
          <w:rFonts w:cs="Arial" w:hint="cs"/>
          <w:sz w:val="24"/>
          <w:szCs w:val="24"/>
          <w:rtl/>
        </w:rPr>
        <w:t>خاطىء</w:t>
      </w:r>
      <w:proofErr w:type="spellEnd"/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للإسلام</w:t>
      </w:r>
      <w:r w:rsidRPr="00CC04B2">
        <w:rPr>
          <w:rFonts w:cs="Arial"/>
          <w:sz w:val="24"/>
          <w:szCs w:val="24"/>
          <w:rtl/>
        </w:rPr>
        <w:t xml:space="preserve">. 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295]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تمشِّياً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الرؤية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سجَّلت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الكاتبة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تفاوت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تعبير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الظلم،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وراحت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تعلن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نعلن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مبدأ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المساواة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البشر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حسن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(21).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مقدِّمات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تمهيدية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قبل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تناول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الادِّعاءات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تضمها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النصوص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أعلاه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وإخضاعها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والتحليل،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الضروري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الإشارة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المسائل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الآتية</w:t>
      </w:r>
      <w:r w:rsidRPr="006857D6">
        <w:rPr>
          <w:rFonts w:cs="Arial"/>
          <w:sz w:val="28"/>
          <w:szCs w:val="28"/>
          <w:rtl/>
        </w:rPr>
        <w:t>: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المسألة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الأولى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يعبَّر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تارة،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بأنها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مجموعة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الضوابط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تهيمن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مجتمع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معيّن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برهة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زمنية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محددة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يُعبَّر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تارة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بالقول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لكي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تؤدي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هدفها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النهائي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المنشود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المتمثل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باستقرار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العدالة،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نطاق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تنتظم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الناس،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مستوى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حفظ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النِّظام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المجتمع،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بدَّ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الاعتراف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بوجود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فروقات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والتكاليف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الناس،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فمن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خلال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وضع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تكليف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لجماعة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تُعطى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مزايا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وإمكانات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لجماعة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أخرى</w:t>
      </w:r>
      <w:r w:rsidRPr="00CC04B2">
        <w:rPr>
          <w:rFonts w:cs="Arial"/>
          <w:sz w:val="26"/>
          <w:szCs w:val="26"/>
          <w:rtl/>
        </w:rPr>
        <w:t xml:space="preserve">. </w:t>
      </w:r>
      <w:r w:rsidRPr="00CC04B2">
        <w:rPr>
          <w:rFonts w:cs="Arial" w:hint="cs"/>
          <w:sz w:val="26"/>
          <w:szCs w:val="26"/>
          <w:rtl/>
        </w:rPr>
        <w:t>هذه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المزايا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والإمكانات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الحقوقية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التي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يهبها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أي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مجتمع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منظم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لأعضائه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هي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التي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تسمّى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حقاً،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وجمعها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حقوق</w:t>
      </w:r>
      <w:r w:rsidRPr="00CC04B2">
        <w:rPr>
          <w:rFonts w:cs="Arial" w:hint="eastAsia"/>
          <w:sz w:val="26"/>
          <w:szCs w:val="26"/>
          <w:rtl/>
        </w:rPr>
        <w:t>»</w:t>
      </w:r>
      <w:r w:rsidRPr="00CC04B2">
        <w:rPr>
          <w:rFonts w:cs="Arial"/>
          <w:sz w:val="26"/>
          <w:szCs w:val="26"/>
          <w:rtl/>
        </w:rPr>
        <w:t xml:space="preserve"> (22).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المصطلح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يعادل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المعنى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اللغة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الإنجليزية،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>: (</w:t>
      </w:r>
      <w:r w:rsidRPr="006857D6">
        <w:rPr>
          <w:sz w:val="28"/>
          <w:szCs w:val="28"/>
        </w:rPr>
        <w:t>Law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المصطلح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يماثل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المعنى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الثاني،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اللغة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فهو</w:t>
      </w:r>
      <w:r w:rsidRPr="006857D6">
        <w:rPr>
          <w:rFonts w:cs="Arial"/>
          <w:sz w:val="28"/>
          <w:szCs w:val="28"/>
          <w:rtl/>
        </w:rPr>
        <w:t>: (</w:t>
      </w:r>
      <w:r w:rsidRPr="006857D6">
        <w:rPr>
          <w:sz w:val="28"/>
          <w:szCs w:val="28"/>
        </w:rPr>
        <w:t>rights</w:t>
      </w:r>
      <w:r w:rsidRPr="006857D6">
        <w:rPr>
          <w:rFonts w:cs="Arial"/>
          <w:sz w:val="28"/>
          <w:szCs w:val="28"/>
          <w:rtl/>
        </w:rPr>
        <w:t xml:space="preserve">). </w:t>
      </w:r>
      <w:r w:rsidRPr="006857D6">
        <w:rPr>
          <w:rFonts w:cs="Arial" w:hint="cs"/>
          <w:sz w:val="28"/>
          <w:szCs w:val="28"/>
          <w:rtl/>
        </w:rPr>
        <w:t>والمقصود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والدفاع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المقال،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بالمعنى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الثاني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والمراد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تحديدا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مجموعة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الإمكانات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والحريات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تُمنح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وممَّا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ينطوي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ضمانة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تنفيذية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طبيعي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يذهب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المدافعين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ضرورة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المساواة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بالمعنى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الأول؛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المقرَّرات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واحدة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والرجل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المسألة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الثَّانية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تنطوي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قضية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الدِّفاع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بعدين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أحدهما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يدور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الآتي</w:t>
      </w:r>
      <w:r w:rsidRPr="006857D6">
        <w:rPr>
          <w:rFonts w:cs="Arial"/>
          <w:sz w:val="28"/>
          <w:szCs w:val="28"/>
          <w:rtl/>
        </w:rPr>
        <w:t xml:space="preserve">: </w:t>
      </w:r>
      <w:proofErr w:type="spellStart"/>
      <w:r w:rsidRPr="006857D6">
        <w:rPr>
          <w:rFonts w:cs="Arial" w:hint="cs"/>
          <w:sz w:val="28"/>
          <w:szCs w:val="28"/>
          <w:rtl/>
        </w:rPr>
        <w:t>ماهو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المدى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تتحرَّك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القوانين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لصالح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المرأة؟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تهبها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المزايا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والإمكانات؟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مدى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تنهض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بحمايتها؟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الآخر،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التنفيذي،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تتصف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القوانين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بالعدل،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بيد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(21)</w:t>
      </w:r>
      <w:r w:rsidRPr="006857D6">
        <w:rPr>
          <w:rFonts w:cs="Arial" w:hint="cs"/>
          <w:sz w:val="28"/>
          <w:szCs w:val="28"/>
          <w:rtl/>
        </w:rPr>
        <w:t>نفسه،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العدد</w:t>
      </w:r>
      <w:r w:rsidRPr="006857D6">
        <w:rPr>
          <w:rFonts w:cs="Arial"/>
          <w:sz w:val="28"/>
          <w:szCs w:val="28"/>
          <w:rtl/>
        </w:rPr>
        <w:t xml:space="preserve"> 33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</w:t>
      </w:r>
      <w:r w:rsidRPr="006857D6">
        <w:rPr>
          <w:rFonts w:cs="Arial"/>
          <w:sz w:val="28"/>
          <w:szCs w:val="28"/>
          <w:rtl/>
        </w:rPr>
        <w:t xml:space="preserve"> 18. 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(22)</w:t>
      </w:r>
      <w:r w:rsidRPr="006857D6">
        <w:rPr>
          <w:rFonts w:cs="Arial" w:hint="cs"/>
          <w:sz w:val="28"/>
          <w:szCs w:val="28"/>
          <w:rtl/>
        </w:rPr>
        <w:t>ناصر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كاتوزيان</w:t>
      </w:r>
      <w:proofErr w:type="spellEnd"/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فلسفة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rFonts w:cs="Arial" w:hint="cs"/>
          <w:sz w:val="28"/>
          <w:szCs w:val="28"/>
          <w:rtl/>
        </w:rPr>
        <w:t>فلسفة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1/33. 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296]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أنها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تخفق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مرحلة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التنفيذ،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تنجح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مضمار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التطبيق؛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يستغلّها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وتكتسب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طابعا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عرفيا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التطبيق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السيِّى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داخل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المجتمعات،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وربما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تخطَّى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التخوم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تكتسب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الحالة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ضرباً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القدسيَّة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لكن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واضحاً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البُعد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الثاني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بالنِّظام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الموانع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تطبيق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القوانين،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صحيح،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تجاوزها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وعدم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الاعتناء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تحتاج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نقدي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يُلِم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بالأسباب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والبواعث،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تحتاج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وسائل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تربوية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وتنفيذية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وإشاعة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تثقيفي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المسألة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السِّياق،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تنطوي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الوصايا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الطابع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الدَّولي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الصادرة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أجهزة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ومؤسسات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ومؤتمرات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عالمية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ملحوظ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أردنا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تتحسّن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وضعية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المناسب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البحث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الثَّغرات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ونقاط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الفراغ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المسار،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السُّبل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تسمح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باستغلال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ننعطف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بعدئذ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لعرض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برامج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الحلول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تستند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يتَّجه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البحث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الوجهة،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وإنما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يتركَّز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الاهتمام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الجانب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فقط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يُعنى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وتحليلها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الحري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الانتباه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نقول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تتصف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بالعدالة،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المجتمعات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الاسلامية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ملتزمة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بإجراء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الأعراف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والسُّنن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الاجتماعية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الجارية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المسلمين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تتوافق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أصول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وأحكامه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المسألة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الثَّالثة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تشمل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وضوابط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ضمانة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تنفيذية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الدولة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الضَّوابط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نوعين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مدوّن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وغير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مدوَّن؛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الانتباه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النوعين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ينطوي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الجزء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المهم،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المقرَّرات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والقوانين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والضوابط،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رؤى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لعدد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تعكس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المشهور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الأغلب،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خلوَّ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المشهد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نظرات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فقهية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تُعدُّ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نافعة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مستوى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إغناء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المركَّب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وبيان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حركيَّته</w:t>
      </w:r>
      <w:proofErr w:type="spellEnd"/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المسألة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الرابعة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إنَّ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لغة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ومصطلاحات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خاصة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تؤدّي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دوراً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مؤثِّراً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297]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مسائله،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يشذّ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والمركَّب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بعامَّة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القاعدة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التزام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جانب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لكي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تعكس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الصيغ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معانيها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أفقها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الخاص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استغلالها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غير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مواردها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المحدّدة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المثال،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نقرأ،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نص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المادة</w:t>
      </w:r>
      <w:r w:rsidRPr="006857D6">
        <w:rPr>
          <w:rFonts w:cs="Arial"/>
          <w:sz w:val="28"/>
          <w:szCs w:val="28"/>
          <w:rtl/>
        </w:rPr>
        <w:t xml:space="preserve"> (1133)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المدني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بمقدور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يطلِّق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زوجته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وقتما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يشاء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أردنا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نفسِّر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المادة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بصورة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عاديَّة،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المعنى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يستفاد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حرّ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يطلِّق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زوجته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كيفما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شاء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قيود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ضوابط،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ورؤيةٌ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للمادة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ظلم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استبدلنا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العادية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بنظرة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سنجد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المادة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عهدت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بعنوان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كونه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إيقاعاً،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ليحدِّد،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موارد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شروط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الحالة،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حدَّد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نطاق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الشروط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المسألة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الخامسة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ينطوي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خاص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قضاياه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ومعالجتها،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أسلوبه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المحدَّد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الاستنباط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إطار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نظام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كامن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يتعيَّن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القاضي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رأيه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أساس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أطروحة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الخلفية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القضائية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لذلك،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الخلفية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القضائية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يطلق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للقاضي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يتبع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ضوئها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الأسلوب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المعلنة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المحاكم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العليا</w:t>
      </w:r>
      <w:r w:rsidRPr="006857D6">
        <w:rPr>
          <w:rFonts w:cs="Arial"/>
          <w:sz w:val="28"/>
          <w:szCs w:val="28"/>
          <w:rtl/>
        </w:rPr>
        <w:t xml:space="preserve"> (23).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يعمد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القاضي،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أساس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الأطروحة،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الخلفية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القضائية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الكشف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الموضوع،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يميِّز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الأساسية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للرأي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 xml:space="preserve">Ratio </w:t>
      </w:r>
      <w:proofErr w:type="spellStart"/>
      <w:r w:rsidRPr="006857D6">
        <w:rPr>
          <w:sz w:val="28"/>
          <w:szCs w:val="28"/>
        </w:rPr>
        <w:t>decidencli</w:t>
      </w:r>
      <w:proofErr w:type="spellEnd"/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الفرعية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sz w:val="28"/>
          <w:szCs w:val="28"/>
        </w:rPr>
        <w:t>obiter dicta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يتبع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الأصلية،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حكمه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الأساس</w:t>
      </w:r>
      <w:r w:rsidRPr="006857D6">
        <w:rPr>
          <w:rFonts w:cs="Arial"/>
          <w:sz w:val="28"/>
          <w:szCs w:val="28"/>
          <w:rtl/>
        </w:rPr>
        <w:t xml:space="preserve"> (24).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أمَّا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النِّظام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أصول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ينهض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ببيان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أسلوب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استنباط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إهماله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واتباع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الحدسية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والذَّوقية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يتساوق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تصدُّع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وانهدام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أركانه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يلحظ،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الكتابات،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تهمل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العناية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المسألة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المنهجية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المثال،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سجَّل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المدني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نصُّه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يتوقَّف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نكاح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الباكر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جدِّها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أبيها،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بالغة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حصل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واعتذر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(23)</w:t>
      </w:r>
      <w:r w:rsidRPr="006857D6">
        <w:rPr>
          <w:rFonts w:cs="Arial" w:hint="cs"/>
          <w:sz w:val="28"/>
          <w:szCs w:val="28"/>
          <w:rtl/>
        </w:rPr>
        <w:t>ينظر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sz w:val="28"/>
          <w:szCs w:val="28"/>
        </w:rPr>
        <w:t xml:space="preserve">Law made </w:t>
      </w:r>
      <w:proofErr w:type="spellStart"/>
      <w:r w:rsidRPr="006857D6">
        <w:rPr>
          <w:sz w:val="28"/>
          <w:szCs w:val="28"/>
        </w:rPr>
        <w:t>silple</w:t>
      </w:r>
      <w:proofErr w:type="spellEnd"/>
      <w:r w:rsidRPr="006857D6">
        <w:rPr>
          <w:sz w:val="28"/>
          <w:szCs w:val="28"/>
        </w:rPr>
        <w:t>, seventh edition, p 26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(24)</w:t>
      </w:r>
      <w:r w:rsidRPr="006857D6">
        <w:rPr>
          <w:rFonts w:cs="Arial" w:hint="cs"/>
          <w:sz w:val="28"/>
          <w:szCs w:val="28"/>
          <w:rtl/>
        </w:rPr>
        <w:t>نفسه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298]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الأب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إجازتها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وجيه،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إذنهما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يسقط،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وعندئذ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بمقدور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الفتاة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تعلن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أبيها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الشخص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تريد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طبيعة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شروط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النكاح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ومقدار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المهر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المتّفق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عليه،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تبادر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المكاتب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الرسمية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لتسجيل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زواجها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تحصل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المحكمة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المدنية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الخاصة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إزاء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النَّص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بادرت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إحدى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الكاتبات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ممَّن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تعنيهن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الملاحظة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تتحدَّث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المادَّة،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الزَّعم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نتيجة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لعدم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الاهتمام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بالمنزلة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الشامخة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تحظى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تسجِّل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الكاتبة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الرأي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الوقت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تتجه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المادة</w:t>
      </w:r>
      <w:r w:rsidRPr="006857D6">
        <w:rPr>
          <w:rFonts w:cs="Arial"/>
          <w:sz w:val="28"/>
          <w:szCs w:val="28"/>
          <w:rtl/>
        </w:rPr>
        <w:t xml:space="preserve"> (25)</w:t>
      </w:r>
      <w:r w:rsidRPr="006857D6">
        <w:rPr>
          <w:rFonts w:cs="Arial" w:hint="cs"/>
          <w:sz w:val="28"/>
          <w:szCs w:val="28"/>
          <w:rtl/>
        </w:rPr>
        <w:t>لعرض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مفهوم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ليست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صدد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الحديث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مبادى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أخلاقية،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المشورة،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وإلَّا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الواجب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الأخلاقي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يملي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الأولاد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مشورة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الأبوين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كليهما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الإقدام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الزواج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أيدينا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تقضي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بعدم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فرد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فرد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آخر،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ضوء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إنسان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حرّ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اتخاذ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القرار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يرتبط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أردنا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نقيِّد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أصل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حرية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الجانب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نحتاج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دليل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يقضي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الاستنباطي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العقلاني،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أردنا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نقيّد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حرية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أكثر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مفاد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النص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rFonts w:cs="Arial" w:hint="cs"/>
          <w:sz w:val="28"/>
          <w:szCs w:val="28"/>
          <w:rtl/>
        </w:rPr>
        <w:t>كأن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مثلا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زواج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البكر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بإذن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أمها</w:t>
      </w:r>
      <w:r w:rsidRPr="006857D6">
        <w:rPr>
          <w:rFonts w:cs="Arial"/>
          <w:sz w:val="28"/>
          <w:szCs w:val="28"/>
          <w:rtl/>
        </w:rPr>
        <w:t xml:space="preserve">) </w:t>
      </w:r>
      <w:r w:rsidRPr="006857D6">
        <w:rPr>
          <w:rFonts w:cs="Arial" w:hint="cs"/>
          <w:sz w:val="28"/>
          <w:szCs w:val="28"/>
          <w:rtl/>
        </w:rPr>
        <w:t>فإننا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نحتاج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الدَّليل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مناهج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المنهج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الأول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التحليل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المقطعي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تسري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أعمال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الأشخاص،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وتضبطها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كونهم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أعضاء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المجتمع،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مضمونة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التنفيذ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طرف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الدولة</w:t>
      </w:r>
      <w:r w:rsidRPr="006857D6">
        <w:rPr>
          <w:rFonts w:cs="Arial"/>
          <w:sz w:val="28"/>
          <w:szCs w:val="28"/>
          <w:rtl/>
        </w:rPr>
        <w:t xml:space="preserve"> (26).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أمَّا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صادر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الله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rFonts w:cs="Arial" w:hint="cs"/>
          <w:sz w:val="28"/>
          <w:szCs w:val="28"/>
          <w:rtl/>
        </w:rPr>
        <w:t>سبحانه</w:t>
      </w:r>
      <w:r w:rsidRPr="006857D6">
        <w:rPr>
          <w:rFonts w:cs="Arial"/>
          <w:sz w:val="28"/>
          <w:szCs w:val="28"/>
          <w:rtl/>
        </w:rPr>
        <w:t xml:space="preserve">) </w:t>
      </w:r>
      <w:r w:rsidRPr="006857D6">
        <w:rPr>
          <w:rFonts w:cs="Arial" w:hint="cs"/>
          <w:sz w:val="28"/>
          <w:szCs w:val="28"/>
          <w:rtl/>
        </w:rPr>
        <w:t>لتنظيم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الحياة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الانسانية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وتوجيهها،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ينقسم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حكمين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وضعي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وتكليفي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الوضعي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يتعلّق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بأفعال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الانسان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مباشرة،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الوضعية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الغالب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موضوعا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التكليفي</w:t>
      </w:r>
      <w:r w:rsidRPr="006857D6">
        <w:rPr>
          <w:rFonts w:cs="Arial"/>
          <w:sz w:val="28"/>
          <w:szCs w:val="28"/>
          <w:rtl/>
        </w:rPr>
        <w:t xml:space="preserve"> (27).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إطار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الشرعية،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</w:p>
    <w:p w:rsidR="00316B7D" w:rsidRPr="006857D6" w:rsidRDefault="006857D6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(25)</w:t>
      </w:r>
      <w:proofErr w:type="spellStart"/>
      <w:r w:rsidRPr="006857D6">
        <w:rPr>
          <w:rFonts w:cs="Arial" w:hint="cs"/>
          <w:sz w:val="28"/>
          <w:szCs w:val="28"/>
          <w:rtl/>
        </w:rPr>
        <w:t>مهرانكيز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زنان،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العدد</w:t>
      </w:r>
      <w:r w:rsidRPr="006857D6">
        <w:rPr>
          <w:rFonts w:cs="Arial"/>
          <w:sz w:val="28"/>
          <w:szCs w:val="28"/>
          <w:rtl/>
        </w:rPr>
        <w:t xml:space="preserve"> 25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</w:t>
      </w:r>
      <w:r w:rsidRPr="006857D6">
        <w:rPr>
          <w:rFonts w:cs="Arial"/>
          <w:sz w:val="28"/>
          <w:szCs w:val="28"/>
          <w:rtl/>
        </w:rPr>
        <w:t xml:space="preserve"> 12. 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(26)</w:t>
      </w:r>
      <w:r w:rsidRPr="006857D6">
        <w:rPr>
          <w:rFonts w:cs="Arial" w:hint="cs"/>
          <w:sz w:val="28"/>
          <w:szCs w:val="28"/>
          <w:rtl/>
        </w:rPr>
        <w:t>د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ناصر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كاتوزيان</w:t>
      </w:r>
      <w:proofErr w:type="spellEnd"/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فلسفة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</w:t>
      </w:r>
      <w:r w:rsidRPr="006857D6">
        <w:rPr>
          <w:rFonts w:cs="Arial"/>
          <w:sz w:val="28"/>
          <w:szCs w:val="28"/>
          <w:rtl/>
        </w:rPr>
        <w:t>1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</w:t>
      </w:r>
      <w:r w:rsidRPr="006857D6">
        <w:rPr>
          <w:rFonts w:cs="Arial"/>
          <w:sz w:val="28"/>
          <w:szCs w:val="28"/>
          <w:rtl/>
        </w:rPr>
        <w:t xml:space="preserve"> 36. </w:t>
      </w:r>
    </w:p>
    <w:p w:rsidR="00316B7D" w:rsidRPr="006857D6" w:rsidRDefault="00316B7D" w:rsidP="00CC04B2">
      <w:pPr>
        <w:spacing w:after="0"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(27)</w:t>
      </w:r>
      <w:r w:rsidRPr="006857D6">
        <w:rPr>
          <w:rFonts w:cs="Arial" w:hint="cs"/>
          <w:sz w:val="28"/>
          <w:szCs w:val="28"/>
          <w:rtl/>
        </w:rPr>
        <w:t>السيد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محمد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باقر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الصدر،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دروس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الأصول،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الحلقة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الثانية،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</w:t>
      </w:r>
      <w:r w:rsidRPr="006857D6">
        <w:rPr>
          <w:rFonts w:cs="Arial"/>
          <w:sz w:val="28"/>
          <w:szCs w:val="28"/>
          <w:rtl/>
        </w:rPr>
        <w:t xml:space="preserve"> 13. </w:t>
      </w:r>
    </w:p>
    <w:p w:rsidR="00CC04B2" w:rsidRDefault="00CC04B2" w:rsidP="006857D6">
      <w:pPr>
        <w:spacing w:line="360" w:lineRule="auto"/>
        <w:jc w:val="both"/>
        <w:rPr>
          <w:rFonts w:cs="Arial"/>
          <w:sz w:val="28"/>
          <w:szCs w:val="28"/>
        </w:rPr>
      </w:pP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299]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وتقويمها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منفصل؛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تطوي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المنهجية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ثناياها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الآثار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الفردية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والاجتماعية،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فضلًا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النفسية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والاقتصادية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يلحظ،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الصعيد،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أكثر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المقالات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النقدية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تتجه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وضوابطه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النَّوع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يُعدّ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المنهج،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التحليل،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مناسباً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لاستنباط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المصادر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الأصلية،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ويتّصف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بالفاعلية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يعدّ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كفوءاً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كافياً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صعيد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تقويم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طبيعتها،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وفيما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تتصف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بالظلم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والإجحاف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وبخاصة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عندما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نركِّز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عنصر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اختلاف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والرجل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فحسب،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ونتصوّر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صرف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الاختلاف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يملي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التبعيض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والظُّلم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أما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فيعود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يأتي</w:t>
      </w:r>
      <w:r w:rsidRPr="006857D6">
        <w:rPr>
          <w:rFonts w:cs="Arial"/>
          <w:sz w:val="28"/>
          <w:szCs w:val="28"/>
          <w:rtl/>
        </w:rPr>
        <w:t>: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أوَّلًا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يُعدّ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تبعيض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ظلما،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أكثر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ينطوي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اختلاف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فوائد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تصبّ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صالح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وتأتي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لحمايتهم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المثال،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يلحظ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إيران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أقرَّه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مجلس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الشورى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1989</w:t>
      </w:r>
      <w:r w:rsidRPr="006857D6">
        <w:rPr>
          <w:rFonts w:cs="Arial" w:hint="cs"/>
          <w:sz w:val="28"/>
          <w:szCs w:val="28"/>
          <w:rtl/>
        </w:rPr>
        <w:t>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وأمضاه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تشخيص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مصلحة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</w:t>
      </w:r>
      <w:r w:rsidRPr="006857D6">
        <w:rPr>
          <w:rFonts w:cs="Arial"/>
          <w:sz w:val="28"/>
          <w:szCs w:val="28"/>
          <w:rtl/>
        </w:rPr>
        <w:t xml:space="preserve"> 1990</w:t>
      </w:r>
      <w:r w:rsidRPr="006857D6">
        <w:rPr>
          <w:rFonts w:cs="Arial" w:hint="cs"/>
          <w:sz w:val="28"/>
          <w:szCs w:val="28"/>
          <w:rtl/>
        </w:rPr>
        <w:t>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يتحدَّث،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المبحث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الرابع،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أوضاع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وشروطه،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أقرّ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بالاختلاف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والرجل،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ووضع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فارقا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بينهما،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أحداً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يعترض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قط،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ويرى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التمييز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ينطوي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الظلم؛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وحماية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ثانياً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يتألّف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مجموعة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مترابطة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تنتظمها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منطقية،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غير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الممكن،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المنطقي،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تقويم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بمعزل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الأخرى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وبذلك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تملي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تقويم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الحاجة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الشاملة،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متعدِّد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الأبعاد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المنهج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الثَّاني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التَّحليل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البنيوي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والمؤسَّسي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المؤسّسة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هى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مركَّب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تقتضي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رابطة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معيَّنة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وثابتة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الحياة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الاجتماعية،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بلوغ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هدف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خاص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ذكرنا</w:t>
      </w:r>
      <w:r w:rsidRPr="006857D6">
        <w:rPr>
          <w:rFonts w:cs="Arial"/>
          <w:sz w:val="28"/>
          <w:szCs w:val="28"/>
          <w:rtl/>
        </w:rPr>
        <w:t xml:space="preserve"> (28)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(28)</w:t>
      </w:r>
      <w:r w:rsidRPr="006857D6">
        <w:rPr>
          <w:rFonts w:cs="Arial" w:hint="cs"/>
          <w:sz w:val="28"/>
          <w:szCs w:val="28"/>
          <w:rtl/>
        </w:rPr>
        <w:t>د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ناصر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كاتوزيان</w:t>
      </w:r>
      <w:proofErr w:type="spellEnd"/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فلسفة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</w:t>
      </w:r>
      <w:r w:rsidRPr="006857D6">
        <w:rPr>
          <w:rFonts w:cs="Arial"/>
          <w:sz w:val="28"/>
          <w:szCs w:val="28"/>
          <w:rtl/>
        </w:rPr>
        <w:t>1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</w:t>
      </w:r>
      <w:r w:rsidRPr="006857D6">
        <w:rPr>
          <w:rFonts w:cs="Arial"/>
          <w:sz w:val="28"/>
          <w:szCs w:val="28"/>
          <w:rtl/>
        </w:rPr>
        <w:t xml:space="preserve"> 37. </w:t>
      </w:r>
    </w:p>
    <w:p w:rsidR="00316B7D" w:rsidRPr="006857D6" w:rsidRDefault="006857D6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300]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ليست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مستقلة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ينفصل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مجموعة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تنهض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بإدارة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واحدة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الاجتماعية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بهدف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الوصول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هدف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خاص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حصيلة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المجاميع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ينشأ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يصطلح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تسميته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بالمؤسسة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مهم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تعيين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وتحديد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تكاليفهم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الضروري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الانتباه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الأهداف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البنيوي</w:t>
      </w:r>
      <w:r w:rsidRPr="006857D6">
        <w:rPr>
          <w:rFonts w:cs="Arial"/>
          <w:sz w:val="28"/>
          <w:szCs w:val="28"/>
          <w:rtl/>
        </w:rPr>
        <w:t xml:space="preserve"> / </w:t>
      </w:r>
      <w:r w:rsidRPr="006857D6">
        <w:rPr>
          <w:rFonts w:cs="Arial" w:hint="cs"/>
          <w:sz w:val="28"/>
          <w:szCs w:val="28"/>
          <w:rtl/>
        </w:rPr>
        <w:t>المؤسَّسي،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أردنا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ندرس،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مثلًا،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المؤسسة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للزواج،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الضروري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نقوِّم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الشروط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والموانع،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والرجل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وتكاليفهما،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وكذلك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الأولاد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وتكاليفهم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فلهذه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العناصر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علاقة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بالهدف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وتكوين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الأسرة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نطاق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النِّظام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علاقة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بطبيعة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بالأهداف،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علاقة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ببعض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لمنهجيَّة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البنيوي</w:t>
      </w:r>
      <w:r w:rsidRPr="006857D6">
        <w:rPr>
          <w:rFonts w:cs="Arial"/>
          <w:sz w:val="28"/>
          <w:szCs w:val="28"/>
          <w:rtl/>
        </w:rPr>
        <w:t xml:space="preserve">/ </w:t>
      </w:r>
      <w:r w:rsidRPr="006857D6">
        <w:rPr>
          <w:rFonts w:cs="Arial" w:hint="cs"/>
          <w:sz w:val="28"/>
          <w:szCs w:val="28"/>
          <w:rtl/>
        </w:rPr>
        <w:t>المؤسسي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أثر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دقائق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وماهيتها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ومدى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القابلية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لتغييرها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المنهج،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المزايا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يحظى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ينطوي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نقص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الجانبين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الثبوتي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والإثباتي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أهداف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مؤسسة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دقيق،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وتشخيص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قواعدها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المتوخَّاة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عملية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تعتورها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المشكلات،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فكذلك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تأثير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ومقدار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تسهم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تأمين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الهدف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مشكلة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وبخاصة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أخذنا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الاعتبار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أنَّه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التنبُّؤ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بسهولة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بالآثار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المستقبلية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تتركها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الحياة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الاجتماعية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تخضع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لسيطرة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المؤسسة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أردنا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نغيّر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قاعدة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معيَّنة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فيالوقت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الحاضر،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نبادر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حذفها،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قادرين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التَّنبُّؤ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بالنَّسق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يبرز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الناشى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القاعدة،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المستقبل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المثال،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يقولون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لماذا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يتمركز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مؤسسة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الرجل؟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الأفضل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تتمتَّع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الحق؟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والسؤال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مفترضا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نعطي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إطار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بالمقدور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التنبُّؤ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سيؤول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وضع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الأسرة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المستقبل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لا؟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ريب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الجواب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السؤال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صعب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جداً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CC04B2" w:rsidRDefault="00CC04B2" w:rsidP="006857D6">
      <w:pPr>
        <w:spacing w:line="360" w:lineRule="auto"/>
        <w:jc w:val="both"/>
        <w:rPr>
          <w:rFonts w:cs="Arial"/>
          <w:sz w:val="28"/>
          <w:szCs w:val="28"/>
        </w:rPr>
      </w:pPr>
    </w:p>
    <w:p w:rsidR="00CC04B2" w:rsidRDefault="00CC04B2" w:rsidP="006857D6">
      <w:pPr>
        <w:spacing w:line="360" w:lineRule="auto"/>
        <w:jc w:val="both"/>
        <w:rPr>
          <w:rFonts w:cs="Arial"/>
          <w:sz w:val="28"/>
          <w:szCs w:val="28"/>
        </w:rPr>
      </w:pP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301]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علاوة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الإشكالية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الإثباتية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يواجه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نسق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المؤسّسي</w:t>
      </w:r>
      <w:r w:rsidRPr="006857D6">
        <w:rPr>
          <w:rFonts w:cs="Arial"/>
          <w:sz w:val="28"/>
          <w:szCs w:val="28"/>
          <w:rtl/>
        </w:rPr>
        <w:t xml:space="preserve">/ </w:t>
      </w:r>
      <w:r w:rsidRPr="006857D6">
        <w:rPr>
          <w:rFonts w:cs="Arial" w:hint="cs"/>
          <w:sz w:val="28"/>
          <w:szCs w:val="28"/>
          <w:rtl/>
        </w:rPr>
        <w:t>البنيوي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إشكالية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ثبوتية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مردُّ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مؤسسة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ومنظمة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منطقية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ببقية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المؤسسات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المثال،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ترتبط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مؤسسة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الطَّلاق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بأنظمة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والإرث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والنفقة،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واحدة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المؤسسات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وتحليلها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بمعزل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البؤر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والمؤسسية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الأخرى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المنهج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الثالث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إطار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النِّظام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النِّظام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عبارة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مجموعة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الأجزاء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المنسجمة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والمترابطة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تتوخَّى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هدفاً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واحداً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مجموعة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القوانين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المتَّسقة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والضوابط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المنسجمة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تنتظم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أساس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أصول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خاصة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تحقيق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أهدافها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المحدَّدة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إطار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هذهالمنهجيَّة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التحليلية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تخضع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والمؤسسات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والتقويم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فحسب،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وإنما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التعاطي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مؤسستها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تنتظمها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رؤية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استراتيجية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تقويم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الأهداف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والأصول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يستند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إليها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كلّه</w:t>
      </w:r>
      <w:r w:rsidRPr="006857D6">
        <w:rPr>
          <w:rFonts w:cs="Arial"/>
          <w:sz w:val="28"/>
          <w:szCs w:val="28"/>
          <w:rtl/>
        </w:rPr>
        <w:t xml:space="preserve"> (29).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لو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أردنا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مثلًا،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الإشكال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يتصل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بحقِّ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اختيار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لوجدنا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أباح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تعدّد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الزوجات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حرم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تعدُّد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الأزواج،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مطلقا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استقرار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العائلة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وثباتها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الأصول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أيَّدها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وتدبَّر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مجموعة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مقدمات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تحقيق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الاستقرار،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الاتحاد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الانتماء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الديني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الزوجان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كفئين</w:t>
      </w:r>
      <w:proofErr w:type="spellEnd"/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أحدهما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للآخر،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وغير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ضوء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هاتين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القاعدتين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خوّل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اختيار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لارتفعت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معدلات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بشدَّة،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الطريق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الوحيد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المتبقّي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للاقتران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بزوج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جديد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الطلاق،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يؤدِّي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اهتزاز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استقرار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الأسرة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وزواله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أما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بالنسبة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الطريق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الجديد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يتمثَّل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بالطلاق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بوصفه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خياراً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وحيداً،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بمقدوره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يبادر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الزواج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ثانية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إطار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شروط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محدَّدة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نعرف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مسؤولية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حفظ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الولد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والعناية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والإنفاق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تقع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(29)</w:t>
      </w:r>
      <w:r w:rsidRPr="006857D6">
        <w:rPr>
          <w:rFonts w:cs="Arial" w:hint="cs"/>
          <w:sz w:val="28"/>
          <w:szCs w:val="28"/>
          <w:rtl/>
        </w:rPr>
        <w:t>د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سيد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مصطفى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محقق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داماد</w:t>
      </w:r>
      <w:proofErr w:type="spellEnd"/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فقهية</w:t>
      </w:r>
      <w:r w:rsidRPr="006857D6">
        <w:rPr>
          <w:rFonts w:cs="Arial"/>
          <w:sz w:val="28"/>
          <w:szCs w:val="28"/>
          <w:rtl/>
        </w:rPr>
        <w:t xml:space="preserve"> (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الفقهية</w:t>
      </w:r>
      <w:r w:rsidRPr="006857D6">
        <w:rPr>
          <w:rFonts w:cs="Arial"/>
          <w:sz w:val="28"/>
          <w:szCs w:val="28"/>
          <w:rtl/>
        </w:rPr>
        <w:t>)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</w:t>
      </w:r>
      <w:r w:rsidRPr="006857D6">
        <w:rPr>
          <w:rFonts w:cs="Arial"/>
          <w:sz w:val="28"/>
          <w:szCs w:val="28"/>
          <w:rtl/>
        </w:rPr>
        <w:t>2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</w:t>
      </w:r>
      <w:r w:rsidRPr="006857D6">
        <w:rPr>
          <w:rFonts w:cs="Arial"/>
          <w:sz w:val="28"/>
          <w:szCs w:val="28"/>
          <w:rtl/>
        </w:rPr>
        <w:t xml:space="preserve"> 5. 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302]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السنتين،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يتحمّل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المسؤولية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السابعة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المشهور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تقرّه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الموادّ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القانونية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الضوء،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عهدنا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المسؤولية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الجسيمة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بالمطلق،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فإنَّ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يتوافق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مقتضيات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العاطفة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مؤقت،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إلَّا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أنَّه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يقود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تبعات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خطيرة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يبادر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يمتلك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الطَّلاق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ضرب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استقرار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العائلة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بسهولة،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مشكلات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الطَّلاق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تحمّل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تبعات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قراره،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الوقت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قادرة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تأمين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أولادها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يحتاجونه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طبيعي،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تحرِّي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علة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التشريعي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والعثور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عليها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يزعم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الباحثين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مفاده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ينطبق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أولاد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إنَّما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نبغيه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التدليل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المنطقية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المؤسسات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والتوفُّر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بيانها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إجمالا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أما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طبيعة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الصلة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ومداها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متناول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البحث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أساس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الترابط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المنظومي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للقواعد،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يعتقد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الحقوقيين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نفذ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قانون،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نظرية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غريبة،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داخل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معيَّن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وبقي،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بقيت،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جزءاً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غريباً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غير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متسق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يعدو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مصيره،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مصيرها،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إحدى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حالتين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إما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يقوم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الجسد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بلفظ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النافذ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وطرده،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يبقى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لكنه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يخلّ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بالنظم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الموجود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ويفضي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إثارة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الاضطراب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لإدامة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الحياة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البدن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يتعارض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الدستور،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وإنما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يكتسب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موقعا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طبيعيا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إطار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يعبِّر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نفسه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ناشز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إزاء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(30).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مهاجمة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والمؤسسات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الذاتية،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والتوصية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بوصفات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مستوردة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الأخرى،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رعاية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الحاكمة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نتيجة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تُذكر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خلط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المسائل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والإخلال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وبروز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المشكلات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تتطلَّب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منهجية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التحليل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المنظومي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الأخلاقي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والتَّربوي،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علاوة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النظامين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الاقتصادي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والسياسي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أجزاء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لجسم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واحد،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استندت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مبادى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الإنسان،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التوحيد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CC04B2" w:rsidRDefault="00316B7D" w:rsidP="00CC04B2">
      <w:pPr>
        <w:spacing w:line="360" w:lineRule="auto"/>
        <w:jc w:val="both"/>
        <w:rPr>
          <w:sz w:val="26"/>
          <w:szCs w:val="26"/>
          <w:rtl/>
        </w:rPr>
      </w:pPr>
      <w:r w:rsidRPr="00CC04B2">
        <w:rPr>
          <w:rFonts w:cs="Arial"/>
          <w:sz w:val="26"/>
          <w:szCs w:val="26"/>
          <w:rtl/>
        </w:rPr>
        <w:t xml:space="preserve">    (30)</w:t>
      </w:r>
      <w:r w:rsidRPr="00CC04B2">
        <w:rPr>
          <w:rFonts w:cs="Arial" w:hint="cs"/>
          <w:sz w:val="26"/>
          <w:szCs w:val="26"/>
          <w:rtl/>
        </w:rPr>
        <w:t>د</w:t>
      </w:r>
      <w:r w:rsidRPr="00CC04B2">
        <w:rPr>
          <w:rFonts w:cs="Arial"/>
          <w:sz w:val="26"/>
          <w:szCs w:val="26"/>
          <w:rtl/>
        </w:rPr>
        <w:t xml:space="preserve">. </w:t>
      </w:r>
      <w:r w:rsidRPr="00CC04B2">
        <w:rPr>
          <w:rFonts w:cs="Arial" w:hint="cs"/>
          <w:sz w:val="26"/>
          <w:szCs w:val="26"/>
          <w:rtl/>
        </w:rPr>
        <w:t>ناصر</w:t>
      </w:r>
      <w:r w:rsidRPr="00CC04B2">
        <w:rPr>
          <w:rFonts w:cs="Arial"/>
          <w:sz w:val="26"/>
          <w:szCs w:val="26"/>
          <w:rtl/>
        </w:rPr>
        <w:t xml:space="preserve"> </w:t>
      </w:r>
      <w:proofErr w:type="spellStart"/>
      <w:r w:rsidRPr="00CC04B2">
        <w:rPr>
          <w:rFonts w:cs="Arial" w:hint="cs"/>
          <w:sz w:val="26"/>
          <w:szCs w:val="26"/>
          <w:rtl/>
        </w:rPr>
        <w:t>كاتوزيان</w:t>
      </w:r>
      <w:proofErr w:type="spellEnd"/>
      <w:r w:rsidRPr="00CC04B2">
        <w:rPr>
          <w:rFonts w:cs="Arial" w:hint="cs"/>
          <w:sz w:val="26"/>
          <w:szCs w:val="26"/>
          <w:rtl/>
        </w:rPr>
        <w:t>،</w:t>
      </w:r>
      <w:r w:rsidRPr="00CC04B2">
        <w:rPr>
          <w:rFonts w:cs="Arial"/>
          <w:sz w:val="26"/>
          <w:szCs w:val="26"/>
          <w:rtl/>
        </w:rPr>
        <w:t xml:space="preserve"> </w:t>
      </w:r>
      <w:proofErr w:type="spellStart"/>
      <w:r w:rsidRPr="00CC04B2">
        <w:rPr>
          <w:rFonts w:cs="Arial" w:hint="cs"/>
          <w:sz w:val="26"/>
          <w:szCs w:val="26"/>
          <w:rtl/>
        </w:rPr>
        <w:t>الزامهاي</w:t>
      </w:r>
      <w:proofErr w:type="spellEnd"/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خارج</w:t>
      </w:r>
      <w:r w:rsidRPr="00CC04B2">
        <w:rPr>
          <w:rFonts w:cs="Arial"/>
          <w:sz w:val="26"/>
          <w:szCs w:val="26"/>
          <w:rtl/>
        </w:rPr>
        <w:t xml:space="preserve"> </w:t>
      </w:r>
      <w:proofErr w:type="spellStart"/>
      <w:r w:rsidRPr="00CC04B2">
        <w:rPr>
          <w:rFonts w:cs="Arial" w:hint="cs"/>
          <w:sz w:val="26"/>
          <w:szCs w:val="26"/>
          <w:rtl/>
        </w:rPr>
        <w:t>قرارداد</w:t>
      </w:r>
      <w:proofErr w:type="spellEnd"/>
      <w:r w:rsidRPr="00CC04B2">
        <w:rPr>
          <w:rFonts w:cs="Arial"/>
          <w:sz w:val="26"/>
          <w:szCs w:val="26"/>
          <w:rtl/>
        </w:rPr>
        <w:t xml:space="preserve"> (</w:t>
      </w:r>
      <w:r w:rsidRPr="00CC04B2">
        <w:rPr>
          <w:rFonts w:cs="Arial" w:hint="cs"/>
          <w:sz w:val="26"/>
          <w:szCs w:val="26"/>
          <w:rtl/>
        </w:rPr>
        <w:t>تعهدات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خارج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نطاق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الاتفاقية</w:t>
      </w:r>
      <w:r w:rsidRPr="00CC04B2">
        <w:rPr>
          <w:rFonts w:cs="Arial"/>
          <w:sz w:val="26"/>
          <w:szCs w:val="26"/>
          <w:rtl/>
        </w:rPr>
        <w:t>)</w:t>
      </w:r>
      <w:r w:rsidRPr="00CC04B2">
        <w:rPr>
          <w:rFonts w:cs="Arial" w:hint="cs"/>
          <w:sz w:val="26"/>
          <w:szCs w:val="26"/>
          <w:rtl/>
        </w:rPr>
        <w:t>،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ص</w:t>
      </w:r>
      <w:r w:rsidRPr="00CC04B2">
        <w:rPr>
          <w:rFonts w:cs="Arial"/>
          <w:sz w:val="26"/>
          <w:szCs w:val="26"/>
          <w:rtl/>
        </w:rPr>
        <w:t xml:space="preserve"> 26. 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303]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والمعاد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الدين،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جزء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الأجزاء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نطاقه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العملي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ومجاله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الاستعمالي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تحتاج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مجالات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استعمال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الأجزاء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الأخرى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المثال،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أبيحت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إطار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فحسب،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بحيث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هناك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عقوبة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تترتّب،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الممارسة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اللامشروعة</w:t>
      </w:r>
      <w:proofErr w:type="spellEnd"/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فالأولاد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غير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الشرعيين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يحرمون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الأخلاقي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ليعنى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البعد،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فالنظر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المقترن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بالشَّهوة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المحرّمة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غير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المحرَّم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حرام،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وخلوة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الغريب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الغريبة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واجتماعهما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واحد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ممنوع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الآخر،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والحجاب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واجب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المرأة،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وهكذا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العناصر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ضوء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حدّد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عقوبة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لفعل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معيَّن،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الأخلاقي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يتحرَّك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جهته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للقضاء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أرضية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الجرم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والحؤول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مقدماته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ذهب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بعض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الباحثين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الجانب</w:t>
      </w:r>
      <w:r w:rsidRPr="006857D6">
        <w:rPr>
          <w:rFonts w:cs="Arial"/>
          <w:sz w:val="28"/>
          <w:szCs w:val="28"/>
          <w:rtl/>
        </w:rPr>
        <w:t xml:space="preserve"> «</w:t>
      </w:r>
      <w:proofErr w:type="spellStart"/>
      <w:r w:rsidRPr="006857D6">
        <w:rPr>
          <w:rFonts w:cs="Arial" w:hint="cs"/>
          <w:sz w:val="28"/>
          <w:szCs w:val="28"/>
          <w:rtl/>
        </w:rPr>
        <w:t>الإمضائي</w:t>
      </w:r>
      <w:proofErr w:type="spellEnd"/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يغلب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العادات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والتقاليد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السائدة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الجزيرة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العربية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قائمة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أساس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القبلي،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وأمضى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أما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تفسَّخت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القبلية،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وتحلَّلت،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واستبدلها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المجتمع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بثقافة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جديدة،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جديدة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أخذت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مكانها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بدلا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القبلي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القديم</w:t>
      </w:r>
      <w:r w:rsidRPr="006857D6">
        <w:rPr>
          <w:rFonts w:cs="Arial"/>
          <w:sz w:val="28"/>
          <w:szCs w:val="28"/>
          <w:rtl/>
        </w:rPr>
        <w:t>!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لقد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ظنّ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هؤلاء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يتَّصل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بالقديم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متخلِّف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ورجعي،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فاتهم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النُّظم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تسعى،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بغية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إثبات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أصالتها،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البحث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جذور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متوغلة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التاريخ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المثال،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يتألف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القسم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المهم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كتب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المدنية،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فرنسا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والسويد،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الرومانية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وتجزئتها،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أمريكا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وبريطانيا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تدرَّس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بالمقارنة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تفصيل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الدعاوى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والمرافعات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لكي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يتوفّر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الدارس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آراء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المحاكم</w:t>
      </w:r>
      <w:r w:rsidRPr="006857D6">
        <w:rPr>
          <w:rFonts w:cs="Arial"/>
          <w:sz w:val="28"/>
          <w:szCs w:val="28"/>
          <w:rtl/>
        </w:rPr>
        <w:t xml:space="preserve"> (31).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تزال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الكتابات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الحقوقية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الإنجليزية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تحتوي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عبارات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لاتينية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كثيرة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بعنوان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وأصول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حقوقية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كما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عبثاً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يبادر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محقق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وأستاذ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معروف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كـ</w:t>
      </w:r>
      <w:r w:rsidRPr="006857D6">
        <w:rPr>
          <w:rFonts w:cs="Arial"/>
          <w:sz w:val="28"/>
          <w:szCs w:val="28"/>
          <w:rtl/>
        </w:rPr>
        <w:t xml:space="preserve"> «</w:t>
      </w:r>
      <w:proofErr w:type="spellStart"/>
      <w:r w:rsidRPr="006857D6">
        <w:rPr>
          <w:rFonts w:cs="Arial" w:hint="cs"/>
          <w:sz w:val="28"/>
          <w:szCs w:val="28"/>
          <w:rtl/>
        </w:rPr>
        <w:t>ريبر</w:t>
      </w:r>
      <w:proofErr w:type="spellEnd"/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سلخ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سنوات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مديدة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نشاطه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العلمي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لكي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يثبت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المصدر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الأساسي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والالتزامات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المدني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الفرنسي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الأخلاق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الدينية</w:t>
      </w:r>
      <w:r w:rsidRPr="006857D6">
        <w:rPr>
          <w:rFonts w:cs="Arial"/>
          <w:sz w:val="28"/>
          <w:szCs w:val="28"/>
          <w:rtl/>
        </w:rPr>
        <w:t xml:space="preserve"> (32).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(31)</w:t>
      </w:r>
      <w:r w:rsidRPr="006857D6">
        <w:rPr>
          <w:rFonts w:cs="Arial" w:hint="cs"/>
          <w:sz w:val="28"/>
          <w:szCs w:val="28"/>
          <w:rtl/>
        </w:rPr>
        <w:t>نفسه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(32)</w:t>
      </w:r>
      <w:r w:rsidRPr="006857D6">
        <w:rPr>
          <w:rFonts w:cs="Arial" w:hint="cs"/>
          <w:sz w:val="28"/>
          <w:szCs w:val="28"/>
          <w:rtl/>
        </w:rPr>
        <w:t>محمد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رضا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المظفر،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أصول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</w:t>
      </w:r>
      <w:r w:rsidRPr="006857D6">
        <w:rPr>
          <w:rFonts w:cs="Arial"/>
          <w:sz w:val="28"/>
          <w:szCs w:val="28"/>
          <w:rtl/>
        </w:rPr>
        <w:t>2</w:t>
      </w:r>
      <w:r w:rsidRPr="006857D6">
        <w:rPr>
          <w:rFonts w:cs="Arial" w:hint="cs"/>
          <w:sz w:val="28"/>
          <w:szCs w:val="28"/>
          <w:rtl/>
        </w:rPr>
        <w:t>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</w:t>
      </w:r>
      <w:r w:rsidRPr="006857D6">
        <w:rPr>
          <w:rFonts w:cs="Arial"/>
          <w:sz w:val="28"/>
          <w:szCs w:val="28"/>
          <w:rtl/>
        </w:rPr>
        <w:t xml:space="preserve"> 145. 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304]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بالتزامن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التقدُّم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الحضاري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وتحقُّق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الاجتماعية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الحديثة،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الكشف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موائمة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وعرضها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بطريقة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جديدة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الاستفادة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المصادر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الأصلية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يتعلّق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بالإسلام؛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بخاصة،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استطاع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يواجه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مسائل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العصر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مدار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أربعة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عشر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قرنا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نحو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اجتهادي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وفعَّال،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يبادر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توفير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الحلول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وإذ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استطاع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يعالج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مسائل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القبلي،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يصحّ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دليلا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يختصّ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وحده،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فاعلية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خارج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النطاق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جهة،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جميع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الفردية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قائمة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أساس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قبلي،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العلاقات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قبلية،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وكانت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موضوعية،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الموضوعية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تحتاج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إثباتها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السبب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تبرز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الحاجة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تغيير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بالرغم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اتساع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رقعة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العالم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وامتداد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الإسلام،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وبالرغم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السيادة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تفرضها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النظم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الاجتماعية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الأخرى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ومما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قيل،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كذلك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هيمنة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نسق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التفكير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استنباط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أثّرت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لصالح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واكتسبت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كشف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القواعد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وتفسيرها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طابعا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أبويا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رجوليا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يستدعي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الفكرة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الاستدلال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والوقوف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إجمالا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لمعرفة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المرحلة،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الدائرة،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يسود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نسق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التفكير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الأبوي،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دراسة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الأمثلة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ذكروها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نتيجةً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لهيمنة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التفكير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الأبوي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الاستنباط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تتصف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عمليّات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استنباط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الكلّي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الأدلّة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المعتبرة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بالطابع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المزاجي،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وليست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بالظاهرة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الذوقية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وصمها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بسهولة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بالأبوية،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بالعصبوية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النسوية،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ينتظم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الاستنباط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مساراً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منطقياً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محدَّداً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يرتكز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مبادى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ومناهج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معروفة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بالكامل،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يصار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الارتكاز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إليها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بلوغ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الأدلة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المعتبرة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فإذا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قطعياً،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السند،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حجة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الدلالة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ظهور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معتبر،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وإلّا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يصحُّ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الاستدلال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الظهور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صفة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للَّفظ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علاقة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بجنسية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وانتمائهم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النسوي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الذكوري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لبعضهم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يدَّعي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الروحية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الرجولية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تحوَّلت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باعث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لتحقُّق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CC04B2" w:rsidRDefault="00CC04B2" w:rsidP="006857D6">
      <w:pPr>
        <w:spacing w:line="360" w:lineRule="auto"/>
        <w:jc w:val="both"/>
        <w:rPr>
          <w:rFonts w:cs="Arial"/>
          <w:sz w:val="28"/>
          <w:szCs w:val="28"/>
        </w:rPr>
      </w:pP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305]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CC04B2">
        <w:rPr>
          <w:rFonts w:cs="Arial" w:hint="cs"/>
          <w:sz w:val="26"/>
          <w:szCs w:val="26"/>
          <w:rtl/>
        </w:rPr>
        <w:lastRenderedPageBreak/>
        <w:t>الإجماع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وقيامه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في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بعض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الموارد</w:t>
      </w:r>
      <w:r w:rsidRPr="00CC04B2">
        <w:rPr>
          <w:rFonts w:cs="Arial"/>
          <w:sz w:val="26"/>
          <w:szCs w:val="26"/>
          <w:rtl/>
        </w:rPr>
        <w:t xml:space="preserve">. </w:t>
      </w:r>
      <w:r w:rsidRPr="00CC04B2">
        <w:rPr>
          <w:rFonts w:cs="Arial" w:hint="cs"/>
          <w:sz w:val="24"/>
          <w:szCs w:val="24"/>
          <w:rtl/>
        </w:rPr>
        <w:t>وهنا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ينبغي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أن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4"/>
          <w:szCs w:val="24"/>
          <w:rtl/>
        </w:rPr>
        <w:t>يلحظ</w:t>
      </w:r>
      <w:r w:rsidRPr="00CC04B2">
        <w:rPr>
          <w:rFonts w:cs="Arial"/>
          <w:sz w:val="24"/>
          <w:szCs w:val="24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أن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صرف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الإجماع</w:t>
      </w:r>
      <w:r w:rsidRPr="00CC04B2">
        <w:rPr>
          <w:rFonts w:cs="Arial"/>
          <w:sz w:val="26"/>
          <w:szCs w:val="26"/>
          <w:rtl/>
        </w:rPr>
        <w:t xml:space="preserve"> </w:t>
      </w:r>
      <w:proofErr w:type="spellStart"/>
      <w:r w:rsidRPr="00CC04B2">
        <w:rPr>
          <w:rFonts w:cs="Arial" w:hint="cs"/>
          <w:sz w:val="26"/>
          <w:szCs w:val="26"/>
          <w:rtl/>
        </w:rPr>
        <w:t>لايكفي</w:t>
      </w:r>
      <w:proofErr w:type="spellEnd"/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عند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الشيعة،</w:t>
      </w:r>
      <w:r w:rsidR="00CC04B2">
        <w:rPr>
          <w:rFonts w:cs="Arial"/>
          <w:sz w:val="26"/>
          <w:szCs w:val="26"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وإنما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سيرة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المعصوم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هي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ملاك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الإجماع،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وهذه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السيرة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لا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يمكن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حملها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على</w:t>
      </w:r>
      <w:r w:rsidRPr="00CC04B2">
        <w:rPr>
          <w:rFonts w:cs="Arial"/>
          <w:sz w:val="26"/>
          <w:szCs w:val="26"/>
          <w:rtl/>
        </w:rPr>
        <w:t xml:space="preserve"> </w:t>
      </w:r>
      <w:proofErr w:type="spellStart"/>
      <w:r w:rsidRPr="00CC04B2">
        <w:rPr>
          <w:rFonts w:cs="Arial" w:hint="cs"/>
          <w:sz w:val="26"/>
          <w:szCs w:val="26"/>
          <w:rtl/>
        </w:rPr>
        <w:t>النزوعات</w:t>
      </w:r>
      <w:proofErr w:type="spellEnd"/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السلوكية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الجنسية</w:t>
      </w:r>
      <w:r w:rsidRPr="00CC04B2">
        <w:rPr>
          <w:rFonts w:cs="Arial"/>
          <w:sz w:val="26"/>
          <w:szCs w:val="26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أمَّا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مستند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العقل،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ربط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بالانتماء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الجنسي؛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حيث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العقلي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دليلًا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قطعياً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حتى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مرجعاً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للحكم،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والأحكام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العقلية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القطعية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علاقة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بالانتماء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الجنسي،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الذي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يمارس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الدليل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رجلًا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امرأة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بهذا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هناك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موقع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الشبهة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المرحلة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وقد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يقال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الاستفادة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عنصر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روح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القانون،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يطلق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عليه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شمّ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الفقاهة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ذوقي،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فهناك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أثر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للنزعة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الرجولية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المجال</w:t>
      </w:r>
      <w:r w:rsidRPr="006857D6">
        <w:rPr>
          <w:rFonts w:cs="Arial"/>
          <w:sz w:val="28"/>
          <w:szCs w:val="28"/>
          <w:rtl/>
        </w:rPr>
        <w:t xml:space="preserve">! </w:t>
      </w:r>
      <w:r w:rsidRPr="006857D6">
        <w:rPr>
          <w:rFonts w:cs="Arial" w:hint="cs"/>
          <w:sz w:val="28"/>
          <w:szCs w:val="28"/>
          <w:rtl/>
        </w:rPr>
        <w:t>لكن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ينبغي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يُلحظ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العنصر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الآخر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بالأمر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الذوقي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المحض،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وإنما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يتمُّ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التوفر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أصول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كلية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عامة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خلال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مجموعة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القواعد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والمؤسسات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الحقوقية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وحسب،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ثم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يُصار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للاستفادة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منها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في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الموارد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التي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يسكت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فيها</w:t>
      </w:r>
      <w:r w:rsidRPr="00CC04B2">
        <w:rPr>
          <w:rFonts w:cs="Arial"/>
          <w:sz w:val="26"/>
          <w:szCs w:val="26"/>
          <w:rtl/>
        </w:rPr>
        <w:t xml:space="preserve"> </w:t>
      </w:r>
      <w:r w:rsidRPr="00CC04B2">
        <w:rPr>
          <w:rFonts w:cs="Arial" w:hint="cs"/>
          <w:sz w:val="26"/>
          <w:szCs w:val="26"/>
          <w:rtl/>
        </w:rPr>
        <w:t>القانون</w:t>
      </w:r>
      <w:r w:rsidRPr="00CC04B2">
        <w:rPr>
          <w:rFonts w:cs="Arial"/>
          <w:sz w:val="26"/>
          <w:szCs w:val="26"/>
          <w:rtl/>
        </w:rPr>
        <w:t>.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الأدلَّة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توظيفها،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عمليات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استنباط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الشرعي،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الاستناد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ضربين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هما</w:t>
      </w:r>
      <w:r w:rsidRPr="006857D6">
        <w:rPr>
          <w:rFonts w:cs="Arial"/>
          <w:sz w:val="28"/>
          <w:szCs w:val="28"/>
          <w:rtl/>
        </w:rPr>
        <w:t>: «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الروائية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الخبر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بوساطة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عدد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الرواة،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يبلغ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التواتر،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ثم</w:t>
      </w:r>
      <w:r w:rsidRPr="006857D6">
        <w:rPr>
          <w:rFonts w:cs="Arial"/>
          <w:sz w:val="28"/>
          <w:szCs w:val="28"/>
          <w:rtl/>
        </w:rPr>
        <w:t xml:space="preserve"> «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الفتوى</w:t>
      </w:r>
      <w:r w:rsidRPr="006857D6">
        <w:rPr>
          <w:rFonts w:cs="Arial" w:hint="eastAsia"/>
          <w:sz w:val="28"/>
          <w:szCs w:val="28"/>
          <w:rtl/>
        </w:rPr>
        <w:t>»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تعني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شيوع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فتوى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شرعي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لدرجة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تبلغ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حدّ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الإجماع</w:t>
      </w:r>
      <w:r w:rsidRPr="006857D6">
        <w:rPr>
          <w:rFonts w:cs="Arial"/>
          <w:sz w:val="28"/>
          <w:szCs w:val="28"/>
          <w:rtl/>
        </w:rPr>
        <w:t>.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الواضح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لتدخل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ذاتيات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الروائية،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لأنها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تقتصر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نقل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الرواية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فحسب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أمّا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الفتوى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فهي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قسمين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فأحيانا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مستند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الخبر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والرواية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التي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وصلتنا،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يُطلق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عليها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العملية</w:t>
      </w:r>
      <w:r w:rsidRPr="006857D6">
        <w:rPr>
          <w:rFonts w:cs="Arial"/>
          <w:sz w:val="28"/>
          <w:szCs w:val="28"/>
          <w:rtl/>
        </w:rPr>
        <w:t xml:space="preserve"> (33). </w:t>
      </w:r>
      <w:r w:rsidRPr="006857D6">
        <w:rPr>
          <w:rFonts w:cs="Arial" w:hint="cs"/>
          <w:sz w:val="28"/>
          <w:szCs w:val="28"/>
          <w:rtl/>
        </w:rPr>
        <w:t>وما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دامت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مرتكزة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الروايات،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أثر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فيها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لذوقيات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لكن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هناك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أخرى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لانعرف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مرتكزها،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نعرف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خبراً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يتمّ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الاستناد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إليه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وجود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للخبر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والرواية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أساساً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يطلق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عنوان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الفتوى،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وأقصىما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يمكن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يقال</w:t>
      </w:r>
      <w:r w:rsidRPr="006857D6">
        <w:rPr>
          <w:rFonts w:cs="Arial"/>
          <w:sz w:val="28"/>
          <w:szCs w:val="28"/>
          <w:rtl/>
        </w:rPr>
        <w:t xml:space="preserve">: </w:t>
      </w:r>
      <w:r w:rsidRPr="006857D6">
        <w:rPr>
          <w:rFonts w:cs="Arial" w:hint="cs"/>
          <w:sz w:val="28"/>
          <w:szCs w:val="28"/>
          <w:rtl/>
        </w:rPr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روحيات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الأفراد</w:t>
      </w:r>
      <w:r w:rsidRPr="006857D6">
        <w:rPr>
          <w:rFonts w:cs="Arial"/>
          <w:sz w:val="28"/>
          <w:szCs w:val="28"/>
          <w:rtl/>
        </w:rPr>
        <w:t xml:space="preserve"> </w:t>
      </w:r>
      <w:proofErr w:type="spellStart"/>
      <w:r w:rsidRPr="006857D6">
        <w:rPr>
          <w:rFonts w:cs="Arial" w:hint="cs"/>
          <w:sz w:val="28"/>
          <w:szCs w:val="28"/>
          <w:rtl/>
        </w:rPr>
        <w:t>وذاتياتهم</w:t>
      </w:r>
      <w:proofErr w:type="spellEnd"/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تؤثر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أحيانا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النمط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(34).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(33)</w:t>
      </w:r>
      <w:r w:rsidRPr="006857D6">
        <w:rPr>
          <w:rFonts w:cs="Arial" w:hint="cs"/>
          <w:sz w:val="28"/>
          <w:szCs w:val="28"/>
          <w:rtl/>
        </w:rPr>
        <w:t>نفسه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316B7D" w:rsidRPr="006857D6" w:rsidRDefault="00316B7D" w:rsidP="00CC04B2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    (34)</w:t>
      </w:r>
      <w:r w:rsidRPr="006857D6">
        <w:rPr>
          <w:rFonts w:cs="Arial" w:hint="cs"/>
          <w:sz w:val="28"/>
          <w:szCs w:val="28"/>
          <w:rtl/>
        </w:rPr>
        <w:t>نفسه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306]</w:t>
      </w:r>
    </w:p>
    <w:p w:rsidR="00316B7D" w:rsidRPr="006857D6" w:rsidRDefault="00316B7D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cs="Arial" w:hint="cs"/>
          <w:sz w:val="28"/>
          <w:szCs w:val="28"/>
          <w:rtl/>
        </w:rPr>
        <w:lastRenderedPageBreak/>
        <w:t>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الاحتمال،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وإن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كان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ممكناً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عقلًا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إلَّا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يبدو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مستبعداً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جدَّاً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الوجهة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العمليَّة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والواقعيّة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ملاحظة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دقة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الفقهاء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وتكوينهم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النفسي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في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إسناد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إلى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الله،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سبحانه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وتعالى،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ومع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ملاحظة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قيد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العدالة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أيضاً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والمؤكَّد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العثور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حكم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يكون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دليله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فقط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هو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أمر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صعب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بل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متعذر</w:t>
      </w:r>
      <w:r w:rsidRPr="006857D6">
        <w:rPr>
          <w:rFonts w:cs="Arial"/>
          <w:sz w:val="28"/>
          <w:szCs w:val="28"/>
          <w:rtl/>
        </w:rPr>
        <w:t xml:space="preserve">. </w:t>
      </w:r>
      <w:r w:rsidRPr="006857D6">
        <w:rPr>
          <w:rFonts w:cs="Arial" w:hint="cs"/>
          <w:sz w:val="28"/>
          <w:szCs w:val="28"/>
          <w:rtl/>
        </w:rPr>
        <w:t>والأهمّ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من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ذلك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أنّه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ليس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هناك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دليل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على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حجية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مثل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هذه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الشهرة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وقيمتها</w:t>
      </w:r>
      <w:r w:rsidRPr="006857D6">
        <w:rPr>
          <w:rFonts w:cs="Arial"/>
          <w:sz w:val="28"/>
          <w:szCs w:val="28"/>
          <w:rtl/>
        </w:rPr>
        <w:t xml:space="preserve"> </w:t>
      </w:r>
      <w:r w:rsidRPr="006857D6">
        <w:rPr>
          <w:rFonts w:cs="Arial" w:hint="cs"/>
          <w:sz w:val="28"/>
          <w:szCs w:val="28"/>
          <w:rtl/>
        </w:rPr>
        <w:t>فقهياً</w:t>
      </w:r>
      <w:r w:rsidRPr="006857D6">
        <w:rPr>
          <w:rFonts w:cs="Arial"/>
          <w:sz w:val="28"/>
          <w:szCs w:val="28"/>
          <w:rtl/>
        </w:rPr>
        <w:t xml:space="preserve"> (35).</w:t>
      </w:r>
    </w:p>
    <w:p w:rsidR="00316B7D" w:rsidRPr="006857D6" w:rsidRDefault="006857D6" w:rsidP="006857D6">
      <w:pPr>
        <w:spacing w:line="360" w:lineRule="auto"/>
        <w:jc w:val="both"/>
        <w:rPr>
          <w:sz w:val="28"/>
          <w:szCs w:val="28"/>
          <w:rtl/>
        </w:rPr>
      </w:pPr>
      <w:r w:rsidRPr="006857D6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ـــــــــــــــــــــــــــــــــــــــــــــــــــــــــــــــــــــــــــــــــــ</w:t>
      </w:r>
    </w:p>
    <w:p w:rsidR="00316B7D" w:rsidRDefault="00316B7D" w:rsidP="00CC04B2">
      <w:pPr>
        <w:spacing w:line="360" w:lineRule="auto"/>
        <w:jc w:val="both"/>
        <w:rPr>
          <w:sz w:val="28"/>
          <w:szCs w:val="28"/>
        </w:rPr>
      </w:pPr>
      <w:r w:rsidRPr="006857D6">
        <w:rPr>
          <w:rFonts w:cs="Arial"/>
          <w:sz w:val="28"/>
          <w:szCs w:val="28"/>
          <w:rtl/>
        </w:rPr>
        <w:t xml:space="preserve">    (35)</w:t>
      </w:r>
      <w:r w:rsidRPr="006857D6">
        <w:rPr>
          <w:rFonts w:cs="Arial" w:hint="cs"/>
          <w:sz w:val="28"/>
          <w:szCs w:val="28"/>
          <w:rtl/>
        </w:rPr>
        <w:t>نفسه</w:t>
      </w:r>
      <w:r w:rsidRPr="006857D6">
        <w:rPr>
          <w:rFonts w:cs="Arial"/>
          <w:sz w:val="28"/>
          <w:szCs w:val="28"/>
          <w:rtl/>
        </w:rPr>
        <w:t xml:space="preserve">. </w:t>
      </w: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Default="00CC04B2" w:rsidP="00CC04B2">
      <w:pPr>
        <w:spacing w:line="360" w:lineRule="auto"/>
        <w:jc w:val="both"/>
        <w:rPr>
          <w:sz w:val="28"/>
          <w:szCs w:val="28"/>
        </w:rPr>
      </w:pPr>
    </w:p>
    <w:p w:rsidR="00CC04B2" w:rsidRPr="006857D6" w:rsidRDefault="00CC04B2" w:rsidP="00CC04B2">
      <w:pPr>
        <w:spacing w:line="360" w:lineRule="auto"/>
        <w:jc w:val="both"/>
        <w:rPr>
          <w:sz w:val="28"/>
          <w:szCs w:val="28"/>
          <w:rtl/>
        </w:rPr>
      </w:pPr>
    </w:p>
    <w:p w:rsidR="003478A6" w:rsidRPr="006857D6" w:rsidRDefault="006857D6" w:rsidP="006857D6">
      <w:pPr>
        <w:spacing w:line="360" w:lineRule="auto"/>
        <w:jc w:val="both"/>
        <w:rPr>
          <w:sz w:val="28"/>
          <w:szCs w:val="28"/>
        </w:rPr>
      </w:pPr>
      <w:r w:rsidRPr="006857D6">
        <w:rPr>
          <w:rFonts w:cs="Arial"/>
          <w:sz w:val="28"/>
          <w:szCs w:val="28"/>
          <w:rtl/>
        </w:rPr>
        <w:t xml:space="preserve">[الصفحة - </w:t>
      </w:r>
      <w:r w:rsidR="00316B7D" w:rsidRPr="006857D6">
        <w:rPr>
          <w:rFonts w:cs="Arial"/>
          <w:sz w:val="28"/>
          <w:szCs w:val="28"/>
          <w:rtl/>
        </w:rPr>
        <w:t>307]</w:t>
      </w:r>
      <w:bookmarkEnd w:id="0"/>
    </w:p>
    <w:sectPr w:rsidR="003478A6" w:rsidRPr="006857D6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7D"/>
    <w:rsid w:val="00316B7D"/>
    <w:rsid w:val="003478A6"/>
    <w:rsid w:val="005775BC"/>
    <w:rsid w:val="006857D6"/>
    <w:rsid w:val="00C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4623</Words>
  <Characters>26356</Characters>
  <Application>Microsoft Office Word</Application>
  <DocSecurity>0</DocSecurity>
  <Lines>219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2014-12-04T13:41:00Z</dcterms:created>
  <dcterms:modified xsi:type="dcterms:W3CDTF">2015-02-16T17:19:00Z</dcterms:modified>
</cp:coreProperties>
</file>