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7AF" w:rsidRPr="001B74D8" w:rsidRDefault="001947AF" w:rsidP="001B74D8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1B74D8">
        <w:rPr>
          <w:rFonts w:cs="Arial" w:hint="cs"/>
          <w:color w:val="4F81BD" w:themeColor="accent1"/>
          <w:sz w:val="28"/>
          <w:szCs w:val="28"/>
          <w:rtl/>
        </w:rPr>
        <w:t>المستشرقون</w:t>
      </w:r>
      <w:r w:rsidRPr="001B74D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B74D8">
        <w:rPr>
          <w:rFonts w:cs="Arial" w:hint="cs"/>
          <w:color w:val="4F81BD" w:themeColor="accent1"/>
          <w:sz w:val="28"/>
          <w:szCs w:val="28"/>
          <w:rtl/>
        </w:rPr>
        <w:t>والسنّة</w:t>
      </w:r>
      <w:r w:rsidRPr="001B74D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B74D8">
        <w:rPr>
          <w:rFonts w:cs="Arial" w:hint="cs"/>
          <w:color w:val="4F81BD" w:themeColor="accent1"/>
          <w:sz w:val="28"/>
          <w:szCs w:val="28"/>
          <w:rtl/>
        </w:rPr>
        <w:t>النبوية</w:t>
      </w:r>
    </w:p>
    <w:p w:rsidR="001947AF" w:rsidRPr="001B74D8" w:rsidRDefault="001947AF" w:rsidP="001B74D8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1B74D8">
        <w:rPr>
          <w:rFonts w:cs="Arial" w:hint="cs"/>
          <w:color w:val="4F81BD" w:themeColor="accent1"/>
          <w:sz w:val="28"/>
          <w:szCs w:val="28"/>
          <w:rtl/>
        </w:rPr>
        <w:t>استعراض</w:t>
      </w:r>
      <w:r w:rsidRPr="001B74D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B74D8">
        <w:rPr>
          <w:rFonts w:cs="Arial" w:hint="cs"/>
          <w:color w:val="4F81BD" w:themeColor="accent1"/>
          <w:sz w:val="28"/>
          <w:szCs w:val="28"/>
          <w:rtl/>
        </w:rPr>
        <w:t>للشخصيات،</w:t>
      </w:r>
      <w:r w:rsidRPr="001B74D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B74D8">
        <w:rPr>
          <w:rFonts w:cs="Arial" w:hint="cs"/>
          <w:color w:val="4F81BD" w:themeColor="accent1"/>
          <w:sz w:val="28"/>
          <w:szCs w:val="28"/>
          <w:rtl/>
        </w:rPr>
        <w:t>الأعمال،</w:t>
      </w:r>
      <w:r w:rsidRPr="001B74D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B74D8">
        <w:rPr>
          <w:rFonts w:cs="Arial" w:hint="cs"/>
          <w:color w:val="4F81BD" w:themeColor="accent1"/>
          <w:sz w:val="28"/>
          <w:szCs w:val="28"/>
          <w:rtl/>
        </w:rPr>
        <w:t>والردود</w:t>
      </w:r>
    </w:p>
    <w:p w:rsidR="001947AF" w:rsidRPr="001B74D8" w:rsidRDefault="001947AF" w:rsidP="001B74D8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1B74D8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1B74D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1B74D8">
        <w:rPr>
          <w:rFonts w:cs="Arial" w:hint="cs"/>
          <w:b/>
          <w:bCs/>
          <w:color w:val="C0504D" w:themeColor="accent2"/>
          <w:sz w:val="28"/>
          <w:szCs w:val="28"/>
          <w:rtl/>
        </w:rPr>
        <w:t>حيدر</w:t>
      </w:r>
      <w:r w:rsidRPr="001B74D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1B74D8">
        <w:rPr>
          <w:rFonts w:cs="Arial" w:hint="cs"/>
          <w:b/>
          <w:bCs/>
          <w:color w:val="C0504D" w:themeColor="accent2"/>
          <w:sz w:val="28"/>
          <w:szCs w:val="28"/>
          <w:rtl/>
        </w:rPr>
        <w:t>حب</w:t>
      </w:r>
      <w:r w:rsidRPr="001B74D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1B74D8">
        <w:rPr>
          <w:rFonts w:cs="Arial" w:hint="cs"/>
          <w:b/>
          <w:bCs/>
          <w:color w:val="C0504D" w:themeColor="accent2"/>
          <w:sz w:val="28"/>
          <w:szCs w:val="28"/>
          <w:rtl/>
        </w:rPr>
        <w:t>الله</w:t>
      </w:r>
      <w:r w:rsidRPr="001B74D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تمهيد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تهدف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المقالة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المختصَرة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لتكوين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مدخل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موجز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الذين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اهتموا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بالسنّة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النبويّة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الشريف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أعمالهم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والردود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كتبها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المسلمون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عليهم،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لتكون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بدايةً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لدراسةٍ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أُخرى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تتعرّض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لنظريَّات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ومناقشاتها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والملاحظات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ترِد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عليها،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وعناصر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قوّتها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وضعفها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وسوف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نفهرس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البحث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مقدّمة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تَتَّصل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بالاستشراق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عامّةً،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يتلوها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الذين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اشتهروا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مجال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الشريف،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ثمَّ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أعمالهم،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ثمَّ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الردود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عليهم،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وسنعتمد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مبدأ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التعرّض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لنماذج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دالّة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لعدم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إمكان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الحصر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والله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الموفق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1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مدخل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1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1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تعريف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الاستشراق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وزن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استفعال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كلمة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تعني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غالباً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طلب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شيء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ما،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فكأنه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طلبٌ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للشرق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وقصد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يحصل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عليه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حضارته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وعلومه،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وربَّما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يكون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بمعنى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الدخول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الشرق،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فالمستشرق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يُسافر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مشرق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الشمس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>________________________________________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(*) </w:t>
      </w:r>
      <w:r w:rsidRPr="001B74D8">
        <w:rPr>
          <w:rFonts w:cs="Arial" w:hint="cs"/>
          <w:sz w:val="28"/>
          <w:szCs w:val="28"/>
          <w:rtl/>
        </w:rPr>
        <w:t>كاتب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وباحث،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رئيس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تحرير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مجلة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نصوص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معاصرة،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لبنان</w:t>
      </w:r>
      <w:r w:rsidRPr="001B74D8">
        <w:rPr>
          <w:rFonts w:cs="Arial"/>
          <w:sz w:val="28"/>
          <w:szCs w:val="28"/>
          <w:rtl/>
        </w:rPr>
        <w:t>.</w:t>
      </w:r>
      <w:r w:rsidRPr="001B74D8">
        <w:rPr>
          <w:sz w:val="28"/>
          <w:szCs w:val="28"/>
        </w:rPr>
        <w:cr/>
      </w:r>
    </w:p>
    <w:p w:rsidR="001947AF" w:rsidRPr="001B74D8" w:rsidRDefault="001B74D8" w:rsidP="001B74D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7AF" w:rsidRPr="001B74D8">
        <w:rPr>
          <w:rFonts w:cs="Arial"/>
          <w:sz w:val="28"/>
          <w:szCs w:val="28"/>
          <w:rtl/>
        </w:rPr>
        <w:t>39]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lastRenderedPageBreak/>
        <w:t>ويقصد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بالاستشراق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اصطلاحاً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التخصّص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الذي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يمارسه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الغربيّ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مجال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دراسة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مستوى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لغاته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وتاريخه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ودياناته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وثقافته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وحضارته،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انطلاقاً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زوايا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علميَّة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متعدّدة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وانطلاقاً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ذلك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نجد</w:t>
      </w:r>
      <w:r w:rsidRPr="001B74D8">
        <w:rPr>
          <w:rFonts w:cs="Arial"/>
          <w:sz w:val="28"/>
          <w:szCs w:val="28"/>
          <w:rtl/>
        </w:rPr>
        <w:t>: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أ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إنّ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يختصّ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بدراسة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الغربي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للعالم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يمتدّ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ليشمل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الحضارة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الهنديَّة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والصينيّة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واليابانيّة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وغيرها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الحضارات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الشرقيّة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أيضاً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نعم،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نتيجة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غلبة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الاهتمام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بالبلاد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صار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هنا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يشبه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الانصراف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المساحة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الجغرافيَّة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بلاد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الشرق،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ونحن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نعرف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بعض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كانوا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يتخصّصون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ببعض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البلدان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بعض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الحضارات،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ولهذا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أُطلِقَ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بعضهم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المستعربين،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وكان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الاستعراب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فرعاً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فروع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الاستشراق؛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لأنَّه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دراسة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خاصّة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يُطلَق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ممارسة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باحث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شرقي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لدراسة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الشرق،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يسمّون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الياباني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الباحث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قضايا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مستشرقاً،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إطلاق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تسامحي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يبرّره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انطلاقه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خارج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المناخ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مستخدماً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مناهج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الدراسات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الغربيَّة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ج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يختصّ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بدراسة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الظاهرة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الدينيَّة،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يَستوعب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دراسة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التاريخ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والأدب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والعادات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والتقاليد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والحياة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السياسيَّة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والاجتماعيَّة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وغير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ذلك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هنا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فتصوّر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اختصاصاً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منحصراً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بالإسلام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الدّين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غير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صحيح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إطلاقاً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ليس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جزءاً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هويّة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دراسة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مقوّم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الهوية،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ومجرّد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عدداً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كبيراً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ناقداً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للشرق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وتاريخه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وحضارته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يجعل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عنصراً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مقوّماً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للعمل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الاستشراقي</w:t>
      </w:r>
      <w:proofErr w:type="spellEnd"/>
      <w:r w:rsidRPr="001B74D8">
        <w:rPr>
          <w:rFonts w:cs="Arial" w:hint="cs"/>
          <w:sz w:val="28"/>
          <w:szCs w:val="28"/>
          <w:rtl/>
        </w:rPr>
        <w:t>؛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فهناك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العديد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يكونوا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ناقدين،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بعضهم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معجباً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بالشرق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ومدافعاً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قضاياه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>________________________________________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</w:p>
    <w:p w:rsidR="001947AF" w:rsidRPr="001B74D8" w:rsidRDefault="001B74D8" w:rsidP="001B74D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7AF" w:rsidRPr="001B74D8">
        <w:rPr>
          <w:rFonts w:cs="Arial"/>
          <w:sz w:val="28"/>
          <w:szCs w:val="28"/>
          <w:rtl/>
        </w:rPr>
        <w:t>40]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lastRenderedPageBreak/>
        <w:t xml:space="preserve">2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1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مطالعة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تاريخيَّة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تختلف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الدِّراسات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تحديد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البدايات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نشأ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الإطار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ظهرت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عدَّة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نظريَّات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آراء،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أهمّها</w:t>
      </w:r>
      <w:r w:rsidRPr="001B74D8">
        <w:rPr>
          <w:rFonts w:cs="Arial"/>
          <w:sz w:val="28"/>
          <w:szCs w:val="28"/>
          <w:rtl/>
        </w:rPr>
        <w:t>: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1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العود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ببدايات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القرن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الميلادي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الأوّل،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ويَستشهد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أصحاب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الرأي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بالعثور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لمؤلّف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غربيّ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مجهول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الهويَّة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عنوان</w:t>
      </w:r>
      <w:r w:rsidRPr="001B74D8">
        <w:rPr>
          <w:rFonts w:cs="Arial"/>
          <w:sz w:val="28"/>
          <w:szCs w:val="28"/>
          <w:rtl/>
        </w:rPr>
        <w:t xml:space="preserve"> (</w:t>
      </w:r>
      <w:r w:rsidRPr="001B74D8">
        <w:rPr>
          <w:rFonts w:cs="Arial" w:hint="cs"/>
          <w:sz w:val="28"/>
          <w:szCs w:val="28"/>
          <w:rtl/>
        </w:rPr>
        <w:t>الطواف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البحر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الاريتيريّ</w:t>
      </w:r>
      <w:r w:rsidRPr="001B74D8">
        <w:rPr>
          <w:rFonts w:cs="Arial"/>
          <w:sz w:val="28"/>
          <w:szCs w:val="28"/>
          <w:rtl/>
        </w:rPr>
        <w:t>)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ذهب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هؤلاء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تأكيد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يعود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القرن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الميلادي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الأوَّل،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معتمدين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رأي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الباحث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الدكتور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جواد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علي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ويبدو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الأخذ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الرأي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يواجه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مشاكل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ناحية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الإثبات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التاريخيّ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تارةً،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وتجنّب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النقض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تارةً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أُخرى،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فالمؤرّخ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اليونانيّ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هيرودوتس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الذي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عاش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القرن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الخامس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قبل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الميلاد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وأرّخ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للحروب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اليونانيّة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الفارسيّة</w:t>
      </w:r>
      <w:r w:rsidRPr="001B74D8">
        <w:rPr>
          <w:rFonts w:cs="Arial"/>
          <w:sz w:val="28"/>
          <w:szCs w:val="28"/>
          <w:rtl/>
        </w:rPr>
        <w:t xml:space="preserve">.. </w:t>
      </w:r>
      <w:r w:rsidRPr="001B74D8">
        <w:rPr>
          <w:rFonts w:cs="Arial" w:hint="cs"/>
          <w:sz w:val="28"/>
          <w:szCs w:val="28"/>
          <w:rtl/>
        </w:rPr>
        <w:t>قام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برحلات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كثيرة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طالت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مصر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جنوباً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وبابل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شرقاً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والبحر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الأسود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شمالاً،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شاهده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تلك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البلدان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حتى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عُدّ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كتابه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المؤلّف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تسعة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أجزاء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موسوعةً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كبيرة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تاريخ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الحضارات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الشرقيَّة،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معناه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لابدّ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يكون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قبل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الميلاد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أيضاً،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وفقاً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لطريقة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الاستدلال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التاريخي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اعتمدها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الرأي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2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إنّ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بدايات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تعود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أواخر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القرن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السابع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الميلاديّ،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ويرى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هؤلاء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مساهمات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بعض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المسيحيِّين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دراسة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تشكّل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بدايات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ويمثِّلون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لذلك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بيوحنا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الدمشقي</w:t>
      </w:r>
      <w:r w:rsidRPr="001B74D8">
        <w:rPr>
          <w:rFonts w:cs="Arial"/>
          <w:sz w:val="28"/>
          <w:szCs w:val="28"/>
          <w:rtl/>
        </w:rPr>
        <w:t xml:space="preserve"> (749</w:t>
      </w:r>
      <w:r w:rsidRPr="001B74D8">
        <w:rPr>
          <w:rFonts w:cs="Arial" w:hint="cs"/>
          <w:sz w:val="28"/>
          <w:szCs w:val="28"/>
          <w:rtl/>
        </w:rPr>
        <w:t>م</w:t>
      </w:r>
      <w:r w:rsidRPr="001B74D8">
        <w:rPr>
          <w:rFonts w:cs="Arial"/>
          <w:sz w:val="28"/>
          <w:szCs w:val="28"/>
          <w:rtl/>
        </w:rPr>
        <w:t xml:space="preserve">) </w:t>
      </w:r>
      <w:r w:rsidRPr="001B74D8">
        <w:rPr>
          <w:rFonts w:cs="Arial" w:hint="cs"/>
          <w:sz w:val="28"/>
          <w:szCs w:val="28"/>
          <w:rtl/>
        </w:rPr>
        <w:t>الذي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ترك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الكثير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المصنّفات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يحمل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بعضها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طابعاً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نقديّاً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ضدّ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أشهرها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كتابه</w:t>
      </w:r>
      <w:r w:rsidRPr="001B74D8">
        <w:rPr>
          <w:rFonts w:cs="Arial"/>
          <w:sz w:val="28"/>
          <w:szCs w:val="28"/>
          <w:rtl/>
        </w:rPr>
        <w:t xml:space="preserve"> (</w:t>
      </w:r>
      <w:r w:rsidRPr="001B74D8">
        <w:rPr>
          <w:rFonts w:cs="Arial" w:hint="cs"/>
          <w:sz w:val="28"/>
          <w:szCs w:val="28"/>
          <w:rtl/>
        </w:rPr>
        <w:t>منهل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المعرفة</w:t>
      </w:r>
      <w:r w:rsidRPr="001B74D8">
        <w:rPr>
          <w:rFonts w:cs="Arial"/>
          <w:sz w:val="28"/>
          <w:szCs w:val="28"/>
          <w:rtl/>
        </w:rPr>
        <w:t>)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وكان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الدمشقيّ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آباء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الكنيسة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الشرقية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بل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إنّ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مساهمات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النصارى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العصر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العباسيّ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ترجمة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الفكر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اليونانيّ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يُمكن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تدخل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ضمن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السياق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أيضاً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لكن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يبدو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الرأي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غير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دقيق؛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لأنَّه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تصوّر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أنَّ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جهةٍ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>________________________________________</w:t>
      </w:r>
    </w:p>
    <w:p w:rsidR="001947AF" w:rsidRPr="001B74D8" w:rsidRDefault="001B74D8" w:rsidP="001B74D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7AF" w:rsidRPr="001B74D8">
        <w:rPr>
          <w:rFonts w:cs="Arial"/>
          <w:sz w:val="28"/>
          <w:szCs w:val="28"/>
          <w:rtl/>
        </w:rPr>
        <w:t>41]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lastRenderedPageBreak/>
        <w:t>ومسيحيَّة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الباحث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جهةٍ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أُخرى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عناوين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مقوّمة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للاستشراق،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أنَّنا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قلنا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بأنّ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ليس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العنصر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المقوّم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للاستشراق،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والمسيحيَّة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ليست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ظاهرة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محض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غربيَّة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حتّى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نحسب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كلّ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مساهمة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مسيحيَّة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دراسة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استشراقاً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3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تعود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بدايات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الفترة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المسيحيِّون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بنقل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الفكر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اليونانيّ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والغربيّ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بلاد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الغرب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الحواضر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العلميَّة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الإسلاميَّة،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تلك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الفترة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أعاد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الغرب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اطّلاعه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حضارته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عبر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المسلمين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الذي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كانوا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ترجموا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الحضارة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واستوعبوها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وعمّقوها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مقدّمة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ذلك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تعلَّم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الكثير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مسيحيِّ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الغرب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اللغة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وعاشوا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بلاد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المسلمين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زاروها،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يتمكّنوا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التعرّف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حضارة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المسلمين،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وعبر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ذلك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إعادة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نتاجهم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الفكريّ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المطوّر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بلادهم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ويبدو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أنّه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قبل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القرن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العاشر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الميلاديّ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هناك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بعض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الجهود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البسيطة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المجال،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لكنّها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تكن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لتشكّل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تيَّاراً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ظاهرةً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يُمكن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عنها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4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يعود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القرن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العاشر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الميلاديّ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انطلاقة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مشروع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الراهب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المسيحيّ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الفرنسيّ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جربير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سلفستر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الثاني</w:t>
      </w:r>
      <w:r w:rsidRPr="001B74D8">
        <w:rPr>
          <w:rFonts w:cs="Arial"/>
          <w:sz w:val="28"/>
          <w:szCs w:val="28"/>
          <w:rtl/>
        </w:rPr>
        <w:t xml:space="preserve"> (1003</w:t>
      </w:r>
      <w:r w:rsidRPr="001B74D8">
        <w:rPr>
          <w:rFonts w:cs="Arial" w:hint="cs"/>
          <w:sz w:val="28"/>
          <w:szCs w:val="28"/>
          <w:rtl/>
        </w:rPr>
        <w:t>م</w:t>
      </w:r>
      <w:r w:rsidRPr="001B74D8">
        <w:rPr>
          <w:rFonts w:cs="Arial"/>
          <w:sz w:val="28"/>
          <w:szCs w:val="28"/>
          <w:rtl/>
        </w:rPr>
        <w:t xml:space="preserve">) </w:t>
      </w:r>
      <w:r w:rsidRPr="001B74D8">
        <w:rPr>
          <w:rFonts w:cs="Arial" w:hint="cs"/>
          <w:sz w:val="28"/>
          <w:szCs w:val="28"/>
          <w:rtl/>
        </w:rPr>
        <w:t>الذي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أطلَق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عمليَّة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دراسة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الشرق،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تعلّم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قرطبة،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ثمَّ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رجع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بلاده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ليصبح</w:t>
      </w:r>
      <w:r w:rsidRPr="001B74D8">
        <w:rPr>
          <w:rFonts w:cs="Arial"/>
          <w:sz w:val="28"/>
          <w:szCs w:val="28"/>
          <w:rtl/>
        </w:rPr>
        <w:t xml:space="preserve"> (</w:t>
      </w:r>
      <w:r w:rsidRPr="001B74D8">
        <w:rPr>
          <w:rFonts w:cs="Arial" w:hint="cs"/>
          <w:sz w:val="28"/>
          <w:szCs w:val="28"/>
          <w:rtl/>
        </w:rPr>
        <w:t>البابا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سلفستر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الثاني</w:t>
      </w:r>
      <w:r w:rsidRPr="001B74D8">
        <w:rPr>
          <w:rFonts w:cs="Arial"/>
          <w:sz w:val="28"/>
          <w:szCs w:val="28"/>
          <w:rtl/>
        </w:rPr>
        <w:t>)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ويُطلق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مشروع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البحث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بحكم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موقعه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ومنصبه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5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تعود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البدايات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الحقيقيَّة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للاستشراق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فترة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الحروب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الصليبيّة،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الفترة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صدام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الحضارات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والغرب،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وكان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الطبيعيّ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يولّد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الصدام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اطّلاعاً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متبادلاً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الطرف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الآخر؛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لأنَّه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يزيد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العادة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الاحتكاك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الحضاريّ،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لاسيّما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وأنّ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الحروب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الصليبيّة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طويلة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المدّة،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استطالت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لقرابة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القرنين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الزمان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ويمكن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التكهّن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الرأي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خلال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تحليل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يسمّى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الدِّراسات</w:t>
      </w:r>
    </w:p>
    <w:p w:rsidR="001947AF" w:rsidRPr="001B74D8" w:rsidRDefault="001947AF" w:rsidP="006C017C">
      <w:pPr>
        <w:bidi/>
        <w:spacing w:line="360" w:lineRule="auto"/>
        <w:jc w:val="both"/>
        <w:rPr>
          <w:sz w:val="28"/>
          <w:szCs w:val="28"/>
          <w:rtl/>
          <w:lang w:bidi="ar-IQ"/>
        </w:rPr>
      </w:pPr>
      <w:r w:rsidRPr="001B74D8">
        <w:rPr>
          <w:rFonts w:cs="Arial"/>
          <w:sz w:val="28"/>
          <w:szCs w:val="28"/>
          <w:rtl/>
        </w:rPr>
        <w:t>________________________________________</w:t>
      </w:r>
    </w:p>
    <w:p w:rsidR="001947AF" w:rsidRPr="001B74D8" w:rsidRDefault="001B74D8" w:rsidP="001B74D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7AF" w:rsidRPr="001B74D8">
        <w:rPr>
          <w:rFonts w:cs="Arial"/>
          <w:sz w:val="28"/>
          <w:szCs w:val="28"/>
          <w:rtl/>
        </w:rPr>
        <w:t>42]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lastRenderedPageBreak/>
        <w:t>التاريخيَّة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ببرهان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طبيعة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الأشياء،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وهناك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يشهد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عليه،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ظهر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يُعدّ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بعضهم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أوَّل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نتاج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استشراقي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القرن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الثاني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عشر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الميلاديّ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خلال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ظهور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أوّل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ترجمة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للقرآن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الكريم،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وأوّل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قاموس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عربيّ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لاتينيّ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6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إنّ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يرجع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تحديداً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حملة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نابليون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بونابرت</w:t>
      </w:r>
      <w:r w:rsidRPr="001B74D8">
        <w:rPr>
          <w:rFonts w:cs="Arial"/>
          <w:sz w:val="28"/>
          <w:szCs w:val="28"/>
          <w:rtl/>
        </w:rPr>
        <w:t xml:space="preserve"> (1821</w:t>
      </w:r>
      <w:r w:rsidRPr="001B74D8">
        <w:rPr>
          <w:rFonts w:cs="Arial" w:hint="cs"/>
          <w:sz w:val="28"/>
          <w:szCs w:val="28"/>
          <w:rtl/>
        </w:rPr>
        <w:t>م</w:t>
      </w:r>
      <w:r w:rsidRPr="001B74D8">
        <w:rPr>
          <w:rFonts w:cs="Arial"/>
          <w:sz w:val="28"/>
          <w:szCs w:val="28"/>
          <w:rtl/>
        </w:rPr>
        <w:t xml:space="preserve">) </w:t>
      </w:r>
      <w:r w:rsidRPr="001B74D8">
        <w:rPr>
          <w:rFonts w:cs="Arial" w:hint="cs"/>
          <w:sz w:val="28"/>
          <w:szCs w:val="28"/>
          <w:rtl/>
        </w:rPr>
        <w:t>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طالت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مصر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1798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1799</w:t>
      </w:r>
      <w:r w:rsidRPr="001B74D8">
        <w:rPr>
          <w:rFonts w:cs="Arial" w:hint="cs"/>
          <w:sz w:val="28"/>
          <w:szCs w:val="28"/>
          <w:rtl/>
        </w:rPr>
        <w:t>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شكّلت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الحملة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انطلاقة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تواصل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ثقافيٍّ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وفكريٍّ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الغرب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والشرق،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رافق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نابليون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حملته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مصر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عددٌ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العلماء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والباحثين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الغربيين،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أخذ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معه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مطبعة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لطباعة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الكتب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خلال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الآراء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الستّة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يتبيّن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أنَّ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الباحثين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تاريخ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أرادوا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يرجعوا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بالمعطيات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التاريخيَّة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المتوفِّرة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أقدم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تجربة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غربيَّة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للتعرّف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الشرق،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وإذا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تأمّلنا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قليلاً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سنجد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تعرّف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الغرب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نسمّيه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بالاستشراق،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وتعرّف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الغرب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نسمّيه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بالاستغراب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ظاهرة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قديمة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المستوى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الفرديّ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والمحدود،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تعود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الرحلات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المتبادلة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والعلاقات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السياسيَّة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الامبراطوريَّات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القديمة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خلال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السفراء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وغيرهم،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أنَّنا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عندما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نريد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نتحدّث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بوصفه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ظاهرةً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مشروعاً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الطبيعيّ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نتأخّر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زمنيَّاً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الحروب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الصليبيَّة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بوصفها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مرحلة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أولى،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القرن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الثامن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عشر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بوصفه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مرحلة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ثانية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3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1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مدارس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يطول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مدارس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كثيراً؛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لأنّ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تقسيم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مدارس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واتِّجاهات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الباحثين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أشكاله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وأساليبه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وأبرز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التقسيمات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اتُّبعت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كالتالي</w:t>
      </w:r>
      <w:r w:rsidRPr="001B74D8">
        <w:rPr>
          <w:rFonts w:cs="Arial"/>
          <w:sz w:val="28"/>
          <w:szCs w:val="28"/>
          <w:rtl/>
        </w:rPr>
        <w:t>: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1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المنهج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الموضوعيّ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تقسيم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مدارس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نقصد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المنهج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فرز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وجهودهم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نوعيَّة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الموضوعات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اشتغلوا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عليها،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استخدم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العديد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دارسي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النوع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>________________________________________</w:t>
      </w:r>
    </w:p>
    <w:p w:rsidR="001947AF" w:rsidRPr="001B74D8" w:rsidRDefault="001B74D8" w:rsidP="001B74D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7AF" w:rsidRPr="001B74D8">
        <w:rPr>
          <w:rFonts w:cs="Arial"/>
          <w:sz w:val="28"/>
          <w:szCs w:val="28"/>
          <w:rtl/>
        </w:rPr>
        <w:t>43]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lastRenderedPageBreak/>
        <w:t>تقسيم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المثال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نذكر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بعض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التقسيمات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طُرحت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وفقاً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الأساس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أ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تقسيم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الدكتور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نجيب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العقيقي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وهو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باحث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متخصّص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وشخصيّاته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قسّم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مدرستين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كبيرتين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هما</w:t>
      </w:r>
      <w:r w:rsidRPr="001B74D8">
        <w:rPr>
          <w:rFonts w:cs="Arial"/>
          <w:sz w:val="28"/>
          <w:szCs w:val="28"/>
          <w:rtl/>
        </w:rPr>
        <w:t>: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>1 ً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المدرسة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السياسيَّة،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وهي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عنده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المدرسة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ركّزت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جهودها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الأدب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بشكل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للأدب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مفهومٍ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واسعٍ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يَطال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الفكر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الإنسانيّ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والإنسانيَّات،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المدرسة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تندرج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دراسات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والتاريخ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واللغة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والأعراف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</w:t>
      </w:r>
      <w:r w:rsidRPr="001B74D8">
        <w:rPr>
          <w:rFonts w:cs="Arial"/>
          <w:sz w:val="28"/>
          <w:szCs w:val="28"/>
          <w:rtl/>
        </w:rPr>
        <w:t>..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>2 ً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المدرسة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الأثريَّة،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وهي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المدرسة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بالآثار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وكما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نرى،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فإنّ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تقسيم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العقيقيّ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واسع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سعةً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كبيرة،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ولا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يعطينا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الكثير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الإضاءات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خصائص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كلّ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مدرسة؛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لأنَّ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العنصر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الجامع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لكلٍّ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المدرستين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ليس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عنصراً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رئيسيّاً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تكوين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المدرسة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تلك،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وإنَّما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أشبه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بالوصف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العرَضيّ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الذي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يطال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ذوات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متباينة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تقسيم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الدكتور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حسين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الهراوي،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الذي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قسّم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مدارس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ثلاث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هي</w:t>
      </w:r>
      <w:r w:rsidRPr="001B74D8">
        <w:rPr>
          <w:rFonts w:cs="Arial"/>
          <w:sz w:val="28"/>
          <w:szCs w:val="28"/>
          <w:rtl/>
        </w:rPr>
        <w:t>: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>1 ً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مدرسة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القرآن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الكريم</w:t>
      </w:r>
      <w:r w:rsidRPr="001B74D8">
        <w:rPr>
          <w:rFonts w:cs="Arial"/>
          <w:sz w:val="28"/>
          <w:szCs w:val="28"/>
          <w:rtl/>
        </w:rPr>
        <w:t xml:space="preserve">: </w:t>
      </w:r>
      <w:r w:rsidRPr="001B74D8">
        <w:rPr>
          <w:rFonts w:cs="Arial" w:hint="cs"/>
          <w:sz w:val="28"/>
          <w:szCs w:val="28"/>
          <w:rtl/>
        </w:rPr>
        <w:t>وهي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المدرسة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المختصّة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بدراسة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القرآن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الكريم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وتاريخه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وجمعه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يتصل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بقضايا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الوحي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ونحو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ذلك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>2 ً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مدرسة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التاريخ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النبويّ</w:t>
      </w:r>
      <w:r w:rsidRPr="001B74D8">
        <w:rPr>
          <w:rFonts w:cs="Arial"/>
          <w:sz w:val="28"/>
          <w:szCs w:val="28"/>
          <w:rtl/>
        </w:rPr>
        <w:t xml:space="preserve">: </w:t>
      </w:r>
      <w:r w:rsidRPr="001B74D8">
        <w:rPr>
          <w:rFonts w:cs="Arial" w:hint="cs"/>
          <w:sz w:val="28"/>
          <w:szCs w:val="28"/>
          <w:rtl/>
        </w:rPr>
        <w:t>وهي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المدرسة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المختصّة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بحياة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النبيّ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محمد</w:t>
      </w:r>
      <w:r w:rsidRPr="001B74D8">
        <w:rPr>
          <w:rFonts w:cs="Arial"/>
          <w:sz w:val="28"/>
          <w:szCs w:val="28"/>
          <w:rtl/>
        </w:rPr>
        <w:t>(</w:t>
      </w:r>
      <w:r w:rsidRPr="001B74D8">
        <w:rPr>
          <w:rFonts w:cs="Arial" w:hint="cs"/>
          <w:sz w:val="28"/>
          <w:szCs w:val="28"/>
          <w:rtl/>
        </w:rPr>
        <w:t>صلى‏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الله</w:t>
      </w:r>
      <w:r w:rsidRPr="001B74D8">
        <w:rPr>
          <w:rFonts w:cs="Arial"/>
          <w:sz w:val="28"/>
          <w:szCs w:val="28"/>
          <w:rtl/>
        </w:rPr>
        <w:t xml:space="preserve"> ‏</w:t>
      </w:r>
      <w:r w:rsidRPr="001B74D8">
        <w:rPr>
          <w:rFonts w:cs="Arial" w:hint="cs"/>
          <w:sz w:val="28"/>
          <w:szCs w:val="28"/>
          <w:rtl/>
        </w:rPr>
        <w:t>عليه</w:t>
      </w:r>
      <w:r w:rsidRPr="001B74D8">
        <w:rPr>
          <w:rFonts w:cs="Arial"/>
          <w:sz w:val="28"/>
          <w:szCs w:val="28"/>
          <w:rtl/>
        </w:rPr>
        <w:t xml:space="preserve"> ‏</w:t>
      </w:r>
      <w:r w:rsidRPr="001B74D8">
        <w:rPr>
          <w:rFonts w:cs="Arial" w:hint="cs"/>
          <w:sz w:val="28"/>
          <w:szCs w:val="28"/>
          <w:rtl/>
        </w:rPr>
        <w:t>و</w:t>
      </w:r>
      <w:r w:rsidRPr="001B74D8">
        <w:rPr>
          <w:rFonts w:cs="Arial"/>
          <w:sz w:val="28"/>
          <w:szCs w:val="28"/>
          <w:rtl/>
        </w:rPr>
        <w:t xml:space="preserve"> ‏</w:t>
      </w:r>
      <w:proofErr w:type="spellStart"/>
      <w:r w:rsidRPr="001B74D8">
        <w:rPr>
          <w:rFonts w:cs="Arial" w:hint="cs"/>
          <w:sz w:val="28"/>
          <w:szCs w:val="28"/>
          <w:rtl/>
        </w:rPr>
        <w:t>آله</w:t>
      </w:r>
      <w:proofErr w:type="spellEnd"/>
      <w:r w:rsidRPr="001B74D8">
        <w:rPr>
          <w:rFonts w:cs="Arial"/>
          <w:sz w:val="28"/>
          <w:szCs w:val="28"/>
          <w:rtl/>
        </w:rPr>
        <w:t xml:space="preserve"> ‏</w:t>
      </w:r>
      <w:r w:rsidRPr="001B74D8">
        <w:rPr>
          <w:rFonts w:cs="Arial" w:hint="cs"/>
          <w:sz w:val="28"/>
          <w:szCs w:val="28"/>
          <w:rtl/>
        </w:rPr>
        <w:t>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سلم</w:t>
      </w:r>
      <w:r w:rsidRPr="001B74D8">
        <w:rPr>
          <w:rFonts w:cs="Arial"/>
          <w:sz w:val="28"/>
          <w:szCs w:val="28"/>
          <w:rtl/>
        </w:rPr>
        <w:t xml:space="preserve">) </w:t>
      </w:r>
      <w:r w:rsidRPr="001B74D8">
        <w:rPr>
          <w:rFonts w:cs="Arial" w:hint="cs"/>
          <w:sz w:val="28"/>
          <w:szCs w:val="28"/>
          <w:rtl/>
        </w:rPr>
        <w:t>وما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جرى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معه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سيرته،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وأعماله،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وحروبه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وسياسته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</w:t>
      </w:r>
      <w:r w:rsidRPr="001B74D8">
        <w:rPr>
          <w:rFonts w:cs="Arial"/>
          <w:sz w:val="28"/>
          <w:szCs w:val="28"/>
          <w:rtl/>
        </w:rPr>
        <w:t>...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>3 ً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مدرسة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التاريخ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العربيّ</w:t>
      </w:r>
      <w:r w:rsidRPr="001B74D8">
        <w:rPr>
          <w:rFonts w:cs="Arial"/>
          <w:sz w:val="28"/>
          <w:szCs w:val="28"/>
          <w:rtl/>
        </w:rPr>
        <w:t xml:space="preserve">: </w:t>
      </w:r>
      <w:r w:rsidRPr="001B74D8">
        <w:rPr>
          <w:rFonts w:cs="Arial" w:hint="cs"/>
          <w:sz w:val="28"/>
          <w:szCs w:val="28"/>
          <w:rtl/>
        </w:rPr>
        <w:t>وهي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المدرسة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تُعنى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بتاريخ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قبل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وبعده،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وباللغة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العربيَّة،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وبتاريخ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عصر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الصحابة،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والعصر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الأمويّ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والعباسيّ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يومنا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360" w:lineRule="auto"/>
        <w:jc w:val="both"/>
        <w:rPr>
          <w:sz w:val="28"/>
          <w:szCs w:val="28"/>
          <w:rtl/>
          <w:lang w:bidi="ar-IQ"/>
        </w:rPr>
      </w:pPr>
      <w:r w:rsidRPr="001B74D8">
        <w:rPr>
          <w:rFonts w:cs="Arial"/>
          <w:sz w:val="28"/>
          <w:szCs w:val="28"/>
          <w:rtl/>
        </w:rPr>
        <w:t>________________________________________</w:t>
      </w:r>
    </w:p>
    <w:p w:rsidR="001947AF" w:rsidRPr="001B74D8" w:rsidRDefault="001B74D8" w:rsidP="001B74D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7AF" w:rsidRPr="001B74D8">
        <w:rPr>
          <w:rFonts w:cs="Arial"/>
          <w:sz w:val="28"/>
          <w:szCs w:val="28"/>
          <w:rtl/>
        </w:rPr>
        <w:t>44]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lastRenderedPageBreak/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التقسيم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يُعاني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مشكلة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رئيسة،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وهي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أنَّه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يضع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مواجهة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حصريَّة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وقضاياه،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يَختصّ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بالإسلام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وإنَّما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يستوعب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أشرنا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سابقاً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امتداده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الحضاريّ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حضارة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هندية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ويابانية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وفارسيّة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ومصريّة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قديمة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وفينيقيّة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وسومريّة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وغير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ذلك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يُضاف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ذلك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أنَّنا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نجد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التقسيم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واقعيّاً،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فمثلاً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نلحظ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اتِّجاهاً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متخصّصاً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بالسيرة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النبويّة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يعنيه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البحث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القرآني،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نجد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الكثير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درسوا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أكثر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موضوع،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فجولدتسيهر</w:t>
      </w:r>
      <w:proofErr w:type="spellEnd"/>
      <w:r w:rsidRPr="001B74D8">
        <w:rPr>
          <w:rFonts w:cs="Arial"/>
          <w:sz w:val="28"/>
          <w:szCs w:val="28"/>
          <w:rtl/>
        </w:rPr>
        <w:t xml:space="preserve"> (1921</w:t>
      </w:r>
      <w:r w:rsidRPr="001B74D8">
        <w:rPr>
          <w:rFonts w:cs="Arial" w:hint="cs"/>
          <w:sz w:val="28"/>
          <w:szCs w:val="28"/>
          <w:rtl/>
        </w:rPr>
        <w:t>م</w:t>
      </w:r>
      <w:r w:rsidRPr="001B74D8">
        <w:rPr>
          <w:rFonts w:cs="Arial"/>
          <w:sz w:val="28"/>
          <w:szCs w:val="28"/>
          <w:rtl/>
        </w:rPr>
        <w:t xml:space="preserve">) </w:t>
      </w:r>
      <w:r w:rsidRPr="001B74D8">
        <w:rPr>
          <w:rFonts w:cs="Arial" w:hint="cs"/>
          <w:sz w:val="28"/>
          <w:szCs w:val="28"/>
          <w:rtl/>
        </w:rPr>
        <w:t>درس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التاريخ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النبويّ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والقرآن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وتاريخ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وثيودور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نولدكه</w:t>
      </w:r>
      <w:proofErr w:type="spellEnd"/>
      <w:r w:rsidRPr="001B74D8">
        <w:rPr>
          <w:rFonts w:cs="Arial"/>
          <w:sz w:val="28"/>
          <w:szCs w:val="28"/>
          <w:rtl/>
        </w:rPr>
        <w:t xml:space="preserve"> (1930</w:t>
      </w:r>
      <w:r w:rsidRPr="001B74D8">
        <w:rPr>
          <w:rFonts w:cs="Arial" w:hint="cs"/>
          <w:sz w:val="28"/>
          <w:szCs w:val="28"/>
          <w:rtl/>
        </w:rPr>
        <w:t>م</w:t>
      </w:r>
      <w:r w:rsidRPr="001B74D8">
        <w:rPr>
          <w:rFonts w:cs="Arial"/>
          <w:sz w:val="28"/>
          <w:szCs w:val="28"/>
          <w:rtl/>
        </w:rPr>
        <w:t xml:space="preserve">) </w:t>
      </w:r>
      <w:r w:rsidRPr="001B74D8">
        <w:rPr>
          <w:rFonts w:cs="Arial" w:hint="cs"/>
          <w:sz w:val="28"/>
          <w:szCs w:val="28"/>
          <w:rtl/>
        </w:rPr>
        <w:t>درس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القرآن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كتابه</w:t>
      </w:r>
      <w:r w:rsidRPr="001B74D8">
        <w:rPr>
          <w:rFonts w:cs="Arial"/>
          <w:sz w:val="28"/>
          <w:szCs w:val="28"/>
          <w:rtl/>
        </w:rPr>
        <w:t xml:space="preserve"> (</w:t>
      </w:r>
      <w:r w:rsidRPr="001B74D8">
        <w:rPr>
          <w:rFonts w:cs="Arial" w:hint="cs"/>
          <w:sz w:val="28"/>
          <w:szCs w:val="28"/>
          <w:rtl/>
        </w:rPr>
        <w:t>تاريخ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القرآن</w:t>
      </w:r>
      <w:r w:rsidRPr="001B74D8">
        <w:rPr>
          <w:rFonts w:cs="Arial"/>
          <w:sz w:val="28"/>
          <w:szCs w:val="28"/>
          <w:rtl/>
        </w:rPr>
        <w:t>)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السيرة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كتابه</w:t>
      </w:r>
      <w:r w:rsidRPr="001B74D8">
        <w:rPr>
          <w:rFonts w:cs="Arial"/>
          <w:sz w:val="28"/>
          <w:szCs w:val="28"/>
          <w:rtl/>
        </w:rPr>
        <w:t xml:space="preserve"> (</w:t>
      </w:r>
      <w:r w:rsidRPr="001B74D8">
        <w:rPr>
          <w:rFonts w:cs="Arial" w:hint="cs"/>
          <w:sz w:val="28"/>
          <w:szCs w:val="28"/>
          <w:rtl/>
        </w:rPr>
        <w:t>حياة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محمد</w:t>
      </w:r>
      <w:r w:rsidRPr="001B74D8">
        <w:rPr>
          <w:rFonts w:cs="Arial"/>
          <w:sz w:val="28"/>
          <w:szCs w:val="28"/>
          <w:rtl/>
        </w:rPr>
        <w:t>)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ودرس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التاريخ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كتبه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عنوان</w:t>
      </w:r>
      <w:r w:rsidRPr="001B74D8">
        <w:rPr>
          <w:rFonts w:cs="Arial"/>
          <w:sz w:val="28"/>
          <w:szCs w:val="28"/>
          <w:rtl/>
        </w:rPr>
        <w:t xml:space="preserve"> (</w:t>
      </w:r>
      <w:r w:rsidRPr="001B74D8">
        <w:rPr>
          <w:rFonts w:cs="Arial" w:hint="cs"/>
          <w:sz w:val="28"/>
          <w:szCs w:val="28"/>
          <w:rtl/>
        </w:rPr>
        <w:t>تاريخ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الفرس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والعرب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عصر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الساسانيين</w:t>
      </w:r>
      <w:r w:rsidRPr="001B74D8">
        <w:rPr>
          <w:rFonts w:cs="Arial"/>
          <w:sz w:val="28"/>
          <w:szCs w:val="28"/>
          <w:rtl/>
        </w:rPr>
        <w:t xml:space="preserve">). </w:t>
      </w:r>
      <w:r w:rsidRPr="001B74D8">
        <w:rPr>
          <w:rFonts w:cs="Arial" w:hint="cs"/>
          <w:sz w:val="28"/>
          <w:szCs w:val="28"/>
          <w:rtl/>
        </w:rPr>
        <w:t>وكثير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درسوا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القرآن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ودرسوا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اللغة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وتاريخ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معاً؛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لأنّ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هناك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ترابطاً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عضويَّاً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وثيقاً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الأمور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2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المنهج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الجغرافيّ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تقسيم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مدارس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</w:t>
      </w:r>
      <w:r w:rsidRPr="001B74D8">
        <w:rPr>
          <w:rFonts w:cs="Arial"/>
          <w:sz w:val="28"/>
          <w:szCs w:val="28"/>
          <w:rtl/>
        </w:rPr>
        <w:t xml:space="preserve"> (</w:t>
      </w:r>
      <w:r w:rsidRPr="001B74D8">
        <w:rPr>
          <w:rFonts w:cs="Arial" w:hint="cs"/>
          <w:sz w:val="28"/>
          <w:szCs w:val="28"/>
          <w:rtl/>
        </w:rPr>
        <w:t>مشروع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العقيقيّ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أنموذجاً</w:t>
      </w:r>
      <w:proofErr w:type="spellEnd"/>
      <w:r w:rsidRPr="001B74D8">
        <w:rPr>
          <w:rFonts w:cs="Arial"/>
          <w:sz w:val="28"/>
          <w:szCs w:val="28"/>
          <w:rtl/>
        </w:rPr>
        <w:t>)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وهو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التقسيم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الذي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يَعتمد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بلد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فيقسّم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وفق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الجغرافيا،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فعله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الدكتور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نجيب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العقيقي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عمليَّاً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كتابه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المشهور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قسّم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انجليزيّ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وفرنسي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وإيطاليّ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ومجَريّ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وألمانيّ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وأسبانيّ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</w:t>
      </w:r>
      <w:r w:rsidRPr="001B74D8">
        <w:rPr>
          <w:rFonts w:cs="Arial"/>
          <w:sz w:val="28"/>
          <w:szCs w:val="28"/>
          <w:rtl/>
        </w:rPr>
        <w:t>...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وكأنّ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العقيقي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نسي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تقسيمه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المتقدّم،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واستبدله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ميدانيَّاً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بالتقسيم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الجغرافي،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وربَّما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يكون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السبب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ذلك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سهولة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اعتماد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المعيار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الجغرافيّ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الفرز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والقسمة،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إضافة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تجنيب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التقسيم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الباحث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مهلكة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التداخل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العادة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ومن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الطبيعي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نُلاحظ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التقسيم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أنَّه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غير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وافٍ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بتكوين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مدرسة،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>________________________________________</w:t>
      </w:r>
    </w:p>
    <w:p w:rsidR="001947AF" w:rsidRPr="001B74D8" w:rsidRDefault="001B74D8" w:rsidP="001B74D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7AF" w:rsidRPr="001B74D8">
        <w:rPr>
          <w:rFonts w:cs="Arial"/>
          <w:sz w:val="28"/>
          <w:szCs w:val="28"/>
          <w:rtl/>
        </w:rPr>
        <w:t>45]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lastRenderedPageBreak/>
        <w:t>فأهميّة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تقسيم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المدارس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تكمن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الجانب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الموضوعيّ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الدقيق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تارةً،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الجانب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المنهجي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تارةً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أُخرى،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فنحن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قادرون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نقول</w:t>
      </w:r>
      <w:r w:rsidRPr="001B74D8">
        <w:rPr>
          <w:rFonts w:cs="Arial"/>
          <w:sz w:val="28"/>
          <w:szCs w:val="28"/>
          <w:rtl/>
        </w:rPr>
        <w:t xml:space="preserve">: </w:t>
      </w:r>
      <w:r w:rsidRPr="001B74D8">
        <w:rPr>
          <w:rFonts w:cs="Arial" w:hint="cs"/>
          <w:sz w:val="28"/>
          <w:szCs w:val="28"/>
          <w:rtl/>
        </w:rPr>
        <w:t>هناك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مدرسة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فقهيَّة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الفكر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ومدرسة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فلسفيَّة،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ومدرسة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قرآنيَّة،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وفقاً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لفرز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موضوعيّ،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هناك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مدرسة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إخباريَّة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ومدرسة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أصوليَّة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وفقاً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لفرزٍ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منهجيّ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أمَّا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المدرسة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الجغرافيَّة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فتحتاج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الكثير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العناصر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الحافّة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حتّى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تكون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مدرسةً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استقلالها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وامتيازها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غيرها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3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المنهج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الغائيّ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تقسيم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مدارس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وهو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التقسيم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الذي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يَعتمد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غايات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أساساً،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السياق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يُمكن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تقسيم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مدارس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وتيَّاراته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يلي</w:t>
      </w:r>
      <w:r w:rsidRPr="001B74D8">
        <w:rPr>
          <w:rFonts w:cs="Arial"/>
          <w:sz w:val="28"/>
          <w:szCs w:val="28"/>
          <w:rtl/>
        </w:rPr>
        <w:t>:</w:t>
      </w:r>
    </w:p>
    <w:p w:rsidR="001947AF" w:rsidRPr="001B74D8" w:rsidRDefault="001947AF" w:rsidP="006C017C">
      <w:pPr>
        <w:bidi/>
        <w:spacing w:after="0"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أ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الدّيني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الأيديولوجيّ</w:t>
      </w:r>
      <w:r w:rsidRPr="001B74D8">
        <w:rPr>
          <w:rFonts w:cs="Arial"/>
          <w:sz w:val="28"/>
          <w:szCs w:val="28"/>
          <w:rtl/>
        </w:rPr>
        <w:t xml:space="preserve">: </w:t>
      </w:r>
      <w:r w:rsidRPr="001B74D8">
        <w:rPr>
          <w:rFonts w:cs="Arial" w:hint="cs"/>
          <w:sz w:val="28"/>
          <w:szCs w:val="28"/>
          <w:rtl/>
        </w:rPr>
        <w:t>وهو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الذي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دوافعه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دينيَّةً،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وهو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ذاك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الذي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قادته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المؤسّسات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الدينيّة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المسيحيّة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خلال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الحروب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الصليبية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تلاها،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أهداف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الكنيسة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تلك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الفترة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الدِّفاع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العقائد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المسيحية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ومواجهة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التوسّع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الثقافي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الذي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يقوم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العالم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نحو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الغرب،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لاسيّما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سقوط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الأندلس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المسلمين،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الهجوم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الثقافة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جهة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ثانية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وممارسة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عمليّات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التنصير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والتبشير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after="0"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الاستعماريّ</w:t>
      </w:r>
      <w:r w:rsidRPr="001B74D8">
        <w:rPr>
          <w:rFonts w:cs="Arial"/>
          <w:sz w:val="28"/>
          <w:szCs w:val="28"/>
          <w:rtl/>
        </w:rPr>
        <w:t xml:space="preserve">: </w:t>
      </w:r>
      <w:r w:rsidRPr="001B74D8">
        <w:rPr>
          <w:rFonts w:cs="Arial" w:hint="cs"/>
          <w:sz w:val="28"/>
          <w:szCs w:val="28"/>
          <w:rtl/>
        </w:rPr>
        <w:t>وهو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الذي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يَنطلق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بدافعٍ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سياسي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عسكري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توسّعي،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الهدف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التعرّف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ثقافة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بلدان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وأحوالها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وأوضاعها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وعاداتها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وتقاليدها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وحضارتها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بهدف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التمكّن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وضع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الخطط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الكفيلة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بتحقيق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الغزو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العسكريّ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والثقافيّ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والإبقاء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القوات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العسكريّة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الأجنبيَّة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بلاد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فترةً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أطول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after="0"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وفيما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الدعم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الكنسي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المرجع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المموّل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للاستشراق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بمدرسته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الدينيّة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الأيديولوجيّة،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وزارات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المستعمرات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المستعمرة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كفرنسا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وبريطانيا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وإيطاليا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وغيرهـا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تقوم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بتمويل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الحـركة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الاستشراقيّة</w:t>
      </w:r>
      <w:proofErr w:type="spellEnd"/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ولهـذا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الكثير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</w:p>
    <w:p w:rsidR="001947AF" w:rsidRPr="001B74D8" w:rsidRDefault="001947AF" w:rsidP="006C017C">
      <w:pPr>
        <w:bidi/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1B74D8">
        <w:rPr>
          <w:rFonts w:cs="Arial"/>
          <w:sz w:val="28"/>
          <w:szCs w:val="28"/>
          <w:rtl/>
        </w:rPr>
        <w:t>________________________________________</w:t>
      </w:r>
    </w:p>
    <w:p w:rsidR="001947AF" w:rsidRPr="001B74D8" w:rsidRDefault="001B74D8" w:rsidP="001B74D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7AF" w:rsidRPr="001B74D8">
        <w:rPr>
          <w:rFonts w:cs="Arial"/>
          <w:sz w:val="28"/>
          <w:szCs w:val="28"/>
          <w:rtl/>
        </w:rPr>
        <w:t>46]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lastRenderedPageBreak/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حتّى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النصف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الأوّل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القرن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العشرين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موظّفين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تابعين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لوزارة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المستعمرات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وزارة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الخارجيّة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حكومات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بلدانهم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ج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العلميّ</w:t>
      </w:r>
      <w:r w:rsidRPr="001B74D8">
        <w:rPr>
          <w:rFonts w:cs="Arial"/>
          <w:sz w:val="28"/>
          <w:szCs w:val="28"/>
          <w:rtl/>
        </w:rPr>
        <w:t xml:space="preserve">: </w:t>
      </w:r>
      <w:r w:rsidRPr="001B74D8">
        <w:rPr>
          <w:rFonts w:cs="Arial" w:hint="cs"/>
          <w:sz w:val="28"/>
          <w:szCs w:val="28"/>
          <w:rtl/>
        </w:rPr>
        <w:t>وهو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الذي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يرَ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دراسة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سوى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مادّة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علميّة،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بدأ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شيوع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النوع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الجيل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بالأخصّ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الحرب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العالميَّة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الثانية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وانهيار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كلٍّ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الاستعمار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الأجنبيّ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المباشر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وسلطة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الكنيسة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المطلَقة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والذي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يُلاحظ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النوع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أنَّه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صار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مدعوماً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الجامعات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ووزارات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العلوم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والأبحاث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البلدان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الغربيَّة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أكثر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كونه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تابعاً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لوزارة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الدِّفاع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الخارجيَّة،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ولهذا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ظهر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جيل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يختلف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أسلوبه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وعمقه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وأدب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حديثه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الأجيال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السابقة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4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1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مجالات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العمل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الاستشراقيّ</w:t>
      </w:r>
      <w:proofErr w:type="spellEnd"/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تنوّعت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وتعدّدت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الجهود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والأعمال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دراساتهم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للإسلام،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كثر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عددهم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حتَّى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أُلّفت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حولهم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تحصيهم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مثل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كتاب</w:t>
      </w:r>
      <w:r w:rsidRPr="001B74D8">
        <w:rPr>
          <w:rFonts w:cs="Arial"/>
          <w:sz w:val="28"/>
          <w:szCs w:val="28"/>
          <w:rtl/>
        </w:rPr>
        <w:t xml:space="preserve"> (</w:t>
      </w:r>
      <w:r w:rsidRPr="001B74D8">
        <w:rPr>
          <w:rFonts w:cs="Arial" w:hint="cs"/>
          <w:sz w:val="28"/>
          <w:szCs w:val="28"/>
          <w:rtl/>
        </w:rPr>
        <w:t>طبقات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) </w:t>
      </w:r>
      <w:r w:rsidRPr="001B74D8">
        <w:rPr>
          <w:rFonts w:cs="Arial" w:hint="cs"/>
          <w:sz w:val="28"/>
          <w:szCs w:val="28"/>
          <w:rtl/>
        </w:rPr>
        <w:t>للدكتور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عبد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الحميد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صالح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حمدان،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وكتاب</w:t>
      </w:r>
      <w:r w:rsidRPr="001B74D8">
        <w:rPr>
          <w:rFonts w:cs="Arial"/>
          <w:sz w:val="28"/>
          <w:szCs w:val="28"/>
          <w:rtl/>
        </w:rPr>
        <w:t xml:space="preserve"> (</w:t>
      </w:r>
      <w:r w:rsidRPr="001B74D8">
        <w:rPr>
          <w:rFonts w:cs="Arial" w:hint="cs"/>
          <w:sz w:val="28"/>
          <w:szCs w:val="28"/>
          <w:rtl/>
        </w:rPr>
        <w:t>المستشرقون</w:t>
      </w:r>
      <w:r w:rsidRPr="001B74D8">
        <w:rPr>
          <w:rFonts w:cs="Arial"/>
          <w:sz w:val="28"/>
          <w:szCs w:val="28"/>
          <w:rtl/>
        </w:rPr>
        <w:t xml:space="preserve">) </w:t>
      </w:r>
      <w:r w:rsidRPr="001B74D8">
        <w:rPr>
          <w:rFonts w:cs="Arial" w:hint="cs"/>
          <w:sz w:val="28"/>
          <w:szCs w:val="28"/>
          <w:rtl/>
        </w:rPr>
        <w:t>لنجيب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العقيقي</w:t>
      </w:r>
      <w:proofErr w:type="spellEnd"/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وألّفت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أيضاً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أعمال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تحصي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نتاجاتهم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وكتبهم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ومقالاتهم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مثل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كتاب</w:t>
      </w:r>
      <w:r w:rsidRPr="001B74D8">
        <w:rPr>
          <w:rFonts w:cs="Arial"/>
          <w:sz w:val="28"/>
          <w:szCs w:val="28"/>
          <w:rtl/>
        </w:rPr>
        <w:t xml:space="preserve"> (</w:t>
      </w:r>
      <w:proofErr w:type="spellStart"/>
      <w:r w:rsidRPr="001B74D8">
        <w:rPr>
          <w:rFonts w:cs="Arial" w:hint="cs"/>
          <w:sz w:val="28"/>
          <w:szCs w:val="28"/>
          <w:rtl/>
        </w:rPr>
        <w:t>كتابشناسي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خاورشناسان</w:t>
      </w:r>
      <w:proofErr w:type="spellEnd"/>
      <w:r w:rsidRPr="001B74D8">
        <w:rPr>
          <w:rFonts w:cs="Arial"/>
          <w:sz w:val="28"/>
          <w:szCs w:val="28"/>
          <w:rtl/>
        </w:rPr>
        <w:t xml:space="preserve">) </w:t>
      </w:r>
      <w:r w:rsidRPr="001B74D8">
        <w:rPr>
          <w:rFonts w:cs="Arial" w:hint="cs"/>
          <w:sz w:val="28"/>
          <w:szCs w:val="28"/>
          <w:rtl/>
        </w:rPr>
        <w:t>الذي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دوّنته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مجموعة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الباحثين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والمترجمين،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وصدر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(</w:t>
      </w:r>
      <w:r w:rsidRPr="001B74D8">
        <w:rPr>
          <w:rFonts w:cs="Arial" w:hint="cs"/>
          <w:sz w:val="28"/>
          <w:szCs w:val="28"/>
          <w:rtl/>
        </w:rPr>
        <w:t>انتشارات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بين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المللي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الهدى</w:t>
      </w:r>
      <w:r w:rsidRPr="001B74D8">
        <w:rPr>
          <w:rFonts w:cs="Arial"/>
          <w:sz w:val="28"/>
          <w:szCs w:val="28"/>
          <w:rtl/>
        </w:rPr>
        <w:t xml:space="preserve">)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طهران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1993</w:t>
      </w:r>
      <w:r w:rsidRPr="001B74D8">
        <w:rPr>
          <w:rFonts w:cs="Arial" w:hint="cs"/>
          <w:sz w:val="28"/>
          <w:szCs w:val="28"/>
          <w:rtl/>
        </w:rPr>
        <w:t>م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بل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ألّفت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العديد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المعاجم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والموسوعات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المعنيَّة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بدراسة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وحالهم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وأعمالهم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مثل</w:t>
      </w:r>
      <w:r w:rsidRPr="001B74D8">
        <w:rPr>
          <w:rFonts w:cs="Arial"/>
          <w:sz w:val="28"/>
          <w:szCs w:val="28"/>
          <w:rtl/>
        </w:rPr>
        <w:t xml:space="preserve"> (</w:t>
      </w:r>
      <w:r w:rsidRPr="001B74D8">
        <w:rPr>
          <w:rFonts w:cs="Arial" w:hint="cs"/>
          <w:sz w:val="28"/>
          <w:szCs w:val="28"/>
          <w:rtl/>
        </w:rPr>
        <w:t>موسوعة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) </w:t>
      </w:r>
      <w:r w:rsidRPr="001B74D8">
        <w:rPr>
          <w:rFonts w:cs="Arial" w:hint="cs"/>
          <w:sz w:val="28"/>
          <w:szCs w:val="28"/>
          <w:rtl/>
        </w:rPr>
        <w:t>لعبد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الرحمن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بدوي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ونظراً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لكثرة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عدد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وأعمالهم،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نجد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أنّه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يخلُ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مجال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التُّراث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والفكر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الإسلاميَّين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وطَرَقَه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يومنا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حتّى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فضل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كبير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إخراج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أمَّهات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رفوف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المكتبات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عالم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التصحيح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>________________________________________</w:t>
      </w:r>
    </w:p>
    <w:p w:rsidR="001947AF" w:rsidRPr="001B74D8" w:rsidRDefault="001B74D8" w:rsidP="001B74D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7AF" w:rsidRPr="001B74D8">
        <w:rPr>
          <w:rFonts w:cs="Arial"/>
          <w:sz w:val="28"/>
          <w:szCs w:val="28"/>
          <w:rtl/>
        </w:rPr>
        <w:t>47]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lastRenderedPageBreak/>
        <w:t>والإخراج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والتعليق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والطباعة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الجديدة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جانب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ذلك،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دراسات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هامَّة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مجال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الأدب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واللغة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العربيّين،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وحول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الشعر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الجاهلي،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استخدموا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ذلك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مناهج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البحث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التاريخيّ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والألسنيّات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وعلوم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اللغة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الجديدة،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درسوا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التاريخ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والإيرانيّ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والتركيّ،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والإسلاميّ،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وعالجوا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الكثير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الأحداث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التاريخيّة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طريقتهم،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كالثورات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والحياة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السياسيّة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والسيرة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النبويّة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وعلاقات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المسلمين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بغيرهم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لاسيما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باليهود،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ودرسوا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القرآن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لاسيما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مستوى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تحليل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ظاهرة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الوحي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يتَّصل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بتاريخ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القرآن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وجمعه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وتدوينه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وتطوّر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كتابته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والقراءات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القرآنية،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ترجموه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ترجمات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عديدة،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وكتبوا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المعاجم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والفهارس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القرآنيّة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وتناول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الفتح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ودرسوا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الشعوب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والبلدان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طالتها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الفتوحات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الإسلاميَّة،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وتحدّثوا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أحوالها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قبل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الفتح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وبعده،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ودرسوا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السلالات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حكمت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مختلف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أقطار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العالم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العباسيّين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والأمويّين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والعثمانيّين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والحمدانيّين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والفاطميّين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</w:t>
      </w:r>
      <w:r w:rsidRPr="001B74D8">
        <w:rPr>
          <w:rFonts w:cs="Arial"/>
          <w:sz w:val="28"/>
          <w:szCs w:val="28"/>
          <w:rtl/>
        </w:rPr>
        <w:t>...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كما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درسوا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الفِرَق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وتطوّرها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وعلاقاتها،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لاسيما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المعتزلة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والإسماعيليَّة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والزيديّة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والقرامطة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</w:t>
      </w:r>
      <w:r w:rsidRPr="001B74D8">
        <w:rPr>
          <w:rFonts w:cs="Arial"/>
          <w:sz w:val="28"/>
          <w:szCs w:val="28"/>
          <w:rtl/>
        </w:rPr>
        <w:t xml:space="preserve">... </w:t>
      </w:r>
      <w:r w:rsidRPr="001B74D8">
        <w:rPr>
          <w:rFonts w:cs="Arial" w:hint="cs"/>
          <w:sz w:val="28"/>
          <w:szCs w:val="28"/>
          <w:rtl/>
        </w:rPr>
        <w:t>ودرسوا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الفقه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وتطوّره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وعلم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الكلام،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ورصدوا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علاقات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المسلمين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بالحضارات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الأخرى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وغير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ذلك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الكثير،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حتّى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أبدعوا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دراسة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الفنّ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المعماريّ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5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1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عناصر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النجاح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ونقاط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الضعف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أعمال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أ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عناصر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القوّة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والنجاح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ثمّة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عناصر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ساعدت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نجاح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الدِّراسات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الاستشراقيَّة</w:t>
      </w:r>
      <w:proofErr w:type="spellEnd"/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أهمّها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باختصار</w:t>
      </w:r>
      <w:r w:rsidRPr="001B74D8">
        <w:rPr>
          <w:rFonts w:cs="Arial"/>
          <w:sz w:val="28"/>
          <w:szCs w:val="28"/>
          <w:rtl/>
        </w:rPr>
        <w:t>:</w:t>
      </w:r>
    </w:p>
    <w:p w:rsidR="001947AF" w:rsidRPr="001B74D8" w:rsidRDefault="001947AF" w:rsidP="006C017C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1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دراستهم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باهتمام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اللغات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والحضارات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القديمة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كالآريّة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والكلدانيّة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والآشوريّة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والعبريّة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والسريانيّة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والعربيّة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والفارسيّة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والتركيّة،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صنّفوا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الكثير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360" w:lineRule="auto"/>
        <w:jc w:val="both"/>
        <w:rPr>
          <w:sz w:val="28"/>
          <w:szCs w:val="28"/>
          <w:rtl/>
          <w:lang w:bidi="ar-IQ"/>
        </w:rPr>
      </w:pPr>
      <w:r w:rsidRPr="001B74D8">
        <w:rPr>
          <w:rFonts w:cs="Arial"/>
          <w:sz w:val="28"/>
          <w:szCs w:val="28"/>
          <w:rtl/>
        </w:rPr>
        <w:t>________________________________________</w:t>
      </w:r>
    </w:p>
    <w:p w:rsidR="001947AF" w:rsidRPr="001B74D8" w:rsidRDefault="001B74D8" w:rsidP="001B74D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7AF" w:rsidRPr="001B74D8">
        <w:rPr>
          <w:rFonts w:cs="Arial"/>
          <w:sz w:val="28"/>
          <w:szCs w:val="28"/>
          <w:rtl/>
        </w:rPr>
        <w:t>48]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lastRenderedPageBreak/>
        <w:t>فالمستشرق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بيتز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مثلاً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أحسن</w:t>
      </w:r>
      <w:r w:rsidRPr="001B74D8">
        <w:rPr>
          <w:rFonts w:cs="Arial"/>
          <w:sz w:val="28"/>
          <w:szCs w:val="28"/>
          <w:rtl/>
        </w:rPr>
        <w:t xml:space="preserve"> 51 </w:t>
      </w:r>
      <w:r w:rsidRPr="001B74D8">
        <w:rPr>
          <w:rFonts w:cs="Arial" w:hint="cs"/>
          <w:sz w:val="28"/>
          <w:szCs w:val="28"/>
          <w:rtl/>
        </w:rPr>
        <w:t>لغة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ولهجة،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والمستشرق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فرموند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أتقن</w:t>
      </w:r>
      <w:r w:rsidRPr="001B74D8">
        <w:rPr>
          <w:rFonts w:cs="Arial"/>
          <w:sz w:val="28"/>
          <w:szCs w:val="28"/>
          <w:rtl/>
        </w:rPr>
        <w:t xml:space="preserve"> 30 </w:t>
      </w:r>
      <w:r w:rsidRPr="001B74D8">
        <w:rPr>
          <w:rFonts w:cs="Arial" w:hint="cs"/>
          <w:sz w:val="28"/>
          <w:szCs w:val="28"/>
          <w:rtl/>
        </w:rPr>
        <w:t>لغة،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والمستشرق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روكرت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تحدّث</w:t>
      </w:r>
      <w:r w:rsidRPr="001B74D8">
        <w:rPr>
          <w:rFonts w:cs="Arial"/>
          <w:sz w:val="28"/>
          <w:szCs w:val="28"/>
          <w:rtl/>
        </w:rPr>
        <w:t xml:space="preserve"> 30 </w:t>
      </w:r>
      <w:r w:rsidRPr="001B74D8">
        <w:rPr>
          <w:rFonts w:cs="Arial" w:hint="cs"/>
          <w:sz w:val="28"/>
          <w:szCs w:val="28"/>
          <w:rtl/>
        </w:rPr>
        <w:t>لغة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2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اتّباع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مناهج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متطوّرة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العلوم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الجديدة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وأخذهم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بالمناهج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الجديدة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للمعرفة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البشريّة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3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التخصّص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مجال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محدّد،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لغة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أو</w:t>
      </w:r>
      <w:r w:rsidRPr="001B74D8">
        <w:rPr>
          <w:rFonts w:cs="Arial"/>
          <w:sz w:val="28"/>
          <w:szCs w:val="28"/>
          <w:rtl/>
        </w:rPr>
        <w:t>..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نجد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أعمالهم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مركّزة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جدّاً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4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الجدّية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العالية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إنجازهم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لأعمالهم،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وصبرهم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الكبير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أثناء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القيام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بمشاريعهم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الكبرى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تستغرق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أعماراً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بأكملها</w:t>
      </w:r>
      <w:r w:rsidRPr="001B74D8">
        <w:rPr>
          <w:rFonts w:cs="Arial"/>
          <w:sz w:val="28"/>
          <w:szCs w:val="28"/>
          <w:rtl/>
        </w:rPr>
        <w:t>.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فالمستشرق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كاستل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ظلّ</w:t>
      </w:r>
      <w:r w:rsidRPr="001B74D8">
        <w:rPr>
          <w:rFonts w:cs="Arial"/>
          <w:sz w:val="28"/>
          <w:szCs w:val="28"/>
          <w:rtl/>
        </w:rPr>
        <w:t xml:space="preserve"> 18 </w:t>
      </w:r>
      <w:r w:rsidRPr="001B74D8">
        <w:rPr>
          <w:rFonts w:cs="Arial" w:hint="cs"/>
          <w:sz w:val="28"/>
          <w:szCs w:val="28"/>
          <w:rtl/>
        </w:rPr>
        <w:t>سنة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وضع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معجمه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اللغات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الساميّة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5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الدعم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المالي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الذي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توفِّره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كثير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الأحيان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والمؤسسات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الدينيّة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والمدنيّة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عناصر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الضعف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والإخفاق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ثمّة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عناصر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ضعف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ابتلي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غالب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دراستهم،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أهمّها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بإيجاز</w:t>
      </w:r>
      <w:r w:rsidRPr="001B74D8">
        <w:rPr>
          <w:rFonts w:cs="Arial"/>
          <w:sz w:val="28"/>
          <w:szCs w:val="28"/>
          <w:rtl/>
        </w:rPr>
        <w:t>: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1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النزعة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العدائيَّة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بعضهم،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أعمَتهم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كثير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الأحيان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رؤية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الواقع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بأمانة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ودقّة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2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عدم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معايشة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ثقافة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الشعوب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الأخرى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بشكل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حقيقيّ،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ولهذا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عندهم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مشاكل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لغويّة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3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استخدام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التفسير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المادّي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السلبيّ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دائماً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للظواهر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والأحداث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والابتعاد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القِيَم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السامية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تفسير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الظواهر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لصالح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المصلحيّ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للحدَث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التاريخيّ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4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عدم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إقامة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أدلّة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عددٍ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بأس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نظريَّاتهم،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واكتفائهم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بجماليَّة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عرضها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وتناسقها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الداخليّ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>________________________________________</w:t>
      </w:r>
    </w:p>
    <w:p w:rsidR="001947AF" w:rsidRPr="001B74D8" w:rsidRDefault="001B74D8" w:rsidP="001B74D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7AF" w:rsidRPr="001B74D8">
        <w:rPr>
          <w:rFonts w:cs="Arial"/>
          <w:sz w:val="28"/>
          <w:szCs w:val="28"/>
          <w:rtl/>
        </w:rPr>
        <w:t>49]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lastRenderedPageBreak/>
        <w:t xml:space="preserve">5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اعتماد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مصادر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ضعيفة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وغير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أصليّة،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لاسيما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دراساتهم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الشيعة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الإماميّة</w:t>
      </w:r>
      <w:proofErr w:type="spellEnd"/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6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إسقاط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نظريَّات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مسبَقة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أحياناً</w:t>
      </w:r>
      <w:r w:rsidRPr="001B74D8">
        <w:rPr>
          <w:rFonts w:cs="Arial"/>
          <w:sz w:val="28"/>
          <w:szCs w:val="28"/>
          <w:rtl/>
        </w:rPr>
        <w:t xml:space="preserve"> (</w:t>
      </w:r>
      <w:proofErr w:type="spellStart"/>
      <w:r w:rsidRPr="001B74D8">
        <w:rPr>
          <w:rFonts w:cs="Arial" w:hint="cs"/>
          <w:sz w:val="28"/>
          <w:szCs w:val="28"/>
          <w:rtl/>
        </w:rPr>
        <w:t>جولدتسيهر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أنموذجاً</w:t>
      </w:r>
      <w:proofErr w:type="spellEnd"/>
      <w:r w:rsidRPr="001B74D8">
        <w:rPr>
          <w:rFonts w:cs="Arial"/>
          <w:sz w:val="28"/>
          <w:szCs w:val="28"/>
          <w:rtl/>
        </w:rPr>
        <w:t>)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7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اعتماد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مبدأ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التشابه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الديانات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والحضارات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لتفريغ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كلِّ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جديد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6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1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منهج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التعامل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انطلاقاً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التنوّع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الموجود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حركة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يتبادر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ذهننا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سؤال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هام</w:t>
      </w:r>
      <w:r w:rsidRPr="001B74D8">
        <w:rPr>
          <w:rFonts w:cs="Arial"/>
          <w:sz w:val="28"/>
          <w:szCs w:val="28"/>
          <w:rtl/>
        </w:rPr>
        <w:t xml:space="preserve">: </w:t>
      </w:r>
      <w:r w:rsidRPr="001B74D8">
        <w:rPr>
          <w:rFonts w:cs="Arial" w:hint="cs"/>
          <w:sz w:val="28"/>
          <w:szCs w:val="28"/>
          <w:rtl/>
        </w:rPr>
        <w:t>كيف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يُفترض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الظاهرة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الاستشراقيَّة</w:t>
      </w:r>
      <w:proofErr w:type="spellEnd"/>
      <w:r w:rsidRPr="001B74D8">
        <w:rPr>
          <w:rFonts w:cs="Arial" w:hint="cs"/>
          <w:sz w:val="28"/>
          <w:szCs w:val="28"/>
          <w:rtl/>
        </w:rPr>
        <w:t>؟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كيف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نتعامل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الظاهرة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بشكل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يكون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فهمنا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صحيحاً؟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كيف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نتجنّب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بعض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المفاهيم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والتصوّرات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تُعيق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فهمنا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الصحيح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لها؟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ثمَّ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كيف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نخوض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معها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حواراً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علميّاً؟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المنهج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العلميّ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المفترَض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الذي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نتمكّن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خلاله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تسجيل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ملاحظات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علميَّة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ذاك؟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السياق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تجدر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الإشارة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السريعة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للنقاط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التالية</w:t>
      </w:r>
      <w:r w:rsidRPr="001B74D8">
        <w:rPr>
          <w:rFonts w:cs="Arial"/>
          <w:sz w:val="28"/>
          <w:szCs w:val="28"/>
          <w:rtl/>
        </w:rPr>
        <w:t>: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1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تتّحد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صيغة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التعاطي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الفكريّ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وإنَّما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تختلف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تبعاً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لانتماءات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الفكريّة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والمنهجيّة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ولتوضيح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النقطة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الهامَّة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نمثِّل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بالاستشراقين</w:t>
      </w:r>
      <w:r w:rsidRPr="001B74D8">
        <w:rPr>
          <w:rFonts w:cs="Arial"/>
          <w:sz w:val="28"/>
          <w:szCs w:val="28"/>
          <w:rtl/>
        </w:rPr>
        <w:t xml:space="preserve">: </w:t>
      </w:r>
      <w:r w:rsidRPr="001B74D8">
        <w:rPr>
          <w:rFonts w:cs="Arial" w:hint="cs"/>
          <w:sz w:val="28"/>
          <w:szCs w:val="28"/>
          <w:rtl/>
        </w:rPr>
        <w:t>الدينيّ،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والعلميّ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العلمانيّ،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فالمستشرقون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الذين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كانوا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يَنطلقون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منطلقات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دينيَّة،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وبعضهم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رجال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مسيحيِّون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يهود،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يُمكن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الإيراد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عليهم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النصوص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الدينيَّة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لدياناتهم؛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فإذا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أشكلوا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مثلاً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بأنّ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النبويّ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غير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ثابت،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وأنّ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هناك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فترة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معتمة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يدوّن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النبيّ</w:t>
      </w:r>
      <w:r w:rsidRPr="001B74D8">
        <w:rPr>
          <w:rFonts w:cs="Arial"/>
          <w:sz w:val="28"/>
          <w:szCs w:val="28"/>
          <w:rtl/>
        </w:rPr>
        <w:t>(</w:t>
      </w:r>
      <w:r w:rsidRPr="001B74D8">
        <w:rPr>
          <w:rFonts w:cs="Arial" w:hint="cs"/>
          <w:sz w:val="28"/>
          <w:szCs w:val="28"/>
          <w:rtl/>
        </w:rPr>
        <w:t>صلى‏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الله</w:t>
      </w:r>
      <w:r w:rsidRPr="001B74D8">
        <w:rPr>
          <w:rFonts w:cs="Arial"/>
          <w:sz w:val="28"/>
          <w:szCs w:val="28"/>
          <w:rtl/>
        </w:rPr>
        <w:t xml:space="preserve"> ‏</w:t>
      </w:r>
      <w:r w:rsidRPr="001B74D8">
        <w:rPr>
          <w:rFonts w:cs="Arial" w:hint="cs"/>
          <w:sz w:val="28"/>
          <w:szCs w:val="28"/>
          <w:rtl/>
        </w:rPr>
        <w:t>عليه</w:t>
      </w:r>
      <w:r w:rsidRPr="001B74D8">
        <w:rPr>
          <w:rFonts w:cs="Arial"/>
          <w:sz w:val="28"/>
          <w:szCs w:val="28"/>
          <w:rtl/>
        </w:rPr>
        <w:t xml:space="preserve"> ‏</w:t>
      </w:r>
      <w:r w:rsidRPr="001B74D8">
        <w:rPr>
          <w:rFonts w:cs="Arial" w:hint="cs"/>
          <w:sz w:val="28"/>
          <w:szCs w:val="28"/>
          <w:rtl/>
        </w:rPr>
        <w:t>و</w:t>
      </w:r>
      <w:r w:rsidRPr="001B74D8">
        <w:rPr>
          <w:rFonts w:cs="Arial"/>
          <w:sz w:val="28"/>
          <w:szCs w:val="28"/>
          <w:rtl/>
        </w:rPr>
        <w:t xml:space="preserve"> ‏</w:t>
      </w:r>
      <w:proofErr w:type="spellStart"/>
      <w:r w:rsidRPr="001B74D8">
        <w:rPr>
          <w:rFonts w:cs="Arial" w:hint="cs"/>
          <w:sz w:val="28"/>
          <w:szCs w:val="28"/>
          <w:rtl/>
        </w:rPr>
        <w:t>آله</w:t>
      </w:r>
      <w:proofErr w:type="spellEnd"/>
      <w:r w:rsidRPr="001B74D8">
        <w:rPr>
          <w:rFonts w:cs="Arial"/>
          <w:sz w:val="28"/>
          <w:szCs w:val="28"/>
          <w:rtl/>
        </w:rPr>
        <w:t xml:space="preserve"> ‏</w:t>
      </w:r>
      <w:r w:rsidRPr="001B74D8">
        <w:rPr>
          <w:rFonts w:cs="Arial" w:hint="cs"/>
          <w:sz w:val="28"/>
          <w:szCs w:val="28"/>
          <w:rtl/>
        </w:rPr>
        <w:t>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سلم</w:t>
      </w:r>
      <w:r w:rsidRPr="001B74D8">
        <w:rPr>
          <w:rFonts w:cs="Arial"/>
          <w:sz w:val="28"/>
          <w:szCs w:val="28"/>
          <w:rtl/>
        </w:rPr>
        <w:t>)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ثَمّ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فنحن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غير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قادرين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الوثوق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بهذه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الأحاديث،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أمكن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ممارسة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جواب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نقضيّ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عليهم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بأنّ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نصوص</w:t>
      </w:r>
      <w:r w:rsidRPr="001B74D8">
        <w:rPr>
          <w:rFonts w:cs="Arial"/>
          <w:sz w:val="28"/>
          <w:szCs w:val="28"/>
          <w:rtl/>
        </w:rPr>
        <w:t xml:space="preserve"> (</w:t>
      </w:r>
      <w:r w:rsidRPr="001B74D8">
        <w:rPr>
          <w:rFonts w:cs="Arial" w:hint="cs"/>
          <w:sz w:val="28"/>
          <w:szCs w:val="28"/>
          <w:rtl/>
        </w:rPr>
        <w:t>السنّة</w:t>
      </w:r>
      <w:r w:rsidRPr="001B74D8">
        <w:rPr>
          <w:rFonts w:cs="Arial"/>
          <w:sz w:val="28"/>
          <w:szCs w:val="28"/>
          <w:rtl/>
        </w:rPr>
        <w:t xml:space="preserve">)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الديانتين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اليهوديَّة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والنصرانيَّة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دوّنت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عقود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وفاة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عيسى</w:t>
      </w:r>
      <w:r w:rsidRPr="001B74D8">
        <w:rPr>
          <w:rFonts w:cs="Arial"/>
          <w:sz w:val="28"/>
          <w:szCs w:val="28"/>
          <w:rtl/>
        </w:rPr>
        <w:t>(</w:t>
      </w:r>
      <w:r w:rsidRPr="001B74D8">
        <w:rPr>
          <w:rFonts w:cs="Arial" w:hint="cs"/>
          <w:sz w:val="28"/>
          <w:szCs w:val="28"/>
          <w:rtl/>
        </w:rPr>
        <w:t>عليه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السلام</w:t>
      </w:r>
      <w:r w:rsidRPr="001B74D8">
        <w:rPr>
          <w:rFonts w:cs="Arial"/>
          <w:sz w:val="28"/>
          <w:szCs w:val="28"/>
          <w:rtl/>
        </w:rPr>
        <w:t xml:space="preserve">) </w:t>
      </w:r>
      <w:r w:rsidRPr="001B74D8">
        <w:rPr>
          <w:rFonts w:cs="Arial" w:hint="cs"/>
          <w:sz w:val="28"/>
          <w:szCs w:val="28"/>
          <w:rtl/>
        </w:rPr>
        <w:t>وقرون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وفاة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موسى</w:t>
      </w:r>
      <w:r w:rsidRPr="001B74D8">
        <w:rPr>
          <w:rFonts w:cs="Arial"/>
          <w:sz w:val="28"/>
          <w:szCs w:val="28"/>
          <w:rtl/>
        </w:rPr>
        <w:t xml:space="preserve"> (</w:t>
      </w:r>
      <w:r w:rsidRPr="001B74D8">
        <w:rPr>
          <w:rFonts w:cs="Arial" w:hint="cs"/>
          <w:sz w:val="28"/>
          <w:szCs w:val="28"/>
          <w:rtl/>
        </w:rPr>
        <w:t>عليه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السلام</w:t>
      </w:r>
      <w:r w:rsidRPr="001B74D8">
        <w:rPr>
          <w:rFonts w:cs="Arial"/>
          <w:sz w:val="28"/>
          <w:szCs w:val="28"/>
          <w:rtl/>
        </w:rPr>
        <w:t>)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لكن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جاء</w:t>
      </w:r>
    </w:p>
    <w:p w:rsidR="001947AF" w:rsidRPr="001B74D8" w:rsidRDefault="001947AF" w:rsidP="006C017C">
      <w:pPr>
        <w:bidi/>
        <w:spacing w:line="360" w:lineRule="auto"/>
        <w:jc w:val="both"/>
        <w:rPr>
          <w:sz w:val="28"/>
          <w:szCs w:val="28"/>
          <w:rtl/>
          <w:lang w:bidi="ar-IQ"/>
        </w:rPr>
      </w:pPr>
      <w:r w:rsidRPr="001B74D8">
        <w:rPr>
          <w:rFonts w:cs="Arial"/>
          <w:sz w:val="28"/>
          <w:szCs w:val="28"/>
          <w:rtl/>
        </w:rPr>
        <w:t>________________________________________</w:t>
      </w:r>
    </w:p>
    <w:p w:rsidR="001947AF" w:rsidRPr="001B74D8" w:rsidRDefault="001B74D8" w:rsidP="001B74D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7AF" w:rsidRPr="001B74D8">
        <w:rPr>
          <w:rFonts w:cs="Arial"/>
          <w:sz w:val="28"/>
          <w:szCs w:val="28"/>
          <w:rtl/>
        </w:rPr>
        <w:t>50]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lastRenderedPageBreak/>
        <w:t>مستشرق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علمانيّ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الكلام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بعينه،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فلا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يُمكن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الجواب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بذلك؛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لأنَّه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سوف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يقول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تلقائياً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بأنَّه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يَقبل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بذلك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وبأنّ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إشكاله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يسري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المسيحيَّة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واليهوديَّة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كلّه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يعني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الانتماء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الفكريّ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للاستشراق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ضرورة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لمعرفة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كيفيَّة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خوض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الحوار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الفكريّ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معه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وفي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السياق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يصحّ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اتِّباع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منهج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واحد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مستوى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الأسلوب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جميع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التيَّارات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الاستشراقيَّة</w:t>
      </w:r>
      <w:proofErr w:type="spellEnd"/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فبعضها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أغراض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استعماريَّة،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وبعضها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ليس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كذلك،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فلا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يصحّ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الخلط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الأوراق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المجال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2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ينبغي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الخلط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دوافع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وقيمة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بحثه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العلميّ،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فلكي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يكون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حوارنا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الفكريّ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وزيناً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وأكاديميَّاً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علينا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النَّظر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الدِّراسة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يقدّمها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ذاك،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بصرف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النظر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دوافعه،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فحُسن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نواياه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سوئها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يُبطل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فكرةً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قالها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ولا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يصحّح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مقولةً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أطلقها،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وواحدة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أشهر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أخطاء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الدَّارسين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المسلمين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لقضايا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هي</w:t>
      </w:r>
      <w:r w:rsidRPr="001B74D8">
        <w:rPr>
          <w:rFonts w:cs="Arial"/>
          <w:sz w:val="28"/>
          <w:szCs w:val="28"/>
          <w:rtl/>
        </w:rPr>
        <w:t>: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إما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حُسن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الظنِّ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بحيث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يُعمي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رؤية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أخطائهم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حتّى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تكوّنت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تيَّارات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فكريّة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عالمنا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تكن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سوى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ترجمةً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حرفيَّةً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أمينةً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لأعمال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ولهذا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نجد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الكثيرين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ممّن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ينزعجون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وأنَّ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تعبير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بالضرورة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تخلّفنا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العلميّ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أو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سوء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الظنِّ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وتطبيق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منطق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المؤامرة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أعمالهم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بأجمعها،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حدّ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أنَّ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أفقدنا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العديد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الأفكار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الصحيحة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اكتشفها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المستشرقون،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شأنها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تطوّر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معارفنا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الفكريّة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والدينيّة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لقد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بَلغ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سوء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الظنِّ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حدّاً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حمل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مفكّر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كبير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مثل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مالك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نبي،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حمل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مدح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للحضارة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أنّه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حقنة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اعتزاز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الهدف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ذرّ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الرماد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العيون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وتخدير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المسلمين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بماضيهم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وتعمية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أبصارهم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الخطط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الاستعماريّة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>________________________________________</w:t>
      </w:r>
    </w:p>
    <w:p w:rsidR="001947AF" w:rsidRPr="001B74D8" w:rsidRDefault="001B74D8" w:rsidP="001B74D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7AF" w:rsidRPr="001B74D8">
        <w:rPr>
          <w:rFonts w:cs="Arial"/>
          <w:sz w:val="28"/>
          <w:szCs w:val="28"/>
          <w:rtl/>
        </w:rPr>
        <w:t>51]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lastRenderedPageBreak/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هنا،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فالمطلوب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الحوار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الفكريّ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وأعماله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ننظر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النِتَاج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الاستشراقيّ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لتفكيكه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وتحليله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وتقييمه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بصرف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النظر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الدَّوافع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والنوايا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2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والسنّة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النبويّة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ومن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جملة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أولاه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أهميَّةً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دراساتهم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الإسلاميّة</w:t>
      </w:r>
      <w:r w:rsidRPr="001B74D8">
        <w:rPr>
          <w:rFonts w:cs="Arial"/>
          <w:sz w:val="28"/>
          <w:szCs w:val="28"/>
          <w:rtl/>
        </w:rPr>
        <w:t xml:space="preserve"> (</w:t>
      </w:r>
      <w:r w:rsidRPr="001B74D8">
        <w:rPr>
          <w:rFonts w:cs="Arial" w:hint="cs"/>
          <w:sz w:val="28"/>
          <w:szCs w:val="28"/>
          <w:rtl/>
        </w:rPr>
        <w:t>السنّة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النبويّة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الشريف</w:t>
      </w:r>
      <w:r w:rsidRPr="001B74D8">
        <w:rPr>
          <w:rFonts w:cs="Arial"/>
          <w:sz w:val="28"/>
          <w:szCs w:val="28"/>
          <w:rtl/>
        </w:rPr>
        <w:t>)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هناك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تركيزٌ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كبير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الملفّ،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أثار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العديد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الأفكار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وقدّموا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الكثير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الطروحات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سرعان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تركت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أثراً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بعض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الدّراسات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مخلّفةً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وراءها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مدرسةً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جديدة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بدأت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بالتكوّن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الدَّاخل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بدورنا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سوف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نطالع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الأوراق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جهود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مجال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دراسة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السنّة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النبويّة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الشريف،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وذلك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عبر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العناوين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التالية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سنتعرف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خلالها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تارةً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أهمِّ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الذين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اشتغلوا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النبويّ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وحياتهم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وأعمالهم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الفكريّة،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وأخرى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أهمِّ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الأعمال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الفكرية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والكتب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والمقالات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قدّموها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المضمار،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وثالثة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أهمّ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الأفكار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قدّموها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وفهرسة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الأفكار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أمّا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نظرياتهم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ومناقشاتها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فنتركه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دراسة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أخرى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1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2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المساهمون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دراسة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السنّة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النبويّة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برزت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الوسط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الاستشراقيّ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بعض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الأسماء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تخصّصت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اهتمّت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بدراسة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السنّة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النبويّة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الشريف،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وأهمّ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الشخصيّات</w:t>
      </w:r>
      <w:r w:rsidRPr="001B74D8">
        <w:rPr>
          <w:rFonts w:cs="Arial"/>
          <w:sz w:val="28"/>
          <w:szCs w:val="28"/>
          <w:rtl/>
        </w:rPr>
        <w:t>: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أ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أجناس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جولدتسيهر</w:t>
      </w:r>
      <w:proofErr w:type="spellEnd"/>
      <w:r w:rsidRPr="001B74D8">
        <w:rPr>
          <w:rFonts w:cs="Arial"/>
          <w:sz w:val="28"/>
          <w:szCs w:val="28"/>
          <w:rtl/>
        </w:rPr>
        <w:t xml:space="preserve"> / </w:t>
      </w:r>
      <w:proofErr w:type="spellStart"/>
      <w:r w:rsidRPr="001B74D8">
        <w:rPr>
          <w:sz w:val="28"/>
          <w:szCs w:val="28"/>
        </w:rPr>
        <w:t>Ignaz</w:t>
      </w:r>
      <w:proofErr w:type="spellEnd"/>
      <w:r w:rsidRPr="001B74D8">
        <w:rPr>
          <w:sz w:val="28"/>
          <w:szCs w:val="28"/>
        </w:rPr>
        <w:t xml:space="preserve"> </w:t>
      </w:r>
      <w:proofErr w:type="spellStart"/>
      <w:r w:rsidRPr="001B74D8">
        <w:rPr>
          <w:sz w:val="28"/>
          <w:szCs w:val="28"/>
        </w:rPr>
        <w:t>Goldziher</w:t>
      </w:r>
      <w:proofErr w:type="spellEnd"/>
      <w:r w:rsidRPr="001B74D8">
        <w:rPr>
          <w:sz w:val="28"/>
          <w:szCs w:val="28"/>
        </w:rPr>
        <w:t xml:space="preserve">( </w:t>
      </w:r>
      <w:r w:rsidRPr="001B74D8">
        <w:rPr>
          <w:rFonts w:cs="Arial"/>
          <w:sz w:val="28"/>
          <w:szCs w:val="28"/>
          <w:rtl/>
        </w:rPr>
        <w:t xml:space="preserve">1850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1921</w:t>
      </w:r>
      <w:r w:rsidRPr="001B74D8">
        <w:rPr>
          <w:rFonts w:cs="Arial" w:hint="cs"/>
          <w:sz w:val="28"/>
          <w:szCs w:val="28"/>
          <w:rtl/>
        </w:rPr>
        <w:t>م</w:t>
      </w:r>
      <w:r w:rsidRPr="001B74D8">
        <w:rPr>
          <w:rFonts w:cs="Arial"/>
          <w:sz w:val="28"/>
          <w:szCs w:val="28"/>
          <w:rtl/>
        </w:rPr>
        <w:t>)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يُعـدّ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المجـريّ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المعروف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أجنـاس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جولدتسيهر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أشهر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وأعمقهم،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ولد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مدينة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اشتولفيسنبرغ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بلاد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المجر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أسرة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يهوديَّة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قدر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كبير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ومكانة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مرموقة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360" w:lineRule="auto"/>
        <w:jc w:val="both"/>
        <w:rPr>
          <w:sz w:val="28"/>
          <w:szCs w:val="28"/>
          <w:rtl/>
          <w:lang w:bidi="ar-IQ"/>
        </w:rPr>
      </w:pPr>
      <w:r w:rsidRPr="001B74D8">
        <w:rPr>
          <w:rFonts w:cs="Arial"/>
          <w:sz w:val="28"/>
          <w:szCs w:val="28"/>
          <w:rtl/>
        </w:rPr>
        <w:t>________________________________________</w:t>
      </w:r>
    </w:p>
    <w:p w:rsidR="001947AF" w:rsidRPr="001B74D8" w:rsidRDefault="001B74D8" w:rsidP="001B74D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7AF" w:rsidRPr="001B74D8">
        <w:rPr>
          <w:rFonts w:cs="Arial"/>
          <w:sz w:val="28"/>
          <w:szCs w:val="28"/>
          <w:rtl/>
        </w:rPr>
        <w:t>52]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lastRenderedPageBreak/>
        <w:t>قضى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سنيّ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حياته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الدراسيّة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الأولى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بودابست،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ثمّ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ذهب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برلين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1869</w:t>
      </w:r>
      <w:r w:rsidRPr="001B74D8">
        <w:rPr>
          <w:rFonts w:cs="Arial" w:hint="cs"/>
          <w:sz w:val="28"/>
          <w:szCs w:val="28"/>
          <w:rtl/>
        </w:rPr>
        <w:t>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بقي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سنةً،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انتقل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بعدها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جامعة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ليبستك،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تتلمَذ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فليشر،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وحاز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هناك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شهادة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الدكتوراه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الأولى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1870</w:t>
      </w:r>
      <w:r w:rsidRPr="001B74D8">
        <w:rPr>
          <w:rFonts w:cs="Arial" w:hint="cs"/>
          <w:sz w:val="28"/>
          <w:szCs w:val="28"/>
          <w:rtl/>
        </w:rPr>
        <w:t>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وخصّص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رسالته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أحد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الشرّاح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اليهود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للتوراة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القرون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الوسطى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ألا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وهو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تنخوم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أورشلمي</w:t>
      </w:r>
      <w:proofErr w:type="spellEnd"/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عاد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جولدتسيهر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بودابست،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وعُيّن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مدرّساً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مساعداً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الجامعة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1872</w:t>
      </w:r>
      <w:r w:rsidRPr="001B74D8">
        <w:rPr>
          <w:rFonts w:cs="Arial" w:hint="cs"/>
          <w:sz w:val="28"/>
          <w:szCs w:val="28"/>
          <w:rtl/>
        </w:rPr>
        <w:t>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وسرعان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أرسلته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وزارة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المعارف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المجريّة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بعثة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دراسيّة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الخارج،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ليُكمل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دراسته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فينّا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وليدن،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ثمّ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ذهب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1873</w:t>
      </w:r>
      <w:r w:rsidRPr="001B74D8">
        <w:rPr>
          <w:rFonts w:cs="Arial" w:hint="cs"/>
          <w:sz w:val="28"/>
          <w:szCs w:val="28"/>
          <w:rtl/>
        </w:rPr>
        <w:t>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وأقام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بالقاهرة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مدّة،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ثمّ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سافر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بعدها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سوريا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بصحبة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الشيخ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طاهر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الجزائري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ثمّ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فلسطين،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أعطته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فترة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إقامته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بالقاهرة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فرصة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لحضور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بعض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الدروس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الأزهر،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حضر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الشيخ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محمّد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عبده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ومنذ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مجيئه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بودابست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ركّز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اهتماماته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الدراسات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والإسلاميّة،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فحاز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شهرة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واسعة،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ثمّ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صار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أستاذاً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للغات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الساميّة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1894</w:t>
      </w:r>
      <w:r w:rsidRPr="001B74D8">
        <w:rPr>
          <w:rFonts w:cs="Arial" w:hint="cs"/>
          <w:sz w:val="28"/>
          <w:szCs w:val="28"/>
          <w:rtl/>
        </w:rPr>
        <w:t>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متقِناً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لعدّة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لغات،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وهي</w:t>
      </w:r>
      <w:r w:rsidRPr="001B74D8">
        <w:rPr>
          <w:rFonts w:cs="Arial"/>
          <w:sz w:val="28"/>
          <w:szCs w:val="28"/>
          <w:rtl/>
        </w:rPr>
        <w:t xml:space="preserve">: </w:t>
      </w:r>
      <w:r w:rsidRPr="001B74D8">
        <w:rPr>
          <w:rFonts w:cs="Arial" w:hint="cs"/>
          <w:sz w:val="28"/>
          <w:szCs w:val="28"/>
          <w:rtl/>
        </w:rPr>
        <w:t>التركيّة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والعربيّة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والفارسيّة،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إضافةً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أنّه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خبيراً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بالتراث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اليهوديّ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لقد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درس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جولدتسيهر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مناهج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نفسيّة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الشعوب</w:t>
      </w:r>
      <w:r w:rsidRPr="001B74D8">
        <w:rPr>
          <w:rFonts w:cs="Arial"/>
          <w:sz w:val="28"/>
          <w:szCs w:val="28"/>
          <w:rtl/>
        </w:rPr>
        <w:t xml:space="preserve"> (</w:t>
      </w:r>
      <w:proofErr w:type="spellStart"/>
      <w:r w:rsidRPr="001B74D8">
        <w:rPr>
          <w:rFonts w:cs="Arial" w:hint="cs"/>
          <w:sz w:val="28"/>
          <w:szCs w:val="28"/>
          <w:rtl/>
        </w:rPr>
        <w:t>البليونتولوجيا</w:t>
      </w:r>
      <w:proofErr w:type="spellEnd"/>
      <w:r w:rsidRPr="001B74D8">
        <w:rPr>
          <w:rFonts w:cs="Arial"/>
          <w:sz w:val="28"/>
          <w:szCs w:val="28"/>
          <w:rtl/>
        </w:rPr>
        <w:t xml:space="preserve">) </w:t>
      </w:r>
      <w:r w:rsidRPr="001B74D8">
        <w:rPr>
          <w:rFonts w:cs="Arial" w:hint="cs"/>
          <w:sz w:val="28"/>
          <w:szCs w:val="28"/>
          <w:rtl/>
        </w:rPr>
        <w:t>وكانت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عنده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مكتبة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ضخمة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تربو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الأربعين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ألف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كتاب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ومن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اهتمامه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المبكر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باللغات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الشرقيَّة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نجده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ترجم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وهو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السادسة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عشرة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عمره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قصةً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التركيّة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المجريّة،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نشرتها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إحدى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المجلات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وضعت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العنوان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التالي</w:t>
      </w:r>
      <w:r w:rsidRPr="001B74D8">
        <w:rPr>
          <w:rFonts w:cs="Arial"/>
          <w:sz w:val="28"/>
          <w:szCs w:val="28"/>
          <w:rtl/>
        </w:rPr>
        <w:t>: «</w:t>
      </w:r>
      <w:r w:rsidRPr="001B74D8">
        <w:rPr>
          <w:rFonts w:cs="Arial" w:hint="cs"/>
          <w:sz w:val="28"/>
          <w:szCs w:val="28"/>
          <w:rtl/>
        </w:rPr>
        <w:t>مستشرق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السادسة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عشرة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ومنذ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ذلك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استقرّ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جولدتسيهر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بودابست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ولم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يعد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يخرج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للمشاركة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المؤتمرات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لإلقاء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بعض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المحاضرات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الجامعات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الأجنبيّة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وقد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>________________________________________</w:t>
      </w:r>
    </w:p>
    <w:p w:rsidR="001947AF" w:rsidRPr="001B74D8" w:rsidRDefault="001B74D8" w:rsidP="001B74D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7AF" w:rsidRPr="001B74D8">
        <w:rPr>
          <w:rFonts w:cs="Arial"/>
          <w:sz w:val="28"/>
          <w:szCs w:val="28"/>
          <w:rtl/>
        </w:rPr>
        <w:t>53]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lastRenderedPageBreak/>
        <w:t>تربّى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يدي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جولدتسيهر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جيلٌ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حتّى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عُدّ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واحداً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أهمِّ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حتّى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يومنا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انُتخِبَ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جولدتسيهر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عضواً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عدد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المجامع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العلميّة،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مثل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مجمع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العلوم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المجريّ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1893</w:t>
      </w:r>
      <w:r w:rsidRPr="001B74D8">
        <w:rPr>
          <w:rFonts w:cs="Arial" w:hint="cs"/>
          <w:sz w:val="28"/>
          <w:szCs w:val="28"/>
          <w:rtl/>
        </w:rPr>
        <w:t>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وكتب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المجلات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الآسيويّة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والغربيّة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بكلٍّ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اللغة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الألمانيّة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والفرنسيّة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والإنجليزيّة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والروسيّة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والمجريّة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والعربيّة،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وصنّف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أشهر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كتبه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بالألمانيّة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والفرنسيّة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والإنجليزيّة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توفّي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جولدتسيهر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بودابست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13 </w:t>
      </w:r>
      <w:r w:rsidRPr="001B74D8">
        <w:rPr>
          <w:rFonts w:cs="Arial" w:hint="cs"/>
          <w:sz w:val="28"/>
          <w:szCs w:val="28"/>
          <w:rtl/>
        </w:rPr>
        <w:t>نوفمبر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1921</w:t>
      </w:r>
      <w:r w:rsidRPr="001B74D8">
        <w:rPr>
          <w:rFonts w:cs="Arial" w:hint="cs"/>
          <w:sz w:val="28"/>
          <w:szCs w:val="28"/>
          <w:rtl/>
        </w:rPr>
        <w:t>م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مطالعة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الأعمال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الفكريّة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لجولدتسيهر</w:t>
      </w:r>
      <w:proofErr w:type="spellEnd"/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لم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يُساهم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جولدتسيهر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أيِّ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نشاطٍ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سياسيّ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دينيّ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اجتماعيّ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تواصليّ،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ولأجل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ذلك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امتاز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العديد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غالبيّتهم؛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لأنّ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الكثير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كانوا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يكتبون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نتيجة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تواصلهم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وكانوا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يكتبون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زمانهم،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أمّا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جولدتسيهر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فكان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منكبّاً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المصادر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والكتب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أكثر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اعتماده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طريقة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الاتِّصال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المباشر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هنا،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ظهرت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عند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جولدتسيهر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إسهامات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هامّة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دراسة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والوثائق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والتراث،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فكان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بحراً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جمع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الوثائق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والمعطيَات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وممارسة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تحليل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ظاهراتيّ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لها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after="0"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يَمتاز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جولدتسيهر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بقراءته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التاريخيّة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للتراث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فهو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يصرّ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الدوام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تفسير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كلّ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الأمور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وفقاً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لحراك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تاريخيّ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زمنيّ،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فالمذاهب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عنده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وليدة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أوضاع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زمنيّة،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وتفسير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القرآن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وفهمه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ليس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سوى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نتيجة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للتجاذبات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السياسيّة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والاجتماعيّة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عصفت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بالمسلمين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القرون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الأولى،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النبويّ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ليس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سوى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صنيعةً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للتيّارات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المتحاربة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لمواجهة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بعضها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بعضاً،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أمّا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الفقه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وعلوم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الشريعة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فيراها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جولدتسيهر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أبسط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بكثيرٍ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أصل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الدّين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ممّا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صارت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عليه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ذلك،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إذ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يفسّر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تطوّر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الفقه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بأنّه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مجرّد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استجابة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لتطوّر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الأوضاع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فاجأت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بعد</w:t>
      </w:r>
    </w:p>
    <w:p w:rsidR="001947AF" w:rsidRPr="001B74D8" w:rsidRDefault="001947AF" w:rsidP="006C017C">
      <w:pPr>
        <w:bidi/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1B74D8">
        <w:rPr>
          <w:rFonts w:cs="Arial"/>
          <w:sz w:val="28"/>
          <w:szCs w:val="28"/>
          <w:rtl/>
        </w:rPr>
        <w:t>________________________________________</w:t>
      </w:r>
    </w:p>
    <w:p w:rsidR="001947AF" w:rsidRPr="001B74D8" w:rsidRDefault="001B74D8" w:rsidP="001B74D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7AF" w:rsidRPr="001B74D8">
        <w:rPr>
          <w:rFonts w:cs="Arial"/>
          <w:sz w:val="28"/>
          <w:szCs w:val="28"/>
          <w:rtl/>
        </w:rPr>
        <w:t>54]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lastRenderedPageBreak/>
        <w:t>الفتوحات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فردموا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الهوّة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بخلق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قوانين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منحت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شرعيّتها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بتغطية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نصوص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دينيّة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مختلَقَةٍ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برأيه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بهذه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الطريقة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استخدم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جولدتسيهر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يقول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عبد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الرحمن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بدوي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المنهج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الاستدلاليّ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أكثر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استخدامه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المنهج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الاستقرائيّ،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ذهنه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مجموعة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المناهج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والتصوّرات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أخذها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العلوم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المختلفة،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وكان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يَكفيه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يَنظر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بعض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المعطيَات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التاريخيّة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لكي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يقوم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بإسقاط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مناهجه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ذاك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الوضع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التاريخيّ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مستخدِماً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التحليل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والاستدلال،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ولهذا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تحليل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جولدتسيهر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للتاريخ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الفكريّ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تحليلاً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يضع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كلَّ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الأمور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الجزئيّة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داخل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تيّارات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كبرى،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ويفتح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مربّعات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ودوائر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كبيرة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تستوعب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يجري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المسلمين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خلافات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الفقه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والكلام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والتفسير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حاول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جولدتسيهر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العديد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دراساته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وبحكم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خبرته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التراث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اليهوديّ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يقوم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بملاحقة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جذور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بعض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الأفكار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الموروث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اليهوديّ،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فنحن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نجده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مثلاً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كتابه</w:t>
      </w:r>
      <w:r w:rsidRPr="001B74D8">
        <w:rPr>
          <w:rFonts w:cs="Arial"/>
          <w:sz w:val="28"/>
          <w:szCs w:val="28"/>
          <w:rtl/>
        </w:rPr>
        <w:t xml:space="preserve"> (</w:t>
      </w:r>
      <w:r w:rsidRPr="001B74D8">
        <w:rPr>
          <w:rFonts w:cs="Arial" w:hint="cs"/>
          <w:sz w:val="28"/>
          <w:szCs w:val="28"/>
          <w:rtl/>
        </w:rPr>
        <w:t>العقيدة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والشريعة</w:t>
      </w:r>
      <w:r w:rsidRPr="001B74D8">
        <w:rPr>
          <w:rFonts w:cs="Arial"/>
          <w:sz w:val="28"/>
          <w:szCs w:val="28"/>
          <w:rtl/>
        </w:rPr>
        <w:t xml:space="preserve">)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يُحيل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مواضع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عدّة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أفكاراً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أحكاماً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عقائد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المسلمين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بعض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فرقهم</w:t>
      </w:r>
      <w:r w:rsidRPr="001B74D8">
        <w:rPr>
          <w:rFonts w:cs="Arial"/>
          <w:sz w:val="28"/>
          <w:szCs w:val="28"/>
          <w:rtl/>
        </w:rPr>
        <w:t xml:space="preserve">... </w:t>
      </w:r>
      <w:r w:rsidRPr="001B74D8">
        <w:rPr>
          <w:rFonts w:cs="Arial" w:hint="cs"/>
          <w:sz w:val="28"/>
          <w:szCs w:val="28"/>
          <w:rtl/>
        </w:rPr>
        <w:t>يُحيلها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جذرٍ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يهوديّ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ولو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سبيل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الإشارة،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ويَرجع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ذلك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قدرة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جولدتسيهر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الكبيرة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القيام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بمقارنات،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امتاز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بعنصر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المقارنة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التيّارات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والديانات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عموماً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ترك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جولدتسيهر</w:t>
      </w:r>
      <w:proofErr w:type="spellEnd"/>
      <w:r w:rsidRPr="001B74D8">
        <w:rPr>
          <w:rFonts w:cs="Arial"/>
          <w:sz w:val="28"/>
          <w:szCs w:val="28"/>
          <w:rtl/>
        </w:rPr>
        <w:t xml:space="preserve"> 592 </w:t>
      </w:r>
      <w:r w:rsidRPr="001B74D8">
        <w:rPr>
          <w:rFonts w:cs="Arial" w:hint="cs"/>
          <w:sz w:val="28"/>
          <w:szCs w:val="28"/>
          <w:rtl/>
        </w:rPr>
        <w:t>بحوثاً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يتراوح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حجمها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المجلّد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ومجموعة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تعليقات،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وأوّل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أبحاثه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اشتهر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الدّراسات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كتابه</w:t>
      </w:r>
      <w:r w:rsidRPr="001B74D8">
        <w:rPr>
          <w:rFonts w:cs="Arial"/>
          <w:sz w:val="28"/>
          <w:szCs w:val="28"/>
          <w:rtl/>
        </w:rPr>
        <w:t xml:space="preserve"> «</w:t>
      </w:r>
      <w:r w:rsidRPr="001B74D8">
        <w:rPr>
          <w:rFonts w:cs="Arial" w:hint="cs"/>
          <w:sz w:val="28"/>
          <w:szCs w:val="28"/>
          <w:rtl/>
        </w:rPr>
        <w:t>الظاهريّة</w:t>
      </w:r>
      <w:r w:rsidRPr="001B74D8">
        <w:rPr>
          <w:rFonts w:cs="Arial"/>
          <w:sz w:val="28"/>
          <w:szCs w:val="28"/>
          <w:rtl/>
        </w:rPr>
        <w:t xml:space="preserve">: </w:t>
      </w:r>
      <w:r w:rsidRPr="001B74D8">
        <w:rPr>
          <w:rFonts w:cs="Arial" w:hint="cs"/>
          <w:sz w:val="28"/>
          <w:szCs w:val="28"/>
          <w:rtl/>
        </w:rPr>
        <w:t>مذهبهم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وتاريخهم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بإسهاب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الفقه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وتطوّره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وأصول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الفقه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وبعد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يأتي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هامّ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آخر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وهو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كتاب</w:t>
      </w:r>
      <w:r w:rsidRPr="001B74D8">
        <w:rPr>
          <w:rFonts w:cs="Arial"/>
          <w:sz w:val="28"/>
          <w:szCs w:val="28"/>
          <w:rtl/>
        </w:rPr>
        <w:t xml:space="preserve"> «</w:t>
      </w:r>
      <w:r w:rsidRPr="001B74D8">
        <w:rPr>
          <w:rFonts w:cs="Arial" w:hint="cs"/>
          <w:sz w:val="28"/>
          <w:szCs w:val="28"/>
          <w:rtl/>
        </w:rPr>
        <w:t>دراسات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إسلاميّة</w:t>
      </w:r>
      <w:r w:rsidRPr="001B74D8">
        <w:rPr>
          <w:rFonts w:cs="Arial"/>
          <w:sz w:val="28"/>
          <w:szCs w:val="28"/>
          <w:rtl/>
        </w:rPr>
        <w:t xml:space="preserve"> (</w:t>
      </w:r>
      <w:r w:rsidRPr="001B74D8">
        <w:rPr>
          <w:rFonts w:cs="Arial" w:hint="cs"/>
          <w:sz w:val="28"/>
          <w:szCs w:val="28"/>
          <w:rtl/>
        </w:rPr>
        <w:t>أو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محمديّة</w:t>
      </w:r>
      <w:r w:rsidRPr="001B74D8">
        <w:rPr>
          <w:rFonts w:cs="Arial"/>
          <w:sz w:val="28"/>
          <w:szCs w:val="28"/>
          <w:rtl/>
        </w:rPr>
        <w:t>)»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تحدّث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والوثنيّة،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صراع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الروح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والروح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ثمَّ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الروح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الفارسيّة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والروح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تحدّث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>________________________________________</w:t>
      </w:r>
    </w:p>
    <w:p w:rsidR="001947AF" w:rsidRPr="001B74D8" w:rsidRDefault="001B74D8" w:rsidP="001B74D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7AF" w:rsidRPr="001B74D8">
        <w:rPr>
          <w:rFonts w:cs="Arial"/>
          <w:sz w:val="28"/>
          <w:szCs w:val="28"/>
          <w:rtl/>
        </w:rPr>
        <w:t>55]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lastRenderedPageBreak/>
        <w:t>السنّة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والحديث،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وتحدّث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آخره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أيضاً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ظاهرة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تقديس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الأولياء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محلّلاً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عبر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مقارنات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موسّعة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التراث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الوثنيّ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والتصوّرات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الشعبيّة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للموضوع،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مستعرِضاً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تقديس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الأولياء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وفي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بحثه</w:t>
      </w:r>
      <w:r w:rsidRPr="001B74D8">
        <w:rPr>
          <w:rFonts w:cs="Arial"/>
          <w:sz w:val="28"/>
          <w:szCs w:val="28"/>
          <w:rtl/>
        </w:rPr>
        <w:t xml:space="preserve"> «</w:t>
      </w:r>
      <w:r w:rsidRPr="001B74D8">
        <w:rPr>
          <w:rFonts w:cs="Arial" w:hint="cs"/>
          <w:sz w:val="28"/>
          <w:szCs w:val="28"/>
          <w:rtl/>
        </w:rPr>
        <w:t>الإسلام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والدين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الفارسيّ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تحدّث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جولدتسيهر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تأثير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الفرس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كتابه</w:t>
      </w:r>
      <w:r w:rsidRPr="001B74D8">
        <w:rPr>
          <w:rFonts w:cs="Arial"/>
          <w:sz w:val="28"/>
          <w:szCs w:val="28"/>
          <w:rtl/>
        </w:rPr>
        <w:t xml:space="preserve"> «</w:t>
      </w:r>
      <w:r w:rsidRPr="001B74D8">
        <w:rPr>
          <w:rFonts w:cs="Arial" w:hint="cs"/>
          <w:sz w:val="28"/>
          <w:szCs w:val="28"/>
          <w:rtl/>
        </w:rPr>
        <w:t>مذاهب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التفسير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تحدّث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تطوّر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حركة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التفسير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ومدارسه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واتِّجاهاته،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معتبراً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القراءات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القرآنيّة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شكّلت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البدايات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الأولى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للخلافات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التفسيريّة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أمّا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كتابه</w:t>
      </w:r>
      <w:r w:rsidRPr="001B74D8">
        <w:rPr>
          <w:rFonts w:cs="Arial"/>
          <w:sz w:val="28"/>
          <w:szCs w:val="28"/>
          <w:rtl/>
        </w:rPr>
        <w:t xml:space="preserve"> «</w:t>
      </w:r>
      <w:r w:rsidRPr="001B74D8">
        <w:rPr>
          <w:rFonts w:cs="Arial" w:hint="cs"/>
          <w:sz w:val="28"/>
          <w:szCs w:val="28"/>
          <w:rtl/>
        </w:rPr>
        <w:t>العقيدة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والشريعة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أسهب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جولدتسيهر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دراسة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مجالي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العقيدة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والشريعة،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وهو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أهمّ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كتبه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وأكثرها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إثارةً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كلّه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جانب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تحقيقه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لسلسة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الشرقيّة،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المعمّرين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للسجستانيّ</w:t>
      </w:r>
      <w:proofErr w:type="spellEnd"/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جوزيف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شاخت</w:t>
      </w:r>
      <w:r w:rsidRPr="001B74D8">
        <w:rPr>
          <w:rFonts w:cs="Arial"/>
          <w:sz w:val="28"/>
          <w:szCs w:val="28"/>
          <w:rtl/>
        </w:rPr>
        <w:t xml:space="preserve"> / </w:t>
      </w:r>
      <w:r w:rsidRPr="001B74D8">
        <w:rPr>
          <w:sz w:val="28"/>
          <w:szCs w:val="28"/>
        </w:rPr>
        <w:t>Joseph Schacht (</w:t>
      </w:r>
      <w:r w:rsidRPr="001B74D8">
        <w:rPr>
          <w:rFonts w:cs="Arial"/>
          <w:sz w:val="28"/>
          <w:szCs w:val="28"/>
          <w:rtl/>
        </w:rPr>
        <w:t xml:space="preserve">1902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1969</w:t>
      </w:r>
      <w:r w:rsidRPr="001B74D8">
        <w:rPr>
          <w:rFonts w:cs="Arial" w:hint="cs"/>
          <w:sz w:val="28"/>
          <w:szCs w:val="28"/>
          <w:rtl/>
        </w:rPr>
        <w:t>م</w:t>
      </w:r>
      <w:r w:rsidRPr="001B74D8">
        <w:rPr>
          <w:rFonts w:cs="Arial"/>
          <w:sz w:val="28"/>
          <w:szCs w:val="28"/>
          <w:rtl/>
        </w:rPr>
        <w:t>)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ولد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الألماني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جوزيف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شاخت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15/3/1902</w:t>
      </w:r>
      <w:r w:rsidRPr="001B74D8">
        <w:rPr>
          <w:rFonts w:cs="Arial" w:hint="cs"/>
          <w:sz w:val="28"/>
          <w:szCs w:val="28"/>
          <w:rtl/>
        </w:rPr>
        <w:t>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راتيبور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ألمانيا،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ودرس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هناك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علوم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اللاهوت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والفيلولوجيا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الكلاسيكيّة،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واللغات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الشرقيّة،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وذلك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جامعتيَّ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برسلاو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وليبيتسك</w:t>
      </w:r>
      <w:proofErr w:type="spellEnd"/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1925 </w:t>
      </w:r>
      <w:r w:rsidRPr="001B74D8">
        <w:rPr>
          <w:rFonts w:cs="Arial" w:hint="cs"/>
          <w:sz w:val="28"/>
          <w:szCs w:val="28"/>
          <w:rtl/>
        </w:rPr>
        <w:t>عُيّن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حصل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الدكتوراه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التأهيل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للتدريس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جامعة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فرايبورغ</w:t>
      </w:r>
      <w:proofErr w:type="spellEnd"/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لينتقل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1932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جامعة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كينجسبرغ</w:t>
      </w:r>
      <w:proofErr w:type="spellEnd"/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1934 </w:t>
      </w:r>
      <w:r w:rsidRPr="001B74D8">
        <w:rPr>
          <w:rFonts w:cs="Arial" w:hint="cs"/>
          <w:sz w:val="28"/>
          <w:szCs w:val="28"/>
          <w:rtl/>
        </w:rPr>
        <w:t>انتُدب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للتدريس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الجامعة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المصريّة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وهي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اليوم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جامعة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القاهرة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فرع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فقه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اللغة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واللغة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السريانيّة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بقسم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اللغة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بكليّة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الآداب،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استمرّ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أستاذاً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القاهرة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حتّى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1939</w:t>
      </w:r>
      <w:r w:rsidRPr="001B74D8">
        <w:rPr>
          <w:rFonts w:cs="Arial" w:hint="cs"/>
          <w:sz w:val="28"/>
          <w:szCs w:val="28"/>
          <w:rtl/>
        </w:rPr>
        <w:t>م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وباندلاع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الحرب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العالميّة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الثانية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انتقل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مصر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لندن،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عمل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الإذاعة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البريطانيّة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sz w:val="28"/>
          <w:szCs w:val="28"/>
        </w:rPr>
        <w:t>BBC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لصالح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بريطانيا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وحلفائها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ضدّ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وطنه،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شاخت</w:t>
      </w:r>
    </w:p>
    <w:p w:rsidR="001947AF" w:rsidRPr="001B74D8" w:rsidRDefault="001947AF" w:rsidP="006C017C">
      <w:pPr>
        <w:bidi/>
        <w:spacing w:line="360" w:lineRule="auto"/>
        <w:jc w:val="both"/>
        <w:rPr>
          <w:sz w:val="28"/>
          <w:szCs w:val="28"/>
          <w:rtl/>
          <w:lang w:bidi="ar-IQ"/>
        </w:rPr>
      </w:pPr>
      <w:r w:rsidRPr="001B74D8">
        <w:rPr>
          <w:rFonts w:cs="Arial"/>
          <w:sz w:val="28"/>
          <w:szCs w:val="28"/>
          <w:rtl/>
        </w:rPr>
        <w:t>________________________________________</w:t>
      </w:r>
    </w:p>
    <w:p w:rsidR="001947AF" w:rsidRPr="001B74D8" w:rsidRDefault="001B74D8" w:rsidP="001B74D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7AF" w:rsidRPr="001B74D8">
        <w:rPr>
          <w:rFonts w:cs="Arial"/>
          <w:sz w:val="28"/>
          <w:szCs w:val="28"/>
          <w:rtl/>
        </w:rPr>
        <w:t>56]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lastRenderedPageBreak/>
        <w:t>معارضاً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ساخطاً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النازيّة،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ولم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يَعد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ألمانيا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1945 </w:t>
      </w:r>
      <w:r w:rsidRPr="001B74D8">
        <w:rPr>
          <w:rFonts w:cs="Arial" w:hint="cs"/>
          <w:sz w:val="28"/>
          <w:szCs w:val="28"/>
          <w:rtl/>
        </w:rPr>
        <w:t>بعد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انتهاء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الحرب،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ورغم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خدماته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لبريطانيا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وحصوله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شهادة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دكتوراه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جامعة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أكسفورد،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لكنه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يُعيَّن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مدرِّساً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هناك،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فعاد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وترك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بريطانيا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1954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ليُعيّن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أستاذاً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جامعة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ليدن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هولندا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وهناك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ليدن،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اشترك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شاخت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الإشراف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الطبعة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الثانية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(</w:t>
      </w:r>
      <w:r w:rsidRPr="001B74D8">
        <w:rPr>
          <w:rFonts w:cs="Arial" w:hint="cs"/>
          <w:sz w:val="28"/>
          <w:szCs w:val="28"/>
          <w:rtl/>
        </w:rPr>
        <w:t>دائرة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المعارف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الإسلاميّة</w:t>
      </w:r>
      <w:r w:rsidRPr="001B74D8">
        <w:rPr>
          <w:rFonts w:cs="Arial"/>
          <w:sz w:val="28"/>
          <w:szCs w:val="28"/>
          <w:rtl/>
        </w:rPr>
        <w:t xml:space="preserve">). </w:t>
      </w:r>
      <w:r w:rsidRPr="001B74D8">
        <w:rPr>
          <w:rFonts w:cs="Arial" w:hint="cs"/>
          <w:sz w:val="28"/>
          <w:szCs w:val="28"/>
          <w:rtl/>
        </w:rPr>
        <w:t>وفي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1959 </w:t>
      </w:r>
      <w:r w:rsidRPr="001B74D8">
        <w:rPr>
          <w:rFonts w:cs="Arial" w:hint="cs"/>
          <w:sz w:val="28"/>
          <w:szCs w:val="28"/>
          <w:rtl/>
        </w:rPr>
        <w:t>انتقل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نيويورك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ليُعيّن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أستاذاً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جامعة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كولومبيا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انتُخِبَ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شاخت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عضواً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العديد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المجامع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العلميّة،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ومنها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المجمع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العلميّ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دمشق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وتولّى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مع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برونشفيج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مجلّة</w:t>
      </w:r>
      <w:r w:rsidRPr="001B74D8">
        <w:rPr>
          <w:rFonts w:cs="Arial"/>
          <w:sz w:val="28"/>
          <w:szCs w:val="28"/>
          <w:rtl/>
        </w:rPr>
        <w:t xml:space="preserve"> (</w:t>
      </w:r>
      <w:r w:rsidRPr="001B74D8">
        <w:rPr>
          <w:rFonts w:cs="Arial" w:hint="cs"/>
          <w:sz w:val="28"/>
          <w:szCs w:val="28"/>
          <w:rtl/>
        </w:rPr>
        <w:t>الدّراسات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الإسلاميّة</w:t>
      </w:r>
      <w:r w:rsidRPr="001B74D8">
        <w:rPr>
          <w:rFonts w:cs="Arial"/>
          <w:sz w:val="28"/>
          <w:szCs w:val="28"/>
          <w:rtl/>
        </w:rPr>
        <w:t>)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وأخذ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شهرته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دراساته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التشريع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</w:t>
      </w:r>
      <w:r w:rsidRPr="001B74D8">
        <w:rPr>
          <w:rFonts w:cs="Arial"/>
          <w:sz w:val="28"/>
          <w:szCs w:val="28"/>
          <w:rtl/>
        </w:rPr>
        <w:t xml:space="preserve"> (</w:t>
      </w:r>
      <w:r w:rsidRPr="001B74D8">
        <w:rPr>
          <w:rFonts w:cs="Arial" w:hint="cs"/>
          <w:sz w:val="28"/>
          <w:szCs w:val="28"/>
          <w:rtl/>
        </w:rPr>
        <w:t>الفقه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والأصول</w:t>
      </w:r>
      <w:r w:rsidRPr="001B74D8">
        <w:rPr>
          <w:rFonts w:cs="Arial"/>
          <w:sz w:val="28"/>
          <w:szCs w:val="28"/>
          <w:rtl/>
        </w:rPr>
        <w:t xml:space="preserve">) </w:t>
      </w:r>
      <w:r w:rsidRPr="001B74D8">
        <w:rPr>
          <w:rFonts w:cs="Arial" w:hint="cs"/>
          <w:sz w:val="28"/>
          <w:szCs w:val="28"/>
          <w:rtl/>
        </w:rPr>
        <w:t>ونشأته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وتطوّره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ومدارسه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توفّي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شاخت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شهر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آب</w:t>
      </w:r>
      <w:r w:rsidRPr="001B74D8">
        <w:rPr>
          <w:rFonts w:cs="Arial"/>
          <w:sz w:val="28"/>
          <w:szCs w:val="28"/>
          <w:rtl/>
        </w:rPr>
        <w:t>/</w:t>
      </w:r>
      <w:r w:rsidRPr="001B74D8">
        <w:rPr>
          <w:rFonts w:cs="Arial" w:hint="cs"/>
          <w:sz w:val="28"/>
          <w:szCs w:val="28"/>
          <w:rtl/>
        </w:rPr>
        <w:t>أغسطس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1969</w:t>
      </w:r>
      <w:r w:rsidRPr="001B74D8">
        <w:rPr>
          <w:rFonts w:cs="Arial" w:hint="cs"/>
          <w:sz w:val="28"/>
          <w:szCs w:val="28"/>
          <w:rtl/>
        </w:rPr>
        <w:t>م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مطالعة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عابرة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للأعمال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العلميَّة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لجوزيف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شاخت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اشتغل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شاخت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عدّة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محاور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أبرزها</w:t>
      </w:r>
      <w:r w:rsidRPr="001B74D8">
        <w:rPr>
          <w:rFonts w:cs="Arial"/>
          <w:sz w:val="28"/>
          <w:szCs w:val="28"/>
          <w:rtl/>
        </w:rPr>
        <w:t>: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1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دراسة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المخطوطات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العربيّة،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اهتمّ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ببعضها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ممّا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موجوداً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اسطنبول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والقاهرة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وتونس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وفاس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2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تحقيق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نصوصٍ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مخطوطةٍ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الفقه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بينها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الحِيَل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والمخارج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للخصّاف،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الحِيَل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الفقه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لأبي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حاتم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القزويني،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الشفعة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للطحاوي،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اختلاف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الفقهاء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للطبريّ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3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دراسات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الكلام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مثل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دراسته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حملت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عنوان</w:t>
      </w:r>
      <w:r w:rsidRPr="001B74D8">
        <w:rPr>
          <w:rFonts w:cs="Arial"/>
          <w:sz w:val="28"/>
          <w:szCs w:val="28"/>
          <w:rtl/>
        </w:rPr>
        <w:t xml:space="preserve"> «</w:t>
      </w:r>
      <w:r w:rsidRPr="001B74D8">
        <w:rPr>
          <w:rFonts w:cs="Arial" w:hint="cs"/>
          <w:sz w:val="28"/>
          <w:szCs w:val="28"/>
          <w:rtl/>
        </w:rPr>
        <w:t>مصادر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جديدة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تتعلّق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بتاريخ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الكلام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نشرها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>1953.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4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دراسات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تاريخ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العلوم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والفلسفة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تعاونه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مع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مايرهوف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نشر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بعض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النصوص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المخطوطة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الطبّ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>________________________________________</w:t>
      </w:r>
    </w:p>
    <w:p w:rsidR="001947AF" w:rsidRPr="001B74D8" w:rsidRDefault="001B74D8" w:rsidP="001B74D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7AF" w:rsidRPr="001B74D8">
        <w:rPr>
          <w:rFonts w:cs="Arial"/>
          <w:sz w:val="28"/>
          <w:szCs w:val="28"/>
          <w:rtl/>
        </w:rPr>
        <w:t>57]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lastRenderedPageBreak/>
        <w:t>كان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شاخت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يعتقد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بأنّ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للفكر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الإغريقي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والجاهليّة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فضلاً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أَخذ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منهما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الكثير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5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دراسات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الفقه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وكان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أبرز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مجال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عُرِفَ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شاخت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به،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أهمِّ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أعماله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المضمار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كتابه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الأهمّ</w:t>
      </w:r>
      <w:r w:rsidRPr="001B74D8">
        <w:rPr>
          <w:rFonts w:cs="Arial"/>
          <w:sz w:val="28"/>
          <w:szCs w:val="28"/>
          <w:rtl/>
        </w:rPr>
        <w:t xml:space="preserve"> «</w:t>
      </w:r>
      <w:r w:rsidRPr="001B74D8">
        <w:rPr>
          <w:rFonts w:cs="Arial" w:hint="cs"/>
          <w:sz w:val="28"/>
          <w:szCs w:val="28"/>
          <w:rtl/>
        </w:rPr>
        <w:t>بداية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الفقه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الذي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طُبِعَ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350 </w:t>
      </w:r>
      <w:r w:rsidRPr="001B74D8">
        <w:rPr>
          <w:rFonts w:cs="Arial" w:hint="cs"/>
          <w:sz w:val="28"/>
          <w:szCs w:val="28"/>
          <w:rtl/>
        </w:rPr>
        <w:t>صفحة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1950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ودرس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بالدرجة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الأولى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مذهب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الإمام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محمّد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إدريس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الشافعي</w:t>
      </w:r>
      <w:r w:rsidRPr="001B74D8">
        <w:rPr>
          <w:rFonts w:cs="Arial"/>
          <w:sz w:val="28"/>
          <w:szCs w:val="28"/>
          <w:rtl/>
        </w:rPr>
        <w:t xml:space="preserve"> (204</w:t>
      </w:r>
      <w:r w:rsidRPr="001B74D8">
        <w:rPr>
          <w:rFonts w:cs="Arial" w:hint="cs"/>
          <w:sz w:val="28"/>
          <w:szCs w:val="28"/>
          <w:rtl/>
        </w:rPr>
        <w:t>هـ</w:t>
      </w:r>
      <w:r w:rsidRPr="001B74D8">
        <w:rPr>
          <w:rFonts w:cs="Arial"/>
          <w:sz w:val="28"/>
          <w:szCs w:val="28"/>
          <w:rtl/>
        </w:rPr>
        <w:t>)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محلّلاً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رسالة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الشافعي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أصول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الفقه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كتب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شاخت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أيضاً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كتيِّباً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صغيراً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أخذ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أهميَّته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أيضاً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كتابه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المتقدّم،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وحمل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عنوان</w:t>
      </w:r>
      <w:r w:rsidRPr="001B74D8">
        <w:rPr>
          <w:rFonts w:cs="Arial"/>
          <w:sz w:val="28"/>
          <w:szCs w:val="28"/>
          <w:rtl/>
        </w:rPr>
        <w:t xml:space="preserve"> «</w:t>
      </w:r>
      <w:r w:rsidRPr="001B74D8">
        <w:rPr>
          <w:rFonts w:cs="Arial" w:hint="cs"/>
          <w:sz w:val="28"/>
          <w:szCs w:val="28"/>
          <w:rtl/>
        </w:rPr>
        <w:t>مخطَّط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تاريخ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الفقه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نشر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باريس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ترجمته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الفرنسية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1953.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ألّف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شاخت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أيضاً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باللغة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الإنجليزيّة</w:t>
      </w:r>
      <w:r w:rsidRPr="001B74D8">
        <w:rPr>
          <w:rFonts w:cs="Arial"/>
          <w:sz w:val="28"/>
          <w:szCs w:val="28"/>
          <w:rtl/>
        </w:rPr>
        <w:t>: «</w:t>
      </w:r>
      <w:r w:rsidRPr="001B74D8">
        <w:rPr>
          <w:rFonts w:cs="Arial" w:hint="cs"/>
          <w:sz w:val="28"/>
          <w:szCs w:val="28"/>
          <w:rtl/>
        </w:rPr>
        <w:t>مدخلاً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الفقه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ولم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يكن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بتلك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المثابة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الأهميّة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سائر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أعماله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إضافة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ذلك،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اهتمّ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شاخت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بالدِّراسات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الجديدة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العالم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لاسيما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بالقانون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مصر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مقالاً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عنوان</w:t>
      </w:r>
      <w:r w:rsidRPr="001B74D8">
        <w:rPr>
          <w:rFonts w:cs="Arial"/>
          <w:sz w:val="28"/>
          <w:szCs w:val="28"/>
          <w:rtl/>
        </w:rPr>
        <w:t xml:space="preserve"> «</w:t>
      </w:r>
      <w:r w:rsidRPr="001B74D8">
        <w:rPr>
          <w:rFonts w:cs="Arial" w:hint="cs"/>
          <w:sz w:val="28"/>
          <w:szCs w:val="28"/>
          <w:rtl/>
        </w:rPr>
        <w:t>الشريعة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والقانون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مصر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إسهام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مسألة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التجديد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امتاز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شاخت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بالدقَّة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العلميّة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والحرص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عرضه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للمذاهب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الفقهيّة،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ولم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يكن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يشبه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جولدتسيهر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إعمال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التحليلات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والفرضيَّات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بقدر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يتتبَّع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الظواهر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ويؤلّف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مشهداً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متكاملاً،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هنا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تركت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أعماله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بصماتها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دارسي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والتشريع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تحوّلت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نظريَّة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شاخت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الفقه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ليس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سوى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وليد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تطوّر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تاريخيّ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مادّة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أصليّة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للدِّراسات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الجامعيّة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الغرب،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وصارت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أشبه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بالمسلّمة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يتمّ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الانطلاق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لدراسة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الفكر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عُرف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شاخت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بنظريّة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اختلاق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الإسناد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سمّاها</w:t>
      </w:r>
      <w:r w:rsidRPr="001B74D8">
        <w:rPr>
          <w:rFonts w:cs="Arial"/>
          <w:sz w:val="28"/>
          <w:szCs w:val="28"/>
          <w:rtl/>
        </w:rPr>
        <w:t xml:space="preserve"> (</w:t>
      </w:r>
      <w:r w:rsidRPr="001B74D8">
        <w:rPr>
          <w:rFonts w:cs="Arial" w:hint="cs"/>
          <w:sz w:val="28"/>
          <w:szCs w:val="28"/>
          <w:rtl/>
        </w:rPr>
        <w:t>القذف</w:t>
      </w:r>
    </w:p>
    <w:p w:rsidR="001947AF" w:rsidRPr="001B74D8" w:rsidRDefault="001947AF" w:rsidP="006C017C">
      <w:pPr>
        <w:bidi/>
        <w:spacing w:line="360" w:lineRule="auto"/>
        <w:jc w:val="both"/>
        <w:rPr>
          <w:sz w:val="28"/>
          <w:szCs w:val="28"/>
          <w:rtl/>
          <w:lang w:bidi="ar-IQ"/>
        </w:rPr>
      </w:pPr>
      <w:r w:rsidRPr="001B74D8">
        <w:rPr>
          <w:rFonts w:cs="Arial"/>
          <w:sz w:val="28"/>
          <w:szCs w:val="28"/>
          <w:rtl/>
        </w:rPr>
        <w:t>________________________________________</w:t>
      </w:r>
    </w:p>
    <w:p w:rsidR="001947AF" w:rsidRPr="001B74D8" w:rsidRDefault="001B74D8" w:rsidP="001B74D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7AF" w:rsidRPr="001B74D8">
        <w:rPr>
          <w:rFonts w:cs="Arial"/>
          <w:sz w:val="28"/>
          <w:szCs w:val="28"/>
          <w:rtl/>
        </w:rPr>
        <w:t>58]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lastRenderedPageBreak/>
        <w:t>الخلفيّ</w:t>
      </w:r>
      <w:r w:rsidRPr="001B74D8">
        <w:rPr>
          <w:rFonts w:cs="Arial"/>
          <w:sz w:val="28"/>
          <w:szCs w:val="28"/>
          <w:rtl/>
        </w:rPr>
        <w:t>)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لهذه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النظريّة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بدايات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سابقة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كلٍّ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كايتاني</w:t>
      </w:r>
      <w:proofErr w:type="spellEnd"/>
      <w:r w:rsidRPr="001B74D8">
        <w:rPr>
          <w:rFonts w:cs="Arial"/>
          <w:sz w:val="28"/>
          <w:szCs w:val="28"/>
          <w:rtl/>
        </w:rPr>
        <w:t xml:space="preserve"> 1926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وميور</w:t>
      </w:r>
      <w:proofErr w:type="spellEnd"/>
      <w:r w:rsidRPr="001B74D8">
        <w:rPr>
          <w:rFonts w:cs="Arial"/>
          <w:sz w:val="28"/>
          <w:szCs w:val="28"/>
          <w:rtl/>
        </w:rPr>
        <w:t xml:space="preserve"> 1905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وشبرنجرا</w:t>
      </w:r>
      <w:proofErr w:type="spellEnd"/>
      <w:r w:rsidRPr="001B74D8">
        <w:rPr>
          <w:rFonts w:cs="Arial"/>
          <w:sz w:val="28"/>
          <w:szCs w:val="28"/>
          <w:rtl/>
        </w:rPr>
        <w:t xml:space="preserve"> 1893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وجولدتسيهر</w:t>
      </w:r>
      <w:proofErr w:type="spellEnd"/>
      <w:r w:rsidRPr="001B74D8">
        <w:rPr>
          <w:rFonts w:cs="Arial"/>
          <w:sz w:val="28"/>
          <w:szCs w:val="28"/>
          <w:rtl/>
        </w:rPr>
        <w:t xml:space="preserve"> 1921.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امتازت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أهمُّ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أعمال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شاخت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بنشرها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المجلات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العالم،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دائرة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المعارف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ج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الأمير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ليوني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كايتاني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sz w:val="28"/>
          <w:szCs w:val="28"/>
        </w:rPr>
        <w:t xml:space="preserve">Leone </w:t>
      </w:r>
      <w:proofErr w:type="spellStart"/>
      <w:r w:rsidRPr="001B74D8">
        <w:rPr>
          <w:sz w:val="28"/>
          <w:szCs w:val="28"/>
        </w:rPr>
        <w:t>Caetane</w:t>
      </w:r>
      <w:proofErr w:type="spellEnd"/>
      <w:r w:rsidRPr="001B74D8">
        <w:rPr>
          <w:sz w:val="28"/>
          <w:szCs w:val="28"/>
        </w:rPr>
        <w:t xml:space="preserve"> ( </w:t>
      </w:r>
      <w:r w:rsidRPr="001B74D8">
        <w:rPr>
          <w:rFonts w:cs="Arial"/>
          <w:sz w:val="28"/>
          <w:szCs w:val="28"/>
          <w:rtl/>
        </w:rPr>
        <w:t xml:space="preserve">1869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1926</w:t>
      </w:r>
      <w:r w:rsidRPr="001B74D8">
        <w:rPr>
          <w:rFonts w:cs="Arial" w:hint="cs"/>
          <w:sz w:val="28"/>
          <w:szCs w:val="28"/>
          <w:rtl/>
        </w:rPr>
        <w:t>م</w:t>
      </w:r>
      <w:r w:rsidRPr="001B74D8">
        <w:rPr>
          <w:rFonts w:cs="Arial"/>
          <w:sz w:val="28"/>
          <w:szCs w:val="28"/>
          <w:rtl/>
        </w:rPr>
        <w:t>)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واحد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أبرز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الإيطاليِّين،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ولد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روما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12/9/1869 </w:t>
      </w:r>
      <w:r w:rsidRPr="001B74D8">
        <w:rPr>
          <w:rFonts w:cs="Arial" w:hint="cs"/>
          <w:sz w:val="28"/>
          <w:szCs w:val="28"/>
          <w:rtl/>
        </w:rPr>
        <w:t>وعاش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فيها،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وتعلّم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جامعاتها،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وكان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أميراً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أسرة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كيتاني</w:t>
      </w:r>
      <w:proofErr w:type="spellEnd"/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وهي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أسرة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كبار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الأمراء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إيطاليا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الحديثة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كان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يُتقِن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عدَّة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لغات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بلَغَت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السبع،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والفارسيَّة،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عمل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سفيراً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لإيطاليا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الولايات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المتَّحدة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الأمريكيَّة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زار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كايتاني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الكثير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البلدان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الشرقيَّة،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مثل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الهند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ومصر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وإيران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ولبنان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وسوريا،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وزار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شبه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جزيرة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سينا،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وكتب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كتاباً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خاصّاً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سمّاه</w:t>
      </w:r>
      <w:r w:rsidRPr="001B74D8">
        <w:rPr>
          <w:rFonts w:cs="Arial"/>
          <w:sz w:val="28"/>
          <w:szCs w:val="28"/>
          <w:rtl/>
        </w:rPr>
        <w:t xml:space="preserve"> «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صحراء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سينا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وذلك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1881</w:t>
      </w:r>
      <w:r w:rsidRPr="001B74D8">
        <w:rPr>
          <w:rFonts w:cs="Arial" w:hint="cs"/>
          <w:sz w:val="28"/>
          <w:szCs w:val="28"/>
          <w:rtl/>
        </w:rPr>
        <w:t>م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تعلَّم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جامعة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روما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وحصل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الإجازة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>1891</w:t>
      </w:r>
      <w:r w:rsidRPr="001B74D8">
        <w:rPr>
          <w:rFonts w:cs="Arial" w:hint="cs"/>
          <w:sz w:val="28"/>
          <w:szCs w:val="28"/>
          <w:rtl/>
        </w:rPr>
        <w:t>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وكان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مشغوفاً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بالعالم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منذ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طالباً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بالجامعة،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وبعد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زيارته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لشبه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جزيرة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سينا،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قرّر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كتابة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تاريخ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مفصّل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لبدايات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وقرّر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يجمع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مكتبة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ضخمة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كلّ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أُلِّف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الصدد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باللغات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الأوروبيّة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والإسلاميّة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استطاع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تصويره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المخطوطات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غير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المطبوعة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بعدُ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التاريخ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والسيرة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كان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عمله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مطلَع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شبابه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مقسّماً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الجهد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العلمي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وبين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إدارة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أملاك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أسرته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الموجودة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شسترنا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وفوليانو</w:t>
      </w:r>
      <w:proofErr w:type="spellEnd"/>
      <w:r w:rsidRPr="001B74D8">
        <w:rPr>
          <w:rFonts w:cs="Arial"/>
          <w:sz w:val="28"/>
          <w:szCs w:val="28"/>
          <w:rtl/>
        </w:rPr>
        <w:t>.</w:t>
      </w:r>
    </w:p>
    <w:p w:rsidR="001947AF" w:rsidRPr="006C017C" w:rsidRDefault="001947AF" w:rsidP="006C017C">
      <w:pPr>
        <w:bidi/>
        <w:spacing w:line="360" w:lineRule="auto"/>
        <w:jc w:val="both"/>
        <w:rPr>
          <w:sz w:val="28"/>
          <w:szCs w:val="28"/>
          <w:rtl/>
          <w:lang w:bidi="ar-IQ"/>
        </w:rPr>
      </w:pPr>
      <w:r w:rsidRPr="001B74D8">
        <w:rPr>
          <w:rFonts w:cs="Arial" w:hint="cs"/>
          <w:sz w:val="28"/>
          <w:szCs w:val="28"/>
          <w:rtl/>
        </w:rPr>
        <w:t>أنفق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كثيراً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أمواله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البعثات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العلميّة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لدراسة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الشرق،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وجهّز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نفقته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الخاصّة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ثلاثة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بعثات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لترتاد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مناطق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الفتح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وترسمها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جغرافيَّاً،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وجمع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كلّ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المعلومات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المتَّصلة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بحركة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الفتح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اللغات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القديمة</w:t>
      </w:r>
      <w:r w:rsidRPr="001B74D8">
        <w:rPr>
          <w:rFonts w:cs="Arial"/>
          <w:sz w:val="28"/>
          <w:szCs w:val="28"/>
          <w:rtl/>
        </w:rPr>
        <w:t xml:space="preserve">.. </w:t>
      </w: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دفع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كلّ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أمواله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="006C017C">
        <w:rPr>
          <w:rFonts w:cs="Arial" w:hint="cs"/>
          <w:sz w:val="28"/>
          <w:szCs w:val="28"/>
          <w:rtl/>
        </w:rPr>
        <w:t xml:space="preserve"> </w:t>
      </w:r>
      <w:r w:rsidR="006C017C" w:rsidRPr="001B74D8">
        <w:rPr>
          <w:rFonts w:cs="Arial" w:hint="cs"/>
          <w:sz w:val="28"/>
          <w:szCs w:val="28"/>
          <w:rtl/>
        </w:rPr>
        <w:t>السبيل</w:t>
      </w:r>
      <w:r w:rsidR="006C017C" w:rsidRPr="001B74D8">
        <w:rPr>
          <w:rFonts w:cs="Arial"/>
          <w:sz w:val="28"/>
          <w:szCs w:val="28"/>
          <w:rtl/>
        </w:rPr>
        <w:t xml:space="preserve"> </w:t>
      </w:r>
      <w:r w:rsidR="006C017C" w:rsidRPr="001B74D8">
        <w:rPr>
          <w:rFonts w:cs="Arial" w:hint="cs"/>
          <w:sz w:val="28"/>
          <w:szCs w:val="28"/>
          <w:rtl/>
        </w:rPr>
        <w:t>حتَّى</w:t>
      </w:r>
      <w:r w:rsidR="006C017C" w:rsidRPr="001B74D8">
        <w:rPr>
          <w:rFonts w:cs="Arial"/>
          <w:sz w:val="28"/>
          <w:szCs w:val="28"/>
          <w:rtl/>
        </w:rPr>
        <w:t xml:space="preserve"> </w:t>
      </w:r>
      <w:r w:rsidR="006C017C" w:rsidRPr="001B74D8">
        <w:rPr>
          <w:rFonts w:cs="Arial" w:hint="cs"/>
          <w:sz w:val="28"/>
          <w:szCs w:val="28"/>
          <w:rtl/>
        </w:rPr>
        <w:t>أفلس</w:t>
      </w:r>
      <w:r w:rsidR="006C017C" w:rsidRPr="001B74D8">
        <w:rPr>
          <w:rFonts w:cs="Arial"/>
          <w:sz w:val="28"/>
          <w:szCs w:val="28"/>
          <w:rtl/>
        </w:rPr>
        <w:t xml:space="preserve"> </w:t>
      </w:r>
      <w:r w:rsidR="006C017C" w:rsidRPr="001B74D8">
        <w:rPr>
          <w:rFonts w:cs="Arial" w:hint="cs"/>
          <w:sz w:val="28"/>
          <w:szCs w:val="28"/>
          <w:rtl/>
        </w:rPr>
        <w:t>تماماً</w:t>
      </w:r>
      <w:r w:rsidR="006C017C"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>________________________________________</w:t>
      </w:r>
    </w:p>
    <w:p w:rsidR="001947AF" w:rsidRPr="001B74D8" w:rsidRDefault="001B74D8" w:rsidP="001B74D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7AF" w:rsidRPr="001B74D8">
        <w:rPr>
          <w:rFonts w:cs="Arial"/>
          <w:sz w:val="28"/>
          <w:szCs w:val="28"/>
          <w:rtl/>
        </w:rPr>
        <w:t>59]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lastRenderedPageBreak/>
        <w:t>لم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تقف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أعمال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كايتاني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البحث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العلميّ،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خاض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غمار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السياسة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كأجداده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وانتخب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نائباً،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وكان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راديكاليَّاً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معادياً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للكهنوت،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عارض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الغزو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الإيطاليّ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لليبيا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1911</w:t>
      </w:r>
      <w:r w:rsidRPr="001B74D8">
        <w:rPr>
          <w:rFonts w:cs="Arial" w:hint="cs"/>
          <w:sz w:val="28"/>
          <w:szCs w:val="28"/>
          <w:rtl/>
        </w:rPr>
        <w:t>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ومعه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الحزب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الاشتراكيّ،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وبسبب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ذلك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خسر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موقعه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الشعبيّ،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ونتج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ذلك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خسارته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انتخابات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1913</w:t>
      </w:r>
      <w:r w:rsidRPr="001B74D8">
        <w:rPr>
          <w:rFonts w:cs="Arial" w:hint="cs"/>
          <w:sz w:val="28"/>
          <w:szCs w:val="28"/>
          <w:rtl/>
        </w:rPr>
        <w:t>م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عقب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اندلاع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الحرب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العالميَّة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الأولى،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تطوّع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الجيش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سنة</w:t>
      </w:r>
      <w:r w:rsidRPr="001B74D8">
        <w:rPr>
          <w:rFonts w:cs="Arial"/>
          <w:sz w:val="28"/>
          <w:szCs w:val="28"/>
          <w:rtl/>
        </w:rPr>
        <w:t xml:space="preserve"> 1915</w:t>
      </w:r>
      <w:r w:rsidRPr="001B74D8">
        <w:rPr>
          <w:rFonts w:cs="Arial" w:hint="cs"/>
          <w:sz w:val="28"/>
          <w:szCs w:val="28"/>
          <w:rtl/>
        </w:rPr>
        <w:t>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وقاتلَ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لعامين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بصفة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ضابط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المدفعيّة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الجبليّة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وعقب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انتصار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موسوليني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1922</w:t>
      </w:r>
      <w:r w:rsidRPr="001B74D8">
        <w:rPr>
          <w:rFonts w:cs="Arial" w:hint="cs"/>
          <w:sz w:val="28"/>
          <w:szCs w:val="28"/>
          <w:rtl/>
        </w:rPr>
        <w:t>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صار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كايتاني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معارضاً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للنظام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الفاشستي</w:t>
      </w:r>
      <w:proofErr w:type="spellEnd"/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فخاف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نفسه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ومكتبته،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ولكي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ينقذها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أهداها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أكاديمية</w:t>
      </w:r>
      <w:r w:rsidRPr="001B74D8">
        <w:rPr>
          <w:rFonts w:cs="Arial"/>
          <w:sz w:val="28"/>
          <w:szCs w:val="28"/>
          <w:rtl/>
        </w:rPr>
        <w:t xml:space="preserve"> (</w:t>
      </w:r>
      <w:r w:rsidRPr="001B74D8">
        <w:rPr>
          <w:rFonts w:cs="Arial" w:hint="cs"/>
          <w:sz w:val="28"/>
          <w:szCs w:val="28"/>
          <w:rtl/>
        </w:rPr>
        <w:t>لنشاي</w:t>
      </w:r>
      <w:r w:rsidRPr="001B74D8">
        <w:rPr>
          <w:rFonts w:cs="Arial"/>
          <w:sz w:val="28"/>
          <w:szCs w:val="28"/>
          <w:rtl/>
        </w:rPr>
        <w:t>)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لتكون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النواة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سمّي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ذلك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باسم</w:t>
      </w:r>
      <w:r w:rsidRPr="001B74D8">
        <w:rPr>
          <w:rFonts w:cs="Arial"/>
          <w:sz w:val="28"/>
          <w:szCs w:val="28"/>
          <w:rtl/>
        </w:rPr>
        <w:t xml:space="preserve"> «</w:t>
      </w:r>
      <w:r w:rsidRPr="001B74D8">
        <w:rPr>
          <w:rFonts w:cs="Arial" w:hint="cs"/>
          <w:sz w:val="28"/>
          <w:szCs w:val="28"/>
          <w:rtl/>
        </w:rPr>
        <w:t>مؤسّسة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كايتاني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للدراسات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الإسلاميّة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بعد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يأسه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الإصلاحات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السياسيّة،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فكّر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الهجرة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إيطاليا،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فتركها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1926 </w:t>
      </w:r>
      <w:r w:rsidRPr="001B74D8">
        <w:rPr>
          <w:rFonts w:cs="Arial" w:hint="cs"/>
          <w:sz w:val="28"/>
          <w:szCs w:val="28"/>
          <w:rtl/>
        </w:rPr>
        <w:t>أو</w:t>
      </w:r>
      <w:r w:rsidRPr="001B74D8">
        <w:rPr>
          <w:rFonts w:cs="Arial"/>
          <w:sz w:val="28"/>
          <w:szCs w:val="28"/>
          <w:rtl/>
        </w:rPr>
        <w:t xml:space="preserve"> 1927 </w:t>
      </w:r>
      <w:r w:rsidRPr="001B74D8">
        <w:rPr>
          <w:rFonts w:cs="Arial" w:hint="cs"/>
          <w:sz w:val="28"/>
          <w:szCs w:val="28"/>
          <w:rtl/>
        </w:rPr>
        <w:t>وهاجر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كندا،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واشترى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مزرعةً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أقام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حتّى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أواخر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عمره،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وكانت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زيارات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متقطّعة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فرنسا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وإنجلترا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يعود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أبداً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وطنه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إيطاليا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حصل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الجنسيّة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الكنديّة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1935 </w:t>
      </w:r>
      <w:r w:rsidRPr="001B74D8">
        <w:rPr>
          <w:rFonts w:cs="Arial" w:hint="cs"/>
          <w:sz w:val="28"/>
          <w:szCs w:val="28"/>
          <w:rtl/>
        </w:rPr>
        <w:t>فعاقبته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ايطاليا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بسحب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جنسيّته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توفّي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24/12/1935</w:t>
      </w:r>
      <w:r w:rsidRPr="001B74D8">
        <w:rPr>
          <w:rFonts w:cs="Arial" w:hint="cs"/>
          <w:sz w:val="28"/>
          <w:szCs w:val="28"/>
          <w:rtl/>
        </w:rPr>
        <w:t>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فنكوثر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بكندا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نظرة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أعمال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كايتاني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العلميّة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أهمّ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أعماله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كتبه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مطلع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القرن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العشرين،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عنوان</w:t>
      </w:r>
      <w:r w:rsidRPr="001B74D8">
        <w:rPr>
          <w:rFonts w:cs="Arial"/>
          <w:sz w:val="28"/>
          <w:szCs w:val="28"/>
          <w:rtl/>
        </w:rPr>
        <w:t xml:space="preserve"> (</w:t>
      </w:r>
      <w:r w:rsidRPr="001B74D8">
        <w:rPr>
          <w:rFonts w:cs="Arial" w:hint="cs"/>
          <w:sz w:val="28"/>
          <w:szCs w:val="28"/>
          <w:rtl/>
        </w:rPr>
        <w:t>حوليَّات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</w:t>
      </w:r>
      <w:r w:rsidRPr="001B74D8">
        <w:rPr>
          <w:rFonts w:cs="Arial"/>
          <w:sz w:val="28"/>
          <w:szCs w:val="28"/>
          <w:rtl/>
        </w:rPr>
        <w:t>)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وهو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مؤلّف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عشرة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مجلَّدات،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تاريخ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40</w:t>
      </w:r>
      <w:r w:rsidRPr="001B74D8">
        <w:rPr>
          <w:rFonts w:cs="Arial" w:hint="cs"/>
          <w:sz w:val="28"/>
          <w:szCs w:val="28"/>
          <w:rtl/>
        </w:rPr>
        <w:t>هـ،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صدر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المجلّد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الأوّل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1907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وتتالت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الإصدارات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1926</w:t>
      </w:r>
      <w:r w:rsidRPr="001B74D8">
        <w:rPr>
          <w:rFonts w:cs="Arial" w:hint="cs"/>
          <w:sz w:val="28"/>
          <w:szCs w:val="28"/>
          <w:rtl/>
        </w:rPr>
        <w:t>م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ويُعدّ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أحدّ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المراجع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اعتمد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عليها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بعد،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ويَحوي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معلومات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كثيرة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تاريخ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الأوّل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يَشتمل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خرائط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ورسوم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مفصَّلة،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وكانت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أفكار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كثيرة،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تشكيكه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وجود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عبد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الله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سبأ،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اعتبر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أنّ</w:t>
      </w:r>
    </w:p>
    <w:p w:rsidR="001947AF" w:rsidRPr="001B74D8" w:rsidRDefault="001947AF" w:rsidP="006C017C">
      <w:pPr>
        <w:bidi/>
        <w:spacing w:line="360" w:lineRule="auto"/>
        <w:jc w:val="both"/>
        <w:rPr>
          <w:sz w:val="28"/>
          <w:szCs w:val="28"/>
          <w:rtl/>
          <w:lang w:bidi="ar-IQ"/>
        </w:rPr>
      </w:pPr>
      <w:r w:rsidRPr="001B74D8">
        <w:rPr>
          <w:rFonts w:cs="Arial"/>
          <w:sz w:val="28"/>
          <w:szCs w:val="28"/>
          <w:rtl/>
        </w:rPr>
        <w:t>________________________________________</w:t>
      </w:r>
    </w:p>
    <w:p w:rsidR="001947AF" w:rsidRPr="001B74D8" w:rsidRDefault="001B74D8" w:rsidP="001B74D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7AF" w:rsidRPr="001B74D8">
        <w:rPr>
          <w:rFonts w:cs="Arial"/>
          <w:sz w:val="28"/>
          <w:szCs w:val="28"/>
          <w:rtl/>
        </w:rPr>
        <w:t>60]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lastRenderedPageBreak/>
        <w:t>المجتمع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يعرف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تلك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الفترة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نظماً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وتنظيمات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ومؤامرات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النحو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الدقّة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والتفكير،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إنّه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ينكر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وجوده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لكنّه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ينكر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الشخصيّة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مُنحت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له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نظّم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كايتاني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كتابه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طريقة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تاريخ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الطبريّ،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وهو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التاريخ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الحوليّ،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بعض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أبحاث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أخرج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كايتاني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كتاباً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آخر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عنوان</w:t>
      </w:r>
      <w:r w:rsidRPr="001B74D8">
        <w:rPr>
          <w:rFonts w:cs="Arial"/>
          <w:sz w:val="28"/>
          <w:szCs w:val="28"/>
          <w:rtl/>
        </w:rPr>
        <w:t xml:space="preserve"> «</w:t>
      </w:r>
      <w:r w:rsidRPr="001B74D8">
        <w:rPr>
          <w:rFonts w:cs="Arial" w:hint="cs"/>
          <w:sz w:val="28"/>
          <w:szCs w:val="28"/>
          <w:rtl/>
        </w:rPr>
        <w:t>دراسات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التاريخ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الشرقيّ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تحدّث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والمسيحيّة،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الجزيرة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قبل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القدماء،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سيرة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محمد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نبيّاً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ورجل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دولة،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بداية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الخلافة،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فتح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الجزيرة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العربيّة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كانت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لدى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كايتاني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مكتبة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عربيّة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وإسلاميّة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عظيمة،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جمع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مخطوطات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كثيرة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وذات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حجمٍ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ضخم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يَقصدها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الباحثون،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تركها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وفاته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للمكتبة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الإيطاليّة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يَرجع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الفضل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لكايتاني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نشره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طبعة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هامّة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تجارب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الأمم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لمسكويه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الرازيّ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مرفقاً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معه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مقدّمات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مفيدة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وفهارس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موسّعة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after="120"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استعان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كايتاني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بثلاثة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إيطاليين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وهم</w:t>
      </w:r>
      <w:r w:rsidRPr="001B74D8">
        <w:rPr>
          <w:rFonts w:cs="Arial"/>
          <w:sz w:val="28"/>
          <w:szCs w:val="28"/>
          <w:rtl/>
        </w:rPr>
        <w:t xml:space="preserve">: </w:t>
      </w:r>
      <w:proofErr w:type="spellStart"/>
      <w:r w:rsidRPr="001B74D8">
        <w:rPr>
          <w:rFonts w:cs="Arial" w:hint="cs"/>
          <w:sz w:val="28"/>
          <w:szCs w:val="28"/>
          <w:rtl/>
        </w:rPr>
        <w:t>ميكلنجلو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جويدي</w:t>
      </w:r>
      <w:proofErr w:type="spellEnd"/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وجورجيو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ليفي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دلافيدا</w:t>
      </w:r>
      <w:proofErr w:type="spellEnd"/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وجوزبي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جبرييلي</w:t>
      </w:r>
      <w:proofErr w:type="spellEnd"/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حتّى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ترجموا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بعض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المصادر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العربيّة،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ولم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يُساعدوه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غير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الترجمة،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وهناك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شائعات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أطلَقت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هؤلاء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الثلاثة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الذين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ألّفوا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حوليّات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وليس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كايتاني</w:t>
      </w:r>
      <w:proofErr w:type="spellEnd"/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فرفع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كايتاني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دعوى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قضائيّة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وشهد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الثلاثة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بالعكس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تماماً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وأنّ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عملهم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الترجمة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الإيطاليّة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after="120"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بعد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كتاب</w:t>
      </w:r>
      <w:r w:rsidRPr="001B74D8">
        <w:rPr>
          <w:rFonts w:cs="Arial"/>
          <w:sz w:val="28"/>
          <w:szCs w:val="28"/>
          <w:rtl/>
        </w:rPr>
        <w:t xml:space="preserve"> (</w:t>
      </w:r>
      <w:r w:rsidRPr="001B74D8">
        <w:rPr>
          <w:rFonts w:cs="Arial" w:hint="cs"/>
          <w:sz w:val="28"/>
          <w:szCs w:val="28"/>
          <w:rtl/>
        </w:rPr>
        <w:t>حوليّات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</w:t>
      </w:r>
      <w:r w:rsidRPr="001B74D8">
        <w:rPr>
          <w:rFonts w:cs="Arial"/>
          <w:sz w:val="28"/>
          <w:szCs w:val="28"/>
          <w:rtl/>
        </w:rPr>
        <w:t xml:space="preserve">) </w:t>
      </w:r>
      <w:r w:rsidRPr="001B74D8">
        <w:rPr>
          <w:rFonts w:cs="Arial" w:hint="cs"/>
          <w:sz w:val="28"/>
          <w:szCs w:val="28"/>
          <w:rtl/>
        </w:rPr>
        <w:t>كتب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كايتاني</w:t>
      </w:r>
      <w:proofErr w:type="spellEnd"/>
      <w:r w:rsidRPr="001B74D8">
        <w:rPr>
          <w:rFonts w:cs="Arial"/>
          <w:sz w:val="28"/>
          <w:szCs w:val="28"/>
          <w:rtl/>
        </w:rPr>
        <w:t xml:space="preserve"> «</w:t>
      </w:r>
      <w:r w:rsidRPr="001B74D8">
        <w:rPr>
          <w:rFonts w:cs="Arial" w:hint="cs"/>
          <w:sz w:val="28"/>
          <w:szCs w:val="28"/>
          <w:rtl/>
        </w:rPr>
        <w:t>التاريخ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وهو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مختصر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مشروعه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يبدأ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الهجرة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وحتّى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922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تاريخ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استيلاء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الأتراك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مصر،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صدر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خمسة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كرَّاسات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عامي</w:t>
      </w:r>
      <w:r w:rsidRPr="001B74D8">
        <w:rPr>
          <w:rFonts w:cs="Arial"/>
          <w:sz w:val="28"/>
          <w:szCs w:val="28"/>
          <w:rtl/>
        </w:rPr>
        <w:t xml:space="preserve">: 1912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1928.</w:t>
      </w:r>
    </w:p>
    <w:p w:rsidR="001947AF" w:rsidRPr="001B74D8" w:rsidRDefault="001947AF" w:rsidP="006C017C">
      <w:pPr>
        <w:bidi/>
        <w:spacing w:after="120"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العمل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الثالث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الذي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به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كايتاني</w:t>
      </w:r>
      <w:proofErr w:type="spellEnd"/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هو</w:t>
      </w:r>
      <w:r w:rsidRPr="001B74D8">
        <w:rPr>
          <w:rFonts w:cs="Arial"/>
          <w:sz w:val="28"/>
          <w:szCs w:val="28"/>
          <w:rtl/>
        </w:rPr>
        <w:t xml:space="preserve"> «</w:t>
      </w:r>
      <w:r w:rsidRPr="001B74D8">
        <w:rPr>
          <w:rFonts w:cs="Arial" w:hint="cs"/>
          <w:sz w:val="28"/>
          <w:szCs w:val="28"/>
          <w:rtl/>
        </w:rPr>
        <w:t>معجم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الأعلام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العربيّة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وهو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معجم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أبجديّ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لأسماء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الأشخاص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والأماكن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المذكورة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التاريخ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الأساسيّة،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وكتب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التراجم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والجغرافيا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المطبوع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والمخطوط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after="120"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>________________________________________</w:t>
      </w:r>
    </w:p>
    <w:p w:rsidR="001947AF" w:rsidRPr="001B74D8" w:rsidRDefault="001B74D8" w:rsidP="006C017C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7AF" w:rsidRPr="001B74D8">
        <w:rPr>
          <w:rFonts w:cs="Arial"/>
          <w:sz w:val="28"/>
          <w:szCs w:val="28"/>
          <w:rtl/>
        </w:rPr>
        <w:t>61]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lastRenderedPageBreak/>
        <w:t>تمتاز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دراسات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كيتاني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للسيرة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النبويّة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والإسلاميّة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بنزعة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نقديّة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شديدة؛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إذ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تسيطر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عليه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ظاهرة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الشكِّ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المفرط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كلِّ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حقائق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التاريخ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أهمل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بشدّة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الجانب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الدينيّ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بوصفه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محرّكاً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تاريخيّاً،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وركّز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الجوانب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الاقتصاديّة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والاجتماعيّة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والسياسيّة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والجغرافيّة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ومن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أمثلة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ذلك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اعتقـاده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بنظريّة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العالم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الجغرافيّ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هوغو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فنكلر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بحدوث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تصحّر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قبل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الجزيرة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العربيّة،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وأنّ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التصحّر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أحد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العوامل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الأساسيّة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لظهور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النبيّ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محمّد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وقوّة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انتشار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المنطقة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ينتمي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كايتاني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النظرة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الوضعيّة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التاريخيّة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مهيمنةً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المؤرّخين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النصف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الثاني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القرن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التاسع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عشر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والنصف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الأوّل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القرن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العشرين،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وتعطي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الماديّات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أهمَّ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تأثير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الحركات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الفكريّة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والدينيّة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جورجيو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ليفي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دلاّفيدا</w:t>
      </w:r>
      <w:proofErr w:type="spellEnd"/>
      <w:r w:rsidRPr="001B74D8">
        <w:rPr>
          <w:rFonts w:cs="Arial"/>
          <w:sz w:val="28"/>
          <w:szCs w:val="28"/>
          <w:rtl/>
        </w:rPr>
        <w:t xml:space="preserve"> / </w:t>
      </w:r>
      <w:r w:rsidRPr="001B74D8">
        <w:rPr>
          <w:sz w:val="28"/>
          <w:szCs w:val="28"/>
        </w:rPr>
        <w:t xml:space="preserve">Giorgio </w:t>
      </w:r>
      <w:proofErr w:type="spellStart"/>
      <w:r w:rsidRPr="001B74D8">
        <w:rPr>
          <w:sz w:val="28"/>
          <w:szCs w:val="28"/>
        </w:rPr>
        <w:t>Livi</w:t>
      </w:r>
      <w:proofErr w:type="spellEnd"/>
      <w:r w:rsidRPr="001B74D8">
        <w:rPr>
          <w:sz w:val="28"/>
          <w:szCs w:val="28"/>
        </w:rPr>
        <w:t xml:space="preserve"> </w:t>
      </w:r>
      <w:proofErr w:type="spellStart"/>
      <w:r w:rsidRPr="001B74D8">
        <w:rPr>
          <w:sz w:val="28"/>
          <w:szCs w:val="28"/>
        </w:rPr>
        <w:t>Dellavida</w:t>
      </w:r>
      <w:proofErr w:type="spellEnd"/>
      <w:r w:rsidRPr="001B74D8">
        <w:rPr>
          <w:sz w:val="28"/>
          <w:szCs w:val="28"/>
        </w:rPr>
        <w:t xml:space="preserve"> ( </w:t>
      </w:r>
      <w:r w:rsidRPr="001B74D8">
        <w:rPr>
          <w:rFonts w:cs="Arial"/>
          <w:sz w:val="28"/>
          <w:szCs w:val="28"/>
          <w:rtl/>
        </w:rPr>
        <w:t xml:space="preserve">1886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1967</w:t>
      </w:r>
      <w:r w:rsidRPr="001B74D8">
        <w:rPr>
          <w:rFonts w:cs="Arial" w:hint="cs"/>
          <w:sz w:val="28"/>
          <w:szCs w:val="28"/>
          <w:rtl/>
        </w:rPr>
        <w:t>م</w:t>
      </w:r>
      <w:r w:rsidRPr="001B74D8">
        <w:rPr>
          <w:rFonts w:cs="Arial"/>
          <w:sz w:val="28"/>
          <w:szCs w:val="28"/>
          <w:rtl/>
        </w:rPr>
        <w:t>)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مستشرق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إيطالي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ولد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22 </w:t>
      </w:r>
      <w:r w:rsidRPr="001B74D8">
        <w:rPr>
          <w:rFonts w:cs="Arial" w:hint="cs"/>
          <w:sz w:val="28"/>
          <w:szCs w:val="28"/>
          <w:rtl/>
        </w:rPr>
        <w:t>آب</w:t>
      </w:r>
      <w:r w:rsidRPr="001B74D8">
        <w:rPr>
          <w:rFonts w:cs="Arial"/>
          <w:sz w:val="28"/>
          <w:szCs w:val="28"/>
          <w:rtl/>
        </w:rPr>
        <w:t xml:space="preserve"> (</w:t>
      </w:r>
      <w:r w:rsidRPr="001B74D8">
        <w:rPr>
          <w:rFonts w:cs="Arial" w:hint="cs"/>
          <w:sz w:val="28"/>
          <w:szCs w:val="28"/>
          <w:rtl/>
        </w:rPr>
        <w:t>أغسطس</w:t>
      </w:r>
      <w:r w:rsidRPr="001B74D8">
        <w:rPr>
          <w:rFonts w:cs="Arial"/>
          <w:sz w:val="28"/>
          <w:szCs w:val="28"/>
          <w:rtl/>
        </w:rPr>
        <w:t>) 1886</w:t>
      </w:r>
      <w:r w:rsidRPr="001B74D8">
        <w:rPr>
          <w:rFonts w:cs="Arial" w:hint="cs"/>
          <w:sz w:val="28"/>
          <w:szCs w:val="28"/>
          <w:rtl/>
        </w:rPr>
        <w:t>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أسرة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يهوديّة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وإن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زوجته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وأولاده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مسيحيِّين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تعيش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إيطاليا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منذ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زمن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بعيد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وأكمل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دراسته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الثانوية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جنوة</w:t>
      </w:r>
      <w:proofErr w:type="spellEnd"/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ثمَّ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انتقل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روما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للجامعة،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وانتسب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لكليّة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الآداب،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وحصل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يُعادل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الليسانس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1909.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سافر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عامي</w:t>
      </w:r>
      <w:r w:rsidRPr="001B74D8">
        <w:rPr>
          <w:rFonts w:cs="Arial"/>
          <w:sz w:val="28"/>
          <w:szCs w:val="28"/>
          <w:rtl/>
        </w:rPr>
        <w:t xml:space="preserve"> 1908 </w:t>
      </w:r>
      <w:r w:rsidRPr="001B74D8">
        <w:rPr>
          <w:rFonts w:cs="Arial" w:hint="cs"/>
          <w:sz w:val="28"/>
          <w:szCs w:val="28"/>
          <w:rtl/>
        </w:rPr>
        <w:t>و</w:t>
      </w:r>
      <w:r w:rsidRPr="001B74D8">
        <w:rPr>
          <w:rFonts w:cs="Arial"/>
          <w:sz w:val="28"/>
          <w:szCs w:val="28"/>
          <w:rtl/>
        </w:rPr>
        <w:t xml:space="preserve"> 1909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بصحبة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ميكلنجلو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جويدي</w:t>
      </w:r>
      <w:proofErr w:type="spellEnd"/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وسافر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القاهرة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1910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>1911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ولمّا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تعاون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الأمير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كايتاني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تحرير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حوليَّات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وكانت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مهمّته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الترجمة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الإيطاليّة،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أهداه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كايتاني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المجلّد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التاسع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معترِفاً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بفضله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درّس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اللغة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المعهد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الشرقيّ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نابلس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1914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1916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وعام</w:t>
      </w:r>
      <w:r w:rsidRPr="001B74D8">
        <w:rPr>
          <w:rFonts w:cs="Arial"/>
          <w:sz w:val="28"/>
          <w:szCs w:val="28"/>
          <w:rtl/>
        </w:rPr>
        <w:t xml:space="preserve"> 1917 </w:t>
      </w:r>
      <w:r w:rsidRPr="001B74D8">
        <w:rPr>
          <w:rFonts w:cs="Arial" w:hint="cs"/>
          <w:sz w:val="28"/>
          <w:szCs w:val="28"/>
          <w:rtl/>
        </w:rPr>
        <w:t>فاز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مسابقة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الترشيح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لكرسيّ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العبريّة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واللغات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الساميّة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المقارنة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جامعة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تورينو</w:t>
      </w:r>
      <w:r w:rsidRPr="001B74D8">
        <w:rPr>
          <w:rFonts w:cs="Arial"/>
          <w:sz w:val="28"/>
          <w:szCs w:val="28"/>
          <w:rtl/>
        </w:rPr>
        <w:t xml:space="preserve"> 1920.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>________________________________________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</w:p>
    <w:p w:rsidR="001947AF" w:rsidRPr="001B74D8" w:rsidRDefault="001B74D8" w:rsidP="001B74D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7AF" w:rsidRPr="001B74D8">
        <w:rPr>
          <w:rFonts w:cs="Arial"/>
          <w:sz w:val="28"/>
          <w:szCs w:val="28"/>
          <w:rtl/>
        </w:rPr>
        <w:t>62]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lastRenderedPageBreak/>
        <w:t>انتقل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روما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خلف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أستاذه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جويدي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كرسيّ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اللغات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الساميّة،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وظلّ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حتّى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1931</w:t>
      </w:r>
      <w:r w:rsidRPr="001B74D8">
        <w:rPr>
          <w:rFonts w:cs="Arial" w:hint="cs"/>
          <w:sz w:val="28"/>
          <w:szCs w:val="28"/>
          <w:rtl/>
        </w:rPr>
        <w:t>؛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لأنّ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حكومة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موسوليني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طلبت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كلِّ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الأساتذة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يقسموا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يَمين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الولاء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للحكومة،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فرفض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أحد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عشر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أستاذاً،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بينهم،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فصدر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قرار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1932 </w:t>
      </w:r>
      <w:r w:rsidRPr="001B74D8">
        <w:rPr>
          <w:rFonts w:cs="Arial" w:hint="cs"/>
          <w:sz w:val="28"/>
          <w:szCs w:val="28"/>
          <w:rtl/>
        </w:rPr>
        <w:t>بفصله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الجامعة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بعدها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اشتغل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دلافيدا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مكتبة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الفاتيكان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عامي</w:t>
      </w:r>
      <w:r w:rsidRPr="001B74D8">
        <w:rPr>
          <w:rFonts w:cs="Arial"/>
          <w:sz w:val="28"/>
          <w:szCs w:val="28"/>
          <w:rtl/>
        </w:rPr>
        <w:t xml:space="preserve"> 1932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1939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وفهرسَ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المخطوطات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وهناك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ألّف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كتابه</w:t>
      </w:r>
      <w:r w:rsidRPr="001B74D8">
        <w:rPr>
          <w:rFonts w:cs="Arial"/>
          <w:sz w:val="28"/>
          <w:szCs w:val="28"/>
          <w:rtl/>
        </w:rPr>
        <w:t xml:space="preserve"> (</w:t>
      </w:r>
      <w:r w:rsidRPr="001B74D8">
        <w:rPr>
          <w:rFonts w:cs="Arial" w:hint="cs"/>
          <w:sz w:val="28"/>
          <w:szCs w:val="28"/>
          <w:rtl/>
        </w:rPr>
        <w:t>ثبت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المخطوطات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مكتبة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الفاتيكان</w:t>
      </w:r>
      <w:r w:rsidRPr="001B74D8">
        <w:rPr>
          <w:rFonts w:cs="Arial"/>
          <w:sz w:val="28"/>
          <w:szCs w:val="28"/>
          <w:rtl/>
        </w:rPr>
        <w:t xml:space="preserve">) </w:t>
      </w:r>
      <w:r w:rsidRPr="001B74D8">
        <w:rPr>
          <w:rFonts w:cs="Arial" w:hint="cs"/>
          <w:sz w:val="28"/>
          <w:szCs w:val="28"/>
          <w:rtl/>
        </w:rPr>
        <w:t>فيه</w:t>
      </w:r>
      <w:r w:rsidRPr="001B74D8">
        <w:rPr>
          <w:rFonts w:cs="Arial"/>
          <w:sz w:val="28"/>
          <w:szCs w:val="28"/>
          <w:rtl/>
        </w:rPr>
        <w:t xml:space="preserve"> 120 </w:t>
      </w:r>
      <w:r w:rsidRPr="001B74D8">
        <w:rPr>
          <w:rFonts w:cs="Arial" w:hint="cs"/>
          <w:sz w:val="28"/>
          <w:szCs w:val="28"/>
          <w:rtl/>
        </w:rPr>
        <w:t>مخطوطة،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ثمَّ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عقَّبه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بدراسة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حملت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عنوان</w:t>
      </w:r>
      <w:r w:rsidRPr="001B74D8">
        <w:rPr>
          <w:rFonts w:cs="Arial"/>
          <w:sz w:val="28"/>
          <w:szCs w:val="28"/>
          <w:rtl/>
        </w:rPr>
        <w:t xml:space="preserve"> «</w:t>
      </w:r>
      <w:r w:rsidRPr="001B74D8">
        <w:rPr>
          <w:rFonts w:cs="Arial" w:hint="cs"/>
          <w:sz w:val="28"/>
          <w:szCs w:val="28"/>
          <w:rtl/>
        </w:rPr>
        <w:t>أبحاث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تكوين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أقدم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مجموعة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المخطوطات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الشرقيّة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مكتبة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الفاتيكان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فيه</w:t>
      </w:r>
      <w:r w:rsidRPr="001B74D8">
        <w:rPr>
          <w:rFonts w:cs="Arial"/>
          <w:sz w:val="28"/>
          <w:szCs w:val="28"/>
          <w:rtl/>
        </w:rPr>
        <w:t xml:space="preserve"> 276 </w:t>
      </w:r>
      <w:r w:rsidRPr="001B74D8">
        <w:rPr>
          <w:rFonts w:cs="Arial" w:hint="cs"/>
          <w:sz w:val="28"/>
          <w:szCs w:val="28"/>
          <w:rtl/>
        </w:rPr>
        <w:t>مخطوطة،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نشر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1965 </w:t>
      </w:r>
      <w:r w:rsidRPr="001B74D8">
        <w:rPr>
          <w:rFonts w:cs="Arial" w:hint="cs"/>
          <w:sz w:val="28"/>
          <w:szCs w:val="28"/>
          <w:rtl/>
        </w:rPr>
        <w:t>ثبتاً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ثانياً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بالمخطوطات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مكتبة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الفاتيكان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كتب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دلافيدا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دراستين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هامّتين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جانب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الأعمال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الثلاثة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السابقة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هما</w:t>
      </w:r>
      <w:r w:rsidRPr="001B74D8">
        <w:rPr>
          <w:rFonts w:cs="Arial"/>
          <w:sz w:val="28"/>
          <w:szCs w:val="28"/>
          <w:rtl/>
        </w:rPr>
        <w:t>: «</w:t>
      </w:r>
      <w:r w:rsidRPr="001B74D8">
        <w:rPr>
          <w:rFonts w:cs="Arial" w:hint="cs"/>
          <w:sz w:val="28"/>
          <w:szCs w:val="28"/>
          <w:rtl/>
        </w:rPr>
        <w:t>قِطع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القرآن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بحروف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كوفيّة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مكتبة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الفاتيكان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</w:t>
      </w:r>
      <w:r w:rsidRPr="001B74D8">
        <w:rPr>
          <w:rFonts w:cs="Arial"/>
          <w:sz w:val="28"/>
          <w:szCs w:val="28"/>
          <w:rtl/>
        </w:rPr>
        <w:t xml:space="preserve"> «</w:t>
      </w:r>
      <w:r w:rsidRPr="001B74D8">
        <w:rPr>
          <w:rFonts w:cs="Arial" w:hint="cs"/>
          <w:sz w:val="28"/>
          <w:szCs w:val="28"/>
          <w:rtl/>
        </w:rPr>
        <w:t>مخطوطات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عربيّة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أصل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إسباني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مكتبة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الفاتيكان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كانت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الأعمال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نقلة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نوعيّة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لهداية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الباحثين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مخطوطات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الفاتيكان،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جاءت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أعمال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السمعاني،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وهو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أحد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اللبنانيِّين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الذين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كانوا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كتبوا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فهرساً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للمخطوطات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أخطاء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كثيرة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بعد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صدور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القوانين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المميِّزة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ضدّ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اليهود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1939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فكّر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الهجرة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وحصل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دعوة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جامعة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بنسلفانيا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أمريكا،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وهناك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درّس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اللغات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الساميّة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1945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الحرب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العالميّة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الثانية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للتدريس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جامعة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روما،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ثم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درّس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التاريخ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والنظم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وهو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يعرف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اليوم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بكرسيّ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أحيل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للتقاعد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1961</w:t>
      </w:r>
      <w:r w:rsidRPr="001B74D8">
        <w:rPr>
          <w:rFonts w:cs="Arial" w:hint="cs"/>
          <w:sz w:val="28"/>
          <w:szCs w:val="28"/>
          <w:rtl/>
        </w:rPr>
        <w:t>م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توفي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دلافيدا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25 </w:t>
      </w:r>
      <w:r w:rsidRPr="001B74D8">
        <w:rPr>
          <w:rFonts w:cs="Arial" w:hint="cs"/>
          <w:sz w:val="28"/>
          <w:szCs w:val="28"/>
          <w:rtl/>
        </w:rPr>
        <w:t>نوفمبر</w:t>
      </w:r>
      <w:r w:rsidRPr="001B74D8">
        <w:rPr>
          <w:rFonts w:cs="Arial"/>
          <w:sz w:val="28"/>
          <w:szCs w:val="28"/>
          <w:rtl/>
        </w:rPr>
        <w:t xml:space="preserve"> 1967</w:t>
      </w:r>
      <w:r w:rsidRPr="001B74D8">
        <w:rPr>
          <w:rFonts w:cs="Arial" w:hint="cs"/>
          <w:sz w:val="28"/>
          <w:szCs w:val="28"/>
          <w:rtl/>
        </w:rPr>
        <w:t>م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>________________________________________</w:t>
      </w:r>
    </w:p>
    <w:p w:rsidR="001947AF" w:rsidRPr="001B74D8" w:rsidRDefault="001B74D8" w:rsidP="001B74D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7AF" w:rsidRPr="001B74D8">
        <w:rPr>
          <w:rFonts w:cs="Arial"/>
          <w:sz w:val="28"/>
          <w:szCs w:val="28"/>
          <w:rtl/>
        </w:rPr>
        <w:t>63]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lastRenderedPageBreak/>
        <w:t>جولة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أعمال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دلافيدا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العلميّة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أمّا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الأعمال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العلمية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فتتلخّص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>: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1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الدراسات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وكان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ثمراتها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كتبه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نتيجة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تعاونه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مع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كايتاني</w:t>
      </w:r>
      <w:proofErr w:type="spellEnd"/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وحمل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عنوان</w:t>
      </w:r>
      <w:r w:rsidRPr="001B74D8">
        <w:rPr>
          <w:rFonts w:cs="Arial"/>
          <w:sz w:val="28"/>
          <w:szCs w:val="28"/>
          <w:rtl/>
        </w:rPr>
        <w:t xml:space="preserve"> (</w:t>
      </w:r>
      <w:r w:rsidRPr="001B74D8">
        <w:rPr>
          <w:rFonts w:cs="Arial" w:hint="cs"/>
          <w:sz w:val="28"/>
          <w:szCs w:val="28"/>
          <w:rtl/>
        </w:rPr>
        <w:t>خلافة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وفقاً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أنساب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الأشراف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للبلاذريّ</w:t>
      </w:r>
      <w:r w:rsidRPr="001B74D8">
        <w:rPr>
          <w:rFonts w:cs="Arial"/>
          <w:sz w:val="28"/>
          <w:szCs w:val="28"/>
          <w:rtl/>
        </w:rPr>
        <w:t>)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والذي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ظهر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1915</w:t>
      </w:r>
      <w:r w:rsidRPr="001B74D8">
        <w:rPr>
          <w:rFonts w:cs="Arial" w:hint="cs"/>
          <w:sz w:val="28"/>
          <w:szCs w:val="28"/>
          <w:rtl/>
        </w:rPr>
        <w:t>م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وهنا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قارن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معطيَات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الطبريّ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والبلاذريّ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وغيرهما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وفي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1938 </w:t>
      </w:r>
      <w:r w:rsidRPr="001B74D8">
        <w:rPr>
          <w:rFonts w:cs="Arial" w:hint="cs"/>
          <w:sz w:val="28"/>
          <w:szCs w:val="28"/>
          <w:rtl/>
        </w:rPr>
        <w:t>ترجم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القسم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الخاص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بمعاوية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أبي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سفيان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أنساب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الأشراف،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وسمّاه</w:t>
      </w:r>
      <w:r w:rsidRPr="001B74D8">
        <w:rPr>
          <w:rFonts w:cs="Arial"/>
          <w:sz w:val="28"/>
          <w:szCs w:val="28"/>
          <w:rtl/>
        </w:rPr>
        <w:t xml:space="preserve"> «</w:t>
      </w:r>
      <w:r w:rsidRPr="001B74D8">
        <w:rPr>
          <w:rFonts w:cs="Arial" w:hint="cs"/>
          <w:sz w:val="28"/>
          <w:szCs w:val="28"/>
          <w:rtl/>
        </w:rPr>
        <w:t>خلافة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معاوية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الأوّل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وفقاً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أنساب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الأشراف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للبلاذريّ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ولاهتمامه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بالأنساب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أُوكلَت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إليه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دائرة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المعارف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كتابة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يتَّصل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بالأنساب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العربية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كما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مادّة</w:t>
      </w:r>
      <w:r w:rsidRPr="001B74D8">
        <w:rPr>
          <w:rFonts w:cs="Arial"/>
          <w:sz w:val="28"/>
          <w:szCs w:val="28"/>
          <w:rtl/>
        </w:rPr>
        <w:t xml:space="preserve"> «</w:t>
      </w:r>
      <w:r w:rsidRPr="001B74D8">
        <w:rPr>
          <w:rFonts w:cs="Arial" w:hint="cs"/>
          <w:sz w:val="28"/>
          <w:szCs w:val="28"/>
          <w:rtl/>
        </w:rPr>
        <w:t>عرب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دائرة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المعارف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الإيطاليّة،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ونشر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العديد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المقالات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التاريخ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ومنها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بحث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السيرة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الذي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كتبه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دائرة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المعارف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وهو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يهمّنا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هنا،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لتعرّضه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للسنّة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النبويّة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العمليّة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2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الدِّراسات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الأدبيَّة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العربيّة،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طبقات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الشعراء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لمحمّد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سلاّم،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وبعض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أبيات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الشعر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للخليفة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يزيد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الأوّل،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وعميرة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جعيل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شاعر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وجود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له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كما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بحثاً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طويلاً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الترجمة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العربيّة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3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اللغات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الساميّة،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وكانت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مساهمات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عديدة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المجال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4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النقوش،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اهتمّ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بالنقوش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الفينيقيّة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بدرجة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كبيرة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وضعت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جامعة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كاليفورنيا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لوس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أنجلس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معرضاً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مخصّصاً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قسم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الدِّراسات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الشرقيّة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وكان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مساهماً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عدد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المجلات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الفكريّة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هـ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جيمس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روبسون</w:t>
      </w:r>
      <w:r w:rsidRPr="001B74D8">
        <w:rPr>
          <w:rFonts w:cs="Arial"/>
          <w:sz w:val="28"/>
          <w:szCs w:val="28"/>
          <w:rtl/>
        </w:rPr>
        <w:t xml:space="preserve"> / </w:t>
      </w:r>
      <w:r w:rsidRPr="001B74D8">
        <w:rPr>
          <w:sz w:val="28"/>
          <w:szCs w:val="28"/>
        </w:rPr>
        <w:t>J. Robson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مستشرق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إنجليزي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تخرّج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باللغات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الشرقيّة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جامعة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جلاسجو،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وعيّن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أستاذاً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>________________________________________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</w:p>
    <w:p w:rsidR="001947AF" w:rsidRPr="001B74D8" w:rsidRDefault="001B74D8" w:rsidP="001B74D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7AF" w:rsidRPr="001B74D8">
        <w:rPr>
          <w:rFonts w:cs="Arial"/>
          <w:sz w:val="28"/>
          <w:szCs w:val="28"/>
          <w:rtl/>
        </w:rPr>
        <w:t>64]</w:t>
      </w:r>
    </w:p>
    <w:p w:rsidR="001947AF" w:rsidRPr="001B74D8" w:rsidRDefault="001947AF" w:rsidP="00E17264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lastRenderedPageBreak/>
        <w:t>مساعداً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اللغة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1915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1916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وتنقّل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والهند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1916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1918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واختير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مُعيداً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للإنجليزية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لاهور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1918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1919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ثمَّ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سافر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عدن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بين</w:t>
      </w:r>
      <w:r w:rsidRPr="001B74D8">
        <w:rPr>
          <w:rFonts w:cs="Arial"/>
          <w:sz w:val="28"/>
          <w:szCs w:val="28"/>
          <w:rtl/>
        </w:rPr>
        <w:t xml:space="preserve"> 1919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1926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وعُيّن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وزيراً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شاندون</w:t>
      </w:r>
      <w:proofErr w:type="spellEnd"/>
      <w:r w:rsidRPr="001B74D8">
        <w:rPr>
          <w:rFonts w:cs="Arial"/>
          <w:sz w:val="28"/>
          <w:szCs w:val="28"/>
          <w:rtl/>
        </w:rPr>
        <w:t xml:space="preserve"> (1926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1928)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وأستاذاً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للغة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جامعة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مانشستر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1949.</w:t>
      </w:r>
    </w:p>
    <w:p w:rsidR="001947AF" w:rsidRPr="001B74D8" w:rsidRDefault="001947AF" w:rsidP="00E17264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ترك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عشرات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الأعمال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العلميّة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منها</w:t>
      </w:r>
      <w:r w:rsidRPr="001B74D8">
        <w:rPr>
          <w:rFonts w:cs="Arial"/>
          <w:sz w:val="28"/>
          <w:szCs w:val="28"/>
          <w:rtl/>
        </w:rPr>
        <w:t xml:space="preserve">: </w:t>
      </w:r>
      <w:r w:rsidRPr="001B74D8">
        <w:rPr>
          <w:rFonts w:cs="Arial" w:hint="cs"/>
          <w:sz w:val="28"/>
          <w:szCs w:val="28"/>
          <w:rtl/>
        </w:rPr>
        <w:t>آلات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الطرب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القديمة،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المدخل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الإعجاز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القرآن،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الإسناد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المسلمين،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تكلّم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المقدّس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النبي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محمد؟،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المسيح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موادّ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الأساس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الثاني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</w:t>
      </w:r>
      <w:r w:rsidRPr="001B74D8">
        <w:rPr>
          <w:rFonts w:cs="Arial"/>
          <w:sz w:val="28"/>
          <w:szCs w:val="28"/>
          <w:rtl/>
        </w:rPr>
        <w:t xml:space="preserve"> (</w:t>
      </w:r>
      <w:r w:rsidRPr="001B74D8">
        <w:rPr>
          <w:rFonts w:cs="Arial" w:hint="cs"/>
          <w:sz w:val="28"/>
          <w:szCs w:val="28"/>
          <w:rtl/>
        </w:rPr>
        <w:t>الحديث</w:t>
      </w:r>
      <w:r w:rsidRPr="001B74D8">
        <w:rPr>
          <w:rFonts w:cs="Arial"/>
          <w:sz w:val="28"/>
          <w:szCs w:val="28"/>
          <w:rtl/>
        </w:rPr>
        <w:t>)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الغزاليّ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والسنّة،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فهرس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المخطوطات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الشرقيّة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جامعة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جلاسجو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تركت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أفكار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جوزيف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شاخت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تأثيراً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عليه،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وإن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ناقشه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بعض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الأبحاث،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وكان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يعتقد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بصناعة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الأحاديث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والأسانيد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واختلاقها،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وأنّه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يظهر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حقيقيّ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تدوين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السنّة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قبل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120</w:t>
      </w:r>
      <w:r w:rsidRPr="001B74D8">
        <w:rPr>
          <w:rFonts w:cs="Arial" w:hint="cs"/>
          <w:sz w:val="28"/>
          <w:szCs w:val="28"/>
          <w:rtl/>
        </w:rPr>
        <w:t>هـ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جوزيف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هوروفتس</w:t>
      </w:r>
      <w:proofErr w:type="spellEnd"/>
      <w:r w:rsidRPr="001B74D8">
        <w:rPr>
          <w:rFonts w:cs="Arial"/>
          <w:sz w:val="28"/>
          <w:szCs w:val="28"/>
          <w:rtl/>
        </w:rPr>
        <w:t xml:space="preserve"> / </w:t>
      </w:r>
      <w:r w:rsidRPr="001B74D8">
        <w:rPr>
          <w:sz w:val="28"/>
          <w:szCs w:val="28"/>
        </w:rPr>
        <w:t xml:space="preserve">Joseph </w:t>
      </w:r>
      <w:proofErr w:type="spellStart"/>
      <w:r w:rsidRPr="001B74D8">
        <w:rPr>
          <w:sz w:val="28"/>
          <w:szCs w:val="28"/>
        </w:rPr>
        <w:t>Horovitz</w:t>
      </w:r>
      <w:proofErr w:type="spellEnd"/>
      <w:r w:rsidRPr="001B74D8">
        <w:rPr>
          <w:sz w:val="28"/>
          <w:szCs w:val="28"/>
        </w:rPr>
        <w:t xml:space="preserve"> ( </w:t>
      </w:r>
      <w:r w:rsidRPr="001B74D8">
        <w:rPr>
          <w:rFonts w:cs="Arial"/>
          <w:sz w:val="28"/>
          <w:szCs w:val="28"/>
          <w:rtl/>
        </w:rPr>
        <w:t xml:space="preserve">1874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1931</w:t>
      </w:r>
      <w:r w:rsidRPr="001B74D8">
        <w:rPr>
          <w:rFonts w:cs="Arial" w:hint="cs"/>
          <w:sz w:val="28"/>
          <w:szCs w:val="28"/>
          <w:rtl/>
        </w:rPr>
        <w:t>م</w:t>
      </w:r>
      <w:r w:rsidRPr="001B74D8">
        <w:rPr>
          <w:rFonts w:cs="Arial"/>
          <w:sz w:val="28"/>
          <w:szCs w:val="28"/>
          <w:rtl/>
        </w:rPr>
        <w:t>)</w:t>
      </w:r>
    </w:p>
    <w:p w:rsidR="001947AF" w:rsidRPr="001B74D8" w:rsidRDefault="001947AF" w:rsidP="006C017C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مستشرق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ألماني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يهوديّ،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ولد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لاونبرج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1874</w:t>
      </w:r>
      <w:r w:rsidRPr="001B74D8">
        <w:rPr>
          <w:rFonts w:cs="Arial" w:hint="cs"/>
          <w:sz w:val="28"/>
          <w:szCs w:val="28"/>
          <w:rtl/>
        </w:rPr>
        <w:t>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وتعلّم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جامعة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برلين،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حضر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دروس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أدوارد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سخاو</w:t>
      </w:r>
      <w:proofErr w:type="spellEnd"/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وعُيّن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مدرساً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جامعة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برلين</w:t>
      </w:r>
      <w:r w:rsidRPr="001B74D8">
        <w:rPr>
          <w:rFonts w:cs="Arial"/>
          <w:sz w:val="28"/>
          <w:szCs w:val="28"/>
          <w:rtl/>
        </w:rPr>
        <w:t xml:space="preserve"> 1902. </w:t>
      </w:r>
      <w:r w:rsidRPr="001B74D8">
        <w:rPr>
          <w:rFonts w:cs="Arial" w:hint="cs"/>
          <w:sz w:val="28"/>
          <w:szCs w:val="28"/>
          <w:rtl/>
        </w:rPr>
        <w:t>واشتغل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الهند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1907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1914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يعمل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مدرّساً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للغة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كليّة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عليكرة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الإسلاميّة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كما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اشتغل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أميناً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للنقوش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الحكومة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الهندية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البريطانية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وكان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ثمرة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العمل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أنّه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نشر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مجموعة</w:t>
      </w:r>
      <w:r w:rsidRPr="001B74D8">
        <w:rPr>
          <w:rFonts w:cs="Arial"/>
          <w:sz w:val="28"/>
          <w:szCs w:val="28"/>
          <w:rtl/>
        </w:rPr>
        <w:t xml:space="preserve"> «</w:t>
      </w:r>
      <w:r w:rsidRPr="001B74D8">
        <w:rPr>
          <w:rFonts w:cs="Arial" w:hint="cs"/>
          <w:sz w:val="28"/>
          <w:szCs w:val="28"/>
          <w:rtl/>
        </w:rPr>
        <w:t>النقوش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الهنديّة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الإسلاميّة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/>
          <w:sz w:val="28"/>
          <w:szCs w:val="28"/>
          <w:rtl/>
        </w:rPr>
        <w:t xml:space="preserve"> (1909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1912).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عاد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ألمانيـا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1914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وعيّن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مدرساً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للغـات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السامية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جامعة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فرانكفورت،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1914 </w:t>
      </w:r>
      <w:r w:rsidRPr="001B74D8">
        <w:rPr>
          <w:rFonts w:cs="Arial" w:hint="cs"/>
          <w:sz w:val="28"/>
          <w:szCs w:val="28"/>
          <w:rtl/>
        </w:rPr>
        <w:t>حتّى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وفاته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1931.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كان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عضواً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مجلس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إدارة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الجامعة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العبريّة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القدس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منذ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إنشائها</w:t>
      </w:r>
      <w:r w:rsidRPr="001B74D8">
        <w:rPr>
          <w:rFonts w:cs="Arial"/>
          <w:sz w:val="28"/>
          <w:szCs w:val="28"/>
          <w:rtl/>
        </w:rPr>
        <w:t xml:space="preserve"> 1925</w:t>
      </w:r>
      <w:r w:rsidRPr="001B74D8">
        <w:rPr>
          <w:rFonts w:cs="Arial" w:hint="cs"/>
          <w:sz w:val="28"/>
          <w:szCs w:val="28"/>
          <w:rtl/>
        </w:rPr>
        <w:t>،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>________________________________________</w:t>
      </w:r>
    </w:p>
    <w:p w:rsidR="001947AF" w:rsidRPr="001B74D8" w:rsidRDefault="001B74D8" w:rsidP="001B74D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7AF" w:rsidRPr="001B74D8">
        <w:rPr>
          <w:rFonts w:cs="Arial"/>
          <w:sz w:val="28"/>
          <w:szCs w:val="28"/>
          <w:rtl/>
        </w:rPr>
        <w:t>65]</w:t>
      </w:r>
    </w:p>
    <w:p w:rsidR="001947AF" w:rsidRPr="001B74D8" w:rsidRDefault="001947AF" w:rsidP="00E17264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lastRenderedPageBreak/>
        <w:t>وهو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الذي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أنشأ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قسم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الدراسات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الشرقية،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وصار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مديراً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له،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وهو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الذي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اقترح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قيام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القسم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بجمع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كلّ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الشعر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القديم</w:t>
      </w:r>
      <w:r w:rsidRPr="001B74D8">
        <w:rPr>
          <w:rFonts w:cs="Arial"/>
          <w:sz w:val="28"/>
          <w:szCs w:val="28"/>
          <w:rtl/>
        </w:rPr>
        <w:t xml:space="preserve"> (</w:t>
      </w:r>
      <w:r w:rsidRPr="001B74D8">
        <w:rPr>
          <w:rFonts w:cs="Arial" w:hint="cs"/>
          <w:sz w:val="28"/>
          <w:szCs w:val="28"/>
          <w:rtl/>
        </w:rPr>
        <w:t>الجاهليّ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وأوائل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صدر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</w:t>
      </w:r>
      <w:r w:rsidRPr="001B74D8">
        <w:rPr>
          <w:rFonts w:cs="Arial"/>
          <w:sz w:val="28"/>
          <w:szCs w:val="28"/>
          <w:rtl/>
        </w:rPr>
        <w:t>).</w:t>
      </w:r>
    </w:p>
    <w:p w:rsidR="001947AF" w:rsidRPr="001B74D8" w:rsidRDefault="001947AF" w:rsidP="00E17264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كانت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رسالته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للدكتوراه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الأولى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1898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كتاب</w:t>
      </w:r>
      <w:r w:rsidRPr="001B74D8">
        <w:rPr>
          <w:rFonts w:cs="Arial"/>
          <w:sz w:val="28"/>
          <w:szCs w:val="28"/>
          <w:rtl/>
        </w:rPr>
        <w:t xml:space="preserve"> «</w:t>
      </w:r>
      <w:r w:rsidRPr="001B74D8">
        <w:rPr>
          <w:rFonts w:cs="Arial" w:hint="cs"/>
          <w:sz w:val="28"/>
          <w:szCs w:val="28"/>
          <w:rtl/>
        </w:rPr>
        <w:t>المغازي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للواقديّ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وتولّى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تحقيق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جزأين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أجزاء</w:t>
      </w:r>
      <w:r w:rsidRPr="001B74D8">
        <w:rPr>
          <w:rFonts w:cs="Arial"/>
          <w:sz w:val="28"/>
          <w:szCs w:val="28"/>
          <w:rtl/>
        </w:rPr>
        <w:t xml:space="preserve"> «</w:t>
      </w:r>
      <w:r w:rsidRPr="001B74D8">
        <w:rPr>
          <w:rFonts w:cs="Arial" w:hint="cs"/>
          <w:sz w:val="28"/>
          <w:szCs w:val="28"/>
          <w:rtl/>
        </w:rPr>
        <w:t>طبقات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ابن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سعد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يتعلّقان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بغزوات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النبيّ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محمد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وعهد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إليه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ليوني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كايتاني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بالبحث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مكتبات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القاهرة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ودمشق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واستانبول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المخطوطات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المتعلّقة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بتاريخ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E17264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تركّز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اهتمامه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فترة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أُستاذيّته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جامعة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فرانكفورت</w:t>
      </w:r>
      <w:r w:rsidRPr="001B74D8">
        <w:rPr>
          <w:rFonts w:cs="Arial"/>
          <w:sz w:val="28"/>
          <w:szCs w:val="28"/>
          <w:rtl/>
        </w:rPr>
        <w:t xml:space="preserve"> (1914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1931)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الدِّراسات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المتعلّقة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بالقرآن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والسيرة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النبويَّة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وأهمُّ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أعماله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الباب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كتابه</w:t>
      </w:r>
      <w:r w:rsidRPr="001B74D8">
        <w:rPr>
          <w:rFonts w:cs="Arial"/>
          <w:sz w:val="28"/>
          <w:szCs w:val="28"/>
          <w:rtl/>
        </w:rPr>
        <w:t>: «</w:t>
      </w:r>
      <w:r w:rsidRPr="001B74D8">
        <w:rPr>
          <w:rFonts w:cs="Arial" w:hint="cs"/>
          <w:sz w:val="28"/>
          <w:szCs w:val="28"/>
          <w:rtl/>
        </w:rPr>
        <w:t>مباحث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قرآنيَّة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/>
          <w:sz w:val="28"/>
          <w:szCs w:val="28"/>
          <w:rtl/>
        </w:rPr>
        <w:t xml:space="preserve"> (1926) </w:t>
      </w:r>
      <w:r w:rsidRPr="001B74D8">
        <w:rPr>
          <w:rFonts w:cs="Arial" w:hint="cs"/>
          <w:sz w:val="28"/>
          <w:szCs w:val="28"/>
          <w:rtl/>
        </w:rPr>
        <w:t>ومنهجه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التحليل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التفصيليّ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للغة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القرآن؛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لكنّها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تحليلات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ثبَّت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مغالاة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وافتعال،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ممَّا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جعل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نتائج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بحثه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مشكوكاً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منذ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البداية،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ومرفوضة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كلّها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بعد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واستعان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عمله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بمعاني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الألفاظ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القرآنيَّة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تُستنبط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الشعر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الجاهليّ،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ثمَّ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اقترح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خطّة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لتصنيف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معجم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للشعر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الجاهلي،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وعهد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القسم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الشرقي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الجامعة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العبريَّة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القدس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بعمل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جُذاذات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لكلّ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دواوين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الشعر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المطبوعة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للشعراء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الجاهليين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والمخضرمين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والإسلاميِّين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حتَّى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آخر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العصر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الأمويّ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وهو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الذي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اقترح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أيضاً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القسم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القيام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بنشر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كتاب</w:t>
      </w:r>
      <w:r w:rsidRPr="001B74D8">
        <w:rPr>
          <w:rFonts w:cs="Arial"/>
          <w:sz w:val="28"/>
          <w:szCs w:val="28"/>
          <w:rtl/>
        </w:rPr>
        <w:t xml:space="preserve"> «</w:t>
      </w:r>
      <w:r w:rsidRPr="001B74D8">
        <w:rPr>
          <w:rFonts w:cs="Arial" w:hint="cs"/>
          <w:sz w:val="28"/>
          <w:szCs w:val="28"/>
          <w:rtl/>
        </w:rPr>
        <w:t>أنساب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الأشراف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للبلاذريّ</w:t>
      </w:r>
      <w:r w:rsidRPr="001B74D8">
        <w:rPr>
          <w:rFonts w:cs="Arial"/>
          <w:sz w:val="28"/>
          <w:szCs w:val="28"/>
          <w:rtl/>
        </w:rPr>
        <w:t xml:space="preserve"> (</w:t>
      </w: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نشر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القسم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منه</w:t>
      </w:r>
      <w:r w:rsidRPr="001B74D8">
        <w:rPr>
          <w:rFonts w:cs="Arial"/>
          <w:sz w:val="28"/>
          <w:szCs w:val="28"/>
          <w:rtl/>
        </w:rPr>
        <w:t xml:space="preserve">: </w:t>
      </w:r>
      <w:r w:rsidRPr="001B74D8">
        <w:rPr>
          <w:rFonts w:cs="Arial" w:hint="cs"/>
          <w:sz w:val="28"/>
          <w:szCs w:val="28"/>
          <w:rtl/>
        </w:rPr>
        <w:t>المجلد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الرابع،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القسم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الثاني،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بتحقيق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ماكس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شليزنجر</w:t>
      </w:r>
      <w:proofErr w:type="spellEnd"/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والمجلد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الخامس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بتحقيق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جويتاين</w:t>
      </w:r>
      <w:proofErr w:type="spellEnd"/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وتوقَّف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النشر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ذلك</w:t>
      </w:r>
      <w:r w:rsidRPr="001B74D8">
        <w:rPr>
          <w:rFonts w:cs="Arial"/>
          <w:sz w:val="28"/>
          <w:szCs w:val="28"/>
          <w:rtl/>
        </w:rPr>
        <w:t>).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نشر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هوروفتس</w:t>
      </w:r>
      <w:proofErr w:type="spellEnd"/>
      <w:r w:rsidRPr="001B74D8">
        <w:rPr>
          <w:rFonts w:cs="Arial"/>
          <w:sz w:val="28"/>
          <w:szCs w:val="28"/>
          <w:rtl/>
        </w:rPr>
        <w:t xml:space="preserve"> «</w:t>
      </w:r>
      <w:r w:rsidRPr="001B74D8">
        <w:rPr>
          <w:rFonts w:cs="Arial" w:hint="cs"/>
          <w:sz w:val="28"/>
          <w:szCs w:val="28"/>
          <w:rtl/>
        </w:rPr>
        <w:t>هاشميَّات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الكميت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زيد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الأسدي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1904</w:t>
      </w:r>
      <w:r w:rsidRPr="001B74D8">
        <w:rPr>
          <w:rFonts w:cs="Arial" w:hint="cs"/>
          <w:sz w:val="28"/>
          <w:szCs w:val="28"/>
          <w:rtl/>
        </w:rPr>
        <w:t>؛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أهميَّة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تاريخيَّة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ودينيَّة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وفي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مجال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العلاقات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واليهوديَّة،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كتب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هوروفتس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بحثاً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بعنوان</w:t>
      </w:r>
      <w:r w:rsidRPr="001B74D8">
        <w:rPr>
          <w:rFonts w:cs="Arial"/>
          <w:sz w:val="28"/>
          <w:szCs w:val="28"/>
          <w:rtl/>
        </w:rPr>
        <w:t>: «</w:t>
      </w:r>
      <w:r w:rsidRPr="001B74D8">
        <w:rPr>
          <w:rFonts w:cs="Arial" w:hint="cs"/>
          <w:sz w:val="28"/>
          <w:szCs w:val="28"/>
          <w:rtl/>
        </w:rPr>
        <w:t>أسماء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الأعلام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اليهوديَّة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ومشتقَّاتها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القرآن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نُشر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مجلة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sz w:val="28"/>
          <w:szCs w:val="28"/>
        </w:rPr>
        <w:t>Huca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</w:t>
      </w:r>
      <w:r w:rsidRPr="001B74D8">
        <w:rPr>
          <w:rFonts w:cs="Arial"/>
          <w:sz w:val="28"/>
          <w:szCs w:val="28"/>
          <w:rtl/>
        </w:rPr>
        <w:t>2 (1925)</w:t>
      </w:r>
    </w:p>
    <w:p w:rsidR="001947AF" w:rsidRPr="001B74D8" w:rsidRDefault="001947AF" w:rsidP="00E17264">
      <w:pPr>
        <w:bidi/>
        <w:spacing w:line="360" w:lineRule="auto"/>
        <w:jc w:val="both"/>
        <w:rPr>
          <w:sz w:val="28"/>
          <w:szCs w:val="28"/>
          <w:rtl/>
          <w:lang w:bidi="ar-IQ"/>
        </w:rPr>
      </w:pPr>
      <w:r w:rsidRPr="001B74D8">
        <w:rPr>
          <w:rFonts w:cs="Arial"/>
          <w:sz w:val="28"/>
          <w:szCs w:val="28"/>
          <w:rtl/>
        </w:rPr>
        <w:t>________________________________________</w:t>
      </w:r>
    </w:p>
    <w:p w:rsidR="001947AF" w:rsidRPr="001B74D8" w:rsidRDefault="001B74D8" w:rsidP="001B74D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7AF" w:rsidRPr="001B74D8">
        <w:rPr>
          <w:rFonts w:cs="Arial"/>
          <w:sz w:val="28"/>
          <w:szCs w:val="28"/>
          <w:rtl/>
        </w:rPr>
        <w:t>66]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lastRenderedPageBreak/>
        <w:t>ص</w:t>
      </w:r>
      <w:r w:rsidRPr="001B74D8">
        <w:rPr>
          <w:rFonts w:cs="Arial"/>
          <w:sz w:val="28"/>
          <w:szCs w:val="28"/>
          <w:rtl/>
        </w:rPr>
        <w:t>145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>227</w:t>
      </w:r>
      <w:r w:rsidRPr="001B74D8">
        <w:rPr>
          <w:rFonts w:cs="Arial" w:hint="cs"/>
          <w:sz w:val="28"/>
          <w:szCs w:val="28"/>
          <w:rtl/>
        </w:rPr>
        <w:t>؛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وأُعيد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طبعه</w:t>
      </w:r>
      <w:r w:rsidRPr="001B74D8">
        <w:rPr>
          <w:rFonts w:cs="Arial"/>
          <w:sz w:val="28"/>
          <w:szCs w:val="28"/>
          <w:rtl/>
        </w:rPr>
        <w:t xml:space="preserve"> 1964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كذلك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بحثاً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بعنوان</w:t>
      </w:r>
      <w:r w:rsidRPr="001B74D8">
        <w:rPr>
          <w:rFonts w:cs="Arial"/>
          <w:sz w:val="28"/>
          <w:szCs w:val="28"/>
          <w:rtl/>
        </w:rPr>
        <w:t>: «</w:t>
      </w:r>
      <w:r w:rsidRPr="001B74D8">
        <w:rPr>
          <w:rFonts w:cs="Arial" w:hint="cs"/>
          <w:sz w:val="28"/>
          <w:szCs w:val="28"/>
          <w:rtl/>
        </w:rPr>
        <w:t>الجنّة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القرآن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نشر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منشورات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الجامعة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العبرية،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الشرقية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واليهودية،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رقم</w:t>
      </w:r>
      <w:r w:rsidRPr="001B74D8">
        <w:rPr>
          <w:rFonts w:cs="Arial"/>
          <w:sz w:val="28"/>
          <w:szCs w:val="28"/>
          <w:rtl/>
        </w:rPr>
        <w:t xml:space="preserve">1 (1923) </w:t>
      </w:r>
      <w:r w:rsidRPr="001B74D8">
        <w:rPr>
          <w:rFonts w:cs="Arial" w:hint="cs"/>
          <w:sz w:val="28"/>
          <w:szCs w:val="28"/>
          <w:rtl/>
        </w:rPr>
        <w:t>وكذلك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نشر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sz w:val="28"/>
          <w:szCs w:val="28"/>
        </w:rPr>
        <w:t>Ha-</w:t>
      </w:r>
      <w:proofErr w:type="spellStart"/>
      <w:r w:rsidRPr="001B74D8">
        <w:rPr>
          <w:sz w:val="28"/>
          <w:szCs w:val="28"/>
        </w:rPr>
        <w:t>Tekufah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</w:t>
      </w:r>
      <w:r w:rsidRPr="001B74D8">
        <w:rPr>
          <w:rFonts w:cs="Arial"/>
          <w:sz w:val="28"/>
          <w:szCs w:val="28"/>
          <w:rtl/>
        </w:rPr>
        <w:t xml:space="preserve">23 (1925) </w:t>
      </w:r>
      <w:r w:rsidRPr="001B74D8">
        <w:rPr>
          <w:rFonts w:cs="Arial" w:hint="cs"/>
          <w:sz w:val="28"/>
          <w:szCs w:val="28"/>
          <w:rtl/>
        </w:rPr>
        <w:t>ص</w:t>
      </w:r>
      <w:r w:rsidRPr="001B74D8">
        <w:rPr>
          <w:rFonts w:cs="Arial"/>
          <w:sz w:val="28"/>
          <w:szCs w:val="28"/>
          <w:rtl/>
        </w:rPr>
        <w:t xml:space="preserve">276 </w:t>
      </w:r>
      <w:r w:rsidRPr="001B74D8">
        <w:rPr>
          <w:rFonts w:cs="Arial" w:hint="cs"/>
          <w:sz w:val="28"/>
          <w:szCs w:val="28"/>
          <w:rtl/>
        </w:rPr>
        <w:t>وما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بعدهاـ</w:t>
      </w:r>
      <w:r w:rsidRPr="001B74D8">
        <w:rPr>
          <w:rFonts w:cs="Arial"/>
          <w:sz w:val="28"/>
          <w:szCs w:val="28"/>
          <w:rtl/>
        </w:rPr>
        <w:t xml:space="preserve"> 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ومن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تلاميذه</w:t>
      </w:r>
      <w:r w:rsidRPr="001B74D8">
        <w:rPr>
          <w:rFonts w:cs="Arial"/>
          <w:sz w:val="28"/>
          <w:szCs w:val="28"/>
          <w:rtl/>
        </w:rPr>
        <w:t xml:space="preserve">: </w:t>
      </w:r>
      <w:proofErr w:type="spellStart"/>
      <w:r w:rsidRPr="001B74D8">
        <w:rPr>
          <w:rFonts w:cs="Arial" w:hint="cs"/>
          <w:sz w:val="28"/>
          <w:szCs w:val="28"/>
          <w:rtl/>
        </w:rPr>
        <w:t>هينرش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اشباير</w:t>
      </w:r>
      <w:proofErr w:type="spellEnd"/>
      <w:r w:rsidRPr="001B74D8">
        <w:rPr>
          <w:rFonts w:cs="Arial"/>
          <w:sz w:val="28"/>
          <w:szCs w:val="28"/>
          <w:rtl/>
        </w:rPr>
        <w:t xml:space="preserve"> (1897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1935) </w:t>
      </w:r>
      <w:r w:rsidRPr="001B74D8">
        <w:rPr>
          <w:rFonts w:cs="Arial" w:hint="cs"/>
          <w:sz w:val="28"/>
          <w:szCs w:val="28"/>
          <w:rtl/>
        </w:rPr>
        <w:t>الذي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كتاباً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بعنوان</w:t>
      </w:r>
      <w:r w:rsidRPr="001B74D8">
        <w:rPr>
          <w:rFonts w:cs="Arial"/>
          <w:sz w:val="28"/>
          <w:szCs w:val="28"/>
          <w:rtl/>
        </w:rPr>
        <w:t>: «</w:t>
      </w:r>
      <w:r w:rsidRPr="001B74D8">
        <w:rPr>
          <w:rFonts w:cs="Arial" w:hint="cs"/>
          <w:sz w:val="28"/>
          <w:szCs w:val="28"/>
          <w:rtl/>
        </w:rPr>
        <w:t>قصص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التوراة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القرآن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وفيه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قارن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قصص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الأنبياء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وردت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القرآن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وبينها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جاءت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اليهودية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والمسيحية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وخصوصاً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السريانية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ونكتفي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القدر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التعريف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بأهمّ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الشخصيَّات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اشتغلت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والسنّة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النبويَّة</w:t>
      </w:r>
      <w:r w:rsidRPr="001B74D8">
        <w:rPr>
          <w:rFonts w:cs="Arial"/>
          <w:sz w:val="28"/>
          <w:szCs w:val="28"/>
          <w:rtl/>
        </w:rPr>
        <w:t xml:space="preserve"> (1).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2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2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الدِّراسات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الاستشراقيَّة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المصادر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والأعمال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تعدّدت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دراسات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السنّة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النبويَّة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الشريف،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وكانت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كتابات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وأعمال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عديدة،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ونحن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نوجز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هنا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أهمّ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الأعمال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تحوي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أبرز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نظريَّاتهم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المجال</w:t>
      </w:r>
      <w:r w:rsidRPr="001B74D8">
        <w:rPr>
          <w:rFonts w:cs="Arial"/>
          <w:sz w:val="28"/>
          <w:szCs w:val="28"/>
          <w:rtl/>
        </w:rPr>
        <w:t>: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1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2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2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دائرة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المعارف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الإسلاميَّة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ألّف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المستشرقون</w:t>
      </w:r>
      <w:r w:rsidRPr="001B74D8">
        <w:rPr>
          <w:rFonts w:cs="Arial"/>
          <w:sz w:val="28"/>
          <w:szCs w:val="28"/>
          <w:rtl/>
        </w:rPr>
        <w:t xml:space="preserve"> «</w:t>
      </w:r>
      <w:r w:rsidRPr="001B74D8">
        <w:rPr>
          <w:rFonts w:cs="Arial" w:hint="cs"/>
          <w:sz w:val="28"/>
          <w:szCs w:val="28"/>
          <w:rtl/>
        </w:rPr>
        <w:t>دائرة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المعارف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الإسلاميَّة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لتشكّل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عصارة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تصوّراتهم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الفكر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والتراث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والتاريخ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وتُعدّ</w:t>
      </w:r>
      <w:r w:rsidRPr="001B74D8">
        <w:rPr>
          <w:rFonts w:cs="Arial"/>
          <w:sz w:val="28"/>
          <w:szCs w:val="28"/>
          <w:rtl/>
        </w:rPr>
        <w:t xml:space="preserve"> «</w:t>
      </w:r>
      <w:r w:rsidRPr="001B74D8">
        <w:rPr>
          <w:rFonts w:cs="Arial" w:hint="cs"/>
          <w:sz w:val="28"/>
          <w:szCs w:val="28"/>
          <w:rtl/>
        </w:rPr>
        <w:t>دائرة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المعارف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الإسلاميَّة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مصدراً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أساسياً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لفهم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الرؤية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الاستشراقيَّة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للإسلام،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نُشرت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باللغات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الأجنبيّة،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ثمَّ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ترجمت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اللغة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العربيّة،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فبلغت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اثنين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وثلاثين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مجلّداً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إنّ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دائرة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المعارف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تُعدّ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موسوعةً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أكاديميَّة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تدرس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بعمق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الحضارة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بجميع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أبعادها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الدينيَّة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وغيرها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صدرت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طبعتها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الأولى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عامي</w:t>
      </w:r>
      <w:r w:rsidRPr="001B74D8">
        <w:rPr>
          <w:rFonts w:cs="Arial"/>
          <w:sz w:val="28"/>
          <w:szCs w:val="28"/>
          <w:rtl/>
        </w:rPr>
        <w:t xml:space="preserve"> 1913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1938 </w:t>
      </w:r>
      <w:r w:rsidRPr="001B74D8">
        <w:rPr>
          <w:rFonts w:cs="Arial" w:hint="cs"/>
          <w:sz w:val="28"/>
          <w:szCs w:val="28"/>
          <w:rtl/>
        </w:rPr>
        <w:t>بالإنجليزيَّة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والألمانيَّة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والفرنسيَّة،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1953</w:t>
      </w:r>
      <w:r w:rsidRPr="001B74D8">
        <w:rPr>
          <w:rFonts w:cs="Arial" w:hint="cs"/>
          <w:sz w:val="28"/>
          <w:szCs w:val="28"/>
          <w:rtl/>
        </w:rPr>
        <w:t>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صدرت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نسخة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مختصرة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ترجمت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كلٍّ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والتركيَّة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والأورديَّة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>________________________________________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>(1)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يخصّ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المعلومات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الشخصية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المترجَمين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أعلاه،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يُمكن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مراجعة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المعجمية،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وهي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كثيرة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مثل</w:t>
      </w:r>
      <w:r w:rsidRPr="001B74D8">
        <w:rPr>
          <w:rFonts w:cs="Arial"/>
          <w:sz w:val="28"/>
          <w:szCs w:val="28"/>
          <w:rtl/>
        </w:rPr>
        <w:t xml:space="preserve">: </w:t>
      </w:r>
      <w:r w:rsidRPr="001B74D8">
        <w:rPr>
          <w:rFonts w:cs="Arial" w:hint="cs"/>
          <w:sz w:val="28"/>
          <w:szCs w:val="28"/>
          <w:rtl/>
        </w:rPr>
        <w:t>المستشرقون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لنجيب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العقيقي</w:t>
      </w:r>
      <w:proofErr w:type="spellEnd"/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وموسوعة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لعبد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الرحمن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بدوي،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وغيرهما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اعتمدناه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الوثائق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التاريخية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الشخصيّة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هنا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B74D8" w:rsidP="001B74D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7AF" w:rsidRPr="001B74D8">
        <w:rPr>
          <w:rFonts w:cs="Arial"/>
          <w:sz w:val="28"/>
          <w:szCs w:val="28"/>
          <w:rtl/>
        </w:rPr>
        <w:t>67]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lastRenderedPageBreak/>
        <w:t>أشرف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الطبعة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الأولى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لها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آرندجان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فنسنك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الذي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عضواً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مجمع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اللغة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بالقاهرة،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شارك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إعدادها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الفرنسيّ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المعروف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لويس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ماسينيون</w:t>
      </w:r>
      <w:proofErr w:type="spellEnd"/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E17264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وصدرت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الطبعة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الثانية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1954 </w:t>
      </w:r>
      <w:r w:rsidRPr="001B74D8">
        <w:rPr>
          <w:rFonts w:cs="Arial" w:hint="cs"/>
          <w:sz w:val="28"/>
          <w:szCs w:val="28"/>
          <w:rtl/>
        </w:rPr>
        <w:t>لتستمرّ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2005</w:t>
      </w:r>
      <w:r w:rsidRPr="001B74D8">
        <w:rPr>
          <w:rFonts w:cs="Arial" w:hint="cs"/>
          <w:sz w:val="28"/>
          <w:szCs w:val="28"/>
          <w:rtl/>
        </w:rPr>
        <w:t>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وأضيفت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إليها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الكثير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المقالات،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ليشارك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باحثون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أوسطيّون،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ويتمُّ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إصدار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الموسوعة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قبل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شركة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بريل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الهولنديّة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E17264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بدايةً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قلنا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تُرجِمَت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بعض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أجزائها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العربيَّة،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وصدرت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مصر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ستينيّات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القرن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العشرين،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ثمَّ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أُعيد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طبع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النسخة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الشارقة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1998. </w:t>
      </w:r>
      <w:r w:rsidRPr="001B74D8">
        <w:rPr>
          <w:rFonts w:cs="Arial" w:hint="cs"/>
          <w:sz w:val="28"/>
          <w:szCs w:val="28"/>
          <w:rtl/>
        </w:rPr>
        <w:t>وفي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1999 </w:t>
      </w:r>
      <w:r w:rsidRPr="001B74D8">
        <w:rPr>
          <w:rFonts w:cs="Arial" w:hint="cs"/>
          <w:sz w:val="28"/>
          <w:szCs w:val="28"/>
          <w:rtl/>
        </w:rPr>
        <w:t>صدرت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النسخة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الالكترونيَّة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لهذه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الموسوعة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أقراص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مدمَّجة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صفحات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الانترنت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الإصدار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الطبعة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الثالثة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لدائرة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المعارف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بدأ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العمل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عليه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2007</w:t>
      </w:r>
      <w:r w:rsidRPr="001B74D8">
        <w:rPr>
          <w:rFonts w:cs="Arial" w:hint="cs"/>
          <w:sz w:val="28"/>
          <w:szCs w:val="28"/>
          <w:rtl/>
        </w:rPr>
        <w:t>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يزال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مستمرِّاً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اليوم،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تظهر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المقالات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تباعاً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كلَّ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فصل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E17264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يوحي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ظاهر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الموسوعة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أنَّها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عمل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إسلاميّ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خلال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عنوانها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حتَّى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أنَّ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بعض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الباحثين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يتصوّرونها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معبّراً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وجهة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النظر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الإسلاميَّة،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الصحيح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غير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ذلك،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فهي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منهج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علمانيّ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الحضارة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الإسلاميَّة،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وهناك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نقاش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كبير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الوسط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حياديَّة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الموسوعة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وعدم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حياديِّتها</w:t>
      </w:r>
      <w:proofErr w:type="spellEnd"/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إذ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يعتقد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نقَّادها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أنَّها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تهدف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مهاجمة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وأنَّها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تلتزم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بالمنهج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العلميّ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الأكاديميّ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المتوازن،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وأنَّها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مُغرِضَة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ومن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الكُتب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المعروفة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دائرة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المعارف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كتاب</w:t>
      </w:r>
      <w:r w:rsidRPr="001B74D8">
        <w:rPr>
          <w:rFonts w:cs="Arial"/>
          <w:sz w:val="28"/>
          <w:szCs w:val="28"/>
          <w:rtl/>
        </w:rPr>
        <w:t xml:space="preserve"> (</w:t>
      </w:r>
      <w:r w:rsidRPr="001B74D8">
        <w:rPr>
          <w:rFonts w:cs="Arial" w:hint="cs"/>
          <w:sz w:val="28"/>
          <w:szCs w:val="28"/>
          <w:rtl/>
        </w:rPr>
        <w:t>دائرة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المعارف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الإسلاميَّة،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أضاليل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وأكاذيب</w:t>
      </w:r>
      <w:r w:rsidRPr="001B74D8">
        <w:rPr>
          <w:rFonts w:cs="Arial"/>
          <w:sz w:val="28"/>
          <w:szCs w:val="28"/>
          <w:rtl/>
        </w:rPr>
        <w:t xml:space="preserve">) </w:t>
      </w:r>
      <w:r w:rsidRPr="001B74D8">
        <w:rPr>
          <w:rFonts w:cs="Arial" w:hint="cs"/>
          <w:sz w:val="28"/>
          <w:szCs w:val="28"/>
          <w:rtl/>
        </w:rPr>
        <w:t>للدكتور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إبراهيم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عوض،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صدر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1998</w:t>
      </w:r>
      <w:r w:rsidRPr="001B74D8">
        <w:rPr>
          <w:rFonts w:cs="Arial" w:hint="cs"/>
          <w:sz w:val="28"/>
          <w:szCs w:val="28"/>
          <w:rtl/>
        </w:rPr>
        <w:t>م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وهناك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دائرة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المعارف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مداخل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ومصطلحات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ذات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صلة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وثيقة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بموضوع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السنّة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والحديث،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أهمُّها</w:t>
      </w:r>
      <w:r w:rsidRPr="001B74D8">
        <w:rPr>
          <w:rFonts w:cs="Arial"/>
          <w:sz w:val="28"/>
          <w:szCs w:val="28"/>
          <w:rtl/>
        </w:rPr>
        <w:t>: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>________________________________________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</w:p>
    <w:p w:rsidR="001947AF" w:rsidRPr="001B74D8" w:rsidRDefault="001B74D8" w:rsidP="001B74D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7AF" w:rsidRPr="001B74D8">
        <w:rPr>
          <w:rFonts w:cs="Arial"/>
          <w:sz w:val="28"/>
          <w:szCs w:val="28"/>
          <w:rtl/>
        </w:rPr>
        <w:t>68]</w:t>
      </w:r>
    </w:p>
    <w:p w:rsidR="001947AF" w:rsidRPr="001B74D8" w:rsidRDefault="001947AF" w:rsidP="00E17264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lastRenderedPageBreak/>
        <w:t xml:space="preserve">1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وهو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المصطلح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الذي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كتبه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جوينبل</w:t>
      </w:r>
      <w:proofErr w:type="spellEnd"/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ويقع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النسخة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العربيَّة</w:t>
      </w:r>
      <w:r w:rsidRPr="001B74D8">
        <w:rPr>
          <w:rFonts w:cs="Arial"/>
          <w:sz w:val="28"/>
          <w:szCs w:val="28"/>
          <w:rtl/>
        </w:rPr>
        <w:t xml:space="preserve"> (</w:t>
      </w:r>
      <w:r w:rsidRPr="001B74D8">
        <w:rPr>
          <w:rFonts w:cs="Arial" w:hint="cs"/>
          <w:sz w:val="28"/>
          <w:szCs w:val="28"/>
          <w:rtl/>
        </w:rPr>
        <w:t>دار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المعرفة</w:t>
      </w:r>
      <w:r w:rsidRPr="001B74D8">
        <w:rPr>
          <w:rFonts w:cs="Arial"/>
          <w:sz w:val="28"/>
          <w:szCs w:val="28"/>
          <w:rtl/>
        </w:rPr>
        <w:t xml:space="preserve">)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17 </w:t>
      </w:r>
      <w:r w:rsidRPr="001B74D8">
        <w:rPr>
          <w:rFonts w:cs="Arial" w:hint="cs"/>
          <w:sz w:val="28"/>
          <w:szCs w:val="28"/>
          <w:rtl/>
        </w:rPr>
        <w:t>صفحة،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تحدّث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موضوع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وصفته،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المسلمين،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تصنيف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أنواع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وأصناف،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المجموعات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الحديثيَّة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كما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تحدّث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الخمسة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الشيعة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بإضافة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نهج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البلاغة،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بأنّ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الشيعة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يأخذون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المرويّ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وأهل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بيته،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ثمَّ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تحدّث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خامساً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رواية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وطرقها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وأساليبها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E17264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الدكتور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أحمد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محمَّد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شاكر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تعليقات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نقديَّة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المصطلح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الهامش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E17264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2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الأصول،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كتبه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جوزيف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شاخت،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ويقع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25 </w:t>
      </w:r>
      <w:r w:rsidRPr="001B74D8">
        <w:rPr>
          <w:rFonts w:cs="Arial" w:hint="cs"/>
          <w:sz w:val="28"/>
          <w:szCs w:val="28"/>
          <w:rtl/>
        </w:rPr>
        <w:t>صفحة،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المجلَّد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الثاني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الطبعة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العربيَّة،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تعرّض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بمناسبة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أصول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الفقه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لموضوع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السنّة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النبويَّة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والروايات،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وكتب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أمين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الخولي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تعليقات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نقديَّة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المدخل،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ثمَّ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وأدرجها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ضمن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سلسلة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دائرة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المعارف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مستقلاً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101 </w:t>
      </w:r>
      <w:r w:rsidRPr="001B74D8">
        <w:rPr>
          <w:rFonts w:cs="Arial" w:hint="cs"/>
          <w:sz w:val="28"/>
          <w:szCs w:val="28"/>
          <w:rtl/>
        </w:rPr>
        <w:t>صفحة،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لينشرها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دار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اللبنانيّ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E17264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3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السيرة،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كتبه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لوي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دلافيدا</w:t>
      </w:r>
      <w:proofErr w:type="spellEnd"/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ويقع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16 </w:t>
      </w:r>
      <w:r w:rsidRPr="001B74D8">
        <w:rPr>
          <w:rFonts w:cs="Arial" w:hint="cs"/>
          <w:sz w:val="28"/>
          <w:szCs w:val="28"/>
          <w:rtl/>
        </w:rPr>
        <w:t>صفحة،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تحدّث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السيرة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النبويَّة،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أمين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الخولي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تعليقات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نقديَّة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المصطلح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E17264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4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الأصحاب،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كتبه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أجناس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جولدتسيهر</w:t>
      </w:r>
      <w:proofErr w:type="spellEnd"/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وبلغ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صفحتين،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وتحدّث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تعريف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الصحابي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ومكانته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الفكر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السنيّ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والمعاقبة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سبّه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وأهميَّة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الصحابة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وأنّ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الخلفاء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الأربعة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أفضل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الصحابة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ثمَّ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الستة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الذين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تلتئم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مجموعة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العشرة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المبشَّرين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بالجنة،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تحدّث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طبقات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الصحابة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كان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جولدتسيهر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يتَّخذ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موقفاً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متشدّداً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الشيعة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حتَّى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أنّه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وصف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موقف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الشيعة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النقديّ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للصحابة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المصطلح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بقوله</w:t>
      </w:r>
      <w:r w:rsidRPr="001B74D8">
        <w:rPr>
          <w:rFonts w:cs="Arial"/>
          <w:sz w:val="28"/>
          <w:szCs w:val="28"/>
          <w:rtl/>
        </w:rPr>
        <w:t>: «</w:t>
      </w:r>
      <w:r w:rsidRPr="001B74D8">
        <w:rPr>
          <w:rFonts w:cs="Arial" w:hint="cs"/>
          <w:sz w:val="28"/>
          <w:szCs w:val="28"/>
          <w:rtl/>
        </w:rPr>
        <w:t>تلك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الخصومة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وصلت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بهم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>________________________________________</w:t>
      </w:r>
    </w:p>
    <w:p w:rsidR="001947AF" w:rsidRPr="001B74D8" w:rsidRDefault="001B74D8" w:rsidP="001B74D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7AF" w:rsidRPr="001B74D8">
        <w:rPr>
          <w:rFonts w:cs="Arial"/>
          <w:sz w:val="28"/>
          <w:szCs w:val="28"/>
          <w:rtl/>
        </w:rPr>
        <w:t>69]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lastRenderedPageBreak/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حدّ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التعصّب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المثير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للكراهية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/>
          <w:sz w:val="28"/>
          <w:szCs w:val="28"/>
          <w:rtl/>
        </w:rPr>
        <w:t xml:space="preserve"> (2). </w:t>
      </w:r>
      <w:r w:rsidRPr="001B74D8">
        <w:rPr>
          <w:rFonts w:cs="Arial" w:hint="cs"/>
          <w:sz w:val="28"/>
          <w:szCs w:val="28"/>
          <w:rtl/>
        </w:rPr>
        <w:t>وأنهى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جولدتسيهر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بحثه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المختصر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بسلسلة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المؤلّفات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علّق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البحث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الدكتور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أحمد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محمَّد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شاكر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5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السيرة،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كتبه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الإيطالي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دلافيدا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16 </w:t>
      </w:r>
      <w:r w:rsidRPr="001B74D8">
        <w:rPr>
          <w:rFonts w:cs="Arial" w:hint="cs"/>
          <w:sz w:val="28"/>
          <w:szCs w:val="28"/>
          <w:rtl/>
        </w:rPr>
        <w:t>صفحة</w:t>
      </w:r>
      <w:r w:rsidRPr="001B74D8">
        <w:rPr>
          <w:rFonts w:cs="Arial"/>
          <w:sz w:val="28"/>
          <w:szCs w:val="28"/>
          <w:rtl/>
        </w:rPr>
        <w:t xml:space="preserve"> (439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455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الطبعة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دار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المعرفة</w:t>
      </w:r>
      <w:r w:rsidRPr="001B74D8">
        <w:rPr>
          <w:rFonts w:cs="Arial"/>
          <w:sz w:val="28"/>
          <w:szCs w:val="28"/>
          <w:rtl/>
        </w:rPr>
        <w:t>)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وعلّق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بشكل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مفصّل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المبحث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أمين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الخولي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غيرها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المصطلحات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مثل</w:t>
      </w:r>
      <w:r w:rsidRPr="001B74D8">
        <w:rPr>
          <w:rFonts w:cs="Arial"/>
          <w:sz w:val="28"/>
          <w:szCs w:val="28"/>
          <w:rtl/>
        </w:rPr>
        <w:t xml:space="preserve">: </w:t>
      </w:r>
      <w:r w:rsidRPr="001B74D8">
        <w:rPr>
          <w:rFonts w:cs="Arial" w:hint="cs"/>
          <w:sz w:val="28"/>
          <w:szCs w:val="28"/>
          <w:rtl/>
        </w:rPr>
        <w:t>مدخل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إجازة،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وآحاد،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والسنّة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وغير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ذلك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تقوم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طريقة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التصنيف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الموسوعة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اختيار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مداخل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متنوّعة،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ثمَّ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إيكال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كلِّ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مصطلح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باحث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مجموعة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مصطلحات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تتَّصل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بموضوعٍ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باحث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باحثين،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ويَكتب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هناك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عصارة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تصوّره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الموضوع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ساعياً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الاختصار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وتكثيف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النص،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وتذكر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نهاية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المقالة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قائمة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بأهمِّ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المصادر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والمراجع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المعدّة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لهذه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الدِّراسة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وفي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بعض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الأحيان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تُستخدم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المصطلحات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الإحاليَّة</w:t>
      </w:r>
      <w:proofErr w:type="spellEnd"/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بمعنى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أنَّ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مصطلحاً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يُذكَر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ثمَّ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يُحال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غيره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ويُرجَع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إليه،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مثل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مصطلح</w:t>
      </w:r>
      <w:r w:rsidRPr="001B74D8">
        <w:rPr>
          <w:rFonts w:cs="Arial"/>
          <w:sz w:val="28"/>
          <w:szCs w:val="28"/>
          <w:rtl/>
        </w:rPr>
        <w:t xml:space="preserve"> (</w:t>
      </w:r>
      <w:r w:rsidRPr="001B74D8">
        <w:rPr>
          <w:rFonts w:cs="Arial" w:hint="cs"/>
          <w:sz w:val="28"/>
          <w:szCs w:val="28"/>
          <w:rtl/>
        </w:rPr>
        <w:t>أصل</w:t>
      </w:r>
      <w:r w:rsidRPr="001B74D8">
        <w:rPr>
          <w:rFonts w:cs="Arial"/>
          <w:sz w:val="28"/>
          <w:szCs w:val="28"/>
          <w:rtl/>
        </w:rPr>
        <w:t xml:space="preserve">) </w:t>
      </w:r>
      <w:r w:rsidRPr="001B74D8">
        <w:rPr>
          <w:rFonts w:cs="Arial" w:hint="cs"/>
          <w:sz w:val="28"/>
          <w:szCs w:val="28"/>
          <w:rtl/>
        </w:rPr>
        <w:t>الذي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أُحيل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مباشرة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مصطلح</w:t>
      </w:r>
      <w:r w:rsidRPr="001B74D8">
        <w:rPr>
          <w:rFonts w:cs="Arial"/>
          <w:sz w:val="28"/>
          <w:szCs w:val="28"/>
          <w:rtl/>
        </w:rPr>
        <w:t xml:space="preserve"> (</w:t>
      </w:r>
      <w:r w:rsidRPr="001B74D8">
        <w:rPr>
          <w:rFonts w:cs="Arial" w:hint="cs"/>
          <w:sz w:val="28"/>
          <w:szCs w:val="28"/>
          <w:rtl/>
        </w:rPr>
        <w:t>أصول</w:t>
      </w:r>
      <w:r w:rsidRPr="001B74D8">
        <w:rPr>
          <w:rFonts w:cs="Arial"/>
          <w:sz w:val="28"/>
          <w:szCs w:val="28"/>
          <w:rtl/>
        </w:rPr>
        <w:t>) (3)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وهنالك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مصطلح</w:t>
      </w:r>
      <w:r w:rsidRPr="001B74D8">
        <w:rPr>
          <w:rFonts w:cs="Arial"/>
          <w:sz w:val="28"/>
          <w:szCs w:val="28"/>
          <w:rtl/>
        </w:rPr>
        <w:t xml:space="preserve"> (</w:t>
      </w:r>
      <w:r w:rsidRPr="001B74D8">
        <w:rPr>
          <w:rFonts w:cs="Arial" w:hint="cs"/>
          <w:sz w:val="28"/>
          <w:szCs w:val="28"/>
          <w:rtl/>
        </w:rPr>
        <w:t>أصول</w:t>
      </w:r>
      <w:r w:rsidRPr="001B74D8">
        <w:rPr>
          <w:rFonts w:cs="Arial"/>
          <w:sz w:val="28"/>
          <w:szCs w:val="28"/>
          <w:rtl/>
        </w:rPr>
        <w:t xml:space="preserve">) </w:t>
      </w:r>
      <w:r w:rsidRPr="001B74D8">
        <w:rPr>
          <w:rFonts w:cs="Arial" w:hint="cs"/>
          <w:sz w:val="28"/>
          <w:szCs w:val="28"/>
          <w:rtl/>
        </w:rPr>
        <w:t>بُحث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الموضوع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بالتفصيل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وحسب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الموضوعات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تتوزَّع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أحجام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المقالات،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فتارة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يكون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الموضوع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أصليَّاً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وأخرى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فرعيَّاً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يُعالج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محوراً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جزئيَّاً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قضيَّة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كبرى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2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2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2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الأحاديث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القدسيَّة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والأحاديث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النبويَّة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وليام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آلبرت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جراهام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الأصل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عبارة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أطروحة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دكتوراه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بالإنجليزيَّة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قدّمها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الكاتب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جـامعة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هارفرد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الأمريكيَّة،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ودافع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1973</w:t>
      </w:r>
      <w:r w:rsidRPr="001B74D8">
        <w:rPr>
          <w:rFonts w:cs="Arial" w:hint="cs"/>
          <w:sz w:val="28"/>
          <w:szCs w:val="28"/>
          <w:rtl/>
        </w:rPr>
        <w:t>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ثمَّ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نشرها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1975.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>________________________________________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>(2)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دائرة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المعارف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الإسلامية</w:t>
      </w:r>
      <w:r w:rsidRPr="001B74D8">
        <w:rPr>
          <w:rFonts w:cs="Arial"/>
          <w:sz w:val="28"/>
          <w:szCs w:val="28"/>
          <w:rtl/>
        </w:rPr>
        <w:t xml:space="preserve"> 2: 238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مدخل</w:t>
      </w:r>
      <w:r w:rsidRPr="001B74D8">
        <w:rPr>
          <w:rFonts w:cs="Arial"/>
          <w:sz w:val="28"/>
          <w:szCs w:val="28"/>
          <w:rtl/>
        </w:rPr>
        <w:t xml:space="preserve">: </w:t>
      </w:r>
      <w:r w:rsidRPr="001B74D8">
        <w:rPr>
          <w:rFonts w:cs="Arial" w:hint="cs"/>
          <w:sz w:val="28"/>
          <w:szCs w:val="28"/>
          <w:rtl/>
        </w:rPr>
        <w:t>أصحاب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E17264">
      <w:pPr>
        <w:bidi/>
        <w:spacing w:line="360" w:lineRule="auto"/>
        <w:jc w:val="both"/>
        <w:rPr>
          <w:sz w:val="28"/>
          <w:szCs w:val="28"/>
          <w:rtl/>
          <w:lang w:bidi="ar-IQ"/>
        </w:rPr>
      </w:pPr>
      <w:r w:rsidRPr="001B74D8">
        <w:rPr>
          <w:rFonts w:cs="Arial"/>
          <w:sz w:val="28"/>
          <w:szCs w:val="28"/>
          <w:rtl/>
        </w:rPr>
        <w:t>(3)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انظر</w:t>
      </w:r>
      <w:r w:rsidRPr="001B74D8">
        <w:rPr>
          <w:rFonts w:cs="Arial"/>
          <w:sz w:val="28"/>
          <w:szCs w:val="28"/>
          <w:rtl/>
        </w:rPr>
        <w:t xml:space="preserve">: </w:t>
      </w:r>
      <w:r w:rsidRPr="001B74D8">
        <w:rPr>
          <w:rFonts w:cs="Arial" w:hint="cs"/>
          <w:sz w:val="28"/>
          <w:szCs w:val="28"/>
          <w:rtl/>
        </w:rPr>
        <w:t>دائرة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المعارف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الإسلامية</w:t>
      </w:r>
      <w:r w:rsidRPr="001B74D8">
        <w:rPr>
          <w:rFonts w:cs="Arial"/>
          <w:sz w:val="28"/>
          <w:szCs w:val="28"/>
          <w:rtl/>
        </w:rPr>
        <w:t xml:space="preserve"> 2: 264.</w:t>
      </w:r>
    </w:p>
    <w:p w:rsidR="001947AF" w:rsidRPr="001B74D8" w:rsidRDefault="001B74D8" w:rsidP="001B74D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7AF" w:rsidRPr="001B74D8">
        <w:rPr>
          <w:rFonts w:cs="Arial"/>
          <w:sz w:val="28"/>
          <w:szCs w:val="28"/>
          <w:rtl/>
        </w:rPr>
        <w:t>70]</w:t>
      </w:r>
    </w:p>
    <w:p w:rsidR="001947AF" w:rsidRPr="001B74D8" w:rsidRDefault="001947AF" w:rsidP="00417D1A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lastRenderedPageBreak/>
        <w:t>ذهب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الكاتب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أنَّه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اكتشف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حقائق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هامّة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القدسيّ،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وأنَّه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سبق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الباحثين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الذين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أتوا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قبله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المجال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مثل</w:t>
      </w:r>
      <w:r w:rsidRPr="001B74D8">
        <w:rPr>
          <w:rFonts w:cs="Arial"/>
          <w:sz w:val="28"/>
          <w:szCs w:val="28"/>
          <w:rtl/>
        </w:rPr>
        <w:t xml:space="preserve">: </w:t>
      </w:r>
      <w:r w:rsidRPr="001B74D8">
        <w:rPr>
          <w:rFonts w:cs="Arial" w:hint="cs"/>
          <w:sz w:val="28"/>
          <w:szCs w:val="28"/>
          <w:rtl/>
        </w:rPr>
        <w:t>صموئيل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زويمر،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ولويس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ماسينيون</w:t>
      </w:r>
      <w:proofErr w:type="spellEnd"/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وجيمس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روبسون،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ونابيه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ابوت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</w:t>
      </w:r>
      <w:r w:rsidRPr="001B74D8">
        <w:rPr>
          <w:rFonts w:cs="Arial"/>
          <w:sz w:val="28"/>
          <w:szCs w:val="28"/>
          <w:rtl/>
        </w:rPr>
        <w:t xml:space="preserve">.. </w:t>
      </w:r>
      <w:r w:rsidRPr="001B74D8">
        <w:rPr>
          <w:rFonts w:cs="Arial" w:hint="cs"/>
          <w:sz w:val="28"/>
          <w:szCs w:val="28"/>
          <w:rtl/>
        </w:rPr>
        <w:t>فقال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بأنّ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قدماء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المسلمين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يميّزوا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الأحاديث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القدسيَّة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والنبويَّة،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تسبّب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الصحابة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إرباك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جاء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بعدهم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الأمر،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وأنّ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الأحاديث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القدسية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تنظَّم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وتحدَّد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بدقَّة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القرن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السابع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الهجريّ،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وأنّ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أكثرها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مأخوذ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أهل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الفلسفة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الهلينيقيَّة</w:t>
      </w:r>
      <w:proofErr w:type="spellEnd"/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E17264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قامت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الدكتورة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عزية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طه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بنشر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دراسة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نقديَّة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جراهام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1414</w:t>
      </w:r>
      <w:r w:rsidRPr="001B74D8">
        <w:rPr>
          <w:rFonts w:cs="Arial" w:hint="cs"/>
          <w:sz w:val="28"/>
          <w:szCs w:val="28"/>
          <w:rtl/>
        </w:rPr>
        <w:t>هـ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مجلَّة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الشريعة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بالكويت</w:t>
      </w:r>
      <w:r w:rsidRPr="001B74D8">
        <w:rPr>
          <w:rFonts w:cs="Arial"/>
          <w:sz w:val="28"/>
          <w:szCs w:val="28"/>
          <w:rtl/>
        </w:rPr>
        <w:t xml:space="preserve"> (214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ص</w:t>
      </w:r>
      <w:r w:rsidRPr="001B74D8">
        <w:rPr>
          <w:rFonts w:cs="Arial"/>
          <w:sz w:val="28"/>
          <w:szCs w:val="28"/>
          <w:rtl/>
        </w:rPr>
        <w:t xml:space="preserve">8) </w:t>
      </w:r>
      <w:r w:rsidRPr="001B74D8">
        <w:rPr>
          <w:rFonts w:cs="Arial" w:hint="cs"/>
          <w:sz w:val="28"/>
          <w:szCs w:val="28"/>
          <w:rtl/>
        </w:rPr>
        <w:t>حملت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عنوان</w:t>
      </w:r>
      <w:r w:rsidRPr="001B74D8">
        <w:rPr>
          <w:rFonts w:cs="Arial"/>
          <w:sz w:val="28"/>
          <w:szCs w:val="28"/>
          <w:rtl/>
        </w:rPr>
        <w:t>: «</w:t>
      </w:r>
      <w:r w:rsidRPr="001B74D8">
        <w:rPr>
          <w:rFonts w:cs="Arial" w:hint="cs"/>
          <w:sz w:val="28"/>
          <w:szCs w:val="28"/>
          <w:rtl/>
        </w:rPr>
        <w:t>صور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افتراءات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جراهام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الأحاديث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القدسيَّة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E17264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3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2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2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دراسات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محمديَّة</w:t>
      </w:r>
      <w:r w:rsidRPr="001B74D8">
        <w:rPr>
          <w:rFonts w:cs="Arial"/>
          <w:sz w:val="28"/>
          <w:szCs w:val="28"/>
          <w:rtl/>
        </w:rPr>
        <w:t xml:space="preserve"> (</w:t>
      </w:r>
      <w:r w:rsidRPr="001B74D8">
        <w:rPr>
          <w:rFonts w:cs="Arial" w:hint="cs"/>
          <w:sz w:val="28"/>
          <w:szCs w:val="28"/>
          <w:rtl/>
        </w:rPr>
        <w:t>إسلاميَّة</w:t>
      </w:r>
      <w:r w:rsidRPr="001B74D8">
        <w:rPr>
          <w:rFonts w:cs="Arial"/>
          <w:sz w:val="28"/>
          <w:szCs w:val="28"/>
          <w:rtl/>
        </w:rPr>
        <w:t xml:space="preserve">) </w:t>
      </w:r>
      <w:r w:rsidRPr="001B74D8">
        <w:rPr>
          <w:rFonts w:cs="Arial" w:hint="cs"/>
          <w:sz w:val="28"/>
          <w:szCs w:val="28"/>
          <w:rtl/>
        </w:rPr>
        <w:t>أو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أجناس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جولدتسيهر</w:t>
      </w:r>
      <w:proofErr w:type="spellEnd"/>
    </w:p>
    <w:p w:rsidR="001947AF" w:rsidRPr="001B74D8" w:rsidRDefault="001947AF" w:rsidP="00E17264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صدر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الكتاب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لجولدتسيهر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1889 </w:t>
      </w:r>
      <w:r w:rsidRPr="001B74D8">
        <w:rPr>
          <w:rFonts w:cs="Arial" w:hint="cs"/>
          <w:sz w:val="28"/>
          <w:szCs w:val="28"/>
          <w:rtl/>
        </w:rPr>
        <w:t>و</w:t>
      </w:r>
      <w:r w:rsidRPr="001B74D8">
        <w:rPr>
          <w:rFonts w:cs="Arial"/>
          <w:sz w:val="28"/>
          <w:szCs w:val="28"/>
          <w:rtl/>
        </w:rPr>
        <w:t>1890</w:t>
      </w:r>
      <w:r w:rsidRPr="001B74D8">
        <w:rPr>
          <w:rFonts w:cs="Arial" w:hint="cs"/>
          <w:sz w:val="28"/>
          <w:szCs w:val="28"/>
          <w:rtl/>
        </w:rPr>
        <w:t>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استعرض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الجزء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الثاني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موضوع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الشريف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ترجم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الإنجليزيَّة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اللغة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ترجمه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سترن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الألمانيَّة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الإنجليزيَّة،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ونُشر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مصر،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نُشرت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بعض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فصوله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مجلّة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كليَّة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الدعوة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ليبيا</w:t>
      </w:r>
      <w:r w:rsidRPr="001B74D8">
        <w:rPr>
          <w:rFonts w:cs="Arial"/>
          <w:sz w:val="28"/>
          <w:szCs w:val="28"/>
          <w:rtl/>
        </w:rPr>
        <w:t xml:space="preserve"> (</w:t>
      </w:r>
      <w:r w:rsidRPr="001B74D8">
        <w:rPr>
          <w:rFonts w:cs="Arial" w:hint="cs"/>
          <w:sz w:val="28"/>
          <w:szCs w:val="28"/>
          <w:rtl/>
        </w:rPr>
        <w:t>ع</w:t>
      </w:r>
      <w:r w:rsidRPr="001B74D8">
        <w:rPr>
          <w:rFonts w:cs="Arial"/>
          <w:sz w:val="28"/>
          <w:szCs w:val="28"/>
          <w:rtl/>
        </w:rPr>
        <w:t xml:space="preserve">3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8 </w:t>
      </w:r>
      <w:r w:rsidRPr="001B74D8">
        <w:rPr>
          <w:rFonts w:cs="Arial" w:hint="cs"/>
          <w:sz w:val="28"/>
          <w:szCs w:val="28"/>
          <w:rtl/>
        </w:rPr>
        <w:t>و</w:t>
      </w:r>
      <w:r w:rsidRPr="001B74D8">
        <w:rPr>
          <w:rFonts w:cs="Arial"/>
          <w:sz w:val="28"/>
          <w:szCs w:val="28"/>
          <w:rtl/>
        </w:rPr>
        <w:t xml:space="preserve"> 13)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صديق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بشير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نصر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نقدين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ترجم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ونشر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المجلّة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المذكورة،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وذلك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عددين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الثالث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والثامن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417D1A">
      <w:pPr>
        <w:bidi/>
        <w:spacing w:after="120"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كما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نشرت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مؤسّسة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دار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إيران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ثلاثة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فصول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وذلك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الحادي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عشر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سلسلة</w:t>
      </w:r>
      <w:r w:rsidRPr="001B74D8">
        <w:rPr>
          <w:rFonts w:cs="Arial"/>
          <w:sz w:val="28"/>
          <w:szCs w:val="28"/>
          <w:rtl/>
        </w:rPr>
        <w:t xml:space="preserve"> (</w:t>
      </w:r>
      <w:r w:rsidRPr="001B74D8">
        <w:rPr>
          <w:rFonts w:cs="Arial" w:hint="cs"/>
          <w:sz w:val="28"/>
          <w:szCs w:val="28"/>
          <w:rtl/>
        </w:rPr>
        <w:t>حديث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بجوهي</w:t>
      </w:r>
      <w:proofErr w:type="spellEnd"/>
      <w:r w:rsidRPr="001B74D8">
        <w:rPr>
          <w:rFonts w:cs="Arial"/>
          <w:sz w:val="28"/>
          <w:szCs w:val="28"/>
          <w:rtl/>
        </w:rPr>
        <w:t>)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شتاء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2001</w:t>
      </w:r>
      <w:r w:rsidRPr="001B74D8">
        <w:rPr>
          <w:rFonts w:cs="Arial" w:hint="cs"/>
          <w:sz w:val="28"/>
          <w:szCs w:val="28"/>
          <w:rtl/>
        </w:rPr>
        <w:t>م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لتشكّل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ثلاث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مقالات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الكتاب،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وهي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الرابعة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والسادسة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والثامنة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417D1A">
      <w:pPr>
        <w:bidi/>
        <w:spacing w:after="120"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تعرّض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جولدتسيهر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الجزء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الثاني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دراسات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محمديَّة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>________________________________________</w:t>
      </w:r>
    </w:p>
    <w:p w:rsidR="001947AF" w:rsidRPr="001B74D8" w:rsidRDefault="001B74D8" w:rsidP="001B74D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7AF" w:rsidRPr="001B74D8">
        <w:rPr>
          <w:rFonts w:cs="Arial"/>
          <w:sz w:val="28"/>
          <w:szCs w:val="28"/>
          <w:rtl/>
        </w:rPr>
        <w:t>71]</w:t>
      </w:r>
    </w:p>
    <w:p w:rsidR="001947AF" w:rsidRPr="001B74D8" w:rsidRDefault="001947AF" w:rsidP="00417D1A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lastRenderedPageBreak/>
        <w:t>العوامل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الشعبيَّة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والدينيَّة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تطوّر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وهو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يُشير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أنَّ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سطَّره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الجزء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كثير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يتعرّض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موضع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آخر،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ويُقدِّم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مسرداً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بداية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الجزء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بالمخطوطات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اعتمد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عليها،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وهو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يوجّه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شكره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للسيد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فولرس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مدير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مكتبة</w:t>
      </w:r>
      <w:r w:rsidRPr="001B74D8">
        <w:rPr>
          <w:rFonts w:cs="Arial"/>
          <w:sz w:val="28"/>
          <w:szCs w:val="28"/>
          <w:rtl/>
        </w:rPr>
        <w:t xml:space="preserve"> «</w:t>
      </w:r>
      <w:r w:rsidRPr="001B74D8">
        <w:rPr>
          <w:rFonts w:cs="Arial" w:hint="cs"/>
          <w:sz w:val="28"/>
          <w:szCs w:val="28"/>
          <w:rtl/>
        </w:rPr>
        <w:t>وليّ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العهد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بالقاهرة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لدعمه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بالكتب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والمصادر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يضع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جولدتسيهر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الفصل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الأوَّل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المخصّص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لدراسة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عنوان</w:t>
      </w:r>
      <w:r w:rsidRPr="001B74D8">
        <w:rPr>
          <w:rFonts w:cs="Arial"/>
          <w:sz w:val="28"/>
          <w:szCs w:val="28"/>
          <w:rtl/>
        </w:rPr>
        <w:t xml:space="preserve"> «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تطوّر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النبويّ،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ويدرس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هناك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تفكيك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مقولة</w:t>
      </w:r>
      <w:r w:rsidRPr="001B74D8">
        <w:rPr>
          <w:rFonts w:cs="Arial"/>
          <w:sz w:val="28"/>
          <w:szCs w:val="28"/>
          <w:rtl/>
        </w:rPr>
        <w:t xml:space="preserve"> «</w:t>
      </w:r>
      <w:r w:rsidRPr="001B74D8">
        <w:rPr>
          <w:rFonts w:cs="Arial" w:hint="cs"/>
          <w:sz w:val="28"/>
          <w:szCs w:val="28"/>
          <w:rtl/>
        </w:rPr>
        <w:t>السنَّة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والحديث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وهناك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حركة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الصحابة،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وكيف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أنَّهم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قاموا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وفاة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الرسول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بإضافة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أشياء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اعتقدوا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أنَّها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رأيه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لكونها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نافعة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E17264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يركّز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جولدتسيهر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مرآة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لرؤية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التطوّر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فهو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مصدر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تاريخيّ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مهم،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ويتحدّث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كذلك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السند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والمتن،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ويدرس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قضية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تدوين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العقود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الأولى،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ويرى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ضرورة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التمييز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مصطلح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السنّة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والحديث،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تحدّث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انطلاقة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فكرة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السنّة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المدينة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ضمن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مناخ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سياسي،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وسياق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محاربة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البدعة،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تحدّث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البدعة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باهتمام،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وتحدّث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تطوّر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سلطة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السنّة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يوماً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يوم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بداية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القرن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الثاني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الهجري،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وقيمتها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أمام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القرآن،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إحياء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السنّة،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وإقامة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البدعة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E17264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وفي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الفصل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الثالث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دراسات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محمديَّة،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تحدّث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جولدتسيهر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عنوان</w:t>
      </w:r>
      <w:r w:rsidRPr="001B74D8">
        <w:rPr>
          <w:rFonts w:cs="Arial"/>
          <w:sz w:val="28"/>
          <w:szCs w:val="28"/>
          <w:rtl/>
        </w:rPr>
        <w:t xml:space="preserve"> «</w:t>
      </w:r>
      <w:r w:rsidRPr="001B74D8">
        <w:rPr>
          <w:rFonts w:cs="Arial" w:hint="cs"/>
          <w:sz w:val="28"/>
          <w:szCs w:val="28"/>
          <w:rtl/>
        </w:rPr>
        <w:t>الحديث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النبويّ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وصلته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بنزاع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دور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العامل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السياسيّ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وعامل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السلطة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والمعارضة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تنامي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وأسهب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دراسة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ودورها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وضع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المرجئة،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الذين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اهتمّ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كثيراً،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الفقهاء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الذين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ركّزوا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طاعة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الدولة،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وصنعوا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الأحاديث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لاسيما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العصر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العباسي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لدعم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الدولة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الحاكمة،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وتحدّث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أزمة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الوراثة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الخلافة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وكيف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الأحاديث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مثار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جدل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أنصار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الدولة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العباسيَّة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ومعارضيها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وبين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العلويين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وغيرهم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تحدّث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جولدتسيهر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أيضاً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وضع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أحزاب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المعارضة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مركّزاً</w:t>
      </w:r>
    </w:p>
    <w:p w:rsidR="001947AF" w:rsidRPr="001B74D8" w:rsidRDefault="001947AF" w:rsidP="00E17264">
      <w:pPr>
        <w:bidi/>
        <w:spacing w:line="360" w:lineRule="auto"/>
        <w:jc w:val="both"/>
        <w:rPr>
          <w:sz w:val="28"/>
          <w:szCs w:val="28"/>
          <w:rtl/>
          <w:lang w:bidi="ar-IQ"/>
        </w:rPr>
      </w:pPr>
      <w:r w:rsidRPr="001B74D8">
        <w:rPr>
          <w:rFonts w:cs="Arial"/>
          <w:sz w:val="28"/>
          <w:szCs w:val="28"/>
          <w:rtl/>
        </w:rPr>
        <w:t>________________________________________</w:t>
      </w:r>
    </w:p>
    <w:p w:rsidR="001947AF" w:rsidRPr="001B74D8" w:rsidRDefault="001B74D8" w:rsidP="001B74D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7AF" w:rsidRPr="001B74D8">
        <w:rPr>
          <w:rFonts w:cs="Arial"/>
          <w:sz w:val="28"/>
          <w:szCs w:val="28"/>
          <w:rtl/>
        </w:rPr>
        <w:t>72]</w:t>
      </w:r>
    </w:p>
    <w:p w:rsidR="001947AF" w:rsidRPr="001B74D8" w:rsidRDefault="001947AF" w:rsidP="00E17264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lastRenderedPageBreak/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الشيعة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بمعناهم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السياسيّ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والدينيّ،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ومستعرِضاً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مقولات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تُنسَب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مثل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تحريف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القرآن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وغيرها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E17264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شنّ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جولدتسيهر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نقداً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الشيعة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وعقائدهم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وتوجّهاتهم،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وتحدّث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أيضاً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الدسّ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الجزئيّ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الأحاديث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بواسطة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زيادة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كلمة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تنقيصها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شابه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ذلك،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بأنّ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العلويين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استخدموا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الطريقة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بشكل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حقيقي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E17264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الفصل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الثامن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دراسات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محمديَّة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الذي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تَرجمه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أيضاً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الصدّيق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بشير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نصر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وراجعه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محمد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الحاج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تحدّث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جولدتسيهر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مصنّفات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بدايات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تصنيفه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وتدوينه،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الموسوعات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</w:t>
      </w:r>
      <w:r w:rsidRPr="001B74D8">
        <w:rPr>
          <w:rFonts w:cs="Arial"/>
          <w:sz w:val="28"/>
          <w:szCs w:val="28"/>
          <w:rtl/>
        </w:rPr>
        <w:t>..</w:t>
      </w:r>
    </w:p>
    <w:p w:rsidR="001947AF" w:rsidRPr="001B74D8" w:rsidRDefault="001947AF" w:rsidP="00E17264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هذا،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مترجم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الأبحاث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مقالات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نقديَّة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عليها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4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2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2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أصول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الشريعة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المحمّدية،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جوزيف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شاخت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طُبِعَ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باللغة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الإنجليزيَّة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ولم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يترجم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بعدُ،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الدكتور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الأعظميّ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نقداً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عليه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حمل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عنوان</w:t>
      </w:r>
      <w:r w:rsidRPr="001B74D8">
        <w:rPr>
          <w:rFonts w:cs="Arial"/>
          <w:sz w:val="28"/>
          <w:szCs w:val="28"/>
          <w:rtl/>
        </w:rPr>
        <w:t xml:space="preserve">: </w:t>
      </w:r>
      <w:r w:rsidRPr="001B74D8">
        <w:rPr>
          <w:rFonts w:cs="Arial" w:hint="cs"/>
          <w:sz w:val="28"/>
          <w:szCs w:val="28"/>
          <w:rtl/>
        </w:rPr>
        <w:t>المستشرق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شاخت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والسنّة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النبويّة،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طبع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كتاب</w:t>
      </w:r>
      <w:r w:rsidRPr="001B74D8">
        <w:rPr>
          <w:rFonts w:cs="Arial"/>
          <w:sz w:val="28"/>
          <w:szCs w:val="28"/>
          <w:rtl/>
        </w:rPr>
        <w:t xml:space="preserve">: </w:t>
      </w:r>
      <w:r w:rsidRPr="001B74D8">
        <w:rPr>
          <w:rFonts w:cs="Arial" w:hint="cs"/>
          <w:sz w:val="28"/>
          <w:szCs w:val="28"/>
          <w:rtl/>
        </w:rPr>
        <w:t>مناهج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الدِّراسات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الإسلاميَّة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يُتَّهم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شاخت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وغيره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بأنّه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يكتفِ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بتشكيكات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أستاذه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جولدتسيهر</w:t>
      </w:r>
      <w:proofErr w:type="spellEnd"/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جعلها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حقائق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تاريخيَّة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مسلّمة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5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2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2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العقيدة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والشريعة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أجناس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جولدتسيهر</w:t>
      </w:r>
      <w:proofErr w:type="spellEnd"/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يُعدّ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أهمِّ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كتب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جولدتسيهر</w:t>
      </w:r>
      <w:proofErr w:type="spellEnd"/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قسّمه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مؤلّفه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ستّة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أقسام،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تحدّث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الأوّل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النبيّ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محمّد</w:t>
      </w:r>
      <w:r w:rsidRPr="001B74D8">
        <w:rPr>
          <w:rFonts w:cs="Arial"/>
          <w:sz w:val="28"/>
          <w:szCs w:val="28"/>
          <w:rtl/>
        </w:rPr>
        <w:t>(</w:t>
      </w:r>
      <w:r w:rsidRPr="001B74D8">
        <w:rPr>
          <w:rFonts w:cs="Arial" w:hint="cs"/>
          <w:sz w:val="28"/>
          <w:szCs w:val="28"/>
          <w:rtl/>
        </w:rPr>
        <w:t>صلى‏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الله</w:t>
      </w:r>
      <w:r w:rsidRPr="001B74D8">
        <w:rPr>
          <w:rFonts w:cs="Arial"/>
          <w:sz w:val="28"/>
          <w:szCs w:val="28"/>
          <w:rtl/>
        </w:rPr>
        <w:t xml:space="preserve"> ‏</w:t>
      </w:r>
      <w:r w:rsidRPr="001B74D8">
        <w:rPr>
          <w:rFonts w:cs="Arial" w:hint="cs"/>
          <w:sz w:val="28"/>
          <w:szCs w:val="28"/>
          <w:rtl/>
        </w:rPr>
        <w:t>عليه</w:t>
      </w:r>
      <w:r w:rsidRPr="001B74D8">
        <w:rPr>
          <w:rFonts w:cs="Arial"/>
          <w:sz w:val="28"/>
          <w:szCs w:val="28"/>
          <w:rtl/>
        </w:rPr>
        <w:t xml:space="preserve"> ‏</w:t>
      </w:r>
      <w:r w:rsidRPr="001B74D8">
        <w:rPr>
          <w:rFonts w:cs="Arial" w:hint="cs"/>
          <w:sz w:val="28"/>
          <w:szCs w:val="28"/>
          <w:rtl/>
        </w:rPr>
        <w:t>و</w:t>
      </w:r>
      <w:r w:rsidRPr="001B74D8">
        <w:rPr>
          <w:rFonts w:cs="Arial"/>
          <w:sz w:val="28"/>
          <w:szCs w:val="28"/>
          <w:rtl/>
        </w:rPr>
        <w:t xml:space="preserve"> ‏</w:t>
      </w:r>
      <w:proofErr w:type="spellStart"/>
      <w:r w:rsidRPr="001B74D8">
        <w:rPr>
          <w:rFonts w:cs="Arial" w:hint="cs"/>
          <w:sz w:val="28"/>
          <w:szCs w:val="28"/>
          <w:rtl/>
        </w:rPr>
        <w:t>آله</w:t>
      </w:r>
      <w:proofErr w:type="spellEnd"/>
      <w:r w:rsidRPr="001B74D8">
        <w:rPr>
          <w:rFonts w:cs="Arial"/>
          <w:sz w:val="28"/>
          <w:szCs w:val="28"/>
          <w:rtl/>
        </w:rPr>
        <w:t xml:space="preserve"> ‏</w:t>
      </w:r>
      <w:r w:rsidRPr="001B74D8">
        <w:rPr>
          <w:rFonts w:cs="Arial" w:hint="cs"/>
          <w:sz w:val="28"/>
          <w:szCs w:val="28"/>
          <w:rtl/>
        </w:rPr>
        <w:t>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سلم</w:t>
      </w:r>
      <w:r w:rsidRPr="001B74D8">
        <w:rPr>
          <w:rFonts w:cs="Arial"/>
          <w:sz w:val="28"/>
          <w:szCs w:val="28"/>
          <w:rtl/>
        </w:rPr>
        <w:t>)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الثاني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تطوّر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الفقه،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الثالث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نموّ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العقيدة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وتطوّرها،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الرابع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الزهد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والتصوّف،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الخامس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الفرق،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السادس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الحركات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الدينيَّة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الأخيرة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بحث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جولدتسيهر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القسم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الثاني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الكتاب،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>________________________________________</w:t>
      </w:r>
    </w:p>
    <w:p w:rsidR="001947AF" w:rsidRPr="001B74D8" w:rsidRDefault="001B74D8" w:rsidP="001B74D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7AF" w:rsidRPr="001B74D8">
        <w:rPr>
          <w:rFonts w:cs="Arial"/>
          <w:sz w:val="28"/>
          <w:szCs w:val="28"/>
          <w:rtl/>
        </w:rPr>
        <w:t>73]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lastRenderedPageBreak/>
        <w:t>بمناسبة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حديثه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تطوّر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الفقه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واستغرق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بحث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عنده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حوالي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ثماني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صفحات،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بعضها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يَلتقي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ذكره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بصورة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مسهَبة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دراسات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محمّدية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E17264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تُرجِمَ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اللغة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تعليقات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عليه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كلٌّ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: </w:t>
      </w:r>
      <w:r w:rsidRPr="001B74D8">
        <w:rPr>
          <w:rFonts w:cs="Arial" w:hint="cs"/>
          <w:sz w:val="28"/>
          <w:szCs w:val="28"/>
          <w:rtl/>
        </w:rPr>
        <w:t>محمَّد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يوسف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موسى،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وعبد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العزيز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عبد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الحق،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وعلي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حسن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عبد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القادر،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ونشرته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دار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الرائد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بيروت،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طبعة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مصوّرة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دار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المصريّ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1946</w:t>
      </w:r>
      <w:r w:rsidRPr="001B74D8">
        <w:rPr>
          <w:rFonts w:cs="Arial" w:hint="cs"/>
          <w:sz w:val="28"/>
          <w:szCs w:val="28"/>
          <w:rtl/>
        </w:rPr>
        <w:t>م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E17264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يُعدّ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دراسة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شاملة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وهو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موثَّق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بمصادر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كثيرة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جداً،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وكان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الأصل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سلسلة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المحاضرات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والدروس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تاريخ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الأديان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دعته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إليها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اللجنة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الأمريكية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خريف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1908</w:t>
      </w:r>
      <w:r w:rsidRPr="001B74D8">
        <w:rPr>
          <w:rFonts w:cs="Arial" w:hint="cs"/>
          <w:sz w:val="28"/>
          <w:szCs w:val="28"/>
          <w:rtl/>
        </w:rPr>
        <w:t>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لكنّ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صحّته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يقول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مقدّمة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حالت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قدرته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كتابة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الأبحاث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السفر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أمريكا،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فقرّر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إجراء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بعض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التعديلات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وأنجزها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وفق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تاريخ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المقدَّمة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22 </w:t>
      </w:r>
      <w:r w:rsidRPr="001B74D8">
        <w:rPr>
          <w:rFonts w:cs="Arial" w:hint="cs"/>
          <w:sz w:val="28"/>
          <w:szCs w:val="28"/>
          <w:rtl/>
        </w:rPr>
        <w:t>يونيو</w:t>
      </w:r>
      <w:r w:rsidRPr="001B74D8">
        <w:rPr>
          <w:rFonts w:cs="Arial"/>
          <w:sz w:val="28"/>
          <w:szCs w:val="28"/>
          <w:rtl/>
        </w:rPr>
        <w:t xml:space="preserve"> 1910</w:t>
      </w:r>
      <w:r w:rsidRPr="001B74D8">
        <w:rPr>
          <w:rFonts w:cs="Arial" w:hint="cs"/>
          <w:sz w:val="28"/>
          <w:szCs w:val="28"/>
          <w:rtl/>
        </w:rPr>
        <w:t>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بودابست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يَقع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مقدّمة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وستَّة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فصول،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ثمَّ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حواشي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متتالية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لكلِّ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فصل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تقارب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المائة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صفحة،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ثمَّ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كشَّافاً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ألفبائيَّاً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حوالي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عشرين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صفحة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الشيخ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محمَّد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الغزالي،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العالم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المصري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المعروف،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نقداً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وغيره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أفكار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مثل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مرجليوت</w:t>
      </w:r>
      <w:proofErr w:type="spellEnd"/>
      <w:r w:rsidRPr="001B74D8">
        <w:rPr>
          <w:rFonts w:cs="Arial"/>
          <w:sz w:val="28"/>
          <w:szCs w:val="28"/>
          <w:rtl/>
        </w:rPr>
        <w:t xml:space="preserve"> (1940</w:t>
      </w:r>
      <w:r w:rsidRPr="001B74D8">
        <w:rPr>
          <w:rFonts w:cs="Arial" w:hint="cs"/>
          <w:sz w:val="28"/>
          <w:szCs w:val="28"/>
          <w:rtl/>
        </w:rPr>
        <w:t>م</w:t>
      </w:r>
      <w:r w:rsidRPr="001B74D8">
        <w:rPr>
          <w:rFonts w:cs="Arial"/>
          <w:sz w:val="28"/>
          <w:szCs w:val="28"/>
          <w:rtl/>
        </w:rPr>
        <w:t xml:space="preserve">) </w:t>
      </w:r>
      <w:r w:rsidRPr="001B74D8">
        <w:rPr>
          <w:rFonts w:cs="Arial" w:hint="cs"/>
          <w:sz w:val="28"/>
          <w:szCs w:val="28"/>
          <w:rtl/>
        </w:rPr>
        <w:t>الذي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نفى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تدوين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90</w:t>
      </w:r>
      <w:r w:rsidRPr="001B74D8">
        <w:rPr>
          <w:rFonts w:cs="Arial" w:hint="cs"/>
          <w:sz w:val="28"/>
          <w:szCs w:val="28"/>
          <w:rtl/>
        </w:rPr>
        <w:t>هـ،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حمل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عنوان</w:t>
      </w:r>
      <w:r w:rsidRPr="001B74D8">
        <w:rPr>
          <w:rFonts w:cs="Arial"/>
          <w:sz w:val="28"/>
          <w:szCs w:val="28"/>
          <w:rtl/>
        </w:rPr>
        <w:t>: «</w:t>
      </w:r>
      <w:r w:rsidRPr="001B74D8">
        <w:rPr>
          <w:rFonts w:cs="Arial" w:hint="cs"/>
          <w:sz w:val="28"/>
          <w:szCs w:val="28"/>
          <w:rtl/>
        </w:rPr>
        <w:t>دفاع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العقيدة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والشريعة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ضدّ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مطاعن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6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2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2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ملاحظات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نقديَّة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القيمة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التاريخيَّة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لأقدم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روي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السنّة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شؤون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الرسول،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الأمير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كايتاني</w:t>
      </w:r>
      <w:proofErr w:type="spellEnd"/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البحث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عبارة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مقالة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كتبها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كايتاني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المجلَّد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الأوَّل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مشروعه</w:t>
      </w:r>
      <w:r w:rsidRPr="001B74D8">
        <w:rPr>
          <w:rFonts w:cs="Arial"/>
          <w:sz w:val="28"/>
          <w:szCs w:val="28"/>
          <w:rtl/>
        </w:rPr>
        <w:t xml:space="preserve"> «</w:t>
      </w:r>
      <w:r w:rsidRPr="001B74D8">
        <w:rPr>
          <w:rFonts w:cs="Arial" w:hint="cs"/>
          <w:sz w:val="28"/>
          <w:szCs w:val="28"/>
          <w:rtl/>
        </w:rPr>
        <w:t>حوليَّات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امتاز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البحث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أنَّه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شكَّل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مفتاحاً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يكون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لأوّل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بهذا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>________________________________________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</w:p>
    <w:p w:rsidR="001947AF" w:rsidRPr="001B74D8" w:rsidRDefault="001B74D8" w:rsidP="001B74D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7AF" w:rsidRPr="001B74D8">
        <w:rPr>
          <w:rFonts w:cs="Arial"/>
          <w:sz w:val="28"/>
          <w:szCs w:val="28"/>
          <w:rtl/>
        </w:rPr>
        <w:t>74]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lastRenderedPageBreak/>
        <w:t>المستوى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طرحه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المتن،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يتهمون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المسلمين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بعدم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ممارستهم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المتنيّ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ويُتَّهم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كايتاني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المقالة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بأنَّه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اعتمد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المنهج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الإسقاطي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يضع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فكرةً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ثم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يقوم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بحشد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الشواهد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لها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كانت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بعض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النماذج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المساهمات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الاستشراقية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السنّة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النبوي،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نكتفي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هنا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3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2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دراسات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إسلاميَّة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حول</w:t>
      </w:r>
      <w:r w:rsidRPr="001B74D8">
        <w:rPr>
          <w:rFonts w:cs="Arial"/>
          <w:sz w:val="28"/>
          <w:szCs w:val="28"/>
          <w:rtl/>
        </w:rPr>
        <w:t xml:space="preserve"> (</w:t>
      </w:r>
      <w:r w:rsidRPr="001B74D8">
        <w:rPr>
          <w:rFonts w:cs="Arial" w:hint="cs"/>
          <w:sz w:val="28"/>
          <w:szCs w:val="28"/>
          <w:rtl/>
        </w:rPr>
        <w:t>الاستشراق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والسنّة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الشريفة</w:t>
      </w:r>
      <w:r w:rsidRPr="001B74D8">
        <w:rPr>
          <w:rFonts w:cs="Arial"/>
          <w:sz w:val="28"/>
          <w:szCs w:val="28"/>
          <w:rtl/>
        </w:rPr>
        <w:t>)</w:t>
      </w:r>
    </w:p>
    <w:p w:rsidR="001947AF" w:rsidRPr="001B74D8" w:rsidRDefault="001947AF" w:rsidP="00417D1A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كتب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المسلمون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العديد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الدراسات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وحول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دراسة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للسنّة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النبويَّة،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وكثير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الدِّراسات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جاء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نقدياً،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ونذكر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هنا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بعضاً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أهمّ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كُتِبَ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المجال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ممَّا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حمل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عنوان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الشريف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ولو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أحد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فصوله،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وإلا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فإنّ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الكثير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جداً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السنّة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القرن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الأخير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جرى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التعرّض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بشكل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بآخر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لنظريَّات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1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3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2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والسيرة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النبويَّة،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عماد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الدِّين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خليل</w:t>
      </w:r>
    </w:p>
    <w:p w:rsidR="001947AF" w:rsidRPr="001B74D8" w:rsidRDefault="001947AF" w:rsidP="00417D1A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البحث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كتبه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الدكتور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عماد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الدِّين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خليل،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ونُشِرَ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دار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الثقافة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الدوحة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1989</w:t>
      </w:r>
      <w:r w:rsidRPr="001B74D8">
        <w:rPr>
          <w:rFonts w:cs="Arial" w:hint="cs"/>
          <w:sz w:val="28"/>
          <w:szCs w:val="28"/>
          <w:rtl/>
        </w:rPr>
        <w:t>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وتدور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أبحاثه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القيام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بمقارنة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منهج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البريطاني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مونتغمري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الذي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ترك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كتاباً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هاماً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حمل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عنوان</w:t>
      </w:r>
      <w:r w:rsidRPr="001B74D8">
        <w:rPr>
          <w:rFonts w:cs="Arial"/>
          <w:sz w:val="28"/>
          <w:szCs w:val="28"/>
          <w:rtl/>
        </w:rPr>
        <w:t xml:space="preserve"> (</w:t>
      </w:r>
      <w:r w:rsidRPr="001B74D8">
        <w:rPr>
          <w:rFonts w:cs="Arial" w:hint="cs"/>
          <w:sz w:val="28"/>
          <w:szCs w:val="28"/>
          <w:rtl/>
        </w:rPr>
        <w:t>محمد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مكّة</w:t>
      </w:r>
      <w:r w:rsidRPr="001B74D8">
        <w:rPr>
          <w:rFonts w:cs="Arial"/>
          <w:sz w:val="28"/>
          <w:szCs w:val="28"/>
          <w:rtl/>
        </w:rPr>
        <w:t>)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أخضع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خليل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للنقد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والتحليل،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معتبراً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الكثير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المسلّمات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التاريخيّة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أخضعها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للتشكيك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417D1A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وبصفته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مؤرّخاً،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عماد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خليل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وكثير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إساقطهم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فرضيَّات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مسبَقَة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تعاطوا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معها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أنَّها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أمور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قطعية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مؤكّدة،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أطاحوا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بالكثير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الوثائق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التاريخية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الواضحة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بممارسة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منهج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التشكيك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Default="001947AF" w:rsidP="001B74D8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>________________________________________</w:t>
      </w:r>
    </w:p>
    <w:p w:rsidR="00417D1A" w:rsidRPr="001B74D8" w:rsidRDefault="00417D1A" w:rsidP="00417D1A">
      <w:pPr>
        <w:bidi/>
        <w:spacing w:line="360" w:lineRule="auto"/>
        <w:jc w:val="both"/>
        <w:rPr>
          <w:sz w:val="28"/>
          <w:szCs w:val="28"/>
        </w:rPr>
      </w:pPr>
    </w:p>
    <w:p w:rsidR="001947AF" w:rsidRPr="001B74D8" w:rsidRDefault="001B74D8" w:rsidP="001B74D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7AF" w:rsidRPr="001B74D8">
        <w:rPr>
          <w:rFonts w:cs="Arial"/>
          <w:sz w:val="28"/>
          <w:szCs w:val="28"/>
          <w:rtl/>
        </w:rPr>
        <w:t>75]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lastRenderedPageBreak/>
        <w:t xml:space="preserve">2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3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2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تاريخ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تدوين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السنة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وشبهات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حاكم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عبيسان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المطيري</w:t>
      </w:r>
    </w:p>
    <w:p w:rsidR="001947AF" w:rsidRPr="001B74D8" w:rsidRDefault="001947AF" w:rsidP="00417D1A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صدر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للدكتور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المطيري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مجلس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النشر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العلميّ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جامعة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الكويت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2002</w:t>
      </w:r>
      <w:r w:rsidRPr="001B74D8">
        <w:rPr>
          <w:rFonts w:cs="Arial" w:hint="cs"/>
          <w:sz w:val="28"/>
          <w:szCs w:val="28"/>
          <w:rtl/>
        </w:rPr>
        <w:t>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ويقع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212 </w:t>
      </w:r>
      <w:r w:rsidRPr="001B74D8">
        <w:rPr>
          <w:rFonts w:cs="Arial" w:hint="cs"/>
          <w:sz w:val="28"/>
          <w:szCs w:val="28"/>
          <w:rtl/>
        </w:rPr>
        <w:t>صفحة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ضمن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ثلاثة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فصول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أوّلها</w:t>
      </w:r>
      <w:r w:rsidRPr="001B74D8">
        <w:rPr>
          <w:rFonts w:cs="Arial"/>
          <w:sz w:val="28"/>
          <w:szCs w:val="28"/>
          <w:rtl/>
        </w:rPr>
        <w:t xml:space="preserve">: </w:t>
      </w:r>
      <w:r w:rsidRPr="001B74D8">
        <w:rPr>
          <w:rFonts w:cs="Arial" w:hint="cs"/>
          <w:sz w:val="28"/>
          <w:szCs w:val="28"/>
          <w:rtl/>
        </w:rPr>
        <w:t>السنّة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ومراحل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تدوينها،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يقسّمها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مرحلة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الكتابة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ومرحلة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الجمع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والتدوين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ومرحلة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التصنيف،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ومرحلة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ظهور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الموسوعات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أمَّا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الفصل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الثاني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فيخصّصه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المؤلف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لـ</w:t>
      </w:r>
      <w:r w:rsidRPr="001B74D8">
        <w:rPr>
          <w:rFonts w:cs="Arial"/>
          <w:sz w:val="28"/>
          <w:szCs w:val="28"/>
          <w:rtl/>
        </w:rPr>
        <w:t>(</w:t>
      </w:r>
      <w:r w:rsidRPr="001B74D8">
        <w:rPr>
          <w:rFonts w:cs="Arial" w:hint="cs"/>
          <w:sz w:val="28"/>
          <w:szCs w:val="28"/>
          <w:rtl/>
        </w:rPr>
        <w:t>آراء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تدوين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السنّة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ومناقشتها</w:t>
      </w:r>
      <w:r w:rsidRPr="001B74D8">
        <w:rPr>
          <w:rFonts w:cs="Arial"/>
          <w:sz w:val="28"/>
          <w:szCs w:val="28"/>
          <w:rtl/>
        </w:rPr>
        <w:t xml:space="preserve">) </w:t>
      </w:r>
      <w:r w:rsidRPr="001B74D8">
        <w:rPr>
          <w:rFonts w:cs="Arial" w:hint="cs"/>
          <w:sz w:val="28"/>
          <w:szCs w:val="28"/>
          <w:rtl/>
        </w:rPr>
        <w:t>حيث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يردّ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آراء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موير،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وجولدتسيهر</w:t>
      </w:r>
      <w:proofErr w:type="spellEnd"/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وشاخت،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وروبسون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417D1A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أمَّا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الفصل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الثالث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فيحمل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عنوان</w:t>
      </w:r>
      <w:r w:rsidRPr="001B74D8">
        <w:rPr>
          <w:rFonts w:cs="Arial"/>
          <w:sz w:val="28"/>
          <w:szCs w:val="28"/>
          <w:rtl/>
        </w:rPr>
        <w:t xml:space="preserve">: </w:t>
      </w:r>
      <w:r w:rsidRPr="001B74D8">
        <w:rPr>
          <w:rFonts w:cs="Arial" w:hint="cs"/>
          <w:sz w:val="28"/>
          <w:szCs w:val="28"/>
          <w:rtl/>
        </w:rPr>
        <w:t>كتب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أحاديث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الأحكام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ومراحل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تطوّرها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ويَدرَس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الخاصّة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بالفقه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417D1A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3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3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2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دراسات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تحليلية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تقويمية،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محمد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عبد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الله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الشرقاوي</w:t>
      </w:r>
    </w:p>
    <w:p w:rsidR="001947AF" w:rsidRPr="001B74D8" w:rsidRDefault="001947AF" w:rsidP="00417D1A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صدر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199 </w:t>
      </w:r>
      <w:r w:rsidRPr="001B74D8">
        <w:rPr>
          <w:rFonts w:cs="Arial" w:hint="cs"/>
          <w:sz w:val="28"/>
          <w:szCs w:val="28"/>
          <w:rtl/>
        </w:rPr>
        <w:t>صفحة،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دار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الفكر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خصّص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المؤلّف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قسمين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لدراسة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قضايـا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السنّة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وهمـا</w:t>
      </w:r>
      <w:r w:rsidRPr="001B74D8">
        <w:rPr>
          <w:rFonts w:cs="Arial"/>
          <w:sz w:val="28"/>
          <w:szCs w:val="28"/>
          <w:rtl/>
        </w:rPr>
        <w:t xml:space="preserve">: </w:t>
      </w:r>
      <w:r w:rsidRPr="001B74D8">
        <w:rPr>
          <w:rFonts w:cs="Arial" w:hint="cs"/>
          <w:sz w:val="28"/>
          <w:szCs w:val="28"/>
          <w:rtl/>
        </w:rPr>
        <w:t>المستشرقون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والسنّة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المطهرة،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والمستشرقون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وسيرة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الرسول</w:t>
      </w:r>
      <w:r w:rsidRPr="001B74D8">
        <w:rPr>
          <w:rFonts w:cs="Arial"/>
          <w:sz w:val="28"/>
          <w:szCs w:val="28"/>
          <w:rtl/>
        </w:rPr>
        <w:t>(</w:t>
      </w:r>
      <w:r w:rsidRPr="001B74D8">
        <w:rPr>
          <w:rFonts w:cs="Arial" w:hint="cs"/>
          <w:sz w:val="28"/>
          <w:szCs w:val="28"/>
          <w:rtl/>
        </w:rPr>
        <w:t>عليهما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السلام</w:t>
      </w:r>
      <w:r w:rsidRPr="001B74D8">
        <w:rPr>
          <w:rFonts w:cs="Arial"/>
          <w:sz w:val="28"/>
          <w:szCs w:val="28"/>
          <w:rtl/>
        </w:rPr>
        <w:t>).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اعتمد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المؤلِّف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المصادر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الأساسيَّة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لأعمال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ومارس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نقداً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عليها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4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3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2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ومصادر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التشريع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عجيل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جاسم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السنحشي</w:t>
      </w:r>
      <w:proofErr w:type="spellEnd"/>
    </w:p>
    <w:p w:rsidR="001947AF" w:rsidRPr="001B74D8" w:rsidRDefault="001947AF" w:rsidP="00417D1A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صدر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طبعته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الأولى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الكويت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1984</w:t>
      </w:r>
      <w:r w:rsidRPr="001B74D8">
        <w:rPr>
          <w:rFonts w:cs="Arial" w:hint="cs"/>
          <w:sz w:val="28"/>
          <w:szCs w:val="28"/>
          <w:rtl/>
        </w:rPr>
        <w:t>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مؤلّفه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نظريَّات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مصادر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التشريع</w:t>
      </w:r>
      <w:r w:rsidRPr="001B74D8">
        <w:rPr>
          <w:rFonts w:cs="Arial"/>
          <w:sz w:val="28"/>
          <w:szCs w:val="28"/>
          <w:rtl/>
        </w:rPr>
        <w:t xml:space="preserve">: </w:t>
      </w:r>
      <w:r w:rsidRPr="001B74D8">
        <w:rPr>
          <w:rFonts w:cs="Arial" w:hint="cs"/>
          <w:sz w:val="28"/>
          <w:szCs w:val="28"/>
          <w:rtl/>
        </w:rPr>
        <w:t>القرآن،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السنّة،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الإجماع،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القياس،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المصادر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المختلف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فيها،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والمصادر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الماديَّة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مثل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ورأي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القضاة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والفقهاء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>________________________________________</w:t>
      </w:r>
    </w:p>
    <w:p w:rsidR="001947AF" w:rsidRPr="00417D1A" w:rsidRDefault="001947AF" w:rsidP="001B74D8">
      <w:pPr>
        <w:bidi/>
        <w:spacing w:line="360" w:lineRule="auto"/>
        <w:jc w:val="both"/>
        <w:rPr>
          <w:sz w:val="18"/>
          <w:szCs w:val="18"/>
        </w:rPr>
      </w:pPr>
    </w:p>
    <w:p w:rsidR="001947AF" w:rsidRPr="001B74D8" w:rsidRDefault="001B74D8" w:rsidP="001B74D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7AF" w:rsidRPr="001B74D8">
        <w:rPr>
          <w:rFonts w:cs="Arial"/>
          <w:sz w:val="28"/>
          <w:szCs w:val="28"/>
          <w:rtl/>
        </w:rPr>
        <w:t>76]</w:t>
      </w:r>
    </w:p>
    <w:p w:rsidR="001947AF" w:rsidRPr="001B74D8" w:rsidRDefault="001947AF" w:rsidP="00417D1A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lastRenderedPageBreak/>
        <w:t>والفصل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المخصّص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لبحث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نظريَّات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السنّة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عبارة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الفصل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الثاني،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والتركيز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الأساسي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جاء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نظريَّات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كلٍّ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جولدتسيهر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وشاخت،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موضوعات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مثل</w:t>
      </w:r>
      <w:r w:rsidRPr="001B74D8">
        <w:rPr>
          <w:rFonts w:cs="Arial"/>
          <w:sz w:val="28"/>
          <w:szCs w:val="28"/>
          <w:rtl/>
        </w:rPr>
        <w:t xml:space="preserve">: </w:t>
      </w:r>
      <w:r w:rsidRPr="001B74D8">
        <w:rPr>
          <w:rFonts w:cs="Arial" w:hint="cs"/>
          <w:sz w:val="28"/>
          <w:szCs w:val="28"/>
          <w:rtl/>
        </w:rPr>
        <w:t>التدوين،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التعريف،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الوضع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وجعل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الأحاديث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وأمثال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ذلك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417D1A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5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3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2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والسنّة،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سعد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المرصفي</w:t>
      </w:r>
      <w:proofErr w:type="spellEnd"/>
    </w:p>
    <w:p w:rsidR="001947AF" w:rsidRPr="001B74D8" w:rsidRDefault="001947AF" w:rsidP="00417D1A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جاء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البحث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80 </w:t>
      </w:r>
      <w:r w:rsidRPr="001B74D8">
        <w:rPr>
          <w:rFonts w:cs="Arial" w:hint="cs"/>
          <w:sz w:val="28"/>
          <w:szCs w:val="28"/>
          <w:rtl/>
        </w:rPr>
        <w:t>صفحة،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نشرته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مكتبة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المنار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الكويت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ومؤسسة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الرمان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بيروت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1994</w:t>
      </w:r>
      <w:r w:rsidRPr="001B74D8">
        <w:rPr>
          <w:rFonts w:cs="Arial" w:hint="cs"/>
          <w:sz w:val="28"/>
          <w:szCs w:val="28"/>
          <w:rtl/>
        </w:rPr>
        <w:t>م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417D1A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يتألَّف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ثلاثة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فصول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أولها</w:t>
      </w:r>
      <w:r w:rsidRPr="001B74D8">
        <w:rPr>
          <w:rFonts w:cs="Arial"/>
          <w:sz w:val="28"/>
          <w:szCs w:val="28"/>
          <w:rtl/>
        </w:rPr>
        <w:t>: «</w:t>
      </w:r>
      <w:r w:rsidRPr="001B74D8">
        <w:rPr>
          <w:rFonts w:cs="Arial" w:hint="cs"/>
          <w:sz w:val="28"/>
          <w:szCs w:val="28"/>
          <w:rtl/>
        </w:rPr>
        <w:t>أضواء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والمستشرقين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تحدّث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المؤلّف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دوافع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وإشكاليَّاتهم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وثانيها</w:t>
      </w:r>
      <w:r w:rsidRPr="001B74D8">
        <w:rPr>
          <w:rFonts w:cs="Arial"/>
          <w:sz w:val="28"/>
          <w:szCs w:val="28"/>
          <w:rtl/>
        </w:rPr>
        <w:t>: «</w:t>
      </w:r>
      <w:r w:rsidRPr="001B74D8">
        <w:rPr>
          <w:rFonts w:cs="Arial" w:hint="cs"/>
          <w:sz w:val="28"/>
          <w:szCs w:val="28"/>
          <w:rtl/>
        </w:rPr>
        <w:t>شبهات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مفهوم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السنّة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وتدوينها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وثالثها</w:t>
      </w:r>
      <w:r w:rsidRPr="001B74D8">
        <w:rPr>
          <w:rFonts w:cs="Arial"/>
          <w:sz w:val="28"/>
          <w:szCs w:val="28"/>
          <w:rtl/>
        </w:rPr>
        <w:t>: «</w:t>
      </w:r>
      <w:r w:rsidRPr="001B74D8">
        <w:rPr>
          <w:rFonts w:cs="Arial" w:hint="cs"/>
          <w:sz w:val="28"/>
          <w:szCs w:val="28"/>
          <w:rtl/>
        </w:rPr>
        <w:t>جهالات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السند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والمتن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انتقد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نظريات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يخصّ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الرجال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ونقد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المتن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417D1A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6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3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2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شاخت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والسنّة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النبوية،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محمد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مصطفى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الأعظمي</w:t>
      </w:r>
    </w:p>
    <w:p w:rsidR="001947AF" w:rsidRPr="001B74D8" w:rsidRDefault="001947AF" w:rsidP="00417D1A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نُشرت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الدراسة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مقالاً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كتاب</w:t>
      </w:r>
      <w:r w:rsidRPr="001B74D8">
        <w:rPr>
          <w:rFonts w:cs="Arial"/>
          <w:sz w:val="28"/>
          <w:szCs w:val="28"/>
          <w:rtl/>
        </w:rPr>
        <w:t xml:space="preserve">: </w:t>
      </w:r>
      <w:r w:rsidRPr="001B74D8">
        <w:rPr>
          <w:rFonts w:cs="Arial" w:hint="cs"/>
          <w:sz w:val="28"/>
          <w:szCs w:val="28"/>
          <w:rtl/>
        </w:rPr>
        <w:t>مناهج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الدِّراسات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العربيَّة،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صدر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المنظَّمة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للتربية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والثقافة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والعلوم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تونس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417D1A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حلّل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الأعظمي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وهو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المختصّين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المعروفين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بدراسة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النبويّ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عَمَلين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لشاخت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هما</w:t>
      </w:r>
      <w:r w:rsidRPr="001B74D8">
        <w:rPr>
          <w:rFonts w:cs="Arial"/>
          <w:sz w:val="28"/>
          <w:szCs w:val="28"/>
          <w:rtl/>
        </w:rPr>
        <w:t xml:space="preserve">: </w:t>
      </w:r>
      <w:r w:rsidRPr="001B74D8">
        <w:rPr>
          <w:rFonts w:cs="Arial" w:hint="cs"/>
          <w:sz w:val="28"/>
          <w:szCs w:val="28"/>
          <w:rtl/>
        </w:rPr>
        <w:t>المدخل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الفقه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وأصول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الشريعة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المحمديّة،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اهتمّ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الأعظمي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بالردّ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الفكرة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طرحها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شاخت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انفصال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الشريعة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الدِّين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تناول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الأعظمي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أبحاث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وخصوصاً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شاخت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والأسانيد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وبشكل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موسّع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الجزء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الثاني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كتابه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المعروف</w:t>
      </w:r>
      <w:r w:rsidRPr="001B74D8">
        <w:rPr>
          <w:rFonts w:cs="Arial"/>
          <w:sz w:val="28"/>
          <w:szCs w:val="28"/>
          <w:rtl/>
        </w:rPr>
        <w:t xml:space="preserve">: </w:t>
      </w:r>
      <w:r w:rsidRPr="001B74D8">
        <w:rPr>
          <w:rFonts w:cs="Arial" w:hint="cs"/>
          <w:sz w:val="28"/>
          <w:szCs w:val="28"/>
          <w:rtl/>
        </w:rPr>
        <w:t>دراسات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النبويّ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وتاريخ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تدوينه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>________________________________________</w:t>
      </w:r>
    </w:p>
    <w:p w:rsidR="00417D1A" w:rsidRPr="00417D1A" w:rsidRDefault="00417D1A" w:rsidP="001B74D8">
      <w:pPr>
        <w:bidi/>
        <w:spacing w:line="360" w:lineRule="auto"/>
        <w:jc w:val="both"/>
        <w:rPr>
          <w:rFonts w:cs="Arial"/>
          <w:sz w:val="2"/>
          <w:szCs w:val="2"/>
        </w:rPr>
      </w:pPr>
    </w:p>
    <w:p w:rsidR="001947AF" w:rsidRPr="001B74D8" w:rsidRDefault="001B74D8" w:rsidP="00417D1A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7AF" w:rsidRPr="001B74D8">
        <w:rPr>
          <w:rFonts w:cs="Arial"/>
          <w:sz w:val="28"/>
          <w:szCs w:val="28"/>
          <w:rtl/>
        </w:rPr>
        <w:t>77]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lastRenderedPageBreak/>
        <w:t xml:space="preserve">7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3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2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مناقشة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آراء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روبسون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الواردة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دراسته</w:t>
      </w:r>
      <w:r w:rsidRPr="001B74D8">
        <w:rPr>
          <w:rFonts w:cs="Arial"/>
          <w:sz w:val="28"/>
          <w:szCs w:val="28"/>
          <w:rtl/>
        </w:rPr>
        <w:t>: «</w:t>
      </w:r>
      <w:r w:rsidRPr="001B74D8">
        <w:rPr>
          <w:rFonts w:cs="Arial" w:hint="cs"/>
          <w:sz w:val="28"/>
          <w:szCs w:val="28"/>
          <w:rtl/>
        </w:rPr>
        <w:t>أساليب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صياغة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المسلمين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مصطفى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عمر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الحلبي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كتب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الدِّراسة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تقع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35 </w:t>
      </w:r>
      <w:r w:rsidRPr="001B74D8">
        <w:rPr>
          <w:rFonts w:cs="Arial" w:hint="cs"/>
          <w:sz w:val="28"/>
          <w:szCs w:val="28"/>
          <w:rtl/>
        </w:rPr>
        <w:t>صفحة،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الدكتور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مصطفى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عمر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الحلبي،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جامعة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طيبة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المملكة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السعوديَّة،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ونُشِرَت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أعمال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المؤتمر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الدولي</w:t>
      </w:r>
      <w:r w:rsidRPr="001B74D8">
        <w:rPr>
          <w:rFonts w:cs="Arial"/>
          <w:sz w:val="28"/>
          <w:szCs w:val="28"/>
          <w:rtl/>
        </w:rPr>
        <w:t xml:space="preserve">: </w:t>
      </w:r>
      <w:r w:rsidRPr="001B74D8">
        <w:rPr>
          <w:rFonts w:cs="Arial" w:hint="cs"/>
          <w:sz w:val="28"/>
          <w:szCs w:val="28"/>
          <w:rtl/>
        </w:rPr>
        <w:t>المستشرقون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والدِّراسات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والإسلاميّة،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والذي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انعقد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مارس</w:t>
      </w:r>
      <w:r w:rsidRPr="001B74D8">
        <w:rPr>
          <w:rFonts w:cs="Arial"/>
          <w:sz w:val="28"/>
          <w:szCs w:val="28"/>
          <w:rtl/>
        </w:rPr>
        <w:t xml:space="preserve"> 2006</w:t>
      </w:r>
      <w:r w:rsidRPr="001B74D8">
        <w:rPr>
          <w:rFonts w:cs="Arial" w:hint="cs"/>
          <w:sz w:val="28"/>
          <w:szCs w:val="28"/>
          <w:rtl/>
        </w:rPr>
        <w:t>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ونشرت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أعمال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المؤتمر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جامعة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المنيا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وكليَّة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دار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العلوم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ورابطة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الجامعات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الإسلاميّة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بعد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مقدّمة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مختصرة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روبسون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منهج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البحث،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خصّص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الحلبي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المبحث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الأوَّل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لدراسة</w:t>
      </w:r>
      <w:r w:rsidRPr="001B74D8">
        <w:rPr>
          <w:rFonts w:cs="Arial"/>
          <w:sz w:val="28"/>
          <w:szCs w:val="28"/>
          <w:rtl/>
        </w:rPr>
        <w:t xml:space="preserve">: </w:t>
      </w:r>
      <w:r w:rsidRPr="001B74D8">
        <w:rPr>
          <w:rFonts w:cs="Arial" w:hint="cs"/>
          <w:sz w:val="28"/>
          <w:szCs w:val="28"/>
          <w:rtl/>
        </w:rPr>
        <w:t>رأي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صحة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ودرجته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تُبنى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أساس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طريقة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النقل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فقط،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بيّن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الكاتب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أهميَّة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المتن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المحدّثين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المبحث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الثاني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تحدَّث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: </w:t>
      </w:r>
      <w:r w:rsidRPr="001B74D8">
        <w:rPr>
          <w:rFonts w:cs="Arial" w:hint="cs"/>
          <w:sz w:val="28"/>
          <w:szCs w:val="28"/>
          <w:rtl/>
        </w:rPr>
        <w:t>موقف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الأسانيد،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ناقش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ظاهرة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الريبة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والشك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تهيمن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موقف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الأسانيد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أمَّا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البحث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الثالث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فخصّص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لدراسة</w:t>
      </w:r>
      <w:r w:rsidRPr="001B74D8">
        <w:rPr>
          <w:rFonts w:cs="Arial"/>
          <w:sz w:val="28"/>
          <w:szCs w:val="28"/>
          <w:rtl/>
        </w:rPr>
        <w:t xml:space="preserve">: </w:t>
      </w:r>
      <w:r w:rsidRPr="001B74D8">
        <w:rPr>
          <w:rFonts w:cs="Arial" w:hint="cs"/>
          <w:sz w:val="28"/>
          <w:szCs w:val="28"/>
          <w:rtl/>
        </w:rPr>
        <w:t>افتراض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تفصيل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الكلام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إجماله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أساليب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العصور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المتأخرة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أمَّا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المبحث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الرابع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فحمل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عنوان</w:t>
      </w:r>
      <w:r w:rsidRPr="001B74D8">
        <w:rPr>
          <w:rFonts w:cs="Arial"/>
          <w:sz w:val="28"/>
          <w:szCs w:val="28"/>
          <w:rtl/>
        </w:rPr>
        <w:t xml:space="preserve">: </w:t>
      </w:r>
      <w:r w:rsidRPr="001B74D8">
        <w:rPr>
          <w:rFonts w:cs="Arial" w:hint="cs"/>
          <w:sz w:val="28"/>
          <w:szCs w:val="28"/>
          <w:rtl/>
        </w:rPr>
        <w:t>زعمه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أسلوب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السؤال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والجواب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نتاج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أفكار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فترة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متأخِّرة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وخصّص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المبحث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الخامس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للبحث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الأحاديث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اعتبرها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روبسون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تمثل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أسلوباً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رفض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تفعله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بعض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أقاليم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المجتمع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8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3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2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الخطاب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الاستشراقي</w:t>
      </w:r>
      <w:proofErr w:type="spellEnd"/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ساسي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سالم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الحاج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يتألّف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جزأين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كبيرين،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عالج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فيهما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كاتبه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ودراساته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ومساهماته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معالجةً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مطوّلة،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نُشر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دار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المدار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بيروت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بطبعته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الأولى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2002</w:t>
      </w:r>
      <w:r w:rsidRPr="001B74D8">
        <w:rPr>
          <w:rFonts w:cs="Arial" w:hint="cs"/>
          <w:sz w:val="28"/>
          <w:szCs w:val="28"/>
          <w:rtl/>
        </w:rPr>
        <w:t>م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>________________________________________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</w:p>
    <w:p w:rsidR="001947AF" w:rsidRPr="001B74D8" w:rsidRDefault="001B74D8" w:rsidP="001B74D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7AF" w:rsidRPr="001B74D8">
        <w:rPr>
          <w:rFonts w:cs="Arial"/>
          <w:sz w:val="28"/>
          <w:szCs w:val="28"/>
          <w:rtl/>
        </w:rPr>
        <w:t>78]</w:t>
      </w:r>
    </w:p>
    <w:p w:rsidR="001947AF" w:rsidRPr="001B74D8" w:rsidRDefault="001947AF" w:rsidP="00417D1A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lastRenderedPageBreak/>
        <w:t>خصّص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المؤلِّف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لدراسة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السنّة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فصلاً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كاملاً،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وهو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الفصل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الثاني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الباب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الثاني،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وبلغ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حجم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الفصل</w:t>
      </w:r>
      <w:r w:rsidRPr="001B74D8">
        <w:rPr>
          <w:rFonts w:cs="Arial"/>
          <w:sz w:val="28"/>
          <w:szCs w:val="28"/>
          <w:rtl/>
        </w:rPr>
        <w:t xml:space="preserve"> 164 </w:t>
      </w:r>
      <w:r w:rsidRPr="001B74D8">
        <w:rPr>
          <w:rFonts w:cs="Arial" w:hint="cs"/>
          <w:sz w:val="28"/>
          <w:szCs w:val="28"/>
          <w:rtl/>
        </w:rPr>
        <w:t>صفحة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تحدّث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الكاتب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مواقف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مصطلحات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وتطوّره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العصرين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الأموي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والعباسي،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وأسباب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وضع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وتدوينه،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وظاهرة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القصّاصين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وغير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ذلك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417D1A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استخدم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الكاتب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منهج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بصورة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وحاول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الخوض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التراث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للعثور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يُساعد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ردّ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إشكاليَّات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417D1A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9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3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2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مدخل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الدراسات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للمستشرقين،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الشيخ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مهدي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مهريزي</w:t>
      </w:r>
      <w:proofErr w:type="spellEnd"/>
    </w:p>
    <w:p w:rsidR="001947AF" w:rsidRPr="001B74D8" w:rsidRDefault="001947AF" w:rsidP="00417D1A">
      <w:pPr>
        <w:bidi/>
        <w:spacing w:after="120"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العنوان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عبارة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فصل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المجلّد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الثاني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كتاب</w:t>
      </w:r>
      <w:r w:rsidRPr="001B74D8">
        <w:rPr>
          <w:rFonts w:cs="Arial"/>
          <w:sz w:val="28"/>
          <w:szCs w:val="28"/>
          <w:rtl/>
        </w:rPr>
        <w:t xml:space="preserve"> «</w:t>
      </w:r>
      <w:r w:rsidRPr="001B74D8">
        <w:rPr>
          <w:rFonts w:cs="Arial" w:hint="cs"/>
          <w:sz w:val="28"/>
          <w:szCs w:val="28"/>
          <w:rtl/>
        </w:rPr>
        <w:t>حديث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بجوهي</w:t>
      </w:r>
      <w:proofErr w:type="spellEnd"/>
      <w:r w:rsidRPr="001B74D8">
        <w:rPr>
          <w:rFonts w:cs="Arial"/>
          <w:sz w:val="28"/>
          <w:szCs w:val="28"/>
          <w:rtl/>
        </w:rPr>
        <w:t xml:space="preserve">/ </w:t>
      </w:r>
      <w:r w:rsidRPr="001B74D8">
        <w:rPr>
          <w:rFonts w:cs="Arial" w:hint="cs"/>
          <w:sz w:val="28"/>
          <w:szCs w:val="28"/>
          <w:rtl/>
        </w:rPr>
        <w:t>البحث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الحديثي،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لأستاذنا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الشيخ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مهدي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مهريزي</w:t>
      </w:r>
      <w:proofErr w:type="spellEnd"/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البداية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مقالاً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جرى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نشره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العدد</w:t>
      </w:r>
      <w:r w:rsidRPr="001B74D8">
        <w:rPr>
          <w:rFonts w:cs="Arial"/>
          <w:sz w:val="28"/>
          <w:szCs w:val="28"/>
          <w:rtl/>
        </w:rPr>
        <w:t xml:space="preserve"> 28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مجلّة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علوم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الفارسية،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شتاء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2003</w:t>
      </w:r>
      <w:r w:rsidRPr="001B74D8">
        <w:rPr>
          <w:rFonts w:cs="Arial" w:hint="cs"/>
          <w:sz w:val="28"/>
          <w:szCs w:val="28"/>
          <w:rtl/>
        </w:rPr>
        <w:t>م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417D1A">
      <w:pPr>
        <w:bidi/>
        <w:spacing w:after="120"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تحدّث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الكاتب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الجهود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بذلها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كتبوه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الشريف،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ثمَّ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تحدّث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بعض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المساهمات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النقديَّة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وختم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مقاله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الذي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بلغ</w:t>
      </w:r>
      <w:r w:rsidRPr="001B74D8">
        <w:rPr>
          <w:rFonts w:cs="Arial"/>
          <w:sz w:val="28"/>
          <w:szCs w:val="28"/>
          <w:rtl/>
        </w:rPr>
        <w:t xml:space="preserve"> 18 </w:t>
      </w:r>
      <w:r w:rsidRPr="001B74D8">
        <w:rPr>
          <w:rFonts w:cs="Arial" w:hint="cs"/>
          <w:sz w:val="28"/>
          <w:szCs w:val="28"/>
          <w:rtl/>
        </w:rPr>
        <w:t>صفحة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بفهرس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جمع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النقاط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الأساسيّة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طرح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إشكاليَّاتهم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فيها،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ثم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علّق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ببعض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التعليقات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المختصرة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417D1A">
      <w:pPr>
        <w:bidi/>
        <w:spacing w:after="120"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الدِّراسة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طابعها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محايد،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وإن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سجلت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بعض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الملاحظات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القليلة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417D1A">
      <w:pPr>
        <w:bidi/>
        <w:spacing w:after="120"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10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3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2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افتراءات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الفرنسيين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السنّة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ودفاع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ناصر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دينيه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عنها،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بلقاسم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محمد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الغالي</w:t>
      </w:r>
    </w:p>
    <w:p w:rsidR="001947AF" w:rsidRPr="001B74D8" w:rsidRDefault="001947AF" w:rsidP="00417D1A">
      <w:pPr>
        <w:bidi/>
        <w:spacing w:after="120"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هذه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الدراسة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كتبها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الدكتور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بلقاسم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محمد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الغالي،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جامعة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الشارقة،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نشرت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الجزء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أعمال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المؤتمر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الدولي</w:t>
      </w:r>
      <w:r w:rsidRPr="001B74D8">
        <w:rPr>
          <w:rFonts w:cs="Arial"/>
          <w:sz w:val="28"/>
          <w:szCs w:val="28"/>
          <w:rtl/>
        </w:rPr>
        <w:t xml:space="preserve"> «</w:t>
      </w:r>
      <w:r w:rsidRPr="001B74D8">
        <w:rPr>
          <w:rFonts w:cs="Arial" w:hint="cs"/>
          <w:sz w:val="28"/>
          <w:szCs w:val="28"/>
          <w:rtl/>
        </w:rPr>
        <w:t>المستشرقون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والدراسات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والإسلامية،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والذي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2006</w:t>
      </w:r>
      <w:r w:rsidRPr="001B74D8">
        <w:rPr>
          <w:rFonts w:cs="Arial" w:hint="cs"/>
          <w:sz w:val="28"/>
          <w:szCs w:val="28"/>
          <w:rtl/>
        </w:rPr>
        <w:t>م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417D1A">
      <w:pPr>
        <w:bidi/>
        <w:spacing w:after="120"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تحدّث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الكاتب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مقدّمة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ونشأته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ودوافعه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</w:p>
    <w:p w:rsidR="001947AF" w:rsidRPr="001B74D8" w:rsidRDefault="001947AF" w:rsidP="00417D1A">
      <w:pPr>
        <w:bidi/>
        <w:spacing w:after="120"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>________________________________________</w:t>
      </w:r>
    </w:p>
    <w:p w:rsidR="001947AF" w:rsidRPr="001B74D8" w:rsidRDefault="001B74D8" w:rsidP="001B74D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7AF" w:rsidRPr="001B74D8">
        <w:rPr>
          <w:rFonts w:cs="Arial"/>
          <w:sz w:val="28"/>
          <w:szCs w:val="28"/>
          <w:rtl/>
        </w:rPr>
        <w:t>79]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lastRenderedPageBreak/>
        <w:t>تحامل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الفرنسي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شخصية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النبي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وأحاديثه،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ثم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دفاع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ناصر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دينيه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السنّة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عبر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تسجيل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العيوب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المنهجية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المستشرقون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11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3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2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اهتمام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المحدّثين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بنقد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سنداً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ومتناً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ودحض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مزاعم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وأتباعهم،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محمد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لقمان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السلفي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المؤلَّف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599 </w:t>
      </w:r>
      <w:r w:rsidRPr="001B74D8">
        <w:rPr>
          <w:rFonts w:cs="Arial" w:hint="cs"/>
          <w:sz w:val="28"/>
          <w:szCs w:val="28"/>
          <w:rtl/>
        </w:rPr>
        <w:t>صفحة،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كتبه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الدكتور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محمد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لقمان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السلفي،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رئيس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جامعة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ابن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تيمية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ومركز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العلامة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عبد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العزيز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باز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للدراسات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الهند،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طبع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دار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الداعي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للنشر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والتوزيع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الرياض،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وذلك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بطبعته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الثانية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>1420</w:t>
      </w:r>
      <w:r w:rsidRPr="001B74D8">
        <w:rPr>
          <w:rFonts w:cs="Arial" w:hint="cs"/>
          <w:sz w:val="28"/>
          <w:szCs w:val="28"/>
          <w:rtl/>
        </w:rPr>
        <w:t>هـ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مدخل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مطوّل،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تحدّث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وعلم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نقده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417D1A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خصّص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الكاتب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الباب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عنوان</w:t>
      </w:r>
      <w:r w:rsidRPr="001B74D8">
        <w:rPr>
          <w:rFonts w:cs="Arial"/>
          <w:sz w:val="28"/>
          <w:szCs w:val="28"/>
          <w:rtl/>
        </w:rPr>
        <w:t xml:space="preserve"> «</w:t>
      </w:r>
      <w:r w:rsidRPr="001B74D8">
        <w:rPr>
          <w:rFonts w:cs="Arial" w:hint="cs"/>
          <w:sz w:val="28"/>
          <w:szCs w:val="28"/>
          <w:rtl/>
        </w:rPr>
        <w:t>اهتمام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المحدثين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بنقد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سند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مستعرضاً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أبحاثاً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مختلفة،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وباحثاً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شروط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الراوي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والاتصال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والانقطاع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الأسانيد،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والشذوذ،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الباب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الثاني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فخصّصه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الكاتب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عنوان</w:t>
      </w:r>
      <w:r w:rsidRPr="001B74D8">
        <w:rPr>
          <w:rFonts w:cs="Arial"/>
          <w:sz w:val="28"/>
          <w:szCs w:val="28"/>
          <w:rtl/>
        </w:rPr>
        <w:t xml:space="preserve"> «</w:t>
      </w:r>
      <w:r w:rsidRPr="001B74D8">
        <w:rPr>
          <w:rFonts w:cs="Arial" w:hint="cs"/>
          <w:sz w:val="28"/>
          <w:szCs w:val="28"/>
          <w:rtl/>
        </w:rPr>
        <w:t>اهتمام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المحدثين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بنقد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المتن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ودرس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المتن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وقواعد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نقده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واهتمام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العلماء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بذلك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الباب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الثالث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الذي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حمل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عنوان</w:t>
      </w:r>
      <w:r w:rsidRPr="001B74D8">
        <w:rPr>
          <w:rFonts w:cs="Arial"/>
          <w:sz w:val="28"/>
          <w:szCs w:val="28"/>
          <w:rtl/>
        </w:rPr>
        <w:t xml:space="preserve"> «</w:t>
      </w:r>
      <w:r w:rsidRPr="001B74D8">
        <w:rPr>
          <w:rFonts w:cs="Arial" w:hint="cs"/>
          <w:sz w:val="28"/>
          <w:szCs w:val="28"/>
          <w:rtl/>
        </w:rPr>
        <w:t>مزاعم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وأتباعهم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عدم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اهتمام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المحدّثين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بنقد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المتن،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ودحضها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تحدّث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الكاتب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حركة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وأهدافها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آراء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السنّة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والحديث،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مثل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جولدتسيهر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وشاخت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وهاملتون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جب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وغليوم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وكايتاني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وغيرهم،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تحدّث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الحركة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تأثرت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العالم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مثل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القرآنيين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باكستان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وغيرهم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بلغ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الباب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الثالث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المخصّص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حوالي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الثمانين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صفحة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12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3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2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الاستشراق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السيرة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النبوية،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عبد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الله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محمد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الأمين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النعيم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الرقم</w:t>
      </w:r>
      <w:r w:rsidRPr="001B74D8">
        <w:rPr>
          <w:rFonts w:cs="Arial"/>
          <w:sz w:val="28"/>
          <w:szCs w:val="28"/>
          <w:rtl/>
        </w:rPr>
        <w:t xml:space="preserve"> 21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سلسلة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الرسائل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الجامعية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يصدرها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المعهد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العالمي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للفكر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الولايات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المتحدة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الأمريكية،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كتبه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عبد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الله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محمد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>________________________________________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</w:p>
    <w:p w:rsidR="001947AF" w:rsidRPr="001B74D8" w:rsidRDefault="001B74D8" w:rsidP="001B74D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7AF" w:rsidRPr="001B74D8">
        <w:rPr>
          <w:rFonts w:cs="Arial"/>
          <w:sz w:val="28"/>
          <w:szCs w:val="28"/>
          <w:rtl/>
        </w:rPr>
        <w:t>80]</w:t>
      </w:r>
    </w:p>
    <w:p w:rsidR="001947AF" w:rsidRPr="001B74D8" w:rsidRDefault="001947AF" w:rsidP="00417D1A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lastRenderedPageBreak/>
        <w:t>الأمين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النعيم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السودان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وهو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الحقيقة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رسالة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ماجستير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حاز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عليها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1994</w:t>
      </w:r>
      <w:r w:rsidRPr="001B74D8">
        <w:rPr>
          <w:rFonts w:cs="Arial" w:hint="cs"/>
          <w:sz w:val="28"/>
          <w:szCs w:val="28"/>
          <w:rtl/>
        </w:rPr>
        <w:t>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جامعة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الخرطوم،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صدر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المعهد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بطبعته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الأولى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1997</w:t>
      </w:r>
      <w:r w:rsidRPr="001B74D8">
        <w:rPr>
          <w:rFonts w:cs="Arial" w:hint="cs"/>
          <w:sz w:val="28"/>
          <w:szCs w:val="28"/>
          <w:rtl/>
        </w:rPr>
        <w:t>م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417D1A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يدرس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الآراء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التاريخية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لثلاثة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المختصّين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بالسيرة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النبوية،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وهم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وليام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منتغمري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وات،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وكارل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بروكلمان،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ويوليوس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فلهاوزن</w:t>
      </w:r>
      <w:proofErr w:type="spellEnd"/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417D1A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يتألف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سبعة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فصول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تمهيد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وخاتمة،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تحدث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«</w:t>
      </w:r>
      <w:r w:rsidRPr="001B74D8">
        <w:rPr>
          <w:rFonts w:cs="Arial" w:hint="cs"/>
          <w:sz w:val="28"/>
          <w:szCs w:val="28"/>
          <w:rtl/>
        </w:rPr>
        <w:t>منهج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وبروكلمان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وفلهاوزن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دراسة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السيرة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الثاني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>: «</w:t>
      </w:r>
      <w:r w:rsidRPr="001B74D8">
        <w:rPr>
          <w:rFonts w:cs="Arial" w:hint="cs"/>
          <w:sz w:val="28"/>
          <w:szCs w:val="28"/>
          <w:rtl/>
        </w:rPr>
        <w:t>رؤية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وبروكلمان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وفلهاوزن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للسيرة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النبوية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العهد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المكي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الفصل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الثالث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تحدّث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>: «</w:t>
      </w:r>
      <w:r w:rsidRPr="001B74D8">
        <w:rPr>
          <w:rFonts w:cs="Arial" w:hint="cs"/>
          <w:sz w:val="28"/>
          <w:szCs w:val="28"/>
          <w:rtl/>
        </w:rPr>
        <w:t>معالم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دولة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المدينة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الرابع</w:t>
      </w:r>
      <w:r w:rsidRPr="001B74D8">
        <w:rPr>
          <w:rFonts w:cs="Arial"/>
          <w:sz w:val="28"/>
          <w:szCs w:val="28"/>
          <w:rtl/>
        </w:rPr>
        <w:t>: «</w:t>
      </w:r>
      <w:r w:rsidRPr="001B74D8">
        <w:rPr>
          <w:rFonts w:cs="Arial" w:hint="cs"/>
          <w:sz w:val="28"/>
          <w:szCs w:val="28"/>
          <w:rtl/>
        </w:rPr>
        <w:t>معارضة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المنافقين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الخامس</w:t>
      </w:r>
      <w:r w:rsidRPr="001B74D8">
        <w:rPr>
          <w:rFonts w:cs="Arial"/>
          <w:sz w:val="28"/>
          <w:szCs w:val="28"/>
          <w:rtl/>
        </w:rPr>
        <w:t>: «</w:t>
      </w:r>
      <w:r w:rsidRPr="001B74D8">
        <w:rPr>
          <w:rFonts w:cs="Arial" w:hint="cs"/>
          <w:sz w:val="28"/>
          <w:szCs w:val="28"/>
          <w:rtl/>
        </w:rPr>
        <w:t>العلاقات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اليهودية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السادس</w:t>
      </w:r>
      <w:r w:rsidRPr="001B74D8">
        <w:rPr>
          <w:rFonts w:cs="Arial"/>
          <w:sz w:val="28"/>
          <w:szCs w:val="28"/>
          <w:rtl/>
        </w:rPr>
        <w:t>: «</w:t>
      </w:r>
      <w:r w:rsidRPr="001B74D8">
        <w:rPr>
          <w:rFonts w:cs="Arial" w:hint="cs"/>
          <w:sz w:val="28"/>
          <w:szCs w:val="28"/>
          <w:rtl/>
        </w:rPr>
        <w:t>العلاقات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المسيحية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السابع</w:t>
      </w:r>
      <w:r w:rsidRPr="001B74D8">
        <w:rPr>
          <w:rFonts w:cs="Arial"/>
          <w:sz w:val="28"/>
          <w:szCs w:val="28"/>
          <w:rtl/>
        </w:rPr>
        <w:t>: «</w:t>
      </w:r>
      <w:r w:rsidRPr="001B74D8">
        <w:rPr>
          <w:rFonts w:cs="Arial" w:hint="cs"/>
          <w:sz w:val="28"/>
          <w:szCs w:val="28"/>
          <w:rtl/>
        </w:rPr>
        <w:t>العلاقات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بالقبائل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العربية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الوثنية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 xml:space="preserve">13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3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2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الردّ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مزاعم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إجناتس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جولدتسيهر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ويوسف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شاخت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أيدهما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المستغربين،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عبد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الله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عبد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الرحمن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الخطيب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درس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المؤلّف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نظرية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السنّة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الشريفة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ثلاثة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أقسام،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سبقها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بمقدّمة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ولحقتها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خاتمة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وتوصيات،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اعتمد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الكاتب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مصادر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عربية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وأجنبية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417D1A">
      <w:pPr>
        <w:bidi/>
        <w:spacing w:after="120"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القسم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تحدّث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«</w:t>
      </w:r>
      <w:r w:rsidRPr="001B74D8">
        <w:rPr>
          <w:rFonts w:cs="Arial" w:hint="cs"/>
          <w:sz w:val="28"/>
          <w:szCs w:val="28"/>
          <w:rtl/>
        </w:rPr>
        <w:t>عرض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لآراء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المسلمين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منهجية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توثيق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السنّة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بالاعتماد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السند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والمتن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معاً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وفي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القسم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الثاني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تحدّث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«</w:t>
      </w:r>
      <w:r w:rsidRPr="001B74D8">
        <w:rPr>
          <w:rFonts w:cs="Arial" w:hint="cs"/>
          <w:sz w:val="28"/>
          <w:szCs w:val="28"/>
          <w:rtl/>
        </w:rPr>
        <w:t>عرض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لآراء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المستغربين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يتعلّق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بتوثيق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السنّة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عبر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المتن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والسند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والردّ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عليهم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فيما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خصّص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القسم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الثالث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لبحث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eastAsia"/>
          <w:sz w:val="28"/>
          <w:szCs w:val="28"/>
          <w:rtl/>
        </w:rPr>
        <w:t>«</w:t>
      </w:r>
      <w:r w:rsidRPr="001B74D8">
        <w:rPr>
          <w:rFonts w:cs="Arial" w:hint="cs"/>
          <w:sz w:val="28"/>
          <w:szCs w:val="28"/>
          <w:rtl/>
        </w:rPr>
        <w:t>نظرية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الإسناد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شاخت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والردّ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عليه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417D1A">
      <w:pPr>
        <w:bidi/>
        <w:spacing w:after="120"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يتألّف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72 </w:t>
      </w:r>
      <w:r w:rsidRPr="001B74D8">
        <w:rPr>
          <w:rFonts w:cs="Arial" w:hint="cs"/>
          <w:sz w:val="28"/>
          <w:szCs w:val="28"/>
          <w:rtl/>
        </w:rPr>
        <w:t>صفحة</w:t>
      </w:r>
      <w:r w:rsidRPr="001B74D8">
        <w:rPr>
          <w:rFonts w:cs="Arial"/>
          <w:sz w:val="28"/>
          <w:szCs w:val="28"/>
          <w:rtl/>
        </w:rPr>
        <w:t xml:space="preserve">. </w:t>
      </w:r>
      <w:r w:rsidRPr="001B74D8">
        <w:rPr>
          <w:rFonts w:cs="Arial" w:hint="cs"/>
          <w:sz w:val="28"/>
          <w:szCs w:val="28"/>
          <w:rtl/>
        </w:rPr>
        <w:t>يدعو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الباحث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آخره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ندوات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ومؤتمرات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تتخصّص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الردّ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مزاعم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417D1A">
      <w:pPr>
        <w:bidi/>
        <w:spacing w:after="120"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>________________________________________</w:t>
      </w:r>
    </w:p>
    <w:p w:rsidR="001947AF" w:rsidRPr="001B74D8" w:rsidRDefault="001B74D8" w:rsidP="001B74D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7AF" w:rsidRPr="001B74D8">
        <w:rPr>
          <w:rFonts w:cs="Arial"/>
          <w:sz w:val="28"/>
          <w:szCs w:val="28"/>
          <w:rtl/>
        </w:rPr>
        <w:t>81]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lastRenderedPageBreak/>
        <w:t xml:space="preserve">14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3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2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السيرة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النبوية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وأوهام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عبد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المتعال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محمد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الجبري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صدر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طبعته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الأولى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مكتبة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وهبة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القاهرة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عام</w:t>
      </w:r>
      <w:r w:rsidRPr="001B74D8">
        <w:rPr>
          <w:rFonts w:cs="Arial"/>
          <w:sz w:val="28"/>
          <w:szCs w:val="28"/>
          <w:rtl/>
        </w:rPr>
        <w:t xml:space="preserve"> 1408</w:t>
      </w:r>
      <w:r w:rsidRPr="001B74D8">
        <w:rPr>
          <w:rFonts w:cs="Arial" w:hint="cs"/>
          <w:sz w:val="28"/>
          <w:szCs w:val="28"/>
          <w:rtl/>
        </w:rPr>
        <w:t>هـ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178 </w:t>
      </w:r>
      <w:r w:rsidRPr="001B74D8">
        <w:rPr>
          <w:rFonts w:cs="Arial" w:hint="cs"/>
          <w:sz w:val="28"/>
          <w:szCs w:val="28"/>
          <w:rtl/>
        </w:rPr>
        <w:t>صفحة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417D1A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فُهرس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الكتاب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أربعة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فصول،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تحدّث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المؤلّف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«</w:t>
      </w:r>
      <w:r w:rsidRPr="001B74D8">
        <w:rPr>
          <w:rFonts w:cs="Arial" w:hint="cs"/>
          <w:sz w:val="28"/>
          <w:szCs w:val="28"/>
          <w:rtl/>
        </w:rPr>
        <w:t>أسلوب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وحقدهم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الثاني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«</w:t>
      </w:r>
      <w:r w:rsidRPr="001B74D8">
        <w:rPr>
          <w:rFonts w:cs="Arial" w:hint="cs"/>
          <w:sz w:val="28"/>
          <w:szCs w:val="28"/>
          <w:rtl/>
        </w:rPr>
        <w:t>مترجمو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القرآن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وكتب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السيرة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الثالث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>: «</w:t>
      </w:r>
      <w:r w:rsidRPr="001B74D8">
        <w:rPr>
          <w:rFonts w:cs="Arial" w:hint="cs"/>
          <w:sz w:val="28"/>
          <w:szCs w:val="28"/>
          <w:rtl/>
        </w:rPr>
        <w:t>الشبهات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المشتركة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 w:hint="eastAsia"/>
          <w:sz w:val="28"/>
          <w:szCs w:val="28"/>
          <w:rtl/>
        </w:rPr>
        <w:t>»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الفصل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الرابع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تحدّث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نظريات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سيديو</w:t>
      </w:r>
      <w:proofErr w:type="spellEnd"/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ولامانس</w:t>
      </w:r>
      <w:proofErr w:type="spellEnd"/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نقداً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وتمحيصاً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417D1A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غيرها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الدراسات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مثل</w:t>
      </w:r>
      <w:r w:rsidRPr="001B74D8">
        <w:rPr>
          <w:rFonts w:cs="Arial"/>
          <w:sz w:val="28"/>
          <w:szCs w:val="28"/>
          <w:rtl/>
        </w:rPr>
        <w:t xml:space="preserve"> : </w:t>
      </w:r>
      <w:r w:rsidRPr="001B74D8">
        <w:rPr>
          <w:rFonts w:cs="Arial" w:hint="cs"/>
          <w:sz w:val="28"/>
          <w:szCs w:val="28"/>
          <w:rtl/>
        </w:rPr>
        <w:t>موقف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السنّة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والسيرة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النبوية،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للدكتور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أكرم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ضياء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العمري،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منهج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دراسة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النبوي،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للدكتور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أحمد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نصري،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نشرت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مجلّة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دعوة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الحق،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العدد</w:t>
      </w:r>
      <w:r w:rsidRPr="001B74D8">
        <w:rPr>
          <w:rFonts w:cs="Arial"/>
          <w:sz w:val="28"/>
          <w:szCs w:val="28"/>
          <w:rtl/>
        </w:rPr>
        <w:t>: 347</w:t>
      </w:r>
      <w:r w:rsidRPr="001B74D8">
        <w:rPr>
          <w:rFonts w:cs="Arial" w:hint="cs"/>
          <w:sz w:val="28"/>
          <w:szCs w:val="28"/>
          <w:rtl/>
        </w:rPr>
        <w:t>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السنة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الأربعون،</w:t>
      </w:r>
      <w:r w:rsidRPr="001B74D8">
        <w:rPr>
          <w:rFonts w:cs="Arial"/>
          <w:sz w:val="28"/>
          <w:szCs w:val="28"/>
          <w:rtl/>
        </w:rPr>
        <w:t xml:space="preserve"> 1999</w:t>
      </w:r>
      <w:r w:rsidRPr="001B74D8">
        <w:rPr>
          <w:rFonts w:cs="Arial" w:hint="cs"/>
          <w:sz w:val="28"/>
          <w:szCs w:val="28"/>
          <w:rtl/>
        </w:rPr>
        <w:t>م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417D1A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والذي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يلاحظ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خلال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الدراسات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النقدية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كتبت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ضدّ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ضعف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كامل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للحضور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الشيعي،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فلا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نكاد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نجد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دراسة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شيعية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جادّة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حتى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باللغة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الفارسية،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خلاف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نظريات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القرآن،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برز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العقود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الثلاثة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الأخيرة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اهتمام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شيعي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واسع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الأمر،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جانب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نظريات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التشيّع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417D1A">
      <w:pPr>
        <w:bidi/>
        <w:spacing w:line="48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ولعلّ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السبب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ذلك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يرجع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وجود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تصوّر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مهيمن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يدور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إشكاليات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غالبيّتها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العظمى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الأقل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تسجّل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السنّة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أهل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السنّة،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ولا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ترد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وفقاً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للعقائد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الشيعية؛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لأنّ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الشيعة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عرفوا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التدوين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عصر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النص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وليس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بعده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</w:t>
      </w:r>
      <w:r w:rsidRPr="001B74D8">
        <w:rPr>
          <w:rFonts w:cs="Arial"/>
          <w:sz w:val="28"/>
          <w:szCs w:val="28"/>
          <w:rtl/>
        </w:rPr>
        <w:t>..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لكن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صحّة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التصوّر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الجملة،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يفترض</w:t>
      </w:r>
      <w:r w:rsidRPr="001B74D8">
        <w:rPr>
          <w:rFonts w:cs="Arial"/>
          <w:sz w:val="28"/>
          <w:szCs w:val="28"/>
          <w:rtl/>
        </w:rPr>
        <w:t xml:space="preserve"> </w:t>
      </w:r>
      <w:proofErr w:type="spellStart"/>
      <w:r w:rsidRPr="001B74D8">
        <w:rPr>
          <w:rFonts w:cs="Arial" w:hint="cs"/>
          <w:sz w:val="28"/>
          <w:szCs w:val="28"/>
          <w:rtl/>
        </w:rPr>
        <w:t>الاغترار</w:t>
      </w:r>
      <w:proofErr w:type="spellEnd"/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به؛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لأنّ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العديد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>________________________________________</w:t>
      </w:r>
    </w:p>
    <w:p w:rsidR="001947AF" w:rsidRPr="001B74D8" w:rsidRDefault="001947AF" w:rsidP="001B74D8">
      <w:pPr>
        <w:bidi/>
        <w:spacing w:line="360" w:lineRule="auto"/>
        <w:jc w:val="both"/>
        <w:rPr>
          <w:sz w:val="28"/>
          <w:szCs w:val="28"/>
        </w:rPr>
      </w:pPr>
    </w:p>
    <w:p w:rsidR="001947AF" w:rsidRPr="001B74D8" w:rsidRDefault="001B74D8" w:rsidP="001B74D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7AF" w:rsidRPr="001B74D8">
        <w:rPr>
          <w:rFonts w:cs="Arial"/>
          <w:sz w:val="28"/>
          <w:szCs w:val="28"/>
          <w:rtl/>
        </w:rPr>
        <w:t>82]</w:t>
      </w:r>
    </w:p>
    <w:p w:rsidR="001947AF" w:rsidRPr="001B74D8" w:rsidRDefault="001947AF" w:rsidP="00417D1A">
      <w:pPr>
        <w:bidi/>
        <w:spacing w:line="60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lastRenderedPageBreak/>
        <w:t>دراسات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لا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تختصّ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بأهل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السنّة،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مثل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موضوع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نقد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المتن،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واختلاق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الأسانيد،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والوضع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والدس،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صرّح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العديد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باسم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الشيعة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قضايا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الأمر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الذي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يستدعي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بحثاً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مركّزاً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حول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هذا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الأمر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417D1A">
      <w:pPr>
        <w:bidi/>
        <w:spacing w:line="600" w:lineRule="auto"/>
        <w:jc w:val="both"/>
        <w:rPr>
          <w:sz w:val="28"/>
          <w:szCs w:val="28"/>
        </w:rPr>
      </w:pPr>
      <w:r w:rsidRPr="001B74D8">
        <w:rPr>
          <w:rFonts w:cs="Arial" w:hint="cs"/>
          <w:sz w:val="28"/>
          <w:szCs w:val="28"/>
          <w:rtl/>
        </w:rPr>
        <w:t>يضاف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إلى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ذلك،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أنّ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تشكيك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المستشرقين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بأصل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حجية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السنّة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بصرف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النظر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عن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الحديث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ـ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يطال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جميع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المذاهب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الإسلامية،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وكذلك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الحال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في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السيرة</w:t>
      </w:r>
      <w:r w:rsidRPr="001B74D8">
        <w:rPr>
          <w:rFonts w:cs="Arial"/>
          <w:sz w:val="28"/>
          <w:szCs w:val="28"/>
          <w:rtl/>
        </w:rPr>
        <w:t xml:space="preserve"> </w:t>
      </w:r>
      <w:r w:rsidRPr="001B74D8">
        <w:rPr>
          <w:rFonts w:cs="Arial" w:hint="cs"/>
          <w:sz w:val="28"/>
          <w:szCs w:val="28"/>
          <w:rtl/>
        </w:rPr>
        <w:t>النبوية</w:t>
      </w:r>
      <w:r w:rsidRPr="001B74D8">
        <w:rPr>
          <w:rFonts w:cs="Arial"/>
          <w:sz w:val="28"/>
          <w:szCs w:val="28"/>
          <w:rtl/>
        </w:rPr>
        <w:t>.</w:t>
      </w:r>
    </w:p>
    <w:p w:rsidR="001947AF" w:rsidRPr="001B74D8" w:rsidRDefault="001947AF" w:rsidP="00417D1A">
      <w:pPr>
        <w:bidi/>
        <w:spacing w:line="600" w:lineRule="auto"/>
        <w:jc w:val="both"/>
        <w:rPr>
          <w:sz w:val="28"/>
          <w:szCs w:val="28"/>
        </w:rPr>
      </w:pPr>
      <w:r w:rsidRPr="001B74D8">
        <w:rPr>
          <w:rFonts w:cs="Arial"/>
          <w:sz w:val="28"/>
          <w:szCs w:val="28"/>
          <w:rtl/>
        </w:rPr>
        <w:t>________________________________________</w:t>
      </w:r>
    </w:p>
    <w:p w:rsidR="00417D1A" w:rsidRDefault="00417D1A" w:rsidP="00417D1A">
      <w:pPr>
        <w:bidi/>
        <w:spacing w:line="600" w:lineRule="auto"/>
        <w:jc w:val="both"/>
        <w:rPr>
          <w:rFonts w:cs="Arial"/>
          <w:sz w:val="28"/>
          <w:szCs w:val="28"/>
        </w:rPr>
      </w:pPr>
    </w:p>
    <w:p w:rsidR="00417D1A" w:rsidRDefault="00417D1A" w:rsidP="00417D1A">
      <w:pPr>
        <w:bidi/>
        <w:spacing w:line="600" w:lineRule="auto"/>
        <w:jc w:val="both"/>
        <w:rPr>
          <w:rFonts w:cs="Arial"/>
          <w:sz w:val="28"/>
          <w:szCs w:val="28"/>
        </w:rPr>
      </w:pPr>
    </w:p>
    <w:p w:rsidR="00417D1A" w:rsidRDefault="00417D1A" w:rsidP="00417D1A">
      <w:pPr>
        <w:bidi/>
        <w:spacing w:line="600" w:lineRule="auto"/>
        <w:jc w:val="both"/>
        <w:rPr>
          <w:rFonts w:cs="Arial"/>
          <w:sz w:val="28"/>
          <w:szCs w:val="28"/>
        </w:rPr>
      </w:pPr>
    </w:p>
    <w:p w:rsidR="00417D1A" w:rsidRDefault="00417D1A" w:rsidP="00417D1A">
      <w:pPr>
        <w:bidi/>
        <w:spacing w:line="600" w:lineRule="auto"/>
        <w:jc w:val="both"/>
        <w:rPr>
          <w:rFonts w:cs="Arial"/>
          <w:sz w:val="28"/>
          <w:szCs w:val="28"/>
        </w:rPr>
      </w:pPr>
    </w:p>
    <w:p w:rsidR="00417D1A" w:rsidRDefault="00417D1A" w:rsidP="00417D1A">
      <w:pPr>
        <w:bidi/>
        <w:spacing w:line="600" w:lineRule="auto"/>
        <w:jc w:val="both"/>
        <w:rPr>
          <w:rFonts w:cs="Arial"/>
          <w:sz w:val="28"/>
          <w:szCs w:val="28"/>
        </w:rPr>
      </w:pPr>
    </w:p>
    <w:p w:rsidR="00417D1A" w:rsidRDefault="00417D1A" w:rsidP="00417D1A">
      <w:pPr>
        <w:bidi/>
        <w:spacing w:line="600" w:lineRule="auto"/>
        <w:jc w:val="both"/>
        <w:rPr>
          <w:rFonts w:cs="Arial"/>
          <w:sz w:val="28"/>
          <w:szCs w:val="28"/>
        </w:rPr>
      </w:pPr>
    </w:p>
    <w:p w:rsidR="00417D1A" w:rsidRPr="00417D1A" w:rsidRDefault="00417D1A" w:rsidP="00417D1A">
      <w:pPr>
        <w:bidi/>
        <w:spacing w:line="600" w:lineRule="auto"/>
        <w:jc w:val="both"/>
        <w:rPr>
          <w:rFonts w:cs="Arial"/>
          <w:sz w:val="20"/>
          <w:szCs w:val="20"/>
        </w:rPr>
      </w:pPr>
      <w:bookmarkStart w:id="0" w:name="_GoBack"/>
      <w:bookmarkEnd w:id="0"/>
    </w:p>
    <w:p w:rsidR="0095271B" w:rsidRPr="001B74D8" w:rsidRDefault="001B74D8" w:rsidP="00417D1A">
      <w:pPr>
        <w:bidi/>
        <w:spacing w:line="60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7AF" w:rsidRPr="001B74D8">
        <w:rPr>
          <w:rFonts w:cs="Arial"/>
          <w:sz w:val="28"/>
          <w:szCs w:val="28"/>
          <w:rtl/>
        </w:rPr>
        <w:t>83]</w:t>
      </w:r>
    </w:p>
    <w:sectPr w:rsidR="0095271B" w:rsidRPr="001B74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71CC3"/>
    <w:multiLevelType w:val="multilevel"/>
    <w:tmpl w:val="14B48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56381C"/>
    <w:multiLevelType w:val="multilevel"/>
    <w:tmpl w:val="AB78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8C5164"/>
    <w:multiLevelType w:val="multilevel"/>
    <w:tmpl w:val="72F4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AE1851"/>
    <w:multiLevelType w:val="multilevel"/>
    <w:tmpl w:val="FD6CD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F2"/>
    <w:rsid w:val="001947AF"/>
    <w:rsid w:val="001B74D8"/>
    <w:rsid w:val="00417D1A"/>
    <w:rsid w:val="006C017C"/>
    <w:rsid w:val="0095271B"/>
    <w:rsid w:val="00E17264"/>
    <w:rsid w:val="00F4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F472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F472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F472F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F472F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F47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472F2"/>
  </w:style>
  <w:style w:type="character" w:styleId="Hyperlink">
    <w:name w:val="Hyperlink"/>
    <w:basedOn w:val="a0"/>
    <w:uiPriority w:val="99"/>
    <w:semiHidden/>
    <w:unhideWhenUsed/>
    <w:rsid w:val="00F472F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472F2"/>
    <w:rPr>
      <w:color w:val="800080"/>
      <w:u w:val="single"/>
    </w:rPr>
  </w:style>
  <w:style w:type="character" w:customStyle="1" w:styleId="pagefooter">
    <w:name w:val="pagefooter"/>
    <w:basedOn w:val="a0"/>
    <w:rsid w:val="00F472F2"/>
  </w:style>
  <w:style w:type="character" w:customStyle="1" w:styleId="pageno">
    <w:name w:val="pageno"/>
    <w:basedOn w:val="a0"/>
    <w:rsid w:val="00F472F2"/>
  </w:style>
  <w:style w:type="character" w:customStyle="1" w:styleId="pageheader">
    <w:name w:val="pageheader"/>
    <w:basedOn w:val="a0"/>
    <w:rsid w:val="00F472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F472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F472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F472F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F472F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F47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472F2"/>
  </w:style>
  <w:style w:type="character" w:styleId="Hyperlink">
    <w:name w:val="Hyperlink"/>
    <w:basedOn w:val="a0"/>
    <w:uiPriority w:val="99"/>
    <w:semiHidden/>
    <w:unhideWhenUsed/>
    <w:rsid w:val="00F472F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472F2"/>
    <w:rPr>
      <w:color w:val="800080"/>
      <w:u w:val="single"/>
    </w:rPr>
  </w:style>
  <w:style w:type="character" w:customStyle="1" w:styleId="pagefooter">
    <w:name w:val="pagefooter"/>
    <w:basedOn w:val="a0"/>
    <w:rsid w:val="00F472F2"/>
  </w:style>
  <w:style w:type="character" w:customStyle="1" w:styleId="pageno">
    <w:name w:val="pageno"/>
    <w:basedOn w:val="a0"/>
    <w:rsid w:val="00F472F2"/>
  </w:style>
  <w:style w:type="character" w:customStyle="1" w:styleId="pageheader">
    <w:name w:val="pageheader"/>
    <w:basedOn w:val="a0"/>
    <w:rsid w:val="00F47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8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7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2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1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2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7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9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4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7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8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8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3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7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6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4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6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4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3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7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6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5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6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2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5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45</Pages>
  <Words>9235</Words>
  <Characters>52645</Characters>
  <Application>Microsoft Office Word</Application>
  <DocSecurity>0</DocSecurity>
  <Lines>438</Lines>
  <Paragraphs>123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61757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2015-03-16T12:51:00Z</dcterms:created>
  <dcterms:modified xsi:type="dcterms:W3CDTF">2015-06-24T11:55:00Z</dcterms:modified>
</cp:coreProperties>
</file>