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07" w:rsidRPr="00180C81" w:rsidRDefault="00067207" w:rsidP="00180C81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180C81">
        <w:rPr>
          <w:rFonts w:cs="Arial" w:hint="cs"/>
          <w:color w:val="4F81BD" w:themeColor="accent1"/>
          <w:sz w:val="28"/>
          <w:szCs w:val="28"/>
          <w:rtl/>
        </w:rPr>
        <w:t>الأمر</w:t>
      </w:r>
      <w:r w:rsidRPr="00180C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80C81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180C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80C81">
        <w:rPr>
          <w:rFonts w:cs="Arial" w:hint="cs"/>
          <w:color w:val="4F81BD" w:themeColor="accent1"/>
          <w:sz w:val="28"/>
          <w:szCs w:val="28"/>
          <w:rtl/>
        </w:rPr>
        <w:t>الأمرين</w:t>
      </w:r>
      <w:r w:rsidRPr="00180C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80C81">
        <w:rPr>
          <w:rFonts w:cs="Arial" w:hint="cs"/>
          <w:color w:val="4F81BD" w:themeColor="accent1"/>
          <w:sz w:val="28"/>
          <w:szCs w:val="28"/>
          <w:rtl/>
        </w:rPr>
        <w:t>السند</w:t>
      </w:r>
      <w:r w:rsidRPr="00180C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80C81">
        <w:rPr>
          <w:rFonts w:cs="Arial" w:hint="cs"/>
          <w:color w:val="4F81BD" w:themeColor="accent1"/>
          <w:sz w:val="28"/>
          <w:szCs w:val="28"/>
          <w:rtl/>
        </w:rPr>
        <w:t>والدلالة</w:t>
      </w:r>
    </w:p>
    <w:p w:rsidR="00067207" w:rsidRPr="00180C81" w:rsidRDefault="00067207" w:rsidP="00180C81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80C81">
        <w:rPr>
          <w:rFonts w:cs="Arial" w:hint="cs"/>
          <w:b/>
          <w:bCs/>
          <w:color w:val="C0504D" w:themeColor="accent2"/>
          <w:sz w:val="28"/>
          <w:szCs w:val="28"/>
          <w:rtl/>
        </w:rPr>
        <w:t>عقيل</w:t>
      </w:r>
      <w:r w:rsidRPr="00180C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80C81">
        <w:rPr>
          <w:rFonts w:cs="Arial" w:hint="cs"/>
          <w:b/>
          <w:bCs/>
          <w:color w:val="C0504D" w:themeColor="accent2"/>
          <w:sz w:val="28"/>
          <w:szCs w:val="28"/>
          <w:rtl/>
        </w:rPr>
        <w:t>البندر</w:t>
      </w:r>
      <w:r w:rsidRPr="00180C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تُعدّ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والقدَر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العقائد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المهمَّة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لدى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المسلمين،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القضايا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نَطق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القرآن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الكريم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آيةٍ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آياته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الشريفة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اختلاف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المعاني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المُستفادة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كقوله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 xml:space="preserve"> : {</w:t>
      </w:r>
      <w:r w:rsidRPr="00180C81">
        <w:rPr>
          <w:rFonts w:cs="Arial" w:hint="cs"/>
          <w:sz w:val="28"/>
          <w:szCs w:val="28"/>
          <w:rtl/>
        </w:rPr>
        <w:t>وَقَضَى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رَبُّكَ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أَلاَّ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تَعْبُدُوا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إِلاَّ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إِيَّاهُ</w:t>
      </w:r>
      <w:r w:rsidRPr="00180C81">
        <w:rPr>
          <w:rFonts w:cs="Arial"/>
          <w:sz w:val="28"/>
          <w:szCs w:val="28"/>
          <w:rtl/>
        </w:rPr>
        <w:t xml:space="preserve"> ...} (</w:t>
      </w:r>
      <w:r w:rsidRPr="00180C81">
        <w:rPr>
          <w:rFonts w:cs="Arial" w:hint="cs"/>
          <w:sz w:val="28"/>
          <w:szCs w:val="28"/>
          <w:rtl/>
        </w:rPr>
        <w:t>الإسراء</w:t>
      </w:r>
      <w:r w:rsidRPr="00180C81">
        <w:rPr>
          <w:rFonts w:cs="Arial"/>
          <w:sz w:val="28"/>
          <w:szCs w:val="28"/>
          <w:rtl/>
        </w:rPr>
        <w:t>: 23)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وقوله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>: {</w:t>
      </w:r>
      <w:r w:rsidRPr="00180C81">
        <w:rPr>
          <w:rFonts w:cs="Arial" w:hint="cs"/>
          <w:sz w:val="28"/>
          <w:szCs w:val="28"/>
          <w:rtl/>
        </w:rPr>
        <w:t>وَاللهُ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يَقْضِي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بِالحَقِّ</w:t>
      </w:r>
      <w:r w:rsidRPr="00180C81">
        <w:rPr>
          <w:rFonts w:cs="Arial"/>
          <w:sz w:val="28"/>
          <w:szCs w:val="28"/>
          <w:rtl/>
        </w:rPr>
        <w:t xml:space="preserve"> ...} (</w:t>
      </w:r>
      <w:r w:rsidRPr="00180C81">
        <w:rPr>
          <w:rFonts w:cs="Arial" w:hint="cs"/>
          <w:sz w:val="28"/>
          <w:szCs w:val="28"/>
          <w:rtl/>
        </w:rPr>
        <w:t>غافر</w:t>
      </w:r>
      <w:r w:rsidRPr="00180C81">
        <w:rPr>
          <w:rFonts w:cs="Arial"/>
          <w:sz w:val="28"/>
          <w:szCs w:val="28"/>
          <w:rtl/>
        </w:rPr>
        <w:t xml:space="preserve"> : 20)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وقوله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>: {</w:t>
      </w:r>
      <w:r w:rsidRPr="00180C81">
        <w:rPr>
          <w:rFonts w:cs="Arial" w:hint="cs"/>
          <w:sz w:val="28"/>
          <w:szCs w:val="28"/>
          <w:rtl/>
        </w:rPr>
        <w:t>وَقَضَيْنَا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إِلَى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بَنِي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إسْرائِيلَ</w:t>
      </w:r>
      <w:r w:rsidRPr="00180C81">
        <w:rPr>
          <w:rFonts w:cs="Arial"/>
          <w:sz w:val="28"/>
          <w:szCs w:val="28"/>
          <w:rtl/>
        </w:rPr>
        <w:t xml:space="preserve"> ...} (</w:t>
      </w:r>
      <w:r w:rsidRPr="00180C81">
        <w:rPr>
          <w:rFonts w:cs="Arial" w:hint="cs"/>
          <w:sz w:val="28"/>
          <w:szCs w:val="28"/>
          <w:rtl/>
        </w:rPr>
        <w:t>الإسراء</w:t>
      </w:r>
      <w:r w:rsidRPr="00180C81">
        <w:rPr>
          <w:rFonts w:cs="Arial"/>
          <w:sz w:val="28"/>
          <w:szCs w:val="28"/>
          <w:rtl/>
        </w:rPr>
        <w:t>: 4)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مضافاً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الموروث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النبويّ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والإماميّ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الدَّال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ورغم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نجدهم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اختلفوا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اختلافاً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حاداً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حقائقه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ونتائجه،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الموضوع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بعيداً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الجدل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الفكريّ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فرَضَ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نفسه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منذ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عصر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عهودٍ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قريبةٍ؛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بُعدٍ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دقيقٍ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ناظرٍ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قضيَّةٍ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حسَّاسةٍ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ومهمَّة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لدى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البشريِّ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بوجهٍ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عامٍ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والإسلاميّ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الخصوص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وحقيقة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فانقسم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المسلمون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ثلاث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فرق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مشهورة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مجبِّرة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ومفوِّضة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وعدليَّة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فذهب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الأشاعرة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مخلوقٌ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قِبَل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تعالى،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(*) </w:t>
      </w:r>
      <w:r w:rsidRPr="00180C81">
        <w:rPr>
          <w:rFonts w:cs="Arial" w:hint="cs"/>
          <w:sz w:val="28"/>
          <w:szCs w:val="28"/>
          <w:rtl/>
        </w:rPr>
        <w:t>كاتب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وباحث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الحوزة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العلمية،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العراق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</w:p>
    <w:p w:rsidR="00180C81" w:rsidRDefault="00180C81" w:rsidP="00180C8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84]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بالجبر</w:t>
      </w:r>
      <w:r w:rsidRPr="00180C81">
        <w:rPr>
          <w:rFonts w:cs="Arial"/>
          <w:sz w:val="28"/>
          <w:szCs w:val="28"/>
          <w:rtl/>
        </w:rPr>
        <w:t>: «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الحمل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والاضطرار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بالقهر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والغلَبة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وحقيقة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إيجاد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القدُرة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دفعه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والامتناع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وجوده</w:t>
      </w:r>
      <w:r w:rsidRPr="00180C81">
        <w:rPr>
          <w:rFonts w:cs="Arial" w:hint="eastAsia"/>
          <w:sz w:val="28"/>
          <w:szCs w:val="28"/>
          <w:rtl/>
        </w:rPr>
        <w:t>»</w:t>
      </w:r>
      <w:r w:rsidRPr="00180C81">
        <w:rPr>
          <w:rFonts w:cs="Arial"/>
          <w:sz w:val="28"/>
          <w:szCs w:val="28"/>
          <w:rtl/>
        </w:rPr>
        <w:t xml:space="preserve"> (1).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المعتزلة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الخالق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لفعله،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بالتفويض</w:t>
      </w:r>
      <w:r w:rsidRPr="00180C81">
        <w:rPr>
          <w:rFonts w:cs="Arial"/>
          <w:sz w:val="28"/>
          <w:szCs w:val="28"/>
          <w:rtl/>
        </w:rPr>
        <w:t xml:space="preserve"> : «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برفع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الحظر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الأفعال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والإباحة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ماشاءوا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الأعمال</w:t>
      </w:r>
      <w:r w:rsidRPr="00180C81">
        <w:rPr>
          <w:rFonts w:cs="Arial"/>
          <w:sz w:val="28"/>
          <w:szCs w:val="28"/>
          <w:rtl/>
        </w:rPr>
        <w:t>) (2).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وذهبت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الفرقة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الثالثة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بالاختيار،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برزخٌ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السابقين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نظريَّتهم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المشهورة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بـ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يدور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حولها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موضوع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ودلالةً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وسنداً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الدليل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تفرَّد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الشيعة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حلَّهم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لعقدة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وحريَّة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ومعالجتهم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للصراع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القائم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المسلمين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بخصوص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مفهوم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الإرادة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البشريِّ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وفكّهم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لإشكاليَّة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الإلهيّ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تُعدّ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وسطاً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ونظراً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محايداً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قيست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بالأطروحات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والآراء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الأخرى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وجذر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المشهورة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الإمام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 «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تفويض،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أمرين،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قلت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وما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أمرين؟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مثل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رجلٌ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رأيته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معصيةٍ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فنهيتَه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ينتهِ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فتركته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المعصية،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فليس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يُقبل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فتركته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كنت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بالمعصية</w:t>
      </w:r>
      <w:r w:rsidRPr="00180C81">
        <w:rPr>
          <w:rFonts w:cs="Arial" w:hint="eastAsia"/>
          <w:sz w:val="28"/>
          <w:szCs w:val="28"/>
          <w:rtl/>
        </w:rPr>
        <w:t>»</w:t>
      </w:r>
      <w:r w:rsidRPr="00180C81">
        <w:rPr>
          <w:rFonts w:cs="Arial"/>
          <w:sz w:val="28"/>
          <w:szCs w:val="28"/>
          <w:rtl/>
        </w:rPr>
        <w:t xml:space="preserve"> (3).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السبيل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سلكه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أكثر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المتكلِّمين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ومعظم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الفلاسفة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جانب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المحدِّثين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والإخباريين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الشيعة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لردِّ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والتفويض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قصدوه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تصحيح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اعتقا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دات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46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حسين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دركاهي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بيروت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الثانية</w:t>
      </w:r>
      <w:r w:rsidRPr="00180C81">
        <w:rPr>
          <w:rFonts w:cs="Arial"/>
          <w:sz w:val="28"/>
          <w:szCs w:val="28"/>
          <w:rtl/>
        </w:rPr>
        <w:t xml:space="preserve"> : 1993</w:t>
      </w:r>
      <w:r w:rsidRPr="00180C81">
        <w:rPr>
          <w:rFonts w:cs="Arial" w:hint="cs"/>
          <w:sz w:val="28"/>
          <w:szCs w:val="28"/>
          <w:rtl/>
        </w:rPr>
        <w:t>م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نفسه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(3)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الكليني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يعقوب،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الكافي،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179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الأسوة،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إيران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الأولى،</w:t>
      </w:r>
      <w:r w:rsidRPr="00180C81">
        <w:rPr>
          <w:rFonts w:cs="Arial"/>
          <w:sz w:val="28"/>
          <w:szCs w:val="28"/>
          <w:rtl/>
        </w:rPr>
        <w:t xml:space="preserve"> 1418.</w:t>
      </w: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85]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دلالة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والتفسير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لها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المتكلِّمون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الإماميّون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وبعض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الفلاسفة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عدَّة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بيانات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نورد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بيانين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للوقوف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ومعناها</w:t>
      </w:r>
      <w:r w:rsidRPr="00180C81">
        <w:rPr>
          <w:rFonts w:cs="Arial"/>
          <w:sz w:val="28"/>
          <w:szCs w:val="28"/>
          <w:rtl/>
        </w:rPr>
        <w:t>: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الأوَّل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مسبِّب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مباشرٌ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يَظهر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كلمات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والسيِّد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المرتضى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والمحقِّق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الطوسي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والسيِّد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>: «</w:t>
      </w:r>
      <w:r w:rsidRPr="00180C81">
        <w:rPr>
          <w:rFonts w:cs="Arial" w:hint="cs"/>
          <w:sz w:val="28"/>
          <w:szCs w:val="28"/>
          <w:rtl/>
        </w:rPr>
        <w:t>والواسطة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القولين</w:t>
      </w:r>
      <w:r w:rsidRPr="00180C81">
        <w:rPr>
          <w:rFonts w:cs="Arial"/>
          <w:sz w:val="28"/>
          <w:szCs w:val="28"/>
          <w:rtl/>
        </w:rPr>
        <w:t xml:space="preserve"> </w:t>
      </w:r>
      <w:r w:rsidR="00180C81">
        <w:rPr>
          <w:rFonts w:cs="Arial"/>
          <w:sz w:val="28"/>
          <w:szCs w:val="28"/>
        </w:rPr>
        <w:t>)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والتفويض</w:t>
      </w:r>
      <w:r w:rsidR="00180C81">
        <w:rPr>
          <w:rFonts w:cs="Arial"/>
          <w:sz w:val="28"/>
          <w:szCs w:val="28"/>
        </w:rPr>
        <w:t>(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أقدَر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ومكَّنَهم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أعمالهم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وحدَّ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ورسَم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الرسوم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ونهاهم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القبائح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بالزجر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والتخويف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والوعد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والوعيد،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بتمكينهم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الأعمال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مجبراً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يفوِّض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الأعمال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لمنعهم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أكثرها،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ووضع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وأمرهم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بحسَنها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ونهاهم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قبيحها</w:t>
      </w:r>
      <w:proofErr w:type="spellEnd"/>
      <w:r w:rsidRPr="00180C81">
        <w:rPr>
          <w:rFonts w:cs="Arial"/>
          <w:sz w:val="28"/>
          <w:szCs w:val="28"/>
          <w:rtl/>
        </w:rPr>
        <w:t xml:space="preserve">. </w:t>
      </w:r>
      <w:r w:rsidRPr="00180C81">
        <w:rPr>
          <w:rFonts w:cs="Arial" w:hint="cs"/>
          <w:sz w:val="28"/>
          <w:szCs w:val="28"/>
          <w:rtl/>
        </w:rPr>
        <w:t>فهذا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الفصل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والتفويض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مابينَّاه</w:t>
      </w:r>
      <w:proofErr w:type="spellEnd"/>
      <w:r w:rsidRPr="00180C81">
        <w:rPr>
          <w:rFonts w:cs="Arial" w:hint="eastAsia"/>
          <w:sz w:val="28"/>
          <w:szCs w:val="28"/>
          <w:rtl/>
        </w:rPr>
        <w:t>»</w:t>
      </w:r>
      <w:r w:rsidRPr="00180C81">
        <w:rPr>
          <w:rFonts w:cs="Arial"/>
          <w:sz w:val="28"/>
          <w:szCs w:val="28"/>
          <w:rtl/>
        </w:rPr>
        <w:t xml:space="preserve"> (4).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وتقريب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بيَّنه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السيِّد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/>
          <w:sz w:val="28"/>
          <w:szCs w:val="28"/>
          <w:rtl/>
        </w:rPr>
        <w:t>: «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نِسبَتين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واقعيّتين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إحداهما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نسبته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فاعله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بالمباشرة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باعتبار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صدوره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باختياره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وإعمال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قدرته،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وثانيهما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نسبته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باعتباره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مُعطي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الحياة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آنٍ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بصورةٍ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مستمرّةٍ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حتَّى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تلبّس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وقيامه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بممارسة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(5).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الثاني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إنّ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يُنسب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بالحقيقة،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وربَّما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أعمق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وأدقّ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يراه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أصحابه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كصدر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المتألِّهين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والعلامة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الطباطبائي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باعتباره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تفسيراً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عرفانيّاً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فلسفيّاً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قائماً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العقل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والشهود</w:t>
      </w:r>
      <w:r w:rsidRPr="00180C81">
        <w:rPr>
          <w:rFonts w:cs="Arial"/>
          <w:sz w:val="28"/>
          <w:szCs w:val="28"/>
          <w:rtl/>
        </w:rPr>
        <w:t xml:space="preserve"> (6).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وبيان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صادر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باختياره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وإرادته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وكامل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قـواه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بالحقيقة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والواقع،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فعـل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قـد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حصل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بإرادته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أيضاً،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فعـل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وفعـل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هـو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الله؛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(4)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تصحيح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اعتقادات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47.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(5)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القاسم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أجود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التقريرات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141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ونشر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صاحب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الأولى،</w:t>
      </w:r>
      <w:r w:rsidRPr="00180C81">
        <w:rPr>
          <w:rFonts w:cs="Arial"/>
          <w:sz w:val="28"/>
          <w:szCs w:val="28"/>
          <w:rtl/>
        </w:rPr>
        <w:t xml:space="preserve"> 1419.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80C81">
        <w:rPr>
          <w:rFonts w:cs="Arial"/>
          <w:sz w:val="28"/>
          <w:szCs w:val="28"/>
          <w:rtl/>
        </w:rPr>
        <w:t xml:space="preserve">(6)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صدرا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إبراهيم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مجموعة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رسائل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فلسفيَّة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،ص</w:t>
      </w:r>
      <w:r w:rsidRPr="00180C81">
        <w:rPr>
          <w:rFonts w:cs="Arial"/>
          <w:sz w:val="28"/>
          <w:szCs w:val="28"/>
          <w:rtl/>
        </w:rPr>
        <w:t xml:space="preserve"> 316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إحياء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التُّراث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العربيّ،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بيروت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</w:t>
      </w:r>
      <w:r w:rsidRPr="00180C81">
        <w:rPr>
          <w:rFonts w:cs="Arial"/>
          <w:sz w:val="28"/>
          <w:szCs w:val="28"/>
          <w:rtl/>
        </w:rPr>
        <w:t xml:space="preserve"> : 2001. </w:t>
      </w:r>
      <w:r w:rsidRPr="00180C81">
        <w:rPr>
          <w:rFonts w:cs="Arial" w:hint="cs"/>
          <w:sz w:val="28"/>
          <w:szCs w:val="28"/>
          <w:rtl/>
        </w:rPr>
        <w:t>وراجع،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الطباطبائي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حسين،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الرسائل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التوحيديّة،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107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النشر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الثانية</w:t>
      </w:r>
      <w:r w:rsidRPr="00180C81">
        <w:rPr>
          <w:rFonts w:cs="Arial"/>
          <w:sz w:val="28"/>
          <w:szCs w:val="28"/>
          <w:rtl/>
        </w:rPr>
        <w:t xml:space="preserve"> : 1415.</w:t>
      </w:r>
    </w:p>
    <w:p w:rsidR="00067207" w:rsidRPr="00180C81" w:rsidRDefault="00180C81" w:rsidP="00180C8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86]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ولذلك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صرَّحوا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مجبورٌ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مختار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ومختار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مجبور</w:t>
      </w:r>
      <w:r w:rsidRPr="00180C81">
        <w:rPr>
          <w:rFonts w:cs="Arial"/>
          <w:sz w:val="28"/>
          <w:szCs w:val="28"/>
          <w:rtl/>
        </w:rPr>
        <w:t xml:space="preserve"> (7).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ولكن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بالإمكان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نسجّل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ملاحظةً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الأخذ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الاعتبار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نفس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وفحواها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ولاسيَّما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بالنسبة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للمثال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الإمام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>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الملاحظة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ترجع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دلالةَ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أقرب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الأوَّل؛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المثال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المذكور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يُعطي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لصاحب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المعصية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يَنسب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الناهي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لعلَّ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المُستفاد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شيءٌ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آخر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بالطاعة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المعصية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سوى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وبالتالي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يرجع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ذُكر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التفاسير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والمعاني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ضمِّ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رواياتٍ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وفهمٍ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آخر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لحقيقة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والاختيار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وبعبارةٍ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حلاً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وسطاً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بالتفويض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تبنَّته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البيت</w:t>
      </w:r>
      <w:r w:rsidRPr="00180C81">
        <w:rPr>
          <w:rFonts w:cs="Arial"/>
          <w:sz w:val="28"/>
          <w:szCs w:val="28"/>
          <w:rtl/>
        </w:rPr>
        <w:t>(</w:t>
      </w:r>
      <w:r w:rsidRPr="00180C81">
        <w:rPr>
          <w:rFonts w:cs="Arial" w:hint="cs"/>
          <w:sz w:val="28"/>
          <w:szCs w:val="28"/>
          <w:rtl/>
        </w:rPr>
        <w:t>عليهم</w:t>
      </w:r>
      <w:r w:rsidRPr="00180C81">
        <w:rPr>
          <w:rFonts w:cs="Arial"/>
          <w:sz w:val="28"/>
          <w:szCs w:val="28"/>
          <w:rtl/>
        </w:rPr>
        <w:t xml:space="preserve"> ‏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يتمثَّل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يعني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سبحانه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نصيبٌ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للأخير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نصيبٌ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أيضاً،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رغم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الاختلاف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وقع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أعلام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توجيه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يتبنَّونها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, </w:t>
      </w:r>
      <w:r w:rsidRPr="00180C81">
        <w:rPr>
          <w:rFonts w:cs="Arial" w:hint="cs"/>
          <w:sz w:val="28"/>
          <w:szCs w:val="28"/>
          <w:rtl/>
        </w:rPr>
        <w:t>وقفة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سنديَّة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الرغم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اعتماد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المذهب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شبه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الكليّ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بلوَرة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الوسطيَّة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والحياديَّة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إزاء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معضلة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والتفويض،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ولكنَّنا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نجد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بحثاً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يبدو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الخلفيَّة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يعالجوها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المستوى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بملاحظة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سندها؛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لإثبات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صحَّتها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ضعفها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الناحية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نَصبُوا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ملاحظة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السلَّم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ومعرفة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طبيعة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(7)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نفسه</w:t>
      </w:r>
      <w:r w:rsidRPr="00180C81">
        <w:rPr>
          <w:rFonts w:cs="Arial"/>
          <w:sz w:val="28"/>
          <w:szCs w:val="28"/>
          <w:rtl/>
        </w:rPr>
        <w:t>.</w:t>
      </w:r>
      <w:r w:rsidRPr="00180C81">
        <w:rPr>
          <w:sz w:val="28"/>
          <w:szCs w:val="28"/>
        </w:rPr>
        <w:cr/>
      </w: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87]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حالها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الجانب</w:t>
      </w:r>
      <w:r w:rsidRPr="00180C81">
        <w:rPr>
          <w:rFonts w:cs="Arial"/>
          <w:sz w:val="28"/>
          <w:szCs w:val="28"/>
          <w:rtl/>
        </w:rPr>
        <w:t xml:space="preserve">. </w:t>
      </w:r>
      <w:r w:rsidRPr="00180C81">
        <w:rPr>
          <w:rFonts w:cs="Arial" w:hint="cs"/>
          <w:sz w:val="28"/>
          <w:szCs w:val="28"/>
          <w:rtl/>
        </w:rPr>
        <w:t>بدايةً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وردت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كتب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عبارة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بسنَدين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النحو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التالي</w:t>
      </w:r>
      <w:r w:rsidRPr="00180C81">
        <w:rPr>
          <w:rFonts w:cs="Arial"/>
          <w:sz w:val="28"/>
          <w:szCs w:val="28"/>
          <w:rtl/>
        </w:rPr>
        <w:t>: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الأوَّل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الموجود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كتاب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الكافي</w:t>
      </w:r>
      <w:r w:rsidRPr="00180C81">
        <w:rPr>
          <w:rFonts w:cs="Arial"/>
          <w:sz w:val="28"/>
          <w:szCs w:val="28"/>
          <w:rtl/>
        </w:rPr>
        <w:t xml:space="preserve"> (8) </w:t>
      </w:r>
      <w:r w:rsidRPr="00180C81">
        <w:rPr>
          <w:rFonts w:cs="Arial" w:hint="cs"/>
          <w:sz w:val="28"/>
          <w:szCs w:val="28"/>
          <w:rtl/>
        </w:rPr>
        <w:t>والتوحيد</w:t>
      </w:r>
      <w:r w:rsidRPr="00180C81">
        <w:rPr>
          <w:rFonts w:cs="Arial"/>
          <w:sz w:val="28"/>
          <w:szCs w:val="28"/>
          <w:rtl/>
        </w:rPr>
        <w:t xml:space="preserve"> (9) </w:t>
      </w:r>
      <w:r w:rsidRPr="00180C81">
        <w:rPr>
          <w:rFonts w:cs="Arial" w:hint="cs"/>
          <w:sz w:val="28"/>
          <w:szCs w:val="28"/>
          <w:rtl/>
        </w:rPr>
        <w:t>والبحار</w:t>
      </w:r>
      <w:r w:rsidRPr="00180C81">
        <w:rPr>
          <w:rFonts w:cs="Arial"/>
          <w:sz w:val="28"/>
          <w:szCs w:val="28"/>
          <w:rtl/>
        </w:rPr>
        <w:t xml:space="preserve"> (10) </w:t>
      </w:r>
      <w:r w:rsidRPr="00180C81">
        <w:rPr>
          <w:rFonts w:cs="Arial" w:hint="cs"/>
          <w:sz w:val="28"/>
          <w:szCs w:val="28"/>
          <w:rtl/>
        </w:rPr>
        <w:t>ونور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البراهين</w:t>
      </w:r>
      <w:r w:rsidRPr="00180C81">
        <w:rPr>
          <w:rFonts w:cs="Arial"/>
          <w:sz w:val="28"/>
          <w:szCs w:val="28"/>
          <w:rtl/>
        </w:rPr>
        <w:t xml:space="preserve"> (11)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أخذنَا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أورده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توحيده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باعتباره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يتناول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أغلب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يلي</w:t>
      </w:r>
      <w:r w:rsidRPr="00180C81">
        <w:rPr>
          <w:rFonts w:cs="Arial"/>
          <w:sz w:val="28"/>
          <w:szCs w:val="28"/>
          <w:rtl/>
        </w:rPr>
        <w:t>: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eastAsia"/>
          <w:sz w:val="28"/>
          <w:szCs w:val="28"/>
          <w:rtl/>
        </w:rPr>
        <w:t>«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عمران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الدقَّاق،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الكوفيّ،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الخُنيس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يحيى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الخزَّاز،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المفضَّل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:...»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الأوَّل،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مجهول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سوى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أشار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السيِّد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مشايخ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(12).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يَبدأ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الكافي،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وثَّقه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يَروي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الضعفاء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بالتشبيه</w:t>
      </w:r>
      <w:r w:rsidRPr="00180C81">
        <w:rPr>
          <w:rFonts w:cs="Arial"/>
          <w:sz w:val="28"/>
          <w:szCs w:val="28"/>
          <w:rtl/>
        </w:rPr>
        <w:t xml:space="preserve"> (13).</w:t>
      </w:r>
    </w:p>
    <w:p w:rsidR="00067207" w:rsidRPr="00180C81" w:rsidRDefault="00067207" w:rsidP="00180C81">
      <w:pPr>
        <w:bidi/>
        <w:spacing w:after="0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الثالث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نجد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أثراً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كُتب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غايةً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المجهوليَّة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مهملا،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البعض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التصحيف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الفضل،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يَدعمه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الكافي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أهمل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الخُنيس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</w:t>
      </w:r>
      <w:r w:rsidRPr="00180C81">
        <w:rPr>
          <w:rFonts w:cs="Arial"/>
          <w:sz w:val="28"/>
          <w:szCs w:val="28"/>
          <w:rtl/>
        </w:rPr>
        <w:t xml:space="preserve"> (14)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الرابع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</w:t>
      </w:r>
      <w:r w:rsidRPr="00180C81">
        <w:rPr>
          <w:rFonts w:cs="Arial"/>
          <w:sz w:val="28"/>
          <w:szCs w:val="28"/>
          <w:rtl/>
        </w:rPr>
        <w:t xml:space="preserve"> (15).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الخامس،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ضعَّفه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النجاشيّ</w:t>
      </w:r>
      <w:r w:rsidRPr="00180C81">
        <w:rPr>
          <w:rFonts w:cs="Arial"/>
          <w:sz w:val="28"/>
          <w:szCs w:val="28"/>
          <w:rtl/>
        </w:rPr>
        <w:t xml:space="preserve"> (16)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وكذلك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العلامة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خلاصة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الأقوال</w:t>
      </w:r>
      <w:r w:rsidRPr="00180C81">
        <w:rPr>
          <w:rFonts w:cs="Arial"/>
          <w:sz w:val="28"/>
          <w:szCs w:val="28"/>
          <w:rtl/>
        </w:rPr>
        <w:t xml:space="preserve"> (17)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وتجدر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الإشارة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نقاشٌ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عريض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كُتب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وبحوث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الجرح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والتعديل،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ويُمكن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معرفته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الرجوع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إليها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(8)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الكليني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يعقوب،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الكافي،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ص،</w:t>
      </w:r>
      <w:r w:rsidRPr="00180C81">
        <w:rPr>
          <w:rFonts w:cs="Arial"/>
          <w:sz w:val="28"/>
          <w:szCs w:val="28"/>
          <w:rtl/>
        </w:rPr>
        <w:t xml:space="preserve"> 179.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(9)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التوحيد،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362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السيّد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هاشم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الحسيني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النشر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إيران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1387 ( </w:t>
      </w:r>
      <w:r w:rsidRPr="00180C81">
        <w:rPr>
          <w:rFonts w:cs="Arial" w:hint="cs"/>
          <w:sz w:val="28"/>
          <w:szCs w:val="28"/>
          <w:rtl/>
        </w:rPr>
        <w:t>بدون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رقم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>).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(10)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المجلسيّ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باقر،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الأنوار،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2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237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جماعة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العلماء،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التّعارف،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بيروت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الأولى،</w:t>
      </w:r>
      <w:r w:rsidRPr="00180C81">
        <w:rPr>
          <w:rFonts w:cs="Arial"/>
          <w:sz w:val="28"/>
          <w:szCs w:val="28"/>
          <w:rtl/>
        </w:rPr>
        <w:t xml:space="preserve"> 2001.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(11)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الجزائري،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نعمة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البراهين،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2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204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النشر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الأولى،</w:t>
      </w:r>
      <w:r w:rsidRPr="00180C81">
        <w:rPr>
          <w:rFonts w:cs="Arial"/>
          <w:sz w:val="28"/>
          <w:szCs w:val="28"/>
          <w:rtl/>
        </w:rPr>
        <w:t xml:space="preserve"> 1417.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(12)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القاسم،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12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277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278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لجنة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التحقيق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الخامسة</w:t>
      </w:r>
      <w:r w:rsidRPr="00180C81">
        <w:rPr>
          <w:rFonts w:cs="Arial"/>
          <w:sz w:val="28"/>
          <w:szCs w:val="28"/>
          <w:rtl/>
        </w:rPr>
        <w:t xml:space="preserve"> : 1413.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(13)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العباس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الأسديّ،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373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النشر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الإسلاميّ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جماعة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المدرسين</w:t>
      </w:r>
      <w:r w:rsidRPr="00180C81">
        <w:rPr>
          <w:rFonts w:cs="Arial"/>
          <w:sz w:val="28"/>
          <w:szCs w:val="28"/>
          <w:rtl/>
        </w:rPr>
        <w:t>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الخامسة</w:t>
      </w:r>
      <w:r w:rsidRPr="00180C81">
        <w:rPr>
          <w:rFonts w:cs="Arial"/>
          <w:sz w:val="28"/>
          <w:szCs w:val="28"/>
          <w:rtl/>
        </w:rPr>
        <w:t xml:space="preserve"> : 1416. </w:t>
      </w:r>
      <w:r w:rsidRPr="00180C81">
        <w:rPr>
          <w:rFonts w:cs="Arial" w:hint="cs"/>
          <w:sz w:val="28"/>
          <w:szCs w:val="28"/>
          <w:rtl/>
        </w:rPr>
        <w:t>وراجع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العلامة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الحلّي،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يوسف،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خلاصة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الأقوال،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265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المطبعة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الحيدريّة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الاشرف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الثانية</w:t>
      </w:r>
      <w:r w:rsidRPr="00180C81">
        <w:rPr>
          <w:rFonts w:cs="Arial"/>
          <w:sz w:val="28"/>
          <w:szCs w:val="28"/>
          <w:rtl/>
        </w:rPr>
        <w:t xml:space="preserve"> : 1381. </w:t>
      </w:r>
      <w:r w:rsidRPr="00180C81">
        <w:rPr>
          <w:rFonts w:cs="Arial" w:hint="cs"/>
          <w:sz w:val="28"/>
          <w:szCs w:val="28"/>
          <w:rtl/>
        </w:rPr>
        <w:t>وكذا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القاسم،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16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178.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(14)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العباس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الأسديّ،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النجاشي،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56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57.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(15)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السابق،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359 </w:t>
      </w:r>
      <w:r w:rsidRPr="00180C81">
        <w:rPr>
          <w:rFonts w:cs="Arial" w:hint="cs"/>
          <w:sz w:val="28"/>
          <w:szCs w:val="28"/>
          <w:rtl/>
        </w:rPr>
        <w:t>؛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السيّد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اكتفى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اسمه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كتاب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الفهرست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الطوسي،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انظر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19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40.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(16)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السابق،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416 .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(17)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الحلّي،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يوسف،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خلاصة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الأقوال،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407 .</w:t>
      </w:r>
    </w:p>
    <w:p w:rsidR="00067207" w:rsidRPr="00180C81" w:rsidRDefault="00067207" w:rsidP="00180C81">
      <w:pPr>
        <w:bidi/>
        <w:spacing w:after="0" w:line="240" w:lineRule="auto"/>
        <w:jc w:val="both"/>
        <w:rPr>
          <w:sz w:val="28"/>
          <w:szCs w:val="28"/>
        </w:rPr>
      </w:pPr>
    </w:p>
    <w:p w:rsidR="00067207" w:rsidRPr="00180C81" w:rsidRDefault="00180C81" w:rsidP="00180C8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88]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صاحب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المهمَّة،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يلي</w:t>
      </w:r>
      <w:r w:rsidRPr="00180C81">
        <w:rPr>
          <w:rFonts w:cs="Arial"/>
          <w:sz w:val="28"/>
          <w:szCs w:val="28"/>
          <w:rtl/>
        </w:rPr>
        <w:t xml:space="preserve"> : «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تميم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أحمد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الأنصاري،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يزيد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معاوية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الشاميّ،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دخلت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موسى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الرضا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بمرو،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فقلت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يا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رسول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روي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: «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تفويض</w:t>
      </w:r>
      <w:r w:rsidRPr="00180C81">
        <w:rPr>
          <w:rFonts w:cs="Arial"/>
          <w:sz w:val="28"/>
          <w:szCs w:val="28"/>
          <w:rtl/>
        </w:rPr>
        <w:t xml:space="preserve"> ... »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(18).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ويُمكن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تٌعدّ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ضعيفة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ضعّف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العلامة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تميم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(19)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مضافاً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أحمد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الأنصاري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مجهول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نعثر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كُتب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أقلّ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بحقِّ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سنديَّ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الشكل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ورجالها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الدَّرجة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التوثيق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يراه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أعمدة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الجرح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والتعديل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يُمكن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صحيحة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؟؟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إذ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ضعيفة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بوهن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أحد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فكيف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الضعف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والوهن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أكثر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راوٍٍ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واحد؟</w:t>
      </w:r>
      <w:r w:rsidRPr="00180C81">
        <w:rPr>
          <w:rFonts w:cs="Arial"/>
          <w:sz w:val="28"/>
          <w:szCs w:val="28"/>
          <w:rtl/>
        </w:rPr>
        <w:t>!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بضعف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وجهه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المبرر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مجبورٌ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بعمل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المشهور،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يُقال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مشايخ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سلمنا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بصحَّة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طبعاً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ومشايخ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ثقات،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يقال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مبنىً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يٌناقش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بالمطالب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العقائديَّة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والأحاديث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المتعرِّضة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يبحث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الناقلين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تُعدّ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مسالة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وما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يتعلَّق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مسائل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عقائديَّة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ثابتةً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بغضِّ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النَّظر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الطبيعة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والتعليق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متروك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الفنِّ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والاختصاص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(18)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الحرِّ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العامليّ،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المهمّة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الأئمَّة،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>239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حسين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القائيني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معارف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إسلامي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إمام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رضا،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الاولى</w:t>
      </w:r>
      <w:r w:rsidRPr="00180C81">
        <w:rPr>
          <w:rFonts w:cs="Arial"/>
          <w:sz w:val="28"/>
          <w:szCs w:val="28"/>
          <w:rtl/>
        </w:rPr>
        <w:t xml:space="preserve"> : 1418.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(19)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العلامة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الحلي،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يوسف،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خلاصة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الأقوال،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329.</w:t>
      </w:r>
      <w:r w:rsidRPr="00180C81">
        <w:rPr>
          <w:sz w:val="28"/>
          <w:szCs w:val="28"/>
        </w:rPr>
        <w:cr/>
      </w: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89]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المؤمنين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>)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بعد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عرضنا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الإمام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والتعرّف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وطبيعة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سنديها،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نقف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مرةً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ثانية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أيضاً،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تبنَّتها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حلِّ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معضلة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جاءت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كُتبٍ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متعدِّدةٍ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المؤمنين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وقد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واحدٌ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عُرف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فجاء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كتاب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التوحيد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الترتيب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التالي</w:t>
      </w:r>
      <w:r w:rsidRPr="00180C81">
        <w:rPr>
          <w:rFonts w:cs="Arial"/>
          <w:sz w:val="28"/>
          <w:szCs w:val="28"/>
          <w:rtl/>
        </w:rPr>
        <w:t>: «</w:t>
      </w:r>
      <w:r w:rsidRPr="00180C81">
        <w:rPr>
          <w:rFonts w:cs="Arial" w:hint="cs"/>
          <w:sz w:val="28"/>
          <w:szCs w:val="28"/>
          <w:rtl/>
        </w:rPr>
        <w:t>أبي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رحمه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="00180C81">
        <w:rPr>
          <w:rFonts w:cs="Arial"/>
          <w:sz w:val="28"/>
          <w:szCs w:val="28"/>
        </w:rPr>
        <w:t>)</w:t>
      </w:r>
      <w:r w:rsidRPr="00180C81">
        <w:rPr>
          <w:rFonts w:cs="Arial" w:hint="cs"/>
          <w:sz w:val="28"/>
          <w:szCs w:val="28"/>
          <w:rtl/>
        </w:rPr>
        <w:t>والد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="00180C81">
        <w:rPr>
          <w:rFonts w:cs="Arial"/>
          <w:sz w:val="28"/>
          <w:szCs w:val="28"/>
        </w:rPr>
        <w:t>(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حدَّثنا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سعد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حدَّثنا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أحمد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عيسى،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خالد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البرقيّ،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عنترة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الشيباني،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جدِّه،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جاء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المؤمنين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فقال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يا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المؤمنين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أخبرْني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القدَر،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بحرٌ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عميقٌ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فلا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تَلِجه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أخبرني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القدَر،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>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): </w:t>
      </w:r>
      <w:r w:rsidRPr="00180C81">
        <w:rPr>
          <w:rFonts w:cs="Arial" w:hint="cs"/>
          <w:sz w:val="28"/>
          <w:szCs w:val="28"/>
          <w:rtl/>
        </w:rPr>
        <w:t>طريق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مظلم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تسلكه</w:t>
      </w:r>
      <w:r w:rsidRPr="00180C81">
        <w:rPr>
          <w:rFonts w:cs="Arial"/>
          <w:sz w:val="28"/>
          <w:szCs w:val="28"/>
          <w:rtl/>
        </w:rPr>
        <w:t xml:space="preserve"> ...»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(20).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يُذكَر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نقلها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خاليةً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عبارة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أمرين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تفويض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ولكن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حدود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تتبِّعي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أورَد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المقطع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العلامة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المجلسيّ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البحار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أخذ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تأخّر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</w:t>
      </w:r>
      <w:r w:rsidRPr="00180C81">
        <w:rPr>
          <w:rFonts w:cs="Arial"/>
          <w:sz w:val="28"/>
          <w:szCs w:val="28"/>
          <w:rtl/>
        </w:rPr>
        <w:t xml:space="preserve"> (21).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اللحاظ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الدلاليّ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يبدو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وأمثالها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ومازالت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الأدلَّة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تمسَّك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المحدِّثين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والمتكلِّمين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للبرهنة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والاستغراق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رأوا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فحوى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الغوْر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والتعمّق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وقدره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معتبرة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إيَّاه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وعلماً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علومه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سبحانه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يُدركه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يَنال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شأنه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أحد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وكانت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القميَّة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المتمثِّلة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وجمعٍ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المحدِّثين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(20)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التوحيد،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365.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(21)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المجلسيّ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باقر،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الأنوار،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5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57.</w:t>
      </w:r>
    </w:p>
    <w:p w:rsidR="00067207" w:rsidRPr="00180C81" w:rsidRDefault="00067207" w:rsidP="00180C81">
      <w:pPr>
        <w:bidi/>
        <w:spacing w:line="360" w:lineRule="auto"/>
        <w:jc w:val="both"/>
        <w:rPr>
          <w:sz w:val="12"/>
          <w:szCs w:val="12"/>
        </w:rPr>
      </w:pP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90]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آنذاك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أخذت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واعتمدت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ونتج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المذكور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مقابل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ذهبت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بغداد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رأسها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طرح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وعدم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الاعتماد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وبالتالي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يَمنعوا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الكلام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المسألة،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انتقدوا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المدرسة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القميَّة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انتقاداتٍ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لاذعةٍ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لأخذهم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بمثل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>: «</w:t>
      </w:r>
      <w:r w:rsidRPr="00180C81">
        <w:rPr>
          <w:rFonts w:cs="Arial" w:hint="cs"/>
          <w:sz w:val="28"/>
          <w:szCs w:val="28"/>
          <w:rtl/>
        </w:rPr>
        <w:t>والكلام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القـدَر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منهيٌّ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كمـا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المؤمنين</w:t>
      </w:r>
      <w:r w:rsidRPr="00180C81">
        <w:rPr>
          <w:rFonts w:cs="Arial"/>
          <w:sz w:val="28"/>
          <w:szCs w:val="28"/>
          <w:rtl/>
        </w:rPr>
        <w:t>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لرجلٍ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سأله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القدَر،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فقال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بحرٌ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عميقٌ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فلا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تَلِجه</w:t>
      </w:r>
      <w:proofErr w:type="spellEnd"/>
      <w:r w:rsidRPr="00180C81">
        <w:rPr>
          <w:rFonts w:cs="Arial"/>
          <w:sz w:val="28"/>
          <w:szCs w:val="28"/>
          <w:rtl/>
        </w:rPr>
        <w:t xml:space="preserve"> ...» (22).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ناقش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وأمثالها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وجهين</w:t>
      </w:r>
      <w:r w:rsidRPr="00180C81">
        <w:rPr>
          <w:rFonts w:cs="Arial"/>
          <w:sz w:val="28"/>
          <w:szCs w:val="28"/>
          <w:rtl/>
        </w:rPr>
        <w:t>: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الأوَّل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الطعن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فقال</w:t>
      </w:r>
      <w:r w:rsidRPr="00180C81">
        <w:rPr>
          <w:rFonts w:cs="Arial"/>
          <w:sz w:val="28"/>
          <w:szCs w:val="28"/>
          <w:rtl/>
        </w:rPr>
        <w:t xml:space="preserve"> : «</w:t>
      </w:r>
      <w:r w:rsidRPr="00180C81">
        <w:rPr>
          <w:rFonts w:cs="Arial" w:hint="cs"/>
          <w:sz w:val="28"/>
          <w:szCs w:val="28"/>
          <w:rtl/>
        </w:rPr>
        <w:t>والذي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جعفر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رحمه‏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معمولٍ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ولامرضيِّ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الأسناد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والأخبار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الصحيحة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بخلافه</w:t>
      </w:r>
      <w:r w:rsidRPr="00180C81">
        <w:rPr>
          <w:rFonts w:cs="Arial"/>
          <w:sz w:val="28"/>
          <w:szCs w:val="28"/>
          <w:rtl/>
        </w:rPr>
        <w:t xml:space="preserve"> ...) (23).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يتَّجه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ملاحظة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يُلاحظ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جاءت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عن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طريق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عنترة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جدِّه،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ضعيفة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بأبيه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وجدِّه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بسبب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بحالهما،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حتَّى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صاحب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ذكر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عنترة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يصفه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بشيء</w:t>
      </w:r>
      <w:r w:rsidRPr="00180C81">
        <w:rPr>
          <w:rFonts w:cs="Arial"/>
          <w:sz w:val="28"/>
          <w:szCs w:val="28"/>
          <w:rtl/>
        </w:rPr>
        <w:t xml:space="preserve"> (24).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الثاني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بعد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التسيلم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بصحَّة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ووثاقة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ناقش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المدَّعى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يلي</w:t>
      </w:r>
      <w:r w:rsidRPr="00180C81">
        <w:rPr>
          <w:rFonts w:cs="Arial"/>
          <w:sz w:val="28"/>
          <w:szCs w:val="28"/>
          <w:rtl/>
        </w:rPr>
        <w:t>: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1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دالةً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الإرشاديّ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وليس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التكليفيّ،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مضامين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مضامين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عميقة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وصعبة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والتعمّق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يُضلّ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ويِحرِفه،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خصوصاً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بعض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تصف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عميق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ووادٍ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مظلم،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مضافاً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محرَّماً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نجد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الأئمة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يُجيبون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ويعلِّمونه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سألهم</w:t>
      </w:r>
      <w:r w:rsidRPr="00180C81">
        <w:rPr>
          <w:rFonts w:cs="Arial"/>
          <w:sz w:val="28"/>
          <w:szCs w:val="28"/>
          <w:rtl/>
        </w:rPr>
        <w:t xml:space="preserve"> (25).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after="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(22)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التوحيد،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365. </w:t>
      </w:r>
      <w:r w:rsidRPr="00180C81">
        <w:rPr>
          <w:rFonts w:cs="Arial" w:hint="cs"/>
          <w:sz w:val="28"/>
          <w:szCs w:val="28"/>
          <w:rtl/>
        </w:rPr>
        <w:t>وراجع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أيضاً،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اعتقادات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عصام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السيّد،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بيروت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لبنان،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الثانية</w:t>
      </w:r>
      <w:r w:rsidRPr="00180C81">
        <w:rPr>
          <w:rFonts w:cs="Arial"/>
          <w:sz w:val="28"/>
          <w:szCs w:val="28"/>
          <w:rtl/>
        </w:rPr>
        <w:t xml:space="preserve"> : 1993.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(23)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تصحيح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اعتقادات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42.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(24)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الخوئي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القاسم،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رجال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</w:t>
      </w:r>
      <w:r w:rsidRPr="00180C81">
        <w:rPr>
          <w:rFonts w:cs="Arial"/>
          <w:sz w:val="28"/>
          <w:szCs w:val="28"/>
          <w:rtl/>
        </w:rPr>
        <w:t xml:space="preserve"> 14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181.</w:t>
      </w:r>
    </w:p>
    <w:p w:rsidR="00067207" w:rsidRPr="00180C81" w:rsidRDefault="00067207" w:rsidP="00180C81">
      <w:pPr>
        <w:bidi/>
        <w:spacing w:after="120"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(25)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تصحيح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اعتقادات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الإماميّة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57.</w:t>
      </w:r>
    </w:p>
    <w:p w:rsidR="00067207" w:rsidRPr="00180C81" w:rsidRDefault="00180C81" w:rsidP="00180C8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91]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ومن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نجد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طريقاً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للتوفيق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الصدوق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وردِّ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الشيخ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المفيد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الأوَّل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خصوصاً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يفصِّل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كثيراً،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وربَّما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كلامه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مبهماً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علاجه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للموضوع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الإرشاديّ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يراه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أيضاً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ويفسِّر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وفق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وبالتالي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ينتفي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الخلاف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الأصل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2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الموجود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خاصٌ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يَستطيع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يتحمَّل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مطالب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القدرة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فهمها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واستيعابها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يَشمله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المذكور،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يُمكنه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الخوض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المسائل</w:t>
      </w:r>
      <w:r w:rsidRPr="00180C81">
        <w:rPr>
          <w:rFonts w:cs="Arial"/>
          <w:sz w:val="28"/>
          <w:szCs w:val="28"/>
          <w:rtl/>
        </w:rPr>
        <w:t xml:space="preserve"> (26).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يَجري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السياق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الغور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المسائل،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عدم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دلالتها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فسيكون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الاستدلال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المدَّعى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حلحلة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معضلة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نظريَّة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ضعيفٌ،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بخلاف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المتقدِّمة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الإمام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تُعالج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بصورةٍ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مباشرةٍ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وتتعرَّض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مفاصلها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وتداعياتها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بغضِّ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النَظر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الإشكاليات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رافقتها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لأنَّها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الأقل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فسَّرت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عبر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المثال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المذكور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استطاع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علاج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موضوع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الجبر؟</w:t>
      </w:r>
      <w:r w:rsidRPr="00180C81">
        <w:rPr>
          <w:rFonts w:cs="Arial"/>
          <w:sz w:val="28"/>
          <w:szCs w:val="28"/>
          <w:rtl/>
        </w:rPr>
        <w:t>!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سواء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صحَّ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الرواية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وسواء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أمكنت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استفادة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الدلالة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المدَّعى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يمكـن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يبقى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الوسط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والرأي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المُحـايد،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ليس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جبراً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تفويضاً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إبداعات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الفكر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وروائعه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والمستوحى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أهـل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البيت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عليهم</w:t>
      </w:r>
      <w:r w:rsidRPr="00180C81">
        <w:rPr>
          <w:rFonts w:cs="Arial"/>
          <w:sz w:val="28"/>
          <w:szCs w:val="28"/>
          <w:rtl/>
        </w:rPr>
        <w:t xml:space="preserve"> ‏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>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المشهور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لدى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علمـاء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الفلسفة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والكلام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الإمامييّن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جعلوه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حجر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الأساس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والقاعدة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تدور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رحى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أبحاث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القضاء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والقدر،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كبحث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خلق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الأفعال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والهداية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(26)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السابق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360" w:lineRule="auto"/>
        <w:jc w:val="both"/>
        <w:rPr>
          <w:sz w:val="28"/>
          <w:szCs w:val="28"/>
        </w:rPr>
      </w:pPr>
    </w:p>
    <w:p w:rsidR="00067207" w:rsidRPr="00180C81" w:rsidRDefault="00180C81" w:rsidP="00180C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92]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والإضلال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وحتَّى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الإرادة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ويسوغ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هنا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استطاعوا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الحفاظ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الاعتقاد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بسلطان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وجبروته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وكمال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قدرته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وتصرّفه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المطلق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جهةٍ،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يُعطوا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وممارسة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مآربه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ليكون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مسؤولا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جهةٍ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يسلكوا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طريق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التفويض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مفهوما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والتفويض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واضحين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حدٍ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كبيرٍ،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فينبغي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الاعتراف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ورد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حديث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الإمام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جعفر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الصادق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السلام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لازال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يشوبه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شيء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الغموض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والتشويش،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وإذا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موقف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مؤتلِفاً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ومتَّحداً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المبدأ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إزاء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تعدّداً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وتنوعاً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المباني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والآراء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يطفو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يزيد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المسألة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تعقيداً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وغموضاً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أكثر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ولعل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قراءة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والقواعد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النظريَّة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الحكمة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والكلام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وتعدّد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الرؤى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والمناهج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لهاتين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المدرستين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وأساليب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تعاطيهما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يكشف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جانباً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الغموض،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ولمعرفة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حجم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هذه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الرؤى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والمناهج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تبنَّاها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أعلام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الغوض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بحثٍ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أوسع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نُشير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إشارةً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سريعةً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الكلام،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فيرفضون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بكلِّ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صوَره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وأشكاله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يقولون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يقولون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يعني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حريَّة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الفعل،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صادر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مسؤول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يؤكِّد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المنهج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الكلاميّ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ويحول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الشُبُهات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المُثارة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حوله،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اعتماداً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الأصول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اعتمدها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قبيل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حاكميَّة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قانون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والقبح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العقليّ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الذّاتيّ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يجب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معلَّلةً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بالأغراض،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وعليه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العدل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تنزيه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وأعماله،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180C81" w:rsidRPr="00180C81" w:rsidRDefault="00180C81" w:rsidP="00180C81">
      <w:pPr>
        <w:bidi/>
        <w:spacing w:line="480" w:lineRule="auto"/>
        <w:jc w:val="both"/>
        <w:rPr>
          <w:rFonts w:cs="Arial" w:hint="cs"/>
          <w:sz w:val="12"/>
          <w:szCs w:val="12"/>
          <w:rtl/>
        </w:rPr>
      </w:pPr>
    </w:p>
    <w:p w:rsidR="00067207" w:rsidRPr="00180C81" w:rsidRDefault="00180C81" w:rsidP="00180C8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93]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lastRenderedPageBreak/>
        <w:t>فحيث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صدرت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بإرادته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واختياره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صحَّ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مجازاته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ثواباً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الطاعة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وعقاباً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المعصية</w:t>
      </w:r>
      <w:r w:rsidRPr="00180C81">
        <w:rPr>
          <w:rFonts w:cs="Arial"/>
          <w:sz w:val="28"/>
          <w:szCs w:val="28"/>
          <w:rtl/>
        </w:rPr>
        <w:t xml:space="preserve"> (27).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وأمَّا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أهل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الحكمة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والفلسفة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الإماميَّة</w:t>
      </w:r>
      <w:proofErr w:type="spellEnd"/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فهم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يؤكِّدون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جهةٍ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أُخرى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يُعلَّل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بغرضٍ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لداعٍ،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إنَّما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غرضه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ذاته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ومراده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نفسه،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والقاعدة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المتكلِّمون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غير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حاكمةٍ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سبحانه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وتعالى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وإنَّما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تخصُّ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أفعال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الآدميين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وبالجملة</w:t>
      </w:r>
      <w:r w:rsidRPr="00180C81">
        <w:rPr>
          <w:rFonts w:cs="Arial"/>
          <w:sz w:val="28"/>
          <w:szCs w:val="28"/>
          <w:rtl/>
        </w:rPr>
        <w:t xml:space="preserve">: </w:t>
      </w:r>
      <w:r w:rsidRPr="00180C81">
        <w:rPr>
          <w:rFonts w:cs="Arial" w:hint="cs"/>
          <w:sz w:val="28"/>
          <w:szCs w:val="28"/>
          <w:rtl/>
        </w:rPr>
        <w:t>إنَّ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كلَّ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القيود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والحدود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طوّق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المتكلِّمون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وسلطانه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مرفوضةٌ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لدى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الفلاسفة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اعتبار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عندهم،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وخلصوا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تفسير</w:t>
      </w:r>
      <w:r w:rsidRPr="00180C81">
        <w:rPr>
          <w:rFonts w:cs="Arial"/>
          <w:sz w:val="28"/>
          <w:szCs w:val="28"/>
          <w:rtl/>
        </w:rPr>
        <w:t xml:space="preserve"> (</w:t>
      </w:r>
      <w:r w:rsidRPr="00180C81">
        <w:rPr>
          <w:rFonts w:cs="Arial" w:hint="cs"/>
          <w:sz w:val="28"/>
          <w:szCs w:val="28"/>
          <w:rtl/>
        </w:rPr>
        <w:t>الأمر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الأمرين</w:t>
      </w:r>
      <w:r w:rsidRPr="00180C81">
        <w:rPr>
          <w:rFonts w:cs="Arial"/>
          <w:sz w:val="28"/>
          <w:szCs w:val="28"/>
          <w:rtl/>
        </w:rPr>
        <w:t xml:space="preserve">) </w:t>
      </w:r>
      <w:r w:rsidRPr="00180C81">
        <w:rPr>
          <w:rFonts w:cs="Arial" w:hint="cs"/>
          <w:sz w:val="28"/>
          <w:szCs w:val="28"/>
          <w:rtl/>
        </w:rPr>
        <w:t>برفض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التفويض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رفضاً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قاطعاً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فقبلوا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بحدود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ضيّقة،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جعلوا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بحكم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المضطرِّ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كما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سين</w:t>
      </w:r>
      <w:r w:rsidRPr="00180C81">
        <w:rPr>
          <w:rFonts w:cs="Arial"/>
          <w:sz w:val="28"/>
          <w:szCs w:val="28"/>
          <w:rtl/>
        </w:rPr>
        <w:t>(28)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الذي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يتَّصف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به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الجبر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وهو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مذهب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صدر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المتألِّهين</w:t>
      </w:r>
      <w:proofErr w:type="spellEnd"/>
      <w:r w:rsidRPr="00180C81">
        <w:rPr>
          <w:rFonts w:cs="Arial"/>
          <w:sz w:val="28"/>
          <w:szCs w:val="28"/>
          <w:rtl/>
        </w:rPr>
        <w:t xml:space="preserve"> (29).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 w:hint="cs"/>
          <w:sz w:val="28"/>
          <w:szCs w:val="28"/>
          <w:rtl/>
        </w:rPr>
        <w:t>وبناء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ذلك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تكون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دائرة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الاختيار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الإنسانيِّ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رسمها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الفلاسفة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أضيق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وأصغر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الدَّائرة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رسمها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المتكلِّمون؛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لأنَّ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الأولى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قيّدت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الإنسان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حين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قيَّدت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المدرسة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الثانية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فعل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>________________________________________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(27)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راجع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المطهريّ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مرتضى،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65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66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تعريب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المنعم</w:t>
      </w:r>
      <w:r w:rsidRPr="00180C81">
        <w:rPr>
          <w:rFonts w:cs="Arial"/>
          <w:sz w:val="28"/>
          <w:szCs w:val="28"/>
          <w:rtl/>
        </w:rPr>
        <w:t xml:space="preserve"> </w:t>
      </w:r>
      <w:proofErr w:type="spellStart"/>
      <w:r w:rsidRPr="00180C81">
        <w:rPr>
          <w:rFonts w:cs="Arial" w:hint="cs"/>
          <w:sz w:val="28"/>
          <w:szCs w:val="28"/>
          <w:rtl/>
        </w:rPr>
        <w:t>الخاقاني</w:t>
      </w:r>
      <w:proofErr w:type="spellEnd"/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مؤسسة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النشر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الخامسة</w:t>
      </w:r>
      <w:r w:rsidRPr="00180C81">
        <w:rPr>
          <w:rFonts w:cs="Arial"/>
          <w:sz w:val="28"/>
          <w:szCs w:val="28"/>
          <w:rtl/>
        </w:rPr>
        <w:t xml:space="preserve"> : 1416.</w:t>
      </w:r>
    </w:p>
    <w:p w:rsidR="00067207" w:rsidRPr="00180C81" w:rsidRDefault="00067207" w:rsidP="00180C81">
      <w:pPr>
        <w:bidi/>
        <w:spacing w:line="480" w:lineRule="auto"/>
        <w:jc w:val="both"/>
        <w:rPr>
          <w:sz w:val="28"/>
          <w:szCs w:val="28"/>
        </w:rPr>
      </w:pPr>
      <w:r w:rsidRPr="00180C81">
        <w:rPr>
          <w:rFonts w:cs="Arial"/>
          <w:sz w:val="28"/>
          <w:szCs w:val="28"/>
          <w:rtl/>
        </w:rPr>
        <w:t xml:space="preserve">(28)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سينا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أبو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علي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الحسين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الله،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التعليقات،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50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تحقيق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وتقديم</w:t>
      </w:r>
      <w:r w:rsidRPr="00180C81">
        <w:rPr>
          <w:rFonts w:cs="Arial"/>
          <w:sz w:val="28"/>
          <w:szCs w:val="28"/>
          <w:rtl/>
        </w:rPr>
        <w:t xml:space="preserve"> : </w:t>
      </w:r>
      <w:r w:rsidRPr="00180C81">
        <w:rPr>
          <w:rFonts w:cs="Arial" w:hint="cs"/>
          <w:sz w:val="28"/>
          <w:szCs w:val="28"/>
          <w:rtl/>
        </w:rPr>
        <w:t>عبد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الرحمن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بدوي،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مكتب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الإعلام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الإسلاميّ،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قم</w:t>
      </w:r>
      <w:r w:rsidRPr="00180C81">
        <w:rPr>
          <w:rFonts w:cs="Arial"/>
          <w:sz w:val="28"/>
          <w:szCs w:val="28"/>
          <w:rtl/>
        </w:rPr>
        <w:t>.</w:t>
      </w:r>
    </w:p>
    <w:p w:rsidR="00067207" w:rsidRPr="00180C81" w:rsidRDefault="00067207" w:rsidP="00180C81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180C81">
        <w:rPr>
          <w:rFonts w:cs="Arial"/>
          <w:sz w:val="28"/>
          <w:szCs w:val="28"/>
          <w:rtl/>
        </w:rPr>
        <w:t xml:space="preserve">(29) </w:t>
      </w:r>
      <w:r w:rsidRPr="00180C81">
        <w:rPr>
          <w:rFonts w:cs="Arial" w:hint="cs"/>
          <w:sz w:val="28"/>
          <w:szCs w:val="28"/>
          <w:rtl/>
        </w:rPr>
        <w:t>ـ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الملا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صدرا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صدر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الدِّين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محمَّد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بن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إبراهيم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الحكمة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المتعالية،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ص</w:t>
      </w:r>
      <w:r w:rsidRPr="00180C81">
        <w:rPr>
          <w:rFonts w:cs="Arial"/>
          <w:sz w:val="28"/>
          <w:szCs w:val="28"/>
          <w:rtl/>
        </w:rPr>
        <w:t xml:space="preserve"> 374 </w:t>
      </w:r>
      <w:r w:rsidRPr="00180C81">
        <w:rPr>
          <w:rFonts w:cs="Arial" w:hint="cs"/>
          <w:sz w:val="28"/>
          <w:szCs w:val="28"/>
          <w:rtl/>
        </w:rPr>
        <w:t>دار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إحياء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التّراث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العربي،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بيروت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،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الطبعة</w:t>
      </w:r>
      <w:r w:rsidRPr="00180C81">
        <w:rPr>
          <w:rFonts w:cs="Arial"/>
          <w:sz w:val="28"/>
          <w:szCs w:val="28"/>
          <w:rtl/>
        </w:rPr>
        <w:t xml:space="preserve"> </w:t>
      </w:r>
      <w:r w:rsidRPr="00180C81">
        <w:rPr>
          <w:rFonts w:cs="Arial" w:hint="cs"/>
          <w:sz w:val="28"/>
          <w:szCs w:val="28"/>
          <w:rtl/>
        </w:rPr>
        <w:t>الرابعة</w:t>
      </w:r>
      <w:r w:rsidRPr="00180C81">
        <w:rPr>
          <w:rFonts w:cs="Arial"/>
          <w:sz w:val="28"/>
          <w:szCs w:val="28"/>
          <w:rtl/>
        </w:rPr>
        <w:t xml:space="preserve"> : 1990.</w:t>
      </w:r>
      <w:bookmarkStart w:id="0" w:name="_GoBack"/>
      <w:bookmarkEnd w:id="0"/>
    </w:p>
    <w:p w:rsidR="0095271B" w:rsidRPr="00180C81" w:rsidRDefault="00180C81" w:rsidP="00180C8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[الصفحة -</w:t>
      </w:r>
      <w:r w:rsidR="00067207" w:rsidRPr="00180C81">
        <w:rPr>
          <w:rFonts w:cs="Arial"/>
          <w:sz w:val="28"/>
          <w:szCs w:val="28"/>
          <w:rtl/>
        </w:rPr>
        <w:t>94]</w:t>
      </w:r>
    </w:p>
    <w:sectPr w:rsidR="0095271B" w:rsidRPr="0018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A"/>
    <w:rsid w:val="00067207"/>
    <w:rsid w:val="00180C81"/>
    <w:rsid w:val="00192CDA"/>
    <w:rsid w:val="009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2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2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2C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2C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92CDA"/>
  </w:style>
  <w:style w:type="paragraph" w:styleId="a3">
    <w:name w:val="Normal (Web)"/>
    <w:basedOn w:val="a"/>
    <w:uiPriority w:val="99"/>
    <w:unhideWhenUsed/>
    <w:rsid w:val="0019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2CDA"/>
  </w:style>
  <w:style w:type="character" w:styleId="Hyperlink">
    <w:name w:val="Hyperlink"/>
    <w:basedOn w:val="a0"/>
    <w:uiPriority w:val="99"/>
    <w:semiHidden/>
    <w:unhideWhenUsed/>
    <w:rsid w:val="00192CDA"/>
    <w:rPr>
      <w:color w:val="0000FF"/>
      <w:u w:val="single"/>
    </w:rPr>
  </w:style>
  <w:style w:type="character" w:customStyle="1" w:styleId="aye">
    <w:name w:val="aye"/>
    <w:basedOn w:val="a0"/>
    <w:rsid w:val="00192CDA"/>
  </w:style>
  <w:style w:type="character" w:customStyle="1" w:styleId="refaye">
    <w:name w:val="ref_aye"/>
    <w:basedOn w:val="a0"/>
    <w:rsid w:val="00192CDA"/>
  </w:style>
  <w:style w:type="character" w:customStyle="1" w:styleId="pagefooter">
    <w:name w:val="pagefooter"/>
    <w:basedOn w:val="a0"/>
    <w:rsid w:val="00192CDA"/>
  </w:style>
  <w:style w:type="character" w:customStyle="1" w:styleId="pageno">
    <w:name w:val="pageno"/>
    <w:basedOn w:val="a0"/>
    <w:rsid w:val="00192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2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2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2C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2C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92CDA"/>
  </w:style>
  <w:style w:type="paragraph" w:styleId="a3">
    <w:name w:val="Normal (Web)"/>
    <w:basedOn w:val="a"/>
    <w:uiPriority w:val="99"/>
    <w:unhideWhenUsed/>
    <w:rsid w:val="0019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2CDA"/>
  </w:style>
  <w:style w:type="character" w:styleId="Hyperlink">
    <w:name w:val="Hyperlink"/>
    <w:basedOn w:val="a0"/>
    <w:uiPriority w:val="99"/>
    <w:semiHidden/>
    <w:unhideWhenUsed/>
    <w:rsid w:val="00192CDA"/>
    <w:rPr>
      <w:color w:val="0000FF"/>
      <w:u w:val="single"/>
    </w:rPr>
  </w:style>
  <w:style w:type="character" w:customStyle="1" w:styleId="aye">
    <w:name w:val="aye"/>
    <w:basedOn w:val="a0"/>
    <w:rsid w:val="00192CDA"/>
  </w:style>
  <w:style w:type="character" w:customStyle="1" w:styleId="refaye">
    <w:name w:val="ref_aye"/>
    <w:basedOn w:val="a0"/>
    <w:rsid w:val="00192CDA"/>
  </w:style>
  <w:style w:type="character" w:customStyle="1" w:styleId="pagefooter">
    <w:name w:val="pagefooter"/>
    <w:basedOn w:val="a0"/>
    <w:rsid w:val="00192CDA"/>
  </w:style>
  <w:style w:type="character" w:customStyle="1" w:styleId="pageno">
    <w:name w:val="pageno"/>
    <w:basedOn w:val="a0"/>
    <w:rsid w:val="0019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2648</Words>
  <Characters>15100</Characters>
  <Application>Microsoft Office Word</Application>
  <DocSecurity>0</DocSecurity>
  <Lines>125</Lines>
  <Paragraphs>35</Paragraphs>
  <ScaleCrop>false</ScaleCrop>
  <Company>Enjoy My Fine Releases.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2015-03-16T12:53:00Z</dcterms:created>
  <dcterms:modified xsi:type="dcterms:W3CDTF">2015-07-12T15:44:00Z</dcterms:modified>
</cp:coreProperties>
</file>