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85" w:rsidRPr="001B13F0" w:rsidRDefault="007C5485" w:rsidP="001B13F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1B13F0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color w:val="4F81BD" w:themeColor="accent1"/>
          <w:sz w:val="28"/>
          <w:szCs w:val="28"/>
          <w:rtl/>
        </w:rPr>
        <w:t>المفترى</w:t>
      </w:r>
      <w:proofErr w:type="spellEnd"/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عليه‏</w:t>
      </w:r>
    </w:p>
    <w:p w:rsidR="007C5485" w:rsidRPr="001B13F0" w:rsidRDefault="007C5485" w:rsidP="001B13F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1B13F0">
        <w:rPr>
          <w:rFonts w:cs="Arial" w:hint="cs"/>
          <w:color w:val="4F81BD" w:themeColor="accent1"/>
          <w:sz w:val="28"/>
          <w:szCs w:val="28"/>
          <w:rtl/>
        </w:rPr>
        <w:t>مداخلات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وهوامش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نقديّة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تطوّر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السِّياسيّ</w:t>
      </w:r>
    </w:p>
    <w:p w:rsidR="007C5485" w:rsidRPr="001B13F0" w:rsidRDefault="007C5485" w:rsidP="001B13F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1B13F0">
        <w:rPr>
          <w:rFonts w:cs="Arial" w:hint="cs"/>
          <w:color w:val="4F81BD" w:themeColor="accent1"/>
          <w:sz w:val="28"/>
          <w:szCs w:val="28"/>
          <w:rtl/>
        </w:rPr>
        <w:t>الشيعيّ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الشورى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ولاية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الفقيه</w:t>
      </w:r>
      <w:r w:rsidRPr="001B13F0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لأحمد</w:t>
      </w:r>
      <w:r w:rsidRPr="001B13F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13F0">
        <w:rPr>
          <w:rFonts w:cs="Arial" w:hint="cs"/>
          <w:color w:val="4F81BD" w:themeColor="accent1"/>
          <w:sz w:val="28"/>
          <w:szCs w:val="28"/>
          <w:rtl/>
        </w:rPr>
        <w:t>الكاتب‏</w:t>
      </w:r>
    </w:p>
    <w:p w:rsidR="007C5485" w:rsidRPr="001B13F0" w:rsidRDefault="007C5485" w:rsidP="001B13F0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1B13F0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1B13F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B13F0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العطيَّة</w:t>
      </w:r>
    </w:p>
    <w:p w:rsidR="007C5485" w:rsidRPr="001B13F0" w:rsidRDefault="007C5485" w:rsidP="001B13F0">
      <w:pPr>
        <w:spacing w:line="48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تمهيد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برزت،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اليوم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توفّي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وعقد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اجتماع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السقيفة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المعروف،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نظريّتان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خلافة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وإمامة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بكلّ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واحدة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فريق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وهما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الاختيار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الشورى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التعيين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متكلِّمو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الفريقين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هاتين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النظريّتين،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وساق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فريق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لديه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حجج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وأدلّة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لإثبات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خلال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القرون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الثلاثة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أعقبت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حادثة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السقيفة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يؤدِّي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نتيجة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عمليّة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محسومة،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يتّفق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الفريقان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واحدة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والسبب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للعقائد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الموروثة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الأسلاف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سلطانها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القويّ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نفوس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الناس،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يستوي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المثقّفون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والعلماء،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والعامَّة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والبسطاء؛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قلّما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تجد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أحداً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تطاوعه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يفارق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عقيدته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ألِفها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ونشأ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بعيدةً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ومجانبةً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للعقل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والمنطق،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قُدّم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الأدلّة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البيّنات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والحجج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صحّة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العقيدة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المخالفة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لعقيدته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والقضيّة،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ليست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يبدو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لبعض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دعاة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الوحدة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ورأب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الصَّدع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قضيّةً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تاريخيّة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يمكن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تجاوزها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وطيّ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صفحتها،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حاضرة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حياة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الإنسان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أوّلاً،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جزء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يتجزّأ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عقيدته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ورؤيته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الدينيّة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العامّة،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ثانياً،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آثاراً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تشريعيّة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تمسّ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القضايا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فحسب،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1B13F0" w:rsidRDefault="001B13F0" w:rsidP="007C5485">
      <w:pPr>
        <w:spacing w:line="360" w:lineRule="auto"/>
        <w:jc w:val="both"/>
        <w:rPr>
          <w:rFonts w:cs="Arial"/>
          <w:sz w:val="28"/>
          <w:szCs w:val="28"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71]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مختلف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قضايا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الحياة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العمليّة؛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صحّ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كونها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أئمّة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وولاة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أمورهم،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معيّنون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ورسوله،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أقوالهم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وأفعالهم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حجّةً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أقوال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وأفعاله،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سُنَّتهم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حينئذٍ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مصدراً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تشريعيّاً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ملزماً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تركه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كلِّه،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بقي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السِّجال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هاتين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النظريّتين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جارياً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متوارثاً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أجيال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جارياً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حتى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زماننا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ضير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خوف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طبيعيّ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مندوحة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وحاجة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مطلوبة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بدّ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لتتبلور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الحقائق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وتتكشَّف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غوامضها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وتنزاح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الشبهات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ويتمكَّن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يحدّد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وجهته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ويعيِّن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تكليفه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وموقفه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العقديّة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الشائكة</w:t>
      </w:r>
      <w:r w:rsidRPr="001B13F0">
        <w:rPr>
          <w:rFonts w:cs="Arial"/>
          <w:sz w:val="28"/>
          <w:szCs w:val="28"/>
          <w:rtl/>
        </w:rPr>
        <w:t xml:space="preserve"> { </w:t>
      </w:r>
      <w:r w:rsidRPr="001B13F0">
        <w:rPr>
          <w:rFonts w:cs="Arial" w:hint="cs"/>
          <w:sz w:val="28"/>
          <w:szCs w:val="28"/>
          <w:rtl/>
        </w:rPr>
        <w:t>لِيَهْلِكَ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مَنْ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هَلَكَ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عَنْ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بَيِّنَةٍ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وَيَحْيَى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مَنْ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حَيَّ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عَنْ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بَيِّنَةٍ</w:t>
      </w:r>
      <w:r w:rsidRPr="001B13F0">
        <w:rPr>
          <w:rFonts w:cs="Arial"/>
          <w:sz w:val="28"/>
          <w:szCs w:val="28"/>
          <w:rtl/>
        </w:rPr>
        <w:t xml:space="preserve"> } 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الواجب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والمهمّ،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الشائك،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يتولاّه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أصحاب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الضَّمائر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وطليقو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والاختصاص،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وأصحاب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القدرة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يدخل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المتطفّلون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المؤهّلين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وأغرار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وناقصي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الخبرة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مستكملي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أدوات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الاجتهاد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والخوض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مسائله،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يندسّ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المغرضون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أصحاب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الأهواء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والمطامع،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والمتعصّبون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بيّنة،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وأدعياء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الفتنة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وإذا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يستطيع،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حاول،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يتحرَّر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تحرّراً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كاملاً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سلطان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عقيدته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الراسخة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يتأثّر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نحوٍ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فيميل،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حيث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يشعر،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دليلٍ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ضعيف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تأويل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لنصٍّ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أقلَّ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يلتزم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بقواعد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وأصوله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وبدهياته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العامّة؛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ومنها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أميناً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نقله،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يخفي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أدلّة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خصمه،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يدلّس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يزوّر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أدلّته،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يقتطع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سياقها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ليلوي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أعناقها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المعنى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يريده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لقد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حدث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كلُّه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جلُّه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الماضي،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الأسف،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أحايين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كثيرة،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يحدث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نحو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أكثر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عصرنا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يسمّونه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عصر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وهناك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آخر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الظَّاهرة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المؤسفة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يتمثَّل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آخر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«</w:t>
      </w:r>
      <w:r w:rsidRPr="001B13F0">
        <w:rPr>
          <w:rFonts w:cs="Arial" w:hint="cs"/>
          <w:sz w:val="28"/>
          <w:szCs w:val="28"/>
          <w:rtl/>
        </w:rPr>
        <w:t>أشباه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الباحثين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وظَّفوا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أقلامهم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خدمة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مشاريع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مشبوهة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العصر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الصَّعب،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4B0519" w:rsidRDefault="007C5485" w:rsidP="007C5485">
      <w:pPr>
        <w:spacing w:line="360" w:lineRule="auto"/>
        <w:jc w:val="both"/>
        <w:rPr>
          <w:rtl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72]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وهؤلاء،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أيضاً،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عرفهم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تاريخ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السِّجال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السنِّي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الشِّيعي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عصوره،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ولكنّنا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نلاحظ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صاروا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يتزايدون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الأخيرة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تلت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بروز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الشِّيعي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الساحة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وقيام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إسلاميّ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البلدان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المذهب،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القوى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الدوليّة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المتضرِّرة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قيام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النظام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السياسي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انتشار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الصحوة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رافقته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وقويت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بسببه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يستمدّ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شرعيّته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الفقهيّة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وتوجّهاته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نقيضاً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يهدّد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مصالحها،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فصارت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تسعى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بكل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أوتيت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قوّة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لمحاربته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ونقض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ثوابته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الفكريّة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أساسها،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تسخير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الصِّنف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أشباه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الغاية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الصِّنف،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الواقع،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أشدّ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خطراً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وضرراً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الصِّنف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المتأثّر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بميوله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الفكريّة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وعقيدته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الموروثة؛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كتّابه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يؤمنون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بشي‏ء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مآربهم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الشخصيّة،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مستعدّون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لارتكاب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الموبقات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تحقيق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المآرب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لأشير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يمثِّل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أنموذجاً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واضحاً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الوجه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الآخر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الظَّاهرة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المؤسفة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سبقت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الإشارة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إليها</w:t>
      </w:r>
      <w:r w:rsidRPr="001B13F0">
        <w:rPr>
          <w:rFonts w:cs="Arial"/>
          <w:sz w:val="28"/>
          <w:szCs w:val="28"/>
          <w:rtl/>
        </w:rPr>
        <w:t xml:space="preserve">..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عنوانه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تطوُّر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السياسيّ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الشّورى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الفقيه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أصدره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لاجى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عراقيّ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كرديّ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بريطانيا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عامين</w:t>
      </w:r>
      <w:r w:rsidRPr="001B13F0">
        <w:rPr>
          <w:rFonts w:cs="Arial"/>
          <w:sz w:val="28"/>
          <w:szCs w:val="28"/>
          <w:rtl/>
        </w:rPr>
        <w:t xml:space="preserve"> (1997</w:t>
      </w:r>
      <w:r w:rsidRPr="001B13F0">
        <w:rPr>
          <w:rFonts w:cs="Arial" w:hint="cs"/>
          <w:sz w:val="28"/>
          <w:szCs w:val="28"/>
          <w:rtl/>
        </w:rPr>
        <w:t>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يتسمّى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باسم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أحمد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الكاتب،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وسرعان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تلقَّفته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إحدى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النشر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اللبنانيّة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وأعادت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نشره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بيروت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تقريباً</w:t>
      </w:r>
      <w:r w:rsidRPr="001B13F0">
        <w:rPr>
          <w:rFonts w:cs="Arial"/>
          <w:sz w:val="28"/>
          <w:szCs w:val="28"/>
          <w:rtl/>
        </w:rPr>
        <w:t xml:space="preserve"> (1998</w:t>
      </w:r>
      <w:r w:rsidRPr="001B13F0">
        <w:rPr>
          <w:rFonts w:cs="Arial" w:hint="cs"/>
          <w:sz w:val="28"/>
          <w:szCs w:val="28"/>
          <w:rtl/>
        </w:rPr>
        <w:t>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فتلقَّته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الأوساط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بالتَّرحيب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وروّجت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ونوّهت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صحيفة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يوميّة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وأخيراً،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أثارت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حوله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إحدى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قنوات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التَّلفزة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العربيّة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الفضائيّة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ضجّة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إعلاميّة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واسعة،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واستضافت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مؤلِّفه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برامجها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الحواريّة،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وقدّمته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لمشاهديها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بوصفه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أبرز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مفكّري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! </w:t>
      </w:r>
      <w:r w:rsidRPr="001B13F0">
        <w:rPr>
          <w:rFonts w:cs="Arial" w:hint="cs"/>
          <w:sz w:val="28"/>
          <w:szCs w:val="28"/>
          <w:rtl/>
        </w:rPr>
        <w:t>وأعلنت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الحقيقيّ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الرَّسول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الزّهرة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اللاري</w:t>
      </w:r>
      <w:proofErr w:type="spellEnd"/>
      <w:r w:rsidRPr="001B13F0">
        <w:rPr>
          <w:rFonts w:cs="Arial" w:hint="cs"/>
          <w:sz w:val="28"/>
          <w:szCs w:val="28"/>
          <w:rtl/>
        </w:rPr>
        <w:t>‏</w:t>
      </w:r>
      <w:r w:rsidRPr="001B13F0">
        <w:rPr>
          <w:rFonts w:cs="Arial"/>
          <w:sz w:val="28"/>
          <w:szCs w:val="28"/>
          <w:rtl/>
        </w:rPr>
        <w:t xml:space="preserve"> (1) 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والحقيقة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فعلته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القناة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الفضائيّة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شكّل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خطيرة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العربيّة،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ولقي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استهجاناً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واسع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النطاق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عامّة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العقلاء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والمنصفين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والحريصين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المسلمين؛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العقيدة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الصبغة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الحسّاسة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والأبعاد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والفكريّة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الواسعة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والمعقّدة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جمهور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وبالطريقة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الإعلاميّة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4B0519" w:rsidRDefault="007C5485" w:rsidP="007C5485">
      <w:pPr>
        <w:spacing w:line="360" w:lineRule="auto"/>
        <w:jc w:val="both"/>
        <w:rPr>
          <w:sz w:val="6"/>
          <w:szCs w:val="6"/>
          <w:rtl/>
        </w:rPr>
      </w:pPr>
      <w:r w:rsidRPr="001B13F0">
        <w:rPr>
          <w:rFonts w:cs="Arial"/>
          <w:sz w:val="28"/>
          <w:szCs w:val="28"/>
          <w:rtl/>
        </w:rPr>
        <w:t>(1)</w:t>
      </w:r>
      <w:r w:rsidRPr="001B13F0">
        <w:rPr>
          <w:rFonts w:cs="Arial" w:hint="cs"/>
          <w:sz w:val="28"/>
          <w:szCs w:val="28"/>
          <w:rtl/>
        </w:rPr>
        <w:t>قناة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الجزيرة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الفضائيّة،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برنامج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بلا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حدود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يوم</w:t>
      </w:r>
      <w:r w:rsidRPr="001B13F0">
        <w:rPr>
          <w:rFonts w:cs="Arial"/>
          <w:sz w:val="28"/>
          <w:szCs w:val="28"/>
          <w:rtl/>
        </w:rPr>
        <w:t xml:space="preserve"> 4/8/1999</w:t>
      </w:r>
      <w:r w:rsidRPr="001B13F0">
        <w:rPr>
          <w:rFonts w:cs="Arial" w:hint="cs"/>
          <w:sz w:val="28"/>
          <w:szCs w:val="28"/>
          <w:rtl/>
        </w:rPr>
        <w:t>م</w:t>
      </w:r>
      <w:r w:rsidRPr="001B13F0">
        <w:rPr>
          <w:rFonts w:cs="Arial"/>
          <w:sz w:val="28"/>
          <w:szCs w:val="28"/>
          <w:rtl/>
        </w:rPr>
        <w:t>.</w:t>
      </w:r>
      <w:r w:rsidRPr="001B13F0">
        <w:rPr>
          <w:sz w:val="28"/>
          <w:szCs w:val="28"/>
          <w:rtl/>
        </w:rPr>
        <w:cr/>
      </w: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73]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السريعة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يخدم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شي‏ء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التباساً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وتشويشاً،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يؤدّي،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نهاية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بلبلة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الأذهان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وتعكير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الصَّفو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طوائف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الدينيّة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والسُّؤال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يتبادر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الذِّهن،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وقوع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المعهودة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المحمودة،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مؤلّفين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معاصرين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كُثر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ألَّفوا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كتباً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كثيرة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رجعوا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مذهب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التسنّن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وآمنوا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بالتشيّع،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منتشرة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يعرفها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المختصّون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والقرّاء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المهتمّون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بالسجال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توافق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محطّة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الجزيرة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المرئيّة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والمسموعة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تقدّمهم،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وتقدّم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آراءهم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برامجها،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الجمهور،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وبالطّريقة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قدّمت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أحمد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وكتابه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عقيدة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جملةً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وتفصيلاً؟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يوافق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أيضاً،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جمهور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ومرجعيّاتهم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الدينيّة؟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معنى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السؤال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أدعو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أُحبّذه،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أردت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فقط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أبيّن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الخطأ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والمفارقة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مثل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الموضوع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العامّة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وأصارح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الضجّة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الإعلاميّة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المفتعلة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ومؤلِّفه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اللازم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المستحسن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التعرّض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لمناقشته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ونقده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لسبب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بسيط؛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يأتِ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بجديدٍ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يعرفه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المختصّون،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فكلّ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آراء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مناقضة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لعقيدة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الإماميّة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سيّما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يتعلّق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إمامة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عشر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المهديّ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قرون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عديدة،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مخالفوهم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المتكلّمين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وعلماء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المذاهب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الأُخرى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علماء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ومتكلّموهم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بأجوبة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مفصّلة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كتبهم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المؤلّفة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الموضوع،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سبقت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الإشارة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وبالتالي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فائدة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مهمَّة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ترجى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تكرار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الأجوبة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يعرفها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المختصّون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أضف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اقتحم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حلبة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السجال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نحوٍ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يفعله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أشباه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سبقت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الإشارة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إليهم؛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حيث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رعايته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للأمانة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التزامه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بأصول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وقواعده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الأساسيّة،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المختصّ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يستسخفه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أدنى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تأمّل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ومراجعة،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يعيره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أهميّة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74]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المشكلة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المختصّين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عامّة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القرّاء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الذين</w:t>
      </w:r>
      <w:r w:rsidRPr="001B13F0">
        <w:rPr>
          <w:rFonts w:cs="Arial"/>
          <w:sz w:val="28"/>
          <w:szCs w:val="28"/>
          <w:rtl/>
        </w:rPr>
        <w:t xml:space="preserve"> «</w:t>
      </w:r>
      <w:r w:rsidRPr="001B13F0">
        <w:rPr>
          <w:rFonts w:cs="Arial" w:hint="cs"/>
          <w:sz w:val="28"/>
          <w:szCs w:val="28"/>
          <w:rtl/>
        </w:rPr>
        <w:t>تسامعوا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لهم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أبرز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مفكّري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! </w:t>
      </w:r>
      <w:r w:rsidRPr="001B13F0">
        <w:rPr>
          <w:rFonts w:cs="Arial" w:hint="cs"/>
          <w:sz w:val="28"/>
          <w:szCs w:val="28"/>
          <w:rtl/>
        </w:rPr>
        <w:t>والذين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تتوافر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أيديهم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مصادره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ومراجعه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يوثّق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آراءه،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فهؤلاء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ينخدعون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يفطنون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تدليسه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وافتراءاته،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وعساهم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يقولون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وَشَهِدَ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شاهدٌ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مِن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أهلِها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السَّائغ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تجاهل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والإعراض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وتقويمه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التقويم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اللازم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مثله؛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أعني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تقويم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وطريقته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ومطابقة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مراجعه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ومصادره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المعتمدة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حقيقةً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المراجع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والمصادر،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تفنيد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شبهاته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وآرائه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المفتقرة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الأدلّة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الصحيحة،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وتوضيح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مغالطات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وحجج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واهية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سأحاوله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خلال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المداخلات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والهوامش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النقديّة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أضعها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يدي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بادئاً،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المرحلة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بالجزء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الخاصّ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الإلؤهيّة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ولكن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البدء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يفوتني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مقدّمة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تحدّث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الملابسات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الفكريّة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ساقته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اكتشاف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نظريّاته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فجأة،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الواحدة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إثر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الأُخرى،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وطرحها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ثَمّ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بحسب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تسلسل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اكتشافها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الزمنيّ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أوّلاً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بطلان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الفقيه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الشِّيعي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إيران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بقيادة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الخميني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رحمه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>).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ثانياً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بطلان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عقيدة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الشِّيعة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عشر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المهدي،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تقوم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ثبوت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وجوده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وولادته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الأساس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ثالثاً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بطلان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أساسه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لبطلان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نظريّته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يتحدّث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بلغة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الاكتشاف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الآراء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يسطِّرها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يُفترض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يتحرّى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وينشد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الواقع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ويتحلَّى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بالنزاهة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والموضوعية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الكاملة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ويريد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أولاً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ويشبع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تطلّعه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المعرفة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قارئه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فهل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كذلك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هذا؟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أدع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الإجابة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السؤال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والحكم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للكاتب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يفرغ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قراءة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المداخلات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والهوامش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النقدية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4B0519" w:rsidRDefault="004B0519" w:rsidP="007C548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75]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الجزء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الإلؤهيّة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 xml:space="preserve">1 - </w:t>
      </w:r>
      <w:r w:rsidRPr="001B13F0">
        <w:rPr>
          <w:rFonts w:cs="Arial" w:hint="cs"/>
          <w:sz w:val="28"/>
          <w:szCs w:val="28"/>
          <w:rtl/>
        </w:rPr>
        <w:t>نقد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أوّلاً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ملاحظات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منهجيّة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الأوّل‏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ملاحظة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منهجيّة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أساسيّة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يرتكز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عنونه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المؤلِّف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بعنوان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الشورى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)»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دعوى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عريضة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بُني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حاصلها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إنّه</w:t>
      </w:r>
      <w:r w:rsidRPr="001B13F0">
        <w:rPr>
          <w:rFonts w:cs="Arial"/>
          <w:sz w:val="28"/>
          <w:szCs w:val="28"/>
          <w:rtl/>
        </w:rPr>
        <w:t xml:space="preserve"> «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عهد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الرَّسول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الأعظم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وفاته،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وخلال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العقود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تاريخنا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تؤمن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بنظام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الشورى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اختيار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ولاتها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طليعة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المدافعين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الإيمان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والعاملين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وإنّهه</w:t>
      </w: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بالرّغم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يذكر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الإماميّون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تعيين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للإمام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طالب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كخليفة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تراثهم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يحفل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أُخرى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تؤكّد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التزام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الرَّسول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الأعظم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بمبدأ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الشورى،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انتخاب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أئمّتها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يعترف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بوجود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يتمسّك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الإماميّون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معارضة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يدّعيه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يحفل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تراثهم،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تؤكّد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زعمه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التزام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الرَّسول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الأعظم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بيته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بحقّ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اختيار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الخليفة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دامت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هناك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متعارضة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الشأن،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بحسب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اعترافه،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المنهج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الصحيح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يقتضيه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الحالة،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كلتا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طائفتي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المتعارضتين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ويوازن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الموازنة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المتعارفة،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ليخلُص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النتيجة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ترجيح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الطائفة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الأصحّ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سنداً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ودلالة،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شيئاً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قفز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رأساً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انتقاها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ووجد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ضالّته،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شيئاً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عمَّا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يعارضها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الأخرى،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يفسّر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لماذا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يأخذ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قدّمها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عليها؟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شكّ،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خطأ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منهجيّ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فاضح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وأساسيّ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يجعل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الخبير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اليقظ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يشكّ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موضوعيّة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ونزاهته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ويتحفّظ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الدعوى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العريضة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4B0519" w:rsidRDefault="007C5485" w:rsidP="007C5485">
      <w:pPr>
        <w:spacing w:line="360" w:lineRule="auto"/>
        <w:jc w:val="both"/>
        <w:rPr>
          <w:sz w:val="2"/>
          <w:szCs w:val="2"/>
          <w:rtl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76]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أسّس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الإلؤهيّة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النتائج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ترتّبت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الدعوى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اللاحقة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النظريّة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الملاحظة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المنهجيّة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الأساسيّة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نسجّلها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صفحات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بداية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مرّة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المؤيّدة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تقديره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لوجهة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وأغفل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يعارضها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أخرى،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ننتقل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ملاحظات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أُخرى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تفصيليّة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تتعلّق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أيضاً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بمنهج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وطريقة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معالجته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لبحثه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الملاحظة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نَقْلُ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مصادرها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الأصليّة،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ونِسْبَةُ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مؤلّف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متأخّر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كلاماً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لغيره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يتضمّنها،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لإيهام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يعترف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بصحّتها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19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يستعرض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ادّعى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تراث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الإماميّة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يحفل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وتؤكّد،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زعمه،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التزام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انتخاب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أئمّتها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تقول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يذكرها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فوهو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أبرز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علماء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القرن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الخامس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الهجري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العبّاس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المطّلب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خاطب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مرض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يسأله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القائم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بالأمر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بعده،</w:t>
      </w:r>
      <w:r w:rsidRPr="001B13F0">
        <w:rPr>
          <w:rFonts w:cs="Arial"/>
          <w:sz w:val="28"/>
          <w:szCs w:val="28"/>
          <w:rtl/>
        </w:rPr>
        <w:t>(</w:t>
      </w:r>
      <w:r w:rsidRPr="001B13F0">
        <w:rPr>
          <w:rFonts w:cs="Arial" w:hint="cs"/>
          <w:sz w:val="28"/>
          <w:szCs w:val="28"/>
          <w:rtl/>
        </w:rPr>
        <w:t>فإن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بيَّنه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لغيرنا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وصّى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بنا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>: (</w:t>
      </w:r>
      <w:r w:rsidRPr="001B13F0">
        <w:rPr>
          <w:rFonts w:cs="Arial" w:hint="cs"/>
          <w:sz w:val="28"/>
          <w:szCs w:val="28"/>
          <w:rtl/>
        </w:rPr>
        <w:t>دخلنا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حين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ثقل،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فقلنا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... </w:t>
      </w:r>
      <w:r w:rsidRPr="001B13F0">
        <w:rPr>
          <w:rFonts w:cs="Arial" w:hint="cs"/>
          <w:sz w:val="28"/>
          <w:szCs w:val="28"/>
          <w:rtl/>
        </w:rPr>
        <w:t>استخلف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علينا،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لا،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أخاف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تتفرّقوا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تفرّقت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إسرائيل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هارون،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قلوبكم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خيراً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اختار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لكم</w:t>
      </w:r>
      <w:r w:rsidRPr="001B13F0">
        <w:rPr>
          <w:rFonts w:cs="Arial"/>
          <w:sz w:val="28"/>
          <w:szCs w:val="28"/>
          <w:rtl/>
        </w:rPr>
        <w:t>) ».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ينسب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الفقرة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السَّابقة،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استدلّ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تعيين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عليّاً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خليفة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وحاول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يوهم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خلال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التنويه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بمنزلة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علماء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يعترف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بصحّتهما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ولكنّنا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مراجعة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الهامش،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الشافي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نجد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الجبّار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صاحب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المغني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ألَّف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الشافي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الردّ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77]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حكايةً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هاشم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الجبائي‏</w:t>
      </w:r>
      <w:r w:rsidRPr="001B13F0">
        <w:rPr>
          <w:rFonts w:cs="Arial"/>
          <w:sz w:val="28"/>
          <w:szCs w:val="28"/>
          <w:rtl/>
        </w:rPr>
        <w:t xml:space="preserve"> (2) 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حكايةً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شيخه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عليّ‏</w:t>
      </w:r>
      <w:r w:rsidRPr="001B13F0">
        <w:rPr>
          <w:rFonts w:cs="Arial"/>
          <w:sz w:val="28"/>
          <w:szCs w:val="28"/>
          <w:rtl/>
        </w:rPr>
        <w:t xml:space="preserve"> (3) .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موقفه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بيّنه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الشافي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سياق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ردّه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الجبّار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النحو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الآتي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بالنسبة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يقال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أي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الجبّار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صاحب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المغني</w:t>
      </w:r>
      <w:r w:rsidRPr="001B13F0">
        <w:rPr>
          <w:rFonts w:cs="Arial"/>
          <w:sz w:val="28"/>
          <w:szCs w:val="28"/>
          <w:rtl/>
        </w:rPr>
        <w:t xml:space="preserve">): </w:t>
      </w:r>
      <w:r w:rsidRPr="001B13F0">
        <w:rPr>
          <w:rFonts w:cs="Arial" w:hint="cs"/>
          <w:sz w:val="28"/>
          <w:szCs w:val="28"/>
          <w:rtl/>
        </w:rPr>
        <w:t>أمّا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سؤال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العبّاس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رضي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خبر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واحد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مقطوع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ومذهبنا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أخبار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الآحاد،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متضمّنة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يعترض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الأدلّة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والأخبار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المتواترة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المقطوع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معروف،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فكيف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يعترض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ذكرناه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أخبار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الآحاد؟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الخبر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المرويّ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العبّاس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دافعاً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تذهب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دلّلنا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صحّته،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وبيّنا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استفاضة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أبعد؛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الخبر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سلّمناه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وصحّت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دافع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للنصّ،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منافٍ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سؤاله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رحمه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يحتمل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حصول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وثبوته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أيديهم،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استحقاقه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ووجوبه،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يجري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مجرى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نحل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أقاربه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نحلاً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وأفرده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بعطيّة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وفاته،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حضرته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الوفاة،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يجوز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لصاحب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النحلة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أترى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نحلتنيه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وأفردتني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ويصير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وبينه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ويمنع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وصوله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ورثتُك؟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السؤال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دليلاً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شكّه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الاستحقاق،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دالاًّ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شكّه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حصول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الشي‏ء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الموهوب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قبضته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يبيّن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صحّة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تأويلنا،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وبطلان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توهّموه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جواب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العبّاس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وردت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>: (</w:t>
      </w:r>
      <w:r w:rsidRPr="001B13F0">
        <w:rPr>
          <w:rFonts w:cs="Arial" w:hint="cs"/>
          <w:sz w:val="28"/>
          <w:szCs w:val="28"/>
          <w:rtl/>
        </w:rPr>
        <w:t>إنّكم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المقهورون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أُخرى</w:t>
      </w:r>
      <w:r w:rsidRPr="001B13F0">
        <w:rPr>
          <w:rFonts w:cs="Arial"/>
          <w:sz w:val="28"/>
          <w:szCs w:val="28"/>
          <w:rtl/>
        </w:rPr>
        <w:t>: {</w:t>
      </w:r>
      <w:r w:rsidRPr="001B13F0">
        <w:rPr>
          <w:rFonts w:cs="Arial" w:hint="cs"/>
          <w:sz w:val="28"/>
          <w:szCs w:val="28"/>
          <w:rtl/>
        </w:rPr>
        <w:t>إنّكم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المظلومون</w:t>
      </w:r>
      <w:r w:rsidRPr="001B13F0">
        <w:rPr>
          <w:rFonts w:cs="Arial"/>
          <w:sz w:val="28"/>
          <w:szCs w:val="28"/>
          <w:rtl/>
        </w:rPr>
        <w:t>} (4) 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وأمّا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بالنسبة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الجبّار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المغني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شيخه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إحدى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المذكور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متّحدتي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المضمون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تقريباً،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أجاب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بقوله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وبعد،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فبإزاء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الخبرين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الشاذّين،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يوصِ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يوصِ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الأخبار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ترويها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جهات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وطرق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مختلفة،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المتضمِّنة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وصّى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ابنه،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واستخلفه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وأرشد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طاعته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أكثر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نعدّها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ونوردها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 .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(2)</w:t>
      </w:r>
      <w:r w:rsidRPr="001B13F0">
        <w:rPr>
          <w:rFonts w:cs="Arial" w:hint="cs"/>
          <w:sz w:val="28"/>
          <w:szCs w:val="28"/>
          <w:rtl/>
        </w:rPr>
        <w:t>الشافي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</w:t>
      </w:r>
      <w:r w:rsidRPr="001B13F0">
        <w:rPr>
          <w:rFonts w:cs="Arial"/>
          <w:sz w:val="28"/>
          <w:szCs w:val="28"/>
          <w:rtl/>
        </w:rPr>
        <w:t>: 2/151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تحقيق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السيّد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الزهرة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الخطيب،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مؤسّسة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البيت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بيروت</w:t>
      </w:r>
      <w:r w:rsidRPr="001B13F0">
        <w:rPr>
          <w:rFonts w:cs="Arial"/>
          <w:sz w:val="28"/>
          <w:szCs w:val="28"/>
          <w:rtl/>
        </w:rPr>
        <w:t>: 1404</w:t>
      </w:r>
      <w:r w:rsidRPr="001B13F0">
        <w:rPr>
          <w:rFonts w:cs="Arial" w:hint="cs"/>
          <w:sz w:val="28"/>
          <w:szCs w:val="28"/>
          <w:rtl/>
        </w:rPr>
        <w:t>هـ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1984</w:t>
      </w:r>
      <w:r w:rsidRPr="001B13F0">
        <w:rPr>
          <w:rFonts w:cs="Arial" w:hint="cs"/>
          <w:sz w:val="28"/>
          <w:szCs w:val="28"/>
          <w:rtl/>
        </w:rPr>
        <w:t>م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(3)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>: 3/91.</w:t>
      </w:r>
    </w:p>
    <w:p w:rsidR="007C5485" w:rsidRPr="001B13F0" w:rsidRDefault="007C5485" w:rsidP="004B0519">
      <w:pPr>
        <w:spacing w:after="0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(4)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>: 2/152 - 153.</w:t>
      </w:r>
    </w:p>
    <w:p w:rsidR="007C5485" w:rsidRPr="004B0519" w:rsidRDefault="007C5485" w:rsidP="004B0519">
      <w:pPr>
        <w:spacing w:after="0"/>
        <w:jc w:val="both"/>
        <w:rPr>
          <w:sz w:val="10"/>
          <w:szCs w:val="10"/>
          <w:rtl/>
        </w:rPr>
      </w:pPr>
    </w:p>
    <w:p w:rsidR="007C5485" w:rsidRPr="001B13F0" w:rsidRDefault="001B13F0" w:rsidP="004B0519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78]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ثمّ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بعضاً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الأخبار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إليها</w:t>
      </w:r>
      <w:r w:rsidRPr="001B13F0">
        <w:rPr>
          <w:rFonts w:cs="Arial"/>
          <w:sz w:val="28"/>
          <w:szCs w:val="28"/>
          <w:rtl/>
        </w:rPr>
        <w:t xml:space="preserve"> (5) 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وبذلك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يتبيَّن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قائل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بمضمونهما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ومعترف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بصحّتهما،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حاول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يوحي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بذلك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عندما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>:«</w:t>
      </w:r>
      <w:r w:rsidRPr="001B13F0">
        <w:rPr>
          <w:rFonts w:cs="Arial" w:hint="cs"/>
          <w:sz w:val="28"/>
          <w:szCs w:val="28"/>
          <w:rtl/>
        </w:rPr>
        <w:t>تقول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يذكرها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فوهو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أبرز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علماء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القرن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الخامس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الهجري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... </w:t>
      </w:r>
      <w:r w:rsidRPr="001B13F0">
        <w:rPr>
          <w:rFonts w:cs="Arial" w:hint="cs"/>
          <w:sz w:val="28"/>
          <w:szCs w:val="28"/>
          <w:rtl/>
        </w:rPr>
        <w:t>إلخ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خالف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الأمانة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والدقّة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العلميَّتين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نسبة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والآراء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مصادرها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والحقيقة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المنهج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الصحيح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يقتضي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مثل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الحالة،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يشير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الحديثي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المعتمد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الروايتين،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حاجة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يورّط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المراجع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المتأخّرة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اللّهمّ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سبيل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التأييد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والاستظهار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ينطبق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الحالة،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موضوع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المناقشة،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القاضي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الجبّار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وكتابه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المغني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وليس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المرتضى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وكتابه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الشافي</w:t>
      </w:r>
      <w:r w:rsidRPr="001B13F0">
        <w:rPr>
          <w:rFonts w:cs="Arial"/>
          <w:sz w:val="28"/>
          <w:szCs w:val="28"/>
          <w:rtl/>
        </w:rPr>
        <w:t>).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تفسير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المفارقة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المنهجيّة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الواقع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محاولة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تقوية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وجهة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طريقة،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حساب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الأمانة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وقواعد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المتعارفة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الملاحظة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الثانية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حكاية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مضامين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مطابقة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لنصوصها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ولهذه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الظاهرة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المخالفة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للأمانة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العلميّة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بحث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أربعة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أمثلة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المثال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الأوّل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الاستدلال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بمضمون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مزعوم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ينقلها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المفيد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نصّها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المخالف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after="0" w:line="48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20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نقل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الشيخ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الكليني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للنبيّ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أوصى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قبيل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وفاته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وهناك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أُخرى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ينقلها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الشيخ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المفيد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ويقول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أوصى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قبل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وفاته،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أيضاً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أخلاقيّة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روحيّة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عامّة،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وتتعلَّق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بالنظر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الوقوف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والصَّدقات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sz w:val="28"/>
          <w:szCs w:val="28"/>
        </w:rPr>
        <w:t>B</w:t>
      </w:r>
      <w:r w:rsidRPr="001B13F0">
        <w:rPr>
          <w:rFonts w:cs="Arial" w:hint="cs"/>
          <w:sz w:val="28"/>
          <w:szCs w:val="28"/>
          <w:rtl/>
        </w:rPr>
        <w:t>ثمّ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أحال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الهامش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(</w:t>
      </w:r>
      <w:proofErr w:type="spellStart"/>
      <w:r w:rsidRPr="001B13F0">
        <w:rPr>
          <w:rFonts w:cs="Arial" w:hint="cs"/>
          <w:sz w:val="28"/>
          <w:szCs w:val="28"/>
          <w:rtl/>
        </w:rPr>
        <w:t>الأمالي</w:t>
      </w:r>
      <w:proofErr w:type="spellEnd"/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220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المجلس</w:t>
      </w:r>
      <w:r w:rsidRPr="001B13F0">
        <w:rPr>
          <w:rFonts w:cs="Arial"/>
          <w:sz w:val="28"/>
          <w:szCs w:val="28"/>
          <w:rtl/>
        </w:rPr>
        <w:t xml:space="preserve"> 21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وكتاب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الإرشاد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188.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7C5485" w:rsidP="004B0519">
      <w:pPr>
        <w:spacing w:after="0"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(5)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>: 3/101 - 102.</w:t>
      </w:r>
      <w:r w:rsidRPr="001B13F0">
        <w:rPr>
          <w:sz w:val="28"/>
          <w:szCs w:val="28"/>
          <w:rtl/>
        </w:rPr>
        <w:cr/>
      </w:r>
    </w:p>
    <w:p w:rsidR="007C5485" w:rsidRPr="001B13F0" w:rsidRDefault="001B13F0" w:rsidP="004B051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79]</w:t>
      </w:r>
    </w:p>
    <w:p w:rsidR="007C5485" w:rsidRPr="001B13F0" w:rsidRDefault="007C5485" w:rsidP="004B0519">
      <w:pPr>
        <w:spacing w:line="48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ولكن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الموجود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الموضع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(</w:t>
      </w:r>
      <w:proofErr w:type="spellStart"/>
      <w:r w:rsidRPr="001B13F0">
        <w:rPr>
          <w:rFonts w:cs="Arial" w:hint="cs"/>
          <w:sz w:val="28"/>
          <w:szCs w:val="28"/>
          <w:rtl/>
        </w:rPr>
        <w:t>الأمالي</w:t>
      </w:r>
      <w:proofErr w:type="spellEnd"/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تمتّ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مضمون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المزعومة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بصلة،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وأترك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للقارى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يفهم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المضمون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يعبّر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نصّها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قراءته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4B0519">
      <w:pPr>
        <w:spacing w:line="480" w:lineRule="auto"/>
        <w:jc w:val="both"/>
        <w:rPr>
          <w:sz w:val="28"/>
          <w:szCs w:val="28"/>
          <w:rtl/>
        </w:rPr>
      </w:pP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جابر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حرام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الأنصاري،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أتيت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فقلت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وصيُّك؟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فأمسك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عشراً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يجيبني،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ثمّ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جابر،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أُخبرك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سألتني؟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فقلت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بأبي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وأمّي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أنت،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أمَا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سكتَّ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حتّى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ظننتُ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وجدت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1B13F0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وجدتُ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جابر،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أنتظر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يأتيني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السماء،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فأتاني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جبرئيل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محمّد،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ربَّك</w:t>
      </w:r>
      <w:r w:rsidRPr="001B13F0">
        <w:rPr>
          <w:rFonts w:cs="Arial"/>
          <w:sz w:val="28"/>
          <w:szCs w:val="28"/>
          <w:rtl/>
        </w:rPr>
        <w:t xml:space="preserve"> </w:t>
      </w:r>
      <w:r w:rsidR="001B13F0">
        <w:rPr>
          <w:rFonts w:cs="Arial"/>
          <w:sz w:val="28"/>
          <w:szCs w:val="28"/>
        </w:rPr>
        <w:t>)</w:t>
      </w:r>
      <w:r w:rsidRPr="001B13F0">
        <w:rPr>
          <w:rFonts w:cs="Arial" w:hint="cs"/>
          <w:sz w:val="28"/>
          <w:szCs w:val="28"/>
          <w:rtl/>
        </w:rPr>
        <w:t>يقرئك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 </w:t>
      </w:r>
      <w:r w:rsidR="001B13F0">
        <w:rPr>
          <w:rFonts w:cs="Arial"/>
          <w:sz w:val="28"/>
          <w:szCs w:val="28"/>
        </w:rPr>
        <w:t xml:space="preserve"> (</w:t>
      </w:r>
      <w:r w:rsidR="001B13F0"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طالب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وصيُّك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وخليفتك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أهلك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وأمَّتك،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والذّائد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حوضك،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صاحب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لوائك،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يقدمك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الجنّة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فقلت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نبيّ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أرأيت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يؤمن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أقتتله؟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نعم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جابر،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وضع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الموضع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ليتابع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تابعه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غداً،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خالفه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يَرِدْ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الحوض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أبداً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لقد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الممكن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استدلّ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مدّعاه،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تقتضيه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أصول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البحث،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نلتمس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العذر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يحسن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النصوص،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عذراً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لباحث،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تحاشى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ذِكر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وذَكَرَ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مضمونه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فقط،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حقّ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يستنتج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تعمّد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التدليس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قارئه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وافترى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يقله،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صاحب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يروِه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وأمّا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الموجود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الموضع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الإرشاد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فعلاوةً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وصف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الوصيّة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ينطبق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مضمونها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يثبت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مدّعاه،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وسوف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يأتي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تفصيل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مناقشة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آرائه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وشبهاته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الفصل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كتابه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80]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المثال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الثاني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حكاية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معنىً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مُجْتَزَأ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الباقر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مخالف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لنصِّها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22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بعض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نصوص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مرويّة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زعم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تدلّ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أكثر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شعوره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بأولويّته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بالخلافة؛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يشر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مسألة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وينقل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الكليني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محمّد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الباقر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يدعُ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أقرَّ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القوم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صنعوا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وكتم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أمره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الهامش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روضة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الكافي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246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ولكنّنا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نجد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موضعها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المشار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المصدر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المذكور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الآتي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جعفر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صنعوا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صنعوا؛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إذْ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بايعوا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يمنع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يدعو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نظراً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للناس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وتخوّفاً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يرتدّوا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فيعبدوا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الأوثان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يشهدوا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إلاّ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محمّداً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الأحبّ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يقرّهم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صنعوا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يرتدّوا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جميع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ركبوا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ركبوا،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فأمّا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يصنع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ودخل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دخل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الناس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عداوة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لأمير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المؤمنين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يكفّره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يُخرجه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كتم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أمره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وبايع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مكرهاً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حيث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أعواناً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12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مناقضة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تماماً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للمعنى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المجتزأ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حكاه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صريحة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الدلالة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اعتقاد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بالنصّ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بالخلافة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حسبما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الباقر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لأنّه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معتقداً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بذلك،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الداعي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لتسويغ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قعوده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مقاتلة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صرفوا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الخلافة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بتخوّفه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الارتداد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الإسلام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قاتلهم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سبب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شرعيّ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يجعل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الباقر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>: «</w:t>
      </w:r>
      <w:r w:rsidRPr="001B13F0">
        <w:rPr>
          <w:rFonts w:cs="Arial" w:hint="cs"/>
          <w:sz w:val="28"/>
          <w:szCs w:val="28"/>
          <w:rtl/>
        </w:rPr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ركبوا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ركبوا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الذي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ركبوه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مخالفاً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الشرعيّ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الصريح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وأخيراً،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تكون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بكر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الحاصلة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بالإكراه،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دليلاً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إقراره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ورضاه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اعتقاده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عليه؟</w:t>
      </w:r>
    </w:p>
    <w:p w:rsidR="007C5485" w:rsidRPr="001B13F0" w:rsidRDefault="007C5485" w:rsidP="004B0519">
      <w:pPr>
        <w:spacing w:after="120"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شكّ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معنى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أوضح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وأصرح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يساء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فهمه؛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تحاشى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صنع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المرّة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ذكرها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واخترع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معنىً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هواه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4B0519">
      <w:pPr>
        <w:spacing w:after="120"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1B13F0" w:rsidRDefault="001B13F0" w:rsidP="007C548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81]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lastRenderedPageBreak/>
        <w:t>ج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المثال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الثالث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ادّعاء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السجّاد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ليزيد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غيبة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الدليل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</w:t>
      </w:r>
      <w:r w:rsidRPr="001B13F0">
        <w:rPr>
          <w:rFonts w:cs="Arial"/>
          <w:sz w:val="28"/>
          <w:szCs w:val="28"/>
          <w:rtl/>
        </w:rPr>
        <w:t xml:space="preserve"> 29: «</w:t>
      </w: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بايع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معاوية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واقعة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الحرّة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بنى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قوله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رواية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للكليني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روضة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الكافي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أحال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موضعها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الكتاب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الهامش،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صفحة</w:t>
      </w:r>
      <w:r w:rsidRPr="001B13F0">
        <w:rPr>
          <w:rFonts w:cs="Arial"/>
          <w:sz w:val="28"/>
          <w:szCs w:val="28"/>
          <w:rtl/>
        </w:rPr>
        <w:t xml:space="preserve"> 196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وهذا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نصّ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>: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eastAsia"/>
          <w:sz w:val="28"/>
          <w:szCs w:val="28"/>
          <w:rtl/>
        </w:rPr>
        <w:t>«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بُريد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معاوية،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قال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سمعت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جعفر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يقول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معاوية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دخل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المدينة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وهو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الحجّ،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فبعث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قريش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فأتاه،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أتقرّ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أنّك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شئت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بعتك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شئت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استرقّيتك،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الرجل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واللَّه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بأكرم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قريش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حسباً،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أبوك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أفضل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أبي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الجاهليّة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والإسلام،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بأفضل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منّي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الدين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بخير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منّي،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فكيف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أقرّ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سألت؟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تقرّ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لي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فواللَّه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ـ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قتلتك،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الرجل</w:t>
      </w:r>
      <w:r w:rsidRPr="001B13F0">
        <w:rPr>
          <w:rFonts w:cs="Arial"/>
          <w:sz w:val="28"/>
          <w:szCs w:val="28"/>
          <w:rtl/>
        </w:rPr>
        <w:t xml:space="preserve">: </w:t>
      </w:r>
      <w:r w:rsidRPr="001B13F0">
        <w:rPr>
          <w:rFonts w:cs="Arial" w:hint="cs"/>
          <w:sz w:val="28"/>
          <w:szCs w:val="28"/>
          <w:rtl/>
        </w:rPr>
        <w:t>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إيّاي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بأعظم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قتلك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 </w:t>
      </w:r>
      <w:r w:rsidRPr="001B13F0">
        <w:rPr>
          <w:rFonts w:cs="Arial" w:hint="cs"/>
          <w:sz w:val="28"/>
          <w:szCs w:val="28"/>
          <w:rtl/>
        </w:rPr>
        <w:t>ابن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رسول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صلي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آله</w:t>
      </w:r>
      <w:proofErr w:type="spellEnd"/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سلم</w:t>
      </w:r>
      <w:r w:rsidRPr="001B13F0">
        <w:rPr>
          <w:rFonts w:cs="Arial"/>
          <w:sz w:val="28"/>
          <w:szCs w:val="28"/>
          <w:rtl/>
        </w:rPr>
        <w:t xml:space="preserve">). </w:t>
      </w:r>
      <w:r w:rsidRPr="001B13F0">
        <w:rPr>
          <w:rFonts w:cs="Arial" w:hint="cs"/>
          <w:sz w:val="28"/>
          <w:szCs w:val="28"/>
          <w:rtl/>
        </w:rPr>
        <w:t>فأمر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فقتل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ثمّ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أرسل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مثل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مقالته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للقرشي،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): </w:t>
      </w:r>
      <w:r w:rsidRPr="001B13F0">
        <w:rPr>
          <w:rFonts w:cs="Arial" w:hint="cs"/>
          <w:sz w:val="28"/>
          <w:szCs w:val="28"/>
          <w:rtl/>
        </w:rPr>
        <w:t>أرأيت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أقرّ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تقتلني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قتلت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الرجل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بالأمس؟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لعنه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): </w:t>
      </w:r>
      <w:r w:rsidRPr="001B13F0">
        <w:rPr>
          <w:rFonts w:cs="Arial" w:hint="cs"/>
          <w:sz w:val="28"/>
          <w:szCs w:val="28"/>
          <w:rtl/>
        </w:rPr>
        <w:t>بلى</w:t>
      </w:r>
      <w:r w:rsidRPr="001B13F0">
        <w:rPr>
          <w:rFonts w:cs="Arial"/>
          <w:sz w:val="28"/>
          <w:szCs w:val="28"/>
          <w:rtl/>
        </w:rPr>
        <w:t xml:space="preserve">.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الحسين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عليهما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السلام</w:t>
      </w:r>
      <w:r w:rsidRPr="001B13F0">
        <w:rPr>
          <w:rFonts w:cs="Arial"/>
          <w:sz w:val="28"/>
          <w:szCs w:val="28"/>
          <w:rtl/>
        </w:rPr>
        <w:t xml:space="preserve">): </w:t>
      </w:r>
      <w:r w:rsidRPr="001B13F0">
        <w:rPr>
          <w:rFonts w:cs="Arial" w:hint="cs"/>
          <w:sz w:val="28"/>
          <w:szCs w:val="28"/>
          <w:rtl/>
        </w:rPr>
        <w:t>قد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أقررت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سألت،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عبد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مكره،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شئت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فأمسك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شئت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فبع،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فقال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لعنه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اللَّه</w:t>
      </w:r>
      <w:r w:rsidRPr="001B13F0">
        <w:rPr>
          <w:rFonts w:cs="Arial"/>
          <w:sz w:val="28"/>
          <w:szCs w:val="28"/>
          <w:rtl/>
        </w:rPr>
        <w:t xml:space="preserve">): </w:t>
      </w:r>
      <w:r w:rsidRPr="001B13F0">
        <w:rPr>
          <w:rFonts w:cs="Arial" w:hint="cs"/>
          <w:sz w:val="28"/>
          <w:szCs w:val="28"/>
          <w:rtl/>
        </w:rPr>
        <w:t>أولى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لك،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حقنت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دمك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ينقصك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ذلك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شرفك</w:t>
      </w:r>
      <w:r w:rsidRPr="001B13F0">
        <w:rPr>
          <w:rFonts w:cs="Arial" w:hint="eastAsia"/>
          <w:sz w:val="28"/>
          <w:szCs w:val="28"/>
          <w:rtl/>
        </w:rPr>
        <w:t>»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إنّ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الواقعة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تحدّثت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السابقة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سياسيّة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ادّعى</w:t>
      </w:r>
      <w:r w:rsidRPr="001B13F0">
        <w:rPr>
          <w:rFonts w:cs="Arial"/>
          <w:sz w:val="28"/>
          <w:szCs w:val="28"/>
          <w:rtl/>
        </w:rPr>
        <w:t xml:space="preserve"> (</w:t>
      </w:r>
      <w:r w:rsidRPr="001B13F0">
        <w:rPr>
          <w:rFonts w:cs="Arial" w:hint="cs"/>
          <w:sz w:val="28"/>
          <w:szCs w:val="28"/>
          <w:rtl/>
        </w:rPr>
        <w:t>الكاتب</w:t>
      </w:r>
      <w:r w:rsidRPr="001B13F0">
        <w:rPr>
          <w:rFonts w:cs="Arial"/>
          <w:sz w:val="28"/>
          <w:szCs w:val="28"/>
          <w:rtl/>
        </w:rPr>
        <w:t>)</w:t>
      </w:r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وليس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فيها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يعبّر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إيمان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بنظريّة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الاختيار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عدم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إيمانه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بحقّه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يريد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يقول،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تستبطن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أيّ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دلالة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على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رأي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القضيّة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طرحها،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وإنّما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كانت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موقفاً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اضطرارياً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فرضته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التقيّة،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واجه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إحدى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ممارسات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يزيد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الإجراميّة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الشائنة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التي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تعكس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نفسيّته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الشاذّة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وحقده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المتغلغل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تجاه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الإمام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وأهل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بيته</w:t>
      </w:r>
      <w:r w:rsidRPr="001B13F0">
        <w:rPr>
          <w:rFonts w:cs="Arial"/>
          <w:sz w:val="28"/>
          <w:szCs w:val="28"/>
          <w:rtl/>
        </w:rPr>
        <w:t>.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 w:hint="cs"/>
          <w:sz w:val="28"/>
          <w:szCs w:val="28"/>
          <w:rtl/>
        </w:rPr>
        <w:t>وبطبيعة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الحال،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لا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يمكن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أن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يصدّق</w:t>
      </w:r>
      <w:r w:rsidRPr="001B13F0">
        <w:rPr>
          <w:rFonts w:cs="Arial"/>
          <w:sz w:val="28"/>
          <w:szCs w:val="28"/>
          <w:rtl/>
        </w:rPr>
        <w:t xml:space="preserve"> </w:t>
      </w:r>
      <w:proofErr w:type="spellStart"/>
      <w:r w:rsidRPr="001B13F0">
        <w:rPr>
          <w:rFonts w:cs="Arial" w:hint="cs"/>
          <w:sz w:val="28"/>
          <w:szCs w:val="28"/>
          <w:rtl/>
        </w:rPr>
        <w:t>القارى</w:t>
      </w:r>
      <w:proofErr w:type="spellEnd"/>
      <w:r w:rsidRPr="001B13F0">
        <w:rPr>
          <w:rFonts w:cs="Arial" w:hint="cs"/>
          <w:sz w:val="28"/>
          <w:szCs w:val="28"/>
          <w:rtl/>
        </w:rPr>
        <w:t>،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لو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سيقت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له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هذه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الرواية</w:t>
      </w:r>
      <w:r w:rsidRPr="001B13F0">
        <w:rPr>
          <w:rFonts w:cs="Arial"/>
          <w:sz w:val="28"/>
          <w:szCs w:val="28"/>
          <w:rtl/>
        </w:rPr>
        <w:t xml:space="preserve"> </w:t>
      </w:r>
      <w:r w:rsidRPr="001B13F0">
        <w:rPr>
          <w:rFonts w:cs="Arial" w:hint="cs"/>
          <w:sz w:val="28"/>
          <w:szCs w:val="28"/>
          <w:rtl/>
        </w:rPr>
        <w:t>بنصّها،</w:t>
      </w:r>
    </w:p>
    <w:p w:rsidR="007C5485" w:rsidRPr="001B13F0" w:rsidRDefault="007C5485" w:rsidP="007C5485">
      <w:pPr>
        <w:spacing w:line="360" w:lineRule="auto"/>
        <w:jc w:val="both"/>
        <w:rPr>
          <w:sz w:val="28"/>
          <w:szCs w:val="28"/>
          <w:rtl/>
        </w:rPr>
      </w:pPr>
      <w:r w:rsidRPr="001B13F0">
        <w:rPr>
          <w:rFonts w:cs="Arial"/>
          <w:sz w:val="28"/>
          <w:szCs w:val="28"/>
          <w:rtl/>
        </w:rPr>
        <w:t>________________________________________</w:t>
      </w:r>
    </w:p>
    <w:p w:rsidR="007C5485" w:rsidRPr="004B0519" w:rsidRDefault="007C5485" w:rsidP="007C5485">
      <w:pPr>
        <w:spacing w:line="360" w:lineRule="auto"/>
        <w:jc w:val="both"/>
        <w:rPr>
          <w:sz w:val="6"/>
          <w:szCs w:val="6"/>
          <w:rtl/>
        </w:rPr>
      </w:pPr>
      <w:bookmarkStart w:id="0" w:name="_GoBack"/>
      <w:bookmarkEnd w:id="0"/>
    </w:p>
    <w:p w:rsidR="001627C0" w:rsidRPr="001B13F0" w:rsidRDefault="001B13F0" w:rsidP="001B13F0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5485" w:rsidRPr="001B13F0">
        <w:rPr>
          <w:rFonts w:cs="Arial"/>
          <w:sz w:val="28"/>
          <w:szCs w:val="28"/>
          <w:rtl/>
        </w:rPr>
        <w:t>82]</w:t>
      </w:r>
    </w:p>
    <w:sectPr w:rsidR="001627C0" w:rsidRPr="001B13F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C0"/>
    <w:rsid w:val="00017D08"/>
    <w:rsid w:val="001627C0"/>
    <w:rsid w:val="001B13F0"/>
    <w:rsid w:val="004B0519"/>
    <w:rsid w:val="007C5485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17D0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17D0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17D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17D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17D08"/>
  </w:style>
  <w:style w:type="paragraph" w:styleId="a3">
    <w:name w:val="Normal (Web)"/>
    <w:basedOn w:val="a"/>
    <w:uiPriority w:val="99"/>
    <w:unhideWhenUsed/>
    <w:rsid w:val="00017D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17D08"/>
  </w:style>
  <w:style w:type="character" w:customStyle="1" w:styleId="pageno">
    <w:name w:val="pageno"/>
    <w:basedOn w:val="a0"/>
    <w:rsid w:val="00017D08"/>
  </w:style>
  <w:style w:type="character" w:customStyle="1" w:styleId="apple-converted-space">
    <w:name w:val="apple-converted-space"/>
    <w:basedOn w:val="a0"/>
    <w:rsid w:val="00017D08"/>
  </w:style>
  <w:style w:type="character" w:customStyle="1" w:styleId="aye">
    <w:name w:val="aye"/>
    <w:basedOn w:val="a0"/>
    <w:rsid w:val="00017D08"/>
  </w:style>
  <w:style w:type="character" w:styleId="Hyperlink">
    <w:name w:val="Hyperlink"/>
    <w:basedOn w:val="a0"/>
    <w:uiPriority w:val="99"/>
    <w:semiHidden/>
    <w:unhideWhenUsed/>
    <w:rsid w:val="00017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17D0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17D0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17D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17D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17D08"/>
  </w:style>
  <w:style w:type="paragraph" w:styleId="a3">
    <w:name w:val="Normal (Web)"/>
    <w:basedOn w:val="a"/>
    <w:uiPriority w:val="99"/>
    <w:unhideWhenUsed/>
    <w:rsid w:val="00017D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17D08"/>
  </w:style>
  <w:style w:type="character" w:customStyle="1" w:styleId="pageno">
    <w:name w:val="pageno"/>
    <w:basedOn w:val="a0"/>
    <w:rsid w:val="00017D08"/>
  </w:style>
  <w:style w:type="character" w:customStyle="1" w:styleId="apple-converted-space">
    <w:name w:val="apple-converted-space"/>
    <w:basedOn w:val="a0"/>
    <w:rsid w:val="00017D08"/>
  </w:style>
  <w:style w:type="character" w:customStyle="1" w:styleId="aye">
    <w:name w:val="aye"/>
    <w:basedOn w:val="a0"/>
    <w:rsid w:val="00017D08"/>
  </w:style>
  <w:style w:type="character" w:styleId="Hyperlink">
    <w:name w:val="Hyperlink"/>
    <w:basedOn w:val="a0"/>
    <w:uiPriority w:val="99"/>
    <w:semiHidden/>
    <w:unhideWhenUsed/>
    <w:rsid w:val="00017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3218</Words>
  <Characters>18346</Characters>
  <Application>Microsoft Office Word</Application>
  <DocSecurity>0</DocSecurity>
  <Lines>152</Lines>
  <Paragraphs>43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2014-11-08T17:04:00Z</dcterms:created>
  <dcterms:modified xsi:type="dcterms:W3CDTF">2015-11-11T16:49:00Z</dcterms:modified>
</cp:coreProperties>
</file>