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07" w:rsidRPr="00C860D8" w:rsidRDefault="009C2207" w:rsidP="0077741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C860D8">
        <w:rPr>
          <w:rFonts w:cs="Arial" w:hint="cs"/>
          <w:color w:val="4F81BD" w:themeColor="accent1"/>
          <w:sz w:val="28"/>
          <w:szCs w:val="28"/>
          <w:rtl/>
        </w:rPr>
        <w:t>منهج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ع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وخطّتهم‏</w:t>
      </w:r>
    </w:p>
    <w:p w:rsidR="009C2207" w:rsidRPr="00C860D8" w:rsidRDefault="009C2207" w:rsidP="0077741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C860D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حفظ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السُّنّة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النَّبويَّة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الشَّريفة،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والتَّصدّي</w:t>
      </w:r>
    </w:p>
    <w:p w:rsidR="009C2207" w:rsidRPr="00C860D8" w:rsidRDefault="009C2207" w:rsidP="00777410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C860D8">
        <w:rPr>
          <w:rFonts w:cs="Arial" w:hint="cs"/>
          <w:color w:val="4F81BD" w:themeColor="accent1"/>
          <w:sz w:val="28"/>
          <w:szCs w:val="28"/>
          <w:rtl/>
        </w:rPr>
        <w:t>للانحرافات</w:t>
      </w:r>
      <w:r w:rsidRPr="00C860D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860D8">
        <w:rPr>
          <w:rFonts w:cs="Arial" w:hint="cs"/>
          <w:color w:val="4F81BD" w:themeColor="accent1"/>
          <w:sz w:val="28"/>
          <w:szCs w:val="28"/>
          <w:rtl/>
        </w:rPr>
        <w:t>والبدع‏</w:t>
      </w:r>
    </w:p>
    <w:p w:rsidR="009C2207" w:rsidRPr="00C860D8" w:rsidRDefault="009C2207" w:rsidP="00777410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C860D8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C860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860D8">
        <w:rPr>
          <w:rFonts w:cs="Arial" w:hint="cs"/>
          <w:b/>
          <w:bCs/>
          <w:color w:val="C0504D" w:themeColor="accent2"/>
          <w:sz w:val="28"/>
          <w:szCs w:val="28"/>
          <w:rtl/>
        </w:rPr>
        <w:t>عامر</w:t>
      </w:r>
      <w:r w:rsidRPr="00C860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C860D8">
        <w:rPr>
          <w:rFonts w:cs="Arial" w:hint="cs"/>
          <w:b/>
          <w:bCs/>
          <w:color w:val="C0504D" w:themeColor="accent2"/>
          <w:sz w:val="28"/>
          <w:szCs w:val="28"/>
          <w:rtl/>
        </w:rPr>
        <w:t>الكفيشي</w:t>
      </w:r>
      <w:proofErr w:type="spellEnd"/>
      <w:r w:rsidRPr="00C860D8">
        <w:rPr>
          <w:rFonts w:cs="Arial" w:hint="cs"/>
          <w:b/>
          <w:bCs/>
          <w:color w:val="C0504D" w:themeColor="accent2"/>
          <w:sz w:val="28"/>
          <w:szCs w:val="28"/>
          <w:rtl/>
        </w:rPr>
        <w:t>‏</w:t>
      </w:r>
      <w:r w:rsidRPr="00C860D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تمثِّل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الشَّريفة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الثَّاني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للتَّشريع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ومصدراً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أساسياً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مصادر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الثَّقافة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تعرَّضت،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عصر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الأكرم،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محاولات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للنَّيل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تمثَّلت،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البداية،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بحرص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السلطان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عدم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تدوينها،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ثمَّ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بالإضافة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والحذف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وتشويهها،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المسلمين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يتصدَّون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المحاولات،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فتأسست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الرجال،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والجرح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والتعديل،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الأساس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حفظ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وتمحيصها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وتنقيتها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ونشرها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نحو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التصدِّي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للانحرافات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والبدع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نحوٍ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ثانٍ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وأدَّى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المهمّة،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جانب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مهمّاتهم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الأخرى،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بحزم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ودأب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وتخطيط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واعٍ،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وبذلوا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الجهود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الحثيثة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للنجاح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وأوصوا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بمواصلة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المضيّ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الطريق،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فنهض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هؤلاء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بأداء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المهمَّة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نحاول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نتبيَّن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وخطّتهم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حفظ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الشَّريفة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التصدّي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للانحرافات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والبدع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أولاً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ارتباط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المسلمين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بشخصيَّة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القائد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واتخاذه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قدوة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إنَّ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إحياء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والالتزام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أحكام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وتوجيهات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يمرُّ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شخصية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القائد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ينجذب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506ED0" w:rsidRDefault="009C2207" w:rsidP="009C2207">
      <w:pPr>
        <w:spacing w:line="360" w:lineRule="auto"/>
        <w:jc w:val="both"/>
        <w:rPr>
          <w:sz w:val="42"/>
          <w:szCs w:val="42"/>
          <w:rtl/>
        </w:rPr>
      </w:pPr>
      <w:r w:rsidRPr="00B85BDB">
        <w:rPr>
          <w:rFonts w:cs="Arial"/>
          <w:sz w:val="28"/>
          <w:szCs w:val="28"/>
          <w:rtl/>
        </w:rPr>
        <w:t>(*)</w:t>
      </w:r>
      <w:r w:rsidRPr="00B85BDB">
        <w:rPr>
          <w:rFonts w:cs="Arial" w:hint="cs"/>
          <w:sz w:val="28"/>
          <w:szCs w:val="28"/>
          <w:rtl/>
        </w:rPr>
        <w:t>باحث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خطیب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العراق</w:t>
      </w:r>
      <w:r w:rsidRPr="00B85BDB">
        <w:rPr>
          <w:rFonts w:cs="Arial"/>
          <w:sz w:val="28"/>
          <w:szCs w:val="28"/>
          <w:rtl/>
        </w:rPr>
        <w:t>.</w:t>
      </w:r>
      <w:r w:rsidRPr="00B85BDB">
        <w:rPr>
          <w:sz w:val="28"/>
          <w:szCs w:val="28"/>
          <w:rtl/>
        </w:rPr>
        <w:cr/>
      </w:r>
    </w:p>
    <w:p w:rsidR="009C2207" w:rsidRPr="00B85BDB" w:rsidRDefault="00B85BDB" w:rsidP="009C22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76]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شخصيَّته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المقدسة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يعشقوها،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ويعتقدوا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بعظمتها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وسمُوّها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سائر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الشخصيات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الدنيا،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يمكن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يأخذوا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ويتلقوا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سنَّته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ويعملوا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لهذا،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البدء،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بكلِّ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وسعهم،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ارتباط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المسلمين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الأكرم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واتخاذه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قدوة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التالية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الصُّورة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الحقيقية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الجذَّابة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لشخصيَّة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الاقتداء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الدُّعاء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والصَّلاة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والاستشفاع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الصُّورة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الحقيقيَّة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الجذَّابة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لشخصيَّة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الرَّسول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الأعظم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بذلت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محاولات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لإظهار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شخصيّة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صورة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الإنسان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يختلف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الآخرين،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أحياناً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كلمات،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تصرّفات،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مواقف،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مسؤولة،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وهدفها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تفكيك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جوانب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شخصيته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الرسالية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العظيمة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وأبعادها،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وبالتالي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إضعاف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كونه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للآخرين،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أراد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{ </w:t>
      </w:r>
      <w:r w:rsidRPr="00B85BDB">
        <w:rPr>
          <w:rFonts w:cs="Arial" w:hint="cs"/>
          <w:sz w:val="28"/>
          <w:szCs w:val="28"/>
          <w:rtl/>
        </w:rPr>
        <w:t>لقد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أسوةٌ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حسنةٌ</w:t>
      </w:r>
      <w:r w:rsidRPr="00B85BDB">
        <w:rPr>
          <w:rFonts w:cs="Arial"/>
          <w:sz w:val="28"/>
          <w:szCs w:val="28"/>
          <w:rtl/>
        </w:rPr>
        <w:t xml:space="preserve"> } [</w:t>
      </w:r>
      <w:r w:rsidRPr="00B85BDB">
        <w:rPr>
          <w:rFonts w:cs="Arial" w:hint="cs"/>
          <w:sz w:val="28"/>
          <w:szCs w:val="28"/>
          <w:rtl/>
        </w:rPr>
        <w:t>الأحزاب،</w:t>
      </w:r>
      <w:r w:rsidRPr="00B85BDB">
        <w:rPr>
          <w:rFonts w:cs="Arial"/>
          <w:sz w:val="28"/>
          <w:szCs w:val="28"/>
          <w:rtl/>
        </w:rPr>
        <w:t xml:space="preserve"> 21].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نريد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نبحث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نشوء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المحاولات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التشويهية،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اختصاص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البحث،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نريد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الإشارة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الدفاع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شخصية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وإظهارها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صورتها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الحقيقية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تتناسب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كونه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نبيّاً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مرسلاً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معصوماً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هادياً،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مبشراً،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ونذيراً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كافة،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ليتخذوا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ومثلاً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حياتهم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طليعة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السَّاعين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إظهار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الشخصية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الربَّانية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المتكاملة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؛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نجد،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وصفاً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دقيقاً،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بليغاً،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شافياً،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لبعض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خصائص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سبيل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المثال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B85BDB" w:rsidP="0077741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77]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بعثة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بعثهُ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والناسُ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ضلاَّلُ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حيرة،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وخابطون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فتنة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استهوتهمُ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الأهواء،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واستزلَّتهمُ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الكبرياء،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واستخفتهمُ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الجاهليةُ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الجهلاءُ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حيارى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زَلزالٍ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وبلاء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الجهل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فبالغ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النصيحة،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ومضى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الطريقة،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ودعا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الحكمة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والموعظة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الحسنة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حقّ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وأشهدُ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وأشهدُ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عبدُهُ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ورسُولُه،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ونجيبُه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وصفوتُهُ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يُوازى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فضلُه،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يُجبرُ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فقدُه،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أضاءت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البلادُ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الضلالةِ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المظلمةِ،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والجهالةِ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الغالبةِ،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والجفوةِ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الجافيةِ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والناسُ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يستحلُّون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الحريم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ويستذلون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الحكيم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يَحيون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فترةٍ،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ويموتُون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كَفرَةٍ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كرامة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سبحانه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محمّد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فأخرجه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المعادن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منبتاً،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وأعزَّ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الأروماتِ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مغرساً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الشجرةِ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صدعَ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أنبياؤهُ،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وانتجبَ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أمناءَه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إمامُ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اتقى،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وبصيرةُ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اهتدى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سراجٌ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ضوؤه،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وشهابٌ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سطع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نورُه،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وزند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برق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لمعُهُ،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سيرتُه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القصد،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وسنتُه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الرُّشد،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وكلامُه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الفصل،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وحكمُهُ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العدل،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أرسلَهُ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حينِ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فترةٍ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الرُّسُلِ،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وهفوةٍ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الخطبة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القاصعة</w:t>
      </w:r>
      <w:proofErr w:type="spellEnd"/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ولقد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قرن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النبيّ</w:t>
      </w:r>
      <w:r w:rsidRPr="00B85BDB">
        <w:rPr>
          <w:rFonts w:cs="Arial"/>
          <w:sz w:val="28"/>
          <w:szCs w:val="28"/>
          <w:rtl/>
        </w:rPr>
        <w:t>)(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لدُن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فطيماً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أعظمَ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مَلكٍ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ملائكتهِ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يسلُكُ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المكارم،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ومحاسِنَ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أخلاقِ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العالَم،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ليلَهُ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ونهارَهُ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ولقد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كنتُ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اتَّبعُهُ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اتِّباع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الفصيلِ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أثَرَ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أمّه،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يرفعُ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كلِّ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يومٍ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أخلاقهِ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ويأمُرُني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بالاقتداء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وحكى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الباقر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أنَّه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الأرض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أمانان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عذاب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رُفعَ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أحدُهما،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فدونكمُ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الآخر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فتمسَّكوا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أما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رُفع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)» (5)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شجاعة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(1)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شرح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الدكتور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صبحي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الصالح،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95.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151.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94.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192.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(5)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الكلمات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القصار،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88.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</w:p>
    <w:p w:rsidR="009C2207" w:rsidRPr="00B85BDB" w:rsidRDefault="00B85BDB" w:rsidP="007774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78]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lastRenderedPageBreak/>
        <w:t>«</w:t>
      </w:r>
      <w:r w:rsidRPr="00B85BDB">
        <w:rPr>
          <w:rFonts w:cs="Arial" w:hint="cs"/>
          <w:sz w:val="28"/>
          <w:szCs w:val="28"/>
          <w:rtl/>
        </w:rPr>
        <w:t>كنا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حمي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البأسُ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ولقي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اتقينا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برسولِ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منّا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أحدٌ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أقرب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العدو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(6)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وعندما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تقرأ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الموسوعات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الواردة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وصفاً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دقيقاً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رائعاً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لشخصية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خصائص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أخلاقه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امتدحها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</w:t>
      </w:r>
      <w:r w:rsidRPr="00B85BDB">
        <w:rPr>
          <w:rFonts w:cs="Arial"/>
          <w:sz w:val="28"/>
          <w:szCs w:val="28"/>
          <w:rtl/>
        </w:rPr>
        <w:t xml:space="preserve">: { </w:t>
      </w:r>
      <w:r w:rsidRPr="00B85BDB">
        <w:rPr>
          <w:rFonts w:cs="Arial" w:hint="cs"/>
          <w:sz w:val="28"/>
          <w:szCs w:val="28"/>
          <w:rtl/>
        </w:rPr>
        <w:t>وإنك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عظيم</w:t>
      </w:r>
      <w:r w:rsidRPr="00B85BDB">
        <w:rPr>
          <w:rFonts w:cs="Arial"/>
          <w:sz w:val="28"/>
          <w:szCs w:val="28"/>
          <w:rtl/>
        </w:rPr>
        <w:t xml:space="preserve"> } .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تحدثت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الموسوعات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صدقه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وأمانته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وعدله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وشجاعته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ورحمته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وحلمه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وحيائه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وتواضعه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وكرمه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وصبره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وزهده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وإيثاره،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إضافة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تفانيه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وذوبانه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عبادة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ورسمت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أجمل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صورة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أرادها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تكون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مثلاً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للبشر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الدين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الاقتداء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السِّيرة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طريقة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النبيّ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الحياة،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تأريخ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حياته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والرُّجوع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العطرة،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ومعرفة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مفردات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حياته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وسلوكه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تعامله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وأصحابه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وأعدائه،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قيامه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بالدعوة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والأساليب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والطرق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اتّبعها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تُعلّمنا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معالم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ديننا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وتفقِّهنا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شريعتنا،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تشكّل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مصدراً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أساسياً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مصادر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الأحكام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والقوانين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يتمكَّن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الفقهاء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استنباط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الكثير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الأحكام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والقوانين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يحتاجها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الفرد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والمجتمع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الحياة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لهذا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شدَّدوا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مسألة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الاقتداء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فكانوا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الملتزمين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والداعين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بهديها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واقتدوا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نبيِّكم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الهدي،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واستنُّوا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بسنَّته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(7)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فتأسَّ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بنبيك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الأطيب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الأطهر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أُسوة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تأسَّى‏،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وعزاءً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تعزَّى،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وأحبُّ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العباد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المتأسي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بنبيِّه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والمقتصِّ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لأثره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(8)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(6)</w:t>
      </w:r>
      <w:r w:rsidRPr="00B85BDB">
        <w:rPr>
          <w:rFonts w:cs="Arial" w:hint="cs"/>
          <w:sz w:val="28"/>
          <w:szCs w:val="28"/>
          <w:rtl/>
        </w:rPr>
        <w:t>الفاضل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الهندي،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كنز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العمال،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</w:t>
      </w:r>
      <w:r w:rsidRPr="00B85BDB">
        <w:rPr>
          <w:rFonts w:cs="Arial"/>
          <w:sz w:val="28"/>
          <w:szCs w:val="28"/>
          <w:rtl/>
        </w:rPr>
        <w:t xml:space="preserve"> 35463.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(7)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110.</w:t>
      </w:r>
    </w:p>
    <w:p w:rsidR="009C2207" w:rsidRPr="00506ED0" w:rsidRDefault="009C2207" w:rsidP="00777410">
      <w:pPr>
        <w:spacing w:after="0" w:line="360" w:lineRule="auto"/>
        <w:jc w:val="both"/>
        <w:rPr>
          <w:sz w:val="60"/>
          <w:szCs w:val="60"/>
          <w:rtl/>
        </w:rPr>
      </w:pPr>
      <w:r w:rsidRPr="00B85BDB">
        <w:rPr>
          <w:rFonts w:cs="Arial"/>
          <w:sz w:val="28"/>
          <w:szCs w:val="28"/>
          <w:rtl/>
        </w:rPr>
        <w:t>(8)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160.</w:t>
      </w:r>
      <w:r w:rsidRPr="00B85BDB">
        <w:rPr>
          <w:sz w:val="28"/>
          <w:szCs w:val="28"/>
          <w:rtl/>
        </w:rPr>
        <w:cr/>
      </w: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79]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ولشدة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تعلق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الأكرم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وحبه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الشديد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وتمسّكه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بهديه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ونهجه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>) (9)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تتحدث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وتصف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حالاته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الشخصية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ومعاملاته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الاجتماعية؛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يتحدّث،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يجلس،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ينام،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يأكل،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يشرب،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يتعامل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الآخرين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وقدوة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كافة</w:t>
      </w:r>
      <w:r w:rsidRPr="00B85BDB">
        <w:rPr>
          <w:rFonts w:cs="Arial"/>
          <w:sz w:val="28"/>
          <w:szCs w:val="28"/>
          <w:rtl/>
        </w:rPr>
        <w:t>..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جعفر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لأكره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يموت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بقيت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خِلّة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خِلال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يأتِ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(10)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الدعاء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والصلاة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والاستشفاع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به‏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مظاهر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التصاق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بالرّسول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الأكرم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وتعلُّقهم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دعاؤهم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والصلاة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والاستشفاع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علّموا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قوله</w:t>
      </w:r>
      <w:r w:rsidRPr="00B85BDB">
        <w:rPr>
          <w:rFonts w:cs="Arial"/>
          <w:sz w:val="28"/>
          <w:szCs w:val="28"/>
          <w:rtl/>
        </w:rPr>
        <w:t>: «</w:t>
      </w:r>
      <w:r w:rsidRPr="00B85BDB">
        <w:rPr>
          <w:rFonts w:cs="Arial" w:hint="cs"/>
          <w:sz w:val="28"/>
          <w:szCs w:val="28"/>
          <w:rtl/>
        </w:rPr>
        <w:t>اللهم</w:t>
      </w:r>
      <w:r w:rsidRPr="00B85BDB">
        <w:rPr>
          <w:rFonts w:cs="Arial"/>
          <w:sz w:val="28"/>
          <w:szCs w:val="28"/>
          <w:rtl/>
        </w:rPr>
        <w:t xml:space="preserve">... </w:t>
      </w:r>
      <w:r w:rsidRPr="00B85BDB">
        <w:rPr>
          <w:rFonts w:cs="Arial" w:hint="cs"/>
          <w:sz w:val="28"/>
          <w:szCs w:val="28"/>
          <w:rtl/>
        </w:rPr>
        <w:t>اجعل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شرائف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صلواتك،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ونوامي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بركاتك،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ورسولك،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الخاتم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والفاتح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انغلق،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والمعلن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بالحق</w:t>
      </w:r>
      <w:r w:rsidRPr="00B85BDB">
        <w:rPr>
          <w:rFonts w:cs="Arial"/>
          <w:sz w:val="28"/>
          <w:szCs w:val="28"/>
          <w:rtl/>
        </w:rPr>
        <w:t xml:space="preserve">... </w:t>
      </w:r>
      <w:r w:rsidRPr="00B85BDB">
        <w:rPr>
          <w:rFonts w:cs="Arial" w:hint="cs"/>
          <w:sz w:val="28"/>
          <w:szCs w:val="28"/>
          <w:rtl/>
        </w:rPr>
        <w:t>اللهم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افسح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مفسحاً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ظلك،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واجزه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مضاعفات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فضلك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اللهم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وأعلِ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بناءَه،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وأكرم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لديك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منزلته،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وأتمم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نوره،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واجزه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ابتعاثك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مقبول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الشهادة،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مرضيّ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المقالة،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منطق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عدل،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وخطبة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فصل</w:t>
      </w:r>
      <w:r w:rsidRPr="00B85BDB">
        <w:rPr>
          <w:rFonts w:cs="Arial"/>
          <w:sz w:val="28"/>
          <w:szCs w:val="28"/>
          <w:rtl/>
        </w:rPr>
        <w:t>...» (11)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سبحانه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حاجة،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فابدأ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بمسألة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الصلاة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ثم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سلْ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حاجتك،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أكرمُ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يُسأل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حاجتين،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فيقضي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إحداهما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ويمنع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الأخرى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(12)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وجاء،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الصحيفة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السجادية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العابدين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دعاؤه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الثاني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الصلاة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(9)</w:t>
      </w:r>
      <w:r w:rsidRPr="00B85BDB">
        <w:rPr>
          <w:rFonts w:cs="Arial" w:hint="cs"/>
          <w:sz w:val="28"/>
          <w:szCs w:val="28"/>
          <w:rtl/>
        </w:rPr>
        <w:t>الشيخ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الصدوق،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التوحيد،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174 </w:t>
      </w:r>
      <w:r w:rsidRPr="00B85BDB">
        <w:rPr>
          <w:rFonts w:cs="Arial" w:hint="cs"/>
          <w:sz w:val="28"/>
          <w:szCs w:val="28"/>
          <w:rtl/>
        </w:rPr>
        <w:t>نقلاً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ميزان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الحكمة،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9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630.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(10)</w:t>
      </w:r>
      <w:r w:rsidRPr="00B85BDB">
        <w:rPr>
          <w:rFonts w:cs="Arial" w:hint="cs"/>
          <w:sz w:val="28"/>
          <w:szCs w:val="28"/>
          <w:rtl/>
        </w:rPr>
        <w:t>الشيخ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الطبرسي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مكارم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الأخلاق،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39.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(11)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72.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(12)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الكلمات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القصار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361.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</w:p>
    <w:p w:rsidR="009C2207" w:rsidRPr="00B85BDB" w:rsidRDefault="00B85BDB" w:rsidP="007774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80]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lastRenderedPageBreak/>
        <w:t>«</w:t>
      </w:r>
      <w:r w:rsidRPr="00B85BDB">
        <w:rPr>
          <w:rFonts w:cs="Arial" w:hint="cs"/>
          <w:sz w:val="28"/>
          <w:szCs w:val="28"/>
          <w:rtl/>
        </w:rPr>
        <w:t>والحمد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بمحمدٍ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نبيّه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وآله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الماضية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والقرون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السالفة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بقدرته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تعجز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عظم،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يفوتُها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لطف</w:t>
      </w:r>
      <w:r w:rsidRPr="00B85BDB">
        <w:rPr>
          <w:rFonts w:cs="Arial"/>
          <w:sz w:val="28"/>
          <w:szCs w:val="28"/>
          <w:rtl/>
        </w:rPr>
        <w:t>...».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أكَّد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جدّهم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؛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أبعاد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ومعانيها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وعطاءاتها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استيحاء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المباركة،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وتذكّر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مواقفه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العظيمة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كلماته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وأفعاله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وحركاته،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ليعيش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الزائر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كأنه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جانبه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تشديد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أكثر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مسألة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الاقتداء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والتأسِّي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نطقت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لسان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لتؤكّد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أهمية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الزيارات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لابن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قولويه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بسنده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1 -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): </w:t>
      </w:r>
      <w:r w:rsidRPr="00B85BDB">
        <w:rPr>
          <w:rFonts w:cs="Arial" w:hint="cs"/>
          <w:sz w:val="28"/>
          <w:szCs w:val="28"/>
          <w:rtl/>
        </w:rPr>
        <w:t>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أبتاه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جزاء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زارك؟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زارني،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حيّاً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ميتاً،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حقاً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أزوره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القيامة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وأخلّصه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ذنوبه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(13)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2 -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جعفر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زيارة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تعدل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حجة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مبرورة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(14)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3 -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زارني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وفاتي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زارني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حياتي،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شهيداً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وشافعاً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القيامة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(15)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ثانياً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التَّأكيد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التَّشريع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الإسلامي‏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تجذير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المسلمين،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تثقيفهم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المركَّز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والمستمرّ،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بالرجوع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أحكامهم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وتعاليمهم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ومنبع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ثقافتهم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الحياة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تأكيدات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(13)</w:t>
      </w:r>
      <w:r w:rsidRPr="00B85BDB">
        <w:rPr>
          <w:rFonts w:cs="Arial" w:hint="cs"/>
          <w:sz w:val="28"/>
          <w:szCs w:val="28"/>
          <w:rtl/>
        </w:rPr>
        <w:t>ابن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قولويه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الزيارات،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14.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(14)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15.</w:t>
      </w:r>
    </w:p>
    <w:p w:rsidR="009C2207" w:rsidRPr="00506ED0" w:rsidRDefault="009C2207" w:rsidP="00777410">
      <w:pPr>
        <w:spacing w:after="0" w:line="360" w:lineRule="auto"/>
        <w:jc w:val="both"/>
        <w:rPr>
          <w:sz w:val="34"/>
          <w:szCs w:val="34"/>
          <w:rtl/>
        </w:rPr>
      </w:pPr>
      <w:r w:rsidRPr="00B85BDB">
        <w:rPr>
          <w:rFonts w:cs="Arial"/>
          <w:sz w:val="28"/>
          <w:szCs w:val="28"/>
          <w:rtl/>
        </w:rPr>
        <w:t>(15)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13.</w:t>
      </w:r>
      <w:r w:rsidRPr="00B85BDB">
        <w:rPr>
          <w:sz w:val="28"/>
          <w:szCs w:val="28"/>
          <w:rtl/>
        </w:rPr>
        <w:cr/>
      </w: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81]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أمّا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وصيّتي،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تُشركوا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شيئاً،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ومحمداً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تضيِّعوا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سنَّتَهُ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أقيموا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العمودين،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وأوقدوا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المصباحين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وخلاكم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ذمُّ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تشرُدُوا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(16)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لأصحابه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ولكم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والقيام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بحقّه،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والنعش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لسنّته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(17)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الأشتر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وارْدُد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ورسوله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يُضلعك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الخطوب،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ويشتَبهُ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الأمور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لقوم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أحبَّ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إرشادهم</w:t>
      </w:r>
      <w:r w:rsidRPr="00B85BDB">
        <w:rPr>
          <w:rFonts w:cs="Arial"/>
          <w:sz w:val="28"/>
          <w:szCs w:val="28"/>
          <w:rtl/>
        </w:rPr>
        <w:t xml:space="preserve">: { </w:t>
      </w:r>
      <w:r w:rsidRPr="00B85BDB">
        <w:rPr>
          <w:rFonts w:cs="Arial" w:hint="cs"/>
          <w:sz w:val="28"/>
          <w:szCs w:val="28"/>
          <w:rtl/>
        </w:rPr>
        <w:t>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أَيُّها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آمنوا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أَطِيعُوا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وأَطِيعُوا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وأُولِي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الأَمرِ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منكمْ،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تنازعتُمْ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شي‏ءٍ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فَرُدُّوهُ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والرسولِ</w:t>
      </w:r>
      <w:r w:rsidRPr="00B85BDB">
        <w:rPr>
          <w:rFonts w:cs="Arial"/>
          <w:sz w:val="28"/>
          <w:szCs w:val="28"/>
          <w:rtl/>
        </w:rPr>
        <w:t xml:space="preserve"> } [</w:t>
      </w:r>
      <w:r w:rsidRPr="00B85BDB">
        <w:rPr>
          <w:rFonts w:cs="Arial" w:hint="cs"/>
          <w:sz w:val="28"/>
          <w:szCs w:val="28"/>
          <w:rtl/>
        </w:rPr>
        <w:t>النساء</w:t>
      </w:r>
      <w:r w:rsidRPr="00B85BDB">
        <w:rPr>
          <w:rFonts w:cs="Arial"/>
          <w:sz w:val="28"/>
          <w:szCs w:val="28"/>
          <w:rtl/>
        </w:rPr>
        <w:t xml:space="preserve">/59] . </w:t>
      </w:r>
      <w:r w:rsidRPr="00B85BDB">
        <w:rPr>
          <w:rFonts w:cs="Arial" w:hint="cs"/>
          <w:sz w:val="28"/>
          <w:szCs w:val="28"/>
          <w:rtl/>
        </w:rPr>
        <w:t>فَالرّدُّ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الأخذُ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بمحكم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والردُّ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الأخذُ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بسنّته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الجامعة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المفرِّقة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(18)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مؤكِّداً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المطهّرة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اقتدوا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الهدى،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واستنُّوا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بسنَّته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السُّنن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(19)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هـ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العابدين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الأعمال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قلَّ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(20)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تمسَّك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بسنّتي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اختلاف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أجر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مئة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شهيد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(21)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ثالثاً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التأكيد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المطهّرة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اتجهت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رفض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تبنتها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الخلفاء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وتدوينه،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باعتبار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تشكّل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عاملاً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خطيراً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تشويش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النصوص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والأحاديث،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فالذاكرة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مؤتمنة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دائماً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الاحتفاظ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بسلامة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النصّ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ويمكن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نبيّن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موقف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النقاط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التالية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(16)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149.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(17)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169.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(18)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53.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(19)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خطبة</w:t>
      </w:r>
      <w:r w:rsidRPr="00B85BDB">
        <w:rPr>
          <w:rFonts w:cs="Arial"/>
          <w:sz w:val="28"/>
          <w:szCs w:val="28"/>
          <w:rtl/>
        </w:rPr>
        <w:t xml:space="preserve"> 110.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(20)</w:t>
      </w:r>
      <w:proofErr w:type="spellStart"/>
      <w:r w:rsidRPr="00B85BDB">
        <w:rPr>
          <w:rFonts w:cs="Arial" w:hint="cs"/>
          <w:sz w:val="28"/>
          <w:szCs w:val="28"/>
          <w:rtl/>
        </w:rPr>
        <w:t>الكليني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الكافي،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الأصول،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وشواهد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7.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(21)</w:t>
      </w:r>
      <w:proofErr w:type="spellStart"/>
      <w:r w:rsidRPr="00B85BDB">
        <w:rPr>
          <w:rFonts w:cs="Arial" w:hint="cs"/>
          <w:sz w:val="28"/>
          <w:szCs w:val="28"/>
          <w:rtl/>
        </w:rPr>
        <w:t>الطبرسي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مشكاة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</w:p>
    <w:p w:rsidR="009C2207" w:rsidRPr="00B85BDB" w:rsidRDefault="00B85BDB" w:rsidP="007774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82]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وتدوين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يؤكدون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الممارسة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التدوينيَّة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أتباع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وتدوين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الحديث‏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دوّن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عصر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الرسالة،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تقدَّمت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أكتب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عليك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أملاه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وتحتفظ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اسمه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الجامعة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بخط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وإملاء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وتجد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الأئمة،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تنويهاً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صريحاً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>..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لصحيفة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الجامعة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أَرْش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الخَدْش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النَّصّ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أبسط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الأمور،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تعويض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الخَدْش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لصحيفة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سبعين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ذراعاً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إملاء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وخط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بيده،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أَرْش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الخَدْش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يتحدث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الجامعة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يحتاج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قضية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أَرْش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الخَدْش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ابن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شبرمه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الجامعة،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إملاء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وخط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بيده،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الجامعة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تدع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لأحدٍ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كلاماً،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والحرام،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القياس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طلبوا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بالقياس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يزدادوا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يصاب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بالقياس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B85BDB" w:rsidP="0077741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83]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يؤكّدون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الكتابة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القلب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يتكل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proofErr w:type="spellStart"/>
      <w:r w:rsidRPr="00B85BDB">
        <w:rPr>
          <w:rFonts w:cs="Arial" w:hint="cs"/>
          <w:sz w:val="28"/>
          <w:szCs w:val="28"/>
          <w:rtl/>
        </w:rPr>
        <w:t>إكتبوا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تحفظون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تكتبوا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للمفضل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عمر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اكتب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إخوانك،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فأورث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بنيك،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زمان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هرج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يأنسون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بكتبهم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الممارسة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التدوينية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أتباع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البيت‏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إنَّ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تنشيط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الحركة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التدوينية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مارسته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أنتج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مبادرات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أتباعهم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والتدوين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ولست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مقام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الرصد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والاستقصاء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لتلك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المساهمات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التدوينية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الرائدة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لأتباع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مختلف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المجالات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متروك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للموسوعات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تعنى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الجانب،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وإنّما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إعطاء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أمثلة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تؤكّد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الممارسة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التَّدوينية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تبنَّتها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مقابل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التجميد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للفعاليات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التدوينية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المرحلة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المبكّرة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تاريخ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الحديث‏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ويبرز،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المجال،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رجالات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وأتباع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ساهموا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مساهمات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واضحة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تدوين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وترتيب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أبوابه،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ومعالجة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طرقه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وإسناده،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وتأصيل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قواعده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ومرتكزاته،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وكانوا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روَّاداً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الأمثلة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يمكن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نستشهد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1 - </w:t>
      </w:r>
      <w:r w:rsidRPr="00B85BDB">
        <w:rPr>
          <w:rFonts w:cs="Arial" w:hint="cs"/>
          <w:sz w:val="28"/>
          <w:szCs w:val="28"/>
          <w:rtl/>
        </w:rPr>
        <w:t>أبو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رافع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المسلمين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الأوائل،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وهاجر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المدينة،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مواقفه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ومشاهده،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ولزم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وأتباعه،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حروبه،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صاحب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الكوفة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9C2207">
      <w:pPr>
        <w:spacing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777410" w:rsidRDefault="009C2207" w:rsidP="009C2207">
      <w:pPr>
        <w:spacing w:line="360" w:lineRule="auto"/>
        <w:jc w:val="both"/>
        <w:rPr>
          <w:sz w:val="10"/>
          <w:szCs w:val="10"/>
          <w:rtl/>
        </w:rPr>
      </w:pPr>
    </w:p>
    <w:p w:rsidR="009C2207" w:rsidRPr="00B85BDB" w:rsidRDefault="00B85BDB" w:rsidP="009C220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84]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ويعدُّ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رافع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أوَّل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ورتَّب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أبوابه،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والأحكام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والقضايا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ذكر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النجاشي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فهرس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المصنِّفين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الشيعة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2 - </w:t>
      </w:r>
      <w:r w:rsidRPr="00B85BDB">
        <w:rPr>
          <w:rFonts w:cs="Arial" w:hint="cs"/>
          <w:sz w:val="28"/>
          <w:szCs w:val="28"/>
          <w:rtl/>
        </w:rPr>
        <w:t>سليم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الهلالي‏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دوّن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ضمَّ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النعماني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الغيبة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الهلالي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أكبر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الأصول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حملة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وأقدمها،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اشتمل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الأصل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والمقداد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وسلمان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الفارسي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مجراهم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ممّن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وأمير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منهما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(22)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وخلاصة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احتفظت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بآثار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الأعظم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وسبقت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تدوين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الآثار،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فكانت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التدوين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مرّ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العصور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والفنون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رابعاً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نشر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وروايتها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عندما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تولى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الخلافة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يبق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محظور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الصحابة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وغيرهم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فانتشرت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العصر،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تدوّن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الصحابة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عهده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الشي‏ء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الكثير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محظوراً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عهده‏</w:t>
      </w:r>
      <w:r w:rsidRPr="00B85BDB">
        <w:rPr>
          <w:rFonts w:cs="Arial"/>
          <w:sz w:val="28"/>
          <w:szCs w:val="28"/>
          <w:rtl/>
        </w:rPr>
        <w:t xml:space="preserve"> (23)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كما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روّاد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عصر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الخلفاء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الثلاثة،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يبالي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بالحظر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الدارمي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وغيره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جالساً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الجمرة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الوسطى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اجتمع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يستفتونه،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فأتاه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فوقف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ألم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الفتيا؟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فرفع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(22)</w:t>
      </w:r>
      <w:proofErr w:type="spellStart"/>
      <w:r w:rsidRPr="00B85BDB">
        <w:rPr>
          <w:rFonts w:cs="Arial" w:hint="cs"/>
          <w:sz w:val="28"/>
          <w:szCs w:val="28"/>
          <w:rtl/>
        </w:rPr>
        <w:t>الغريفي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التشيع،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288 - 290.</w:t>
      </w:r>
    </w:p>
    <w:p w:rsidR="009C2207" w:rsidRPr="00506ED0" w:rsidRDefault="009C2207" w:rsidP="00777410">
      <w:pPr>
        <w:spacing w:after="0" w:line="360" w:lineRule="auto"/>
        <w:jc w:val="both"/>
        <w:rPr>
          <w:sz w:val="32"/>
          <w:szCs w:val="32"/>
          <w:rtl/>
        </w:rPr>
      </w:pPr>
      <w:r w:rsidRPr="00B85BDB">
        <w:rPr>
          <w:rFonts w:cs="Arial"/>
          <w:sz w:val="28"/>
          <w:szCs w:val="28"/>
          <w:rtl/>
        </w:rPr>
        <w:t>(23)</w:t>
      </w:r>
      <w:r w:rsidRPr="00B85BDB">
        <w:rPr>
          <w:rFonts w:cs="Arial" w:hint="cs"/>
          <w:sz w:val="28"/>
          <w:szCs w:val="28"/>
          <w:rtl/>
        </w:rPr>
        <w:t>العسكري،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مرتضى،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معالم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المدرستين،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49.</w:t>
      </w:r>
      <w:r w:rsidRPr="00B85BDB">
        <w:rPr>
          <w:sz w:val="28"/>
          <w:szCs w:val="28"/>
          <w:rtl/>
        </w:rPr>
        <w:cr/>
      </w: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85]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رأسه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إليه،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: </w:t>
      </w:r>
      <w:proofErr w:type="spellStart"/>
      <w:r w:rsidRPr="00B85BDB">
        <w:rPr>
          <w:rFonts w:cs="Arial" w:hint="cs"/>
          <w:sz w:val="28"/>
          <w:szCs w:val="28"/>
          <w:rtl/>
        </w:rPr>
        <w:t>أرقيب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وضعتم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الصمصامة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فوأشار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قفاه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تجهزوا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لأنفذتها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(24)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واستمرّت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نشر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والتَّحدُّث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وإليكم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مقتطفات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الصدد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رحم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امرأً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حدّث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يكذب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(25)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الباقر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سارعوا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طلب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العلم،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فوالذي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واحد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وحرام،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تأخذه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صادق،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الدنيا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حملت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ذهب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وفضّة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(26)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الباقر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أعرف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منازل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ومعرفتهم،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المعرفة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الدراية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للرواية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(27)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راوية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لحديثنا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يبث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ويشدّد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قلوب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شيعتنا،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عابد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(28)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هـ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حفظ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عنّي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أربعين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أحاديثنا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والحرام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بعثه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القيامة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فقيهاً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عالماً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يعذِّبه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(29)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مارس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عملياً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ونشر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السُّنة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حلّوا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كانت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حلقات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درس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الكوفة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أيَّام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خلافته،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يجتمع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حوله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فيحدِّثهم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بأحاديث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). 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يخاطبهم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قائلاً</w:t>
      </w:r>
      <w:r w:rsidRPr="00B85BDB">
        <w:rPr>
          <w:rFonts w:cs="Arial"/>
          <w:sz w:val="28"/>
          <w:szCs w:val="28"/>
          <w:rtl/>
        </w:rPr>
        <w:t>: «</w:t>
      </w:r>
      <w:r w:rsidRPr="00B85BDB">
        <w:rPr>
          <w:rFonts w:cs="Arial" w:hint="cs"/>
          <w:sz w:val="28"/>
          <w:szCs w:val="28"/>
          <w:rtl/>
        </w:rPr>
        <w:t>علَّمني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ألف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يفتح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(30)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واستمرّ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نشر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ذكرت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المدوَّنات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التأريخية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صوراً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مشرقة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نشاطاتهم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الكبيرة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المجال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حبابة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الوالبيَّة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قالت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رأيتُ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رجلاً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والحجر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صعدة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الأرض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انثال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يستفتونه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المعضلات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ويستفتحونه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أبواب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(24)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48.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(25)</w:t>
      </w:r>
      <w:proofErr w:type="spellStart"/>
      <w:r w:rsidRPr="00B85BDB">
        <w:rPr>
          <w:rFonts w:cs="Arial" w:hint="cs"/>
          <w:sz w:val="28"/>
          <w:szCs w:val="28"/>
          <w:rtl/>
        </w:rPr>
        <w:t>الطبرسي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مشكاة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(26)</w:t>
      </w:r>
      <w:proofErr w:type="spellStart"/>
      <w:r w:rsidRPr="00B85BDB">
        <w:rPr>
          <w:rFonts w:cs="Arial" w:hint="cs"/>
          <w:sz w:val="28"/>
          <w:szCs w:val="28"/>
          <w:rtl/>
        </w:rPr>
        <w:t>المجلسي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146.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(27)</w:t>
      </w:r>
      <w:r w:rsidRPr="00B85BDB">
        <w:rPr>
          <w:rFonts w:cs="Arial" w:hint="cs"/>
          <w:sz w:val="28"/>
          <w:szCs w:val="28"/>
          <w:rtl/>
        </w:rPr>
        <w:t>الصدوق،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معاني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الأخبار،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2.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(28)</w:t>
      </w:r>
      <w:proofErr w:type="spellStart"/>
      <w:r w:rsidRPr="00B85BDB">
        <w:rPr>
          <w:rFonts w:cs="Arial" w:hint="cs"/>
          <w:sz w:val="28"/>
          <w:szCs w:val="28"/>
          <w:rtl/>
        </w:rPr>
        <w:t>المجلسي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145.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(29)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154.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(30)</w:t>
      </w:r>
      <w:r w:rsidRPr="00B85BDB">
        <w:rPr>
          <w:rFonts w:cs="Arial" w:hint="cs"/>
          <w:sz w:val="28"/>
          <w:szCs w:val="28"/>
          <w:rtl/>
        </w:rPr>
        <w:t>الحموي،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فرائد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السمطين،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101.</w:t>
      </w:r>
    </w:p>
    <w:p w:rsidR="009C2207" w:rsidRPr="00506ED0" w:rsidRDefault="009C2207" w:rsidP="00777410">
      <w:pPr>
        <w:spacing w:after="0"/>
        <w:jc w:val="both"/>
        <w:rPr>
          <w:sz w:val="32"/>
          <w:szCs w:val="32"/>
          <w:rtl/>
        </w:rPr>
      </w:pPr>
    </w:p>
    <w:p w:rsidR="009C2207" w:rsidRPr="00B85BDB" w:rsidRDefault="00B85BDB" w:rsidP="007774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86]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المشكلات،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أفتاهم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مسألة،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نهض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رحله،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ومنادٍ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ينادي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بصوت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مهلّ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ألا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الأبلج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وآخرون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يقولون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فقيل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الباقر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والناطق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 (31) 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وكان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دخل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انثال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يستفتون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مسائل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والحرام،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ويستفتحون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مشاكل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ويغتنمون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فرصة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الاجتماع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ليزوّدهم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بتعاليمه،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أقام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عقدت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حلقة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ينضم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طلاب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(32) 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الباقر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لأحد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تغلب</w:t>
      </w:r>
      <w:r w:rsidRPr="00B85BDB">
        <w:rPr>
          <w:rFonts w:cs="Arial"/>
          <w:sz w:val="28"/>
          <w:szCs w:val="28"/>
          <w:rtl/>
        </w:rPr>
        <w:t>: «</w:t>
      </w:r>
      <w:r w:rsidRPr="00B85BDB">
        <w:rPr>
          <w:rFonts w:cs="Arial" w:hint="cs"/>
          <w:sz w:val="28"/>
          <w:szCs w:val="28"/>
          <w:rtl/>
        </w:rPr>
        <w:t>اجلس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المدينة،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وافتِ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أحبُّ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شيعتي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مثلك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(33) </w:t>
      </w:r>
      <w:r w:rsidRPr="00B85BDB">
        <w:rPr>
          <w:rFonts w:cs="Arial" w:hint="cs"/>
          <w:sz w:val="28"/>
          <w:szCs w:val="28"/>
          <w:rtl/>
        </w:rPr>
        <w:t>وكذلك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ناظر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المدينة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أُحبُّ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مثلك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رجالي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(34) .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خامساً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التأكيد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الاستشهاد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مختلف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المجالات‏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الصيغ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اعتمدها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لتأصيل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المطهَّرة،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الإسلامي،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استشهادهم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الإجابة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والتوضيح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مسألة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تطرح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أيديهم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مختلف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المعرفة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ونذكر،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أدناه،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نماذج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استشهاداتهم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المجالات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الفقه‏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اعتمده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تبيان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الأحكام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الشرعية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يعتمد،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الأساس،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مصدرين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أساسيين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هما</w:t>
      </w:r>
      <w:r w:rsidRPr="00B85BDB">
        <w:rPr>
          <w:rFonts w:cs="Arial"/>
          <w:sz w:val="28"/>
          <w:szCs w:val="28"/>
          <w:rtl/>
        </w:rPr>
        <w:t>: «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كنّا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نعتقد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محدثون،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ملهمون،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يحملون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شريعة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يرجعون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قضاياهم،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والسُّنة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(31)</w:t>
      </w:r>
      <w:r w:rsidRPr="00B85BDB">
        <w:rPr>
          <w:rFonts w:cs="Arial" w:hint="cs"/>
          <w:sz w:val="28"/>
          <w:szCs w:val="28"/>
          <w:rtl/>
        </w:rPr>
        <w:t>الأديب،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عادل،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الاثني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عشر،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157.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(32)</w:t>
      </w:r>
      <w:r w:rsidRPr="00B85BDB">
        <w:rPr>
          <w:rFonts w:cs="Arial" w:hint="cs"/>
          <w:sz w:val="28"/>
          <w:szCs w:val="28"/>
          <w:rtl/>
        </w:rPr>
        <w:t>حيدر،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والمذاهب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الأربعة،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المجلد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الأول،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الجزء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الثاني،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453.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(33)</w:t>
      </w:r>
      <w:r w:rsidRPr="00B85BDB">
        <w:rPr>
          <w:rFonts w:cs="Arial" w:hint="cs"/>
          <w:sz w:val="28"/>
          <w:szCs w:val="28"/>
          <w:rtl/>
        </w:rPr>
        <w:t>المظفر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الشيخ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131.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(34)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(35) 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الكافي،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والسنة،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3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</w:t>
      </w:r>
      <w:r w:rsidRPr="00B85BDB">
        <w:rPr>
          <w:rFonts w:cs="Arial"/>
          <w:sz w:val="28"/>
          <w:szCs w:val="28"/>
          <w:rtl/>
        </w:rPr>
        <w:t xml:space="preserve"> 10.</w:t>
      </w:r>
      <w:r w:rsidRPr="00B85BDB">
        <w:rPr>
          <w:sz w:val="28"/>
          <w:szCs w:val="28"/>
          <w:rtl/>
        </w:rPr>
        <w:cr/>
      </w: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87]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شي‏ءٍ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(35)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سماعة،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موسى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جعفر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>: «</w:t>
      </w:r>
      <w:r w:rsidRPr="00B85BDB">
        <w:rPr>
          <w:rFonts w:cs="Arial" w:hint="cs"/>
          <w:sz w:val="28"/>
          <w:szCs w:val="28"/>
          <w:rtl/>
        </w:rPr>
        <w:t>قلت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أكلُّ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تقولون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كلُّ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)» (36)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النماذج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نذكر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مسألة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الصلاتين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الصادق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صلّى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الظهر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والعصر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زالت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الشمس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جماعة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وصلّى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المغرب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والعشاء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الآخرة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سقوط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الشفق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فعل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ليتسع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الوقت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أمته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(37)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التفسير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يفسّرون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ضوء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أخذوها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جدِّهم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علّم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جدّهم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أسرار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جميعها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الهلالي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قوله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سمعتُ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نزلت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آية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إلاّ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أقرأنيها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وأملاها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فكتبتها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بخطيِّ،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وعلمني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تأويلها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وتفسيرها،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وناسخها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ومنسوخها،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ومحكمها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ومتشابهها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ودعا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يعلمني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فهمها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وحفظها،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نسيت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آية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أملاه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فكتبته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(38).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إنَّ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العارفون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قرنهم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المتواتر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الثقلين</w:t>
      </w:r>
      <w:r w:rsidRPr="00B85BDB">
        <w:rPr>
          <w:rFonts w:cs="Arial"/>
          <w:sz w:val="28"/>
          <w:szCs w:val="28"/>
          <w:rtl/>
        </w:rPr>
        <w:t xml:space="preserve"> 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 «</w:t>
      </w:r>
      <w:r w:rsidRPr="00B85BDB">
        <w:rPr>
          <w:rFonts w:cs="Arial" w:hint="cs"/>
          <w:sz w:val="28"/>
          <w:szCs w:val="28"/>
          <w:rtl/>
        </w:rPr>
        <w:t>إني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مخلِّف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الثقلين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وعترتي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تمسكتم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تضلوا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أبداً،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يفترقا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يردا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الحوض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(39) 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(35)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(35) 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الكافي،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والسنة،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3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</w:t>
      </w:r>
      <w:r w:rsidRPr="00B85BDB">
        <w:rPr>
          <w:rFonts w:cs="Arial"/>
          <w:sz w:val="28"/>
          <w:szCs w:val="28"/>
          <w:rtl/>
        </w:rPr>
        <w:t xml:space="preserve"> 10.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(36)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(37)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3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101.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(38)</w:t>
      </w:r>
      <w:r w:rsidRPr="00B85BDB">
        <w:rPr>
          <w:rFonts w:cs="Arial" w:hint="cs"/>
          <w:sz w:val="28"/>
          <w:szCs w:val="28"/>
          <w:rtl/>
        </w:rPr>
        <w:t>الصافي،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نقلاً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التشيع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للغريفي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279.</w:t>
      </w:r>
    </w:p>
    <w:p w:rsidR="009C2207" w:rsidRPr="00B85BDB" w:rsidRDefault="009C2207" w:rsidP="00777410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(39)</w:t>
      </w:r>
      <w:r w:rsidRPr="00B85BDB">
        <w:rPr>
          <w:rFonts w:cs="Arial" w:hint="cs"/>
          <w:sz w:val="28"/>
          <w:szCs w:val="28"/>
          <w:rtl/>
        </w:rPr>
        <w:t>للاطلاع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مصادر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الثقلين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تراجع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أصدرتها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التقريب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القاهرة،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عنوانها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الثقلين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عبقات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قسم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الثقلين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حسين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الكهنوي</w:t>
      </w:r>
      <w:proofErr w:type="spellEnd"/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فضائل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الخمسة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الصحاح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الستة،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2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52-63.</w:t>
      </w:r>
    </w:p>
    <w:p w:rsidR="009C2207" w:rsidRPr="00506ED0" w:rsidRDefault="009C2207" w:rsidP="00777410">
      <w:pPr>
        <w:spacing w:after="0"/>
        <w:jc w:val="both"/>
        <w:rPr>
          <w:sz w:val="40"/>
          <w:szCs w:val="40"/>
          <w:rtl/>
        </w:rPr>
      </w:pPr>
    </w:p>
    <w:p w:rsidR="009C2207" w:rsidRPr="00B85BDB" w:rsidRDefault="00B85BDB" w:rsidP="007774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88]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وإذا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أردت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تعرف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نماذج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تفسير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للقرآن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بإمكانك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الرجوع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مجمع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تفسير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للطبرسي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الميزان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تفسير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للسيد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الطباطبائي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لتطلع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موسوعة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ضخمة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أقوال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نقلها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الأطهار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تفسيرهم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لآيات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وهكذا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توجد،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الموسوعات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نماذج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كثيرة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استشهادات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المطهَّرة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العقيدة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الأخلاق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ومختلف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مجالات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الفكر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الإنساني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فراجع،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مثلاً،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بحار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للعلامة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باقر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المجلسي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فيتَّضح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جليَّاً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سادساً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المطهَّرة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وتمحيصها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رسم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منهجاً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دقيقاً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محكماً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وتمحيصها،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وحدّدوا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معالم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وأصوله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وضع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القواعد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والموازين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الخاصة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لمعرفة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السَّقيم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وتمييزه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العزيز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القطعية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الصدور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ميزاناً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يعفور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سألت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اختلاف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يرويه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نثق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نثق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ورد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فوجدتم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شاهداً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وإلاّ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(40)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أيوب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سمعتُ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يقول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كلُّ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شي‏ء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مردود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والسنّة،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وكلُّ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يوافقُ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زخرف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(41)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أيوب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راشد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يوافق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زخرف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(42)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وأخرج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الكشي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عيسى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عبيد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سأل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يونس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الرحمن،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حاضر،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أشدَّك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وأكثر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إنكارك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يرويه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يحملك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ردّ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الأحاديث؟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حدثني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(40)</w:t>
      </w:r>
      <w:proofErr w:type="spellStart"/>
      <w:r w:rsidRPr="00B85BDB">
        <w:rPr>
          <w:rFonts w:cs="Arial" w:hint="cs"/>
          <w:sz w:val="28"/>
          <w:szCs w:val="28"/>
          <w:rtl/>
        </w:rPr>
        <w:t>الكليني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الكافي،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وشواهد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الكتاب،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ح‏</w:t>
      </w:r>
      <w:r w:rsidRPr="00B85BDB">
        <w:rPr>
          <w:rFonts w:cs="Arial"/>
          <w:sz w:val="28"/>
          <w:szCs w:val="28"/>
          <w:rtl/>
        </w:rPr>
        <w:t xml:space="preserve">2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ح‏</w:t>
      </w:r>
      <w:r w:rsidRPr="00B85BDB">
        <w:rPr>
          <w:rFonts w:cs="Arial"/>
          <w:sz w:val="28"/>
          <w:szCs w:val="28"/>
          <w:rtl/>
        </w:rPr>
        <w:t>3.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(41)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(42)</w:t>
      </w:r>
      <w:r w:rsidRPr="00B85BDB">
        <w:rPr>
          <w:rFonts w:cs="Arial" w:hint="cs"/>
          <w:sz w:val="28"/>
          <w:szCs w:val="28"/>
          <w:rtl/>
        </w:rPr>
        <w:t>المصدر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رقم</w:t>
      </w:r>
      <w:r w:rsidRPr="00B85BDB">
        <w:rPr>
          <w:rFonts w:cs="Arial"/>
          <w:sz w:val="28"/>
          <w:szCs w:val="28"/>
          <w:rtl/>
        </w:rPr>
        <w:t xml:space="preserve"> 4.</w:t>
      </w:r>
      <w:r w:rsidRPr="00B85BDB">
        <w:rPr>
          <w:sz w:val="28"/>
          <w:szCs w:val="28"/>
          <w:rtl/>
        </w:rPr>
        <w:cr/>
      </w:r>
      <w:bookmarkStart w:id="0" w:name="_GoBack"/>
      <w:bookmarkEnd w:id="0"/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89]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هشام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الحكم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):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تقبلوا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حديثاً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وافق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القرآن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تجدون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شاهداً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أحاديثنا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المتقدمة،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المغيرة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سعيد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لعنه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دسّ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أصحاب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أحاديث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يُحدِّث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فاتقوا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تقبلوا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خالف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قولَ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ربنا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تعالى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نبينا</w:t>
      </w: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فإنّا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حدثنا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قلنا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(43)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):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عز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وأحاديثنا،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يشبهها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يكن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يشبهها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فليس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منا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(44)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وهكذا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حرص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تأصيل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المقياس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الدقيق،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خطّتهم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حفظ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وحمايتها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أشكال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التخريب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وقد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القويم،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وأخذوا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يفحصون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تصل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طريق،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أساس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فحص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السند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سلسلة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تناقلوا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فيقوم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صدقهم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ووثاقتهم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وأمانة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نقلهم،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معتمدين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الرجال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الذي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يضع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أيديهم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تعريفاً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كاملاً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بشخصيات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ويشهد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بصدقهم،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يطعن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يعنيهم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مذهب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الراوي،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ثقة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صدوقاً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أخذوا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بروايته،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مجروحاً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بنزاهته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ردّوا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روايته،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ينظرون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صدقه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ونزاهته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تفصيلاتٍ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وقواعد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تجدها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مثبتة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الرجال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المتن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الرواية،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فيفحصون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لغته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ومعناه،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ويتأكدون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مخالفاً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القطعية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الصدور،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لحقيقةٍ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ثابتة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أقرّها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الشارع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المقدّس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كالحقيقة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العقلية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المقطوع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فإذا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ثبت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لدى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صحة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السند،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وصحة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المتن،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والرواية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وعملوا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ردوها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يبالون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</w:t>
      </w:r>
      <w:r w:rsidRPr="00B85BDB">
        <w:rPr>
          <w:rFonts w:cs="Arial"/>
          <w:sz w:val="28"/>
          <w:szCs w:val="28"/>
          <w:rtl/>
        </w:rPr>
        <w:t xml:space="preserve">.. </w:t>
      </w:r>
      <w:r w:rsidRPr="00B85BDB">
        <w:rPr>
          <w:rFonts w:cs="Arial" w:hint="cs"/>
          <w:sz w:val="28"/>
          <w:szCs w:val="28"/>
          <w:rtl/>
        </w:rPr>
        <w:t>ولذلك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مدرسة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الحديث،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مهما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منزلته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تراه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بأكمله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صحيحاً،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يخضع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للبحث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والتدقيق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بروايته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بهذه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الأسس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العلمية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الصحيحة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وضعها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استطاعوا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يحفظوا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تخريب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ينقُّوها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الشوائب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(43)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الرجال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للكشي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نقلاً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بحوث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الملل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والنحل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للعلامة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المحقق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الشيخ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جعفر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السبحاني،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7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21.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(44)</w:t>
      </w:r>
      <w:r w:rsidRPr="00B85BDB">
        <w:rPr>
          <w:rFonts w:cs="Arial" w:hint="cs"/>
          <w:sz w:val="28"/>
          <w:szCs w:val="28"/>
          <w:rtl/>
        </w:rPr>
        <w:t>الحر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العاملي،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وسائل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الشيعة،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</w:t>
      </w:r>
      <w:r w:rsidRPr="00B85BDB">
        <w:rPr>
          <w:rFonts w:cs="Arial"/>
          <w:sz w:val="28"/>
          <w:szCs w:val="28"/>
          <w:rtl/>
        </w:rPr>
        <w:t xml:space="preserve"> 18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87.</w:t>
      </w:r>
    </w:p>
    <w:p w:rsidR="009C2207" w:rsidRPr="00777410" w:rsidRDefault="009C2207" w:rsidP="00777410">
      <w:pPr>
        <w:spacing w:after="0" w:line="360" w:lineRule="auto"/>
        <w:jc w:val="both"/>
        <w:rPr>
          <w:sz w:val="6"/>
          <w:szCs w:val="6"/>
          <w:rtl/>
        </w:rPr>
      </w:pP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90]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lastRenderedPageBreak/>
        <w:t>سابعاً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تثبيت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دعائم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المطهَّرة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لقد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سعى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أئمة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البيت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تثبيت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وتركيزها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المباركة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والموقف،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استطاعوا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يجسّدوا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المصطفى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يعملوا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إحيائها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وتثبيتها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نذكرها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يأتي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ـ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أعمالهم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ونشاطاتهم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ومواقفهم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الحياة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العملية،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وإليك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النماذج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1 -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يثبت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بسنَّة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الشّورى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12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جاء،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أحداث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قصة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الشورى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التي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شكلها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الخليفة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الثاني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الخطاب،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أنَّ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الرحمن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عوف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وعثمان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عفان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ليعين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أيهما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الخليفة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الثالث،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بدأ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أبايعك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الشيخين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بكر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وعمر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بل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واجتهاد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رأيي،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فعدل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عثمان،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فعرض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نعم،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فعاد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فأعاد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قوله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عبد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الرحمن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ثلاثاً،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فلما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رأى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راجع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قاله،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عثمان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يُنعم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بالإجابة،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صفق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عثمان،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وقال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السلامُ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أميرَ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المؤمنين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(45) 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يفوّت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يديه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فرصة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الخلافة،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ويبين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موقفه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الواضح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الرافض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الشيخين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والمتمسك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النبيّ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توجد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جانب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أخرى،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بغض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النظر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صحة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خطئها،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فالمهم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الثبات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وأن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تكون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جانبها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أخرى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لشخص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آخر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غيره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).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777410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(45)</w:t>
      </w:r>
      <w:r w:rsidRPr="00B85BDB">
        <w:rPr>
          <w:rFonts w:cs="Arial" w:hint="cs"/>
          <w:sz w:val="28"/>
          <w:szCs w:val="28"/>
          <w:rtl/>
        </w:rPr>
        <w:t>ابن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الحديد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المعتزلي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شرح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نهج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البلاغة،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ابراهيم،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188.</w:t>
      </w:r>
    </w:p>
    <w:p w:rsidR="00777410" w:rsidRPr="00777410" w:rsidRDefault="00777410" w:rsidP="00777410">
      <w:pPr>
        <w:spacing w:after="0" w:line="360" w:lineRule="auto"/>
        <w:jc w:val="both"/>
        <w:rPr>
          <w:rFonts w:cs="Arial"/>
          <w:sz w:val="26"/>
          <w:szCs w:val="26"/>
          <w:rtl/>
        </w:rPr>
      </w:pPr>
    </w:p>
    <w:p w:rsidR="009C2207" w:rsidRPr="00B85BDB" w:rsidRDefault="00B85BDB" w:rsidP="007774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91]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lastRenderedPageBreak/>
        <w:t xml:space="preserve">2 -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سبط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يضحي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بدمه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إحياء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):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أعلن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لثورته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المباركة،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خرج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الإصلاح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المصطفى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>)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خلال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النبوية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المباركة،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صرّح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بقوله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eastAsia"/>
          <w:sz w:val="28"/>
          <w:szCs w:val="28"/>
          <w:rtl/>
        </w:rPr>
        <w:t>«</w:t>
      </w:r>
      <w:r w:rsidRPr="00B85BDB">
        <w:rPr>
          <w:rFonts w:cs="Arial" w:hint="cs"/>
          <w:sz w:val="28"/>
          <w:szCs w:val="28"/>
          <w:rtl/>
        </w:rPr>
        <w:t>إنِّي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أخرج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أشراً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بطراً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ظالماً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ولا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مفسداً،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وإنما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خرجتُ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لطلب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الإصلاح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). </w:t>
      </w:r>
      <w:r w:rsidRPr="00B85BDB">
        <w:rPr>
          <w:rFonts w:cs="Arial" w:hint="cs"/>
          <w:sz w:val="28"/>
          <w:szCs w:val="28"/>
          <w:rtl/>
        </w:rPr>
        <w:t>أُريدُ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آمرَ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بالمعروف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وأنهى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المنكر،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وأسير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أبي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طالب،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قبلني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بقبول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بالحق،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ردَّعليَّ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أصبر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يقضي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بيني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بالحقّ،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وهو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خير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الحاكمين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 xml:space="preserve"> (46) .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فأحد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أهداف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الثورة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الحسينية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المباركة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عملية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تثبيت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دعائم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السنة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المطهّرة،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فقد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ضحَّى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بدمه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الشريف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وأهل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بيته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وأصحابه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لأجل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الهدف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الكبير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 xml:space="preserve">3 -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موسى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يعمل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تجسيد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سيرة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الرسول،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المواقف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الدالة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نذكر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</w:t>
      </w:r>
      <w:r w:rsidRPr="00B85BDB">
        <w:rPr>
          <w:rFonts w:cs="Arial" w:hint="cs"/>
          <w:sz w:val="28"/>
          <w:szCs w:val="28"/>
          <w:rtl/>
        </w:rPr>
        <w:t>أ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عند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لولاية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العهد</w:t>
      </w:r>
      <w:r w:rsidRPr="00B85BDB">
        <w:rPr>
          <w:rFonts w:cs="Arial"/>
          <w:sz w:val="28"/>
          <w:szCs w:val="28"/>
          <w:rtl/>
        </w:rPr>
        <w:t>: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عزم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المأمون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العباسي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أخذ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البيعة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بولاية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العهد،</w:t>
      </w:r>
      <w:r w:rsidRPr="00B85BDB">
        <w:rPr>
          <w:rFonts w:cs="Arial"/>
          <w:sz w:val="28"/>
          <w:szCs w:val="28"/>
          <w:rtl/>
        </w:rPr>
        <w:t xml:space="preserve"> «</w:t>
      </w:r>
      <w:r w:rsidRPr="00B85BDB">
        <w:rPr>
          <w:rFonts w:cs="Arial" w:hint="cs"/>
          <w:sz w:val="28"/>
          <w:szCs w:val="28"/>
          <w:rtl/>
        </w:rPr>
        <w:t>فلما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ذلك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اليوم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ركب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القوّاد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والقضاة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وغيرهم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الخضرة،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وجلس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المأمون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ووضع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للرضا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وسادتين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عظيمتين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حتى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لحق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بمجلسه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وفرشه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وأجلس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الخضرة،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عمامة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وسيف</w:t>
      </w:r>
      <w:r w:rsidRPr="00B85BDB">
        <w:rPr>
          <w:rFonts w:cs="Arial"/>
          <w:sz w:val="28"/>
          <w:szCs w:val="28"/>
          <w:rtl/>
        </w:rPr>
        <w:t xml:space="preserve">. </w:t>
      </w:r>
      <w:r w:rsidRPr="00B85BDB">
        <w:rPr>
          <w:rFonts w:cs="Arial" w:hint="cs"/>
          <w:sz w:val="28"/>
          <w:szCs w:val="28"/>
          <w:rtl/>
        </w:rPr>
        <w:t>ثم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ابنه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العباس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المأمون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فبايع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فرفع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يده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فتلقى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بظهرها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نفسه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وببطنها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وجوههم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المأمون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ابسط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يدك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للبيعة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فقال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له</w:t>
      </w:r>
      <w:r w:rsidRPr="00B85BDB">
        <w:rPr>
          <w:rFonts w:cs="Arial"/>
          <w:sz w:val="28"/>
          <w:szCs w:val="28"/>
          <w:rtl/>
        </w:rPr>
        <w:t xml:space="preserve">: </w:t>
      </w:r>
      <w:r w:rsidRPr="00B85BDB">
        <w:rPr>
          <w:rFonts w:cs="Arial" w:hint="cs"/>
          <w:sz w:val="28"/>
          <w:szCs w:val="28"/>
          <w:rtl/>
        </w:rPr>
        <w:t>إن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رسول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اللَّه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هكذا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يبايع،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فبايعه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الناس،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ووضعت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البدر،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وقامت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الخطباء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والشعراء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فجعلوا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يذكرون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فضل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موسى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وما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كان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المأمون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أمره</w:t>
      </w:r>
      <w:r w:rsidRPr="00B85BDB">
        <w:rPr>
          <w:rFonts w:cs="Arial" w:hint="eastAsia"/>
          <w:sz w:val="28"/>
          <w:szCs w:val="28"/>
          <w:rtl/>
        </w:rPr>
        <w:t>»</w:t>
      </w:r>
      <w:r w:rsidRPr="00B85BDB">
        <w:rPr>
          <w:rFonts w:cs="Arial"/>
          <w:sz w:val="28"/>
          <w:szCs w:val="28"/>
          <w:rtl/>
        </w:rPr>
        <w:t>(47) .</w:t>
      </w:r>
    </w:p>
    <w:p w:rsidR="009C2207" w:rsidRPr="00B85BDB" w:rsidRDefault="009C2207" w:rsidP="00A57A81">
      <w:pPr>
        <w:spacing w:after="0" w:line="360" w:lineRule="auto"/>
        <w:jc w:val="both"/>
        <w:rPr>
          <w:sz w:val="28"/>
          <w:szCs w:val="28"/>
          <w:rtl/>
        </w:rPr>
      </w:pPr>
      <w:r w:rsidRPr="00B85BDB">
        <w:rPr>
          <w:rFonts w:cs="Arial" w:hint="cs"/>
          <w:sz w:val="28"/>
          <w:szCs w:val="28"/>
          <w:rtl/>
        </w:rPr>
        <w:t>وهنا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نجد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الإمام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الرضا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السلام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يحرص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على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إحياء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سنّة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جدّه</w:t>
      </w:r>
      <w:r w:rsidRPr="00B85BDB">
        <w:rPr>
          <w:rFonts w:cs="Arial"/>
          <w:sz w:val="28"/>
          <w:szCs w:val="28"/>
          <w:rtl/>
        </w:rPr>
        <w:t xml:space="preserve"> (</w:t>
      </w:r>
      <w:r w:rsidRPr="00B85BDB">
        <w:rPr>
          <w:rFonts w:cs="Arial" w:hint="cs"/>
          <w:sz w:val="28"/>
          <w:szCs w:val="28"/>
          <w:rtl/>
        </w:rPr>
        <w:t>صلي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الله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عليه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آله</w:t>
      </w:r>
      <w:proofErr w:type="spellEnd"/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سلم</w:t>
      </w:r>
      <w:r w:rsidRPr="00B85BDB">
        <w:rPr>
          <w:rFonts w:cs="Arial"/>
          <w:sz w:val="28"/>
          <w:szCs w:val="28"/>
          <w:rtl/>
        </w:rPr>
        <w:t xml:space="preserve">) </w:t>
      </w:r>
      <w:r w:rsidRPr="00B85BDB">
        <w:rPr>
          <w:rFonts w:cs="Arial" w:hint="cs"/>
          <w:sz w:val="28"/>
          <w:szCs w:val="28"/>
          <w:rtl/>
        </w:rPr>
        <w:t>بتجسيد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معلم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من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معالمها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الكريمة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الأمة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باستثمار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هذا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الحدث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والحضور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الجماهيري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الواسع</w:t>
      </w:r>
      <w:r w:rsidRPr="00B85BDB">
        <w:rPr>
          <w:rFonts w:cs="Arial"/>
          <w:sz w:val="28"/>
          <w:szCs w:val="28"/>
          <w:rtl/>
        </w:rPr>
        <w:t>.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________________________________________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(46)</w:t>
      </w:r>
      <w:r w:rsidRPr="00B85BDB">
        <w:rPr>
          <w:rFonts w:cs="Arial" w:hint="cs"/>
          <w:sz w:val="28"/>
          <w:szCs w:val="28"/>
          <w:rtl/>
        </w:rPr>
        <w:t>مقتل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الخوارزمي،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1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فصل</w:t>
      </w:r>
      <w:r w:rsidRPr="00B85BDB">
        <w:rPr>
          <w:rFonts w:cs="Arial"/>
          <w:sz w:val="28"/>
          <w:szCs w:val="28"/>
          <w:rtl/>
        </w:rPr>
        <w:t xml:space="preserve"> 9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88 </w:t>
      </w:r>
      <w:r w:rsidRPr="00B85BDB">
        <w:rPr>
          <w:rFonts w:cs="Arial" w:hint="cs"/>
          <w:sz w:val="28"/>
          <w:szCs w:val="28"/>
          <w:rtl/>
        </w:rPr>
        <w:t>وكتاب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بحار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الأنوار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للعلامة</w:t>
      </w:r>
      <w:r w:rsidRPr="00B85BDB">
        <w:rPr>
          <w:rFonts w:cs="Arial"/>
          <w:sz w:val="28"/>
          <w:szCs w:val="28"/>
          <w:rtl/>
        </w:rPr>
        <w:t xml:space="preserve"> </w:t>
      </w:r>
      <w:proofErr w:type="spellStart"/>
      <w:r w:rsidRPr="00B85BDB">
        <w:rPr>
          <w:rFonts w:cs="Arial" w:hint="cs"/>
          <w:sz w:val="28"/>
          <w:szCs w:val="28"/>
          <w:rtl/>
        </w:rPr>
        <w:t>المجلسي</w:t>
      </w:r>
      <w:proofErr w:type="spellEnd"/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ج‏</w:t>
      </w:r>
      <w:r w:rsidRPr="00B85BDB">
        <w:rPr>
          <w:rFonts w:cs="Arial"/>
          <w:sz w:val="28"/>
          <w:szCs w:val="28"/>
          <w:rtl/>
        </w:rPr>
        <w:t>44</w:t>
      </w:r>
      <w:r w:rsidRPr="00B85BDB">
        <w:rPr>
          <w:rFonts w:cs="Arial" w:hint="cs"/>
          <w:sz w:val="28"/>
          <w:szCs w:val="28"/>
          <w:rtl/>
        </w:rPr>
        <w:t>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329.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  <w:r w:rsidRPr="00B85BDB">
        <w:rPr>
          <w:rFonts w:cs="Arial"/>
          <w:sz w:val="28"/>
          <w:szCs w:val="28"/>
          <w:rtl/>
        </w:rPr>
        <w:t>(47)</w:t>
      </w:r>
      <w:r w:rsidRPr="00B85BDB">
        <w:rPr>
          <w:rFonts w:cs="Arial" w:hint="cs"/>
          <w:sz w:val="28"/>
          <w:szCs w:val="28"/>
          <w:rtl/>
        </w:rPr>
        <w:t>أبو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الفرج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الأصفهاني،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مقاتل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الطالبيين،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تحقيق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أحمد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صقر،</w:t>
      </w:r>
      <w:r w:rsidRPr="00B85BDB">
        <w:rPr>
          <w:rFonts w:cs="Arial"/>
          <w:sz w:val="28"/>
          <w:szCs w:val="28"/>
          <w:rtl/>
        </w:rPr>
        <w:t xml:space="preserve"> </w:t>
      </w:r>
      <w:r w:rsidRPr="00B85BDB">
        <w:rPr>
          <w:rFonts w:cs="Arial" w:hint="cs"/>
          <w:sz w:val="28"/>
          <w:szCs w:val="28"/>
          <w:rtl/>
        </w:rPr>
        <w:t>ص</w:t>
      </w:r>
      <w:r w:rsidRPr="00B85BDB">
        <w:rPr>
          <w:rFonts w:cs="Arial"/>
          <w:sz w:val="28"/>
          <w:szCs w:val="28"/>
          <w:rtl/>
        </w:rPr>
        <w:t xml:space="preserve"> 455.</w:t>
      </w:r>
    </w:p>
    <w:p w:rsidR="009C2207" w:rsidRPr="00B85BDB" w:rsidRDefault="009C2207" w:rsidP="00A57A81">
      <w:pPr>
        <w:spacing w:after="0"/>
        <w:jc w:val="both"/>
        <w:rPr>
          <w:sz w:val="28"/>
          <w:szCs w:val="28"/>
          <w:rtl/>
        </w:rPr>
      </w:pPr>
    </w:p>
    <w:p w:rsidR="00570A0E" w:rsidRPr="00B85BDB" w:rsidRDefault="00B85BDB" w:rsidP="00A57A81">
      <w:pPr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C2207" w:rsidRPr="00B85BDB">
        <w:rPr>
          <w:rFonts w:cs="Arial"/>
          <w:sz w:val="28"/>
          <w:szCs w:val="28"/>
          <w:rtl/>
        </w:rPr>
        <w:t>92]</w:t>
      </w:r>
    </w:p>
    <w:sectPr w:rsidR="00570A0E" w:rsidRPr="00B85BD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E"/>
    <w:rsid w:val="00506ED0"/>
    <w:rsid w:val="00570A0E"/>
    <w:rsid w:val="005C4EDC"/>
    <w:rsid w:val="00777410"/>
    <w:rsid w:val="008A29B5"/>
    <w:rsid w:val="009C2207"/>
    <w:rsid w:val="00A57A81"/>
    <w:rsid w:val="00B85BDB"/>
    <w:rsid w:val="00BF05C2"/>
    <w:rsid w:val="00C860D8"/>
    <w:rsid w:val="00E43F7C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C4ED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C4ED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A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5C4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C4E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C4EDC"/>
  </w:style>
  <w:style w:type="character" w:customStyle="1" w:styleId="apple-converted-space">
    <w:name w:val="apple-converted-space"/>
    <w:basedOn w:val="a0"/>
    <w:rsid w:val="005C4EDC"/>
  </w:style>
  <w:style w:type="character" w:styleId="Hyperlink">
    <w:name w:val="Hyperlink"/>
    <w:basedOn w:val="a0"/>
    <w:uiPriority w:val="99"/>
    <w:semiHidden/>
    <w:unhideWhenUsed/>
    <w:rsid w:val="005C4E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EDC"/>
    <w:rPr>
      <w:color w:val="800080"/>
      <w:u w:val="single"/>
    </w:rPr>
  </w:style>
  <w:style w:type="character" w:customStyle="1" w:styleId="pagefooter">
    <w:name w:val="pagefooter"/>
    <w:basedOn w:val="a0"/>
    <w:rsid w:val="005C4EDC"/>
  </w:style>
  <w:style w:type="character" w:customStyle="1" w:styleId="pageno">
    <w:name w:val="pageno"/>
    <w:basedOn w:val="a0"/>
    <w:rsid w:val="005C4EDC"/>
  </w:style>
  <w:style w:type="character" w:customStyle="1" w:styleId="aye">
    <w:name w:val="aye"/>
    <w:basedOn w:val="a0"/>
    <w:rsid w:val="005C4EDC"/>
  </w:style>
  <w:style w:type="character" w:customStyle="1" w:styleId="refaye">
    <w:name w:val="ref_aye"/>
    <w:basedOn w:val="a0"/>
    <w:rsid w:val="005C4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C4ED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C4ED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A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5C4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C4E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C4EDC"/>
  </w:style>
  <w:style w:type="character" w:customStyle="1" w:styleId="apple-converted-space">
    <w:name w:val="apple-converted-space"/>
    <w:basedOn w:val="a0"/>
    <w:rsid w:val="005C4EDC"/>
  </w:style>
  <w:style w:type="character" w:styleId="Hyperlink">
    <w:name w:val="Hyperlink"/>
    <w:basedOn w:val="a0"/>
    <w:uiPriority w:val="99"/>
    <w:semiHidden/>
    <w:unhideWhenUsed/>
    <w:rsid w:val="005C4E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EDC"/>
    <w:rPr>
      <w:color w:val="800080"/>
      <w:u w:val="single"/>
    </w:rPr>
  </w:style>
  <w:style w:type="character" w:customStyle="1" w:styleId="pagefooter">
    <w:name w:val="pagefooter"/>
    <w:basedOn w:val="a0"/>
    <w:rsid w:val="005C4EDC"/>
  </w:style>
  <w:style w:type="character" w:customStyle="1" w:styleId="pageno">
    <w:name w:val="pageno"/>
    <w:basedOn w:val="a0"/>
    <w:rsid w:val="005C4EDC"/>
  </w:style>
  <w:style w:type="character" w:customStyle="1" w:styleId="aye">
    <w:name w:val="aye"/>
    <w:basedOn w:val="a0"/>
    <w:rsid w:val="005C4EDC"/>
  </w:style>
  <w:style w:type="character" w:customStyle="1" w:styleId="refaye">
    <w:name w:val="ref_aye"/>
    <w:basedOn w:val="a0"/>
    <w:rsid w:val="005C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4565</Words>
  <Characters>26023</Characters>
  <Application>Microsoft Office Word</Application>
  <DocSecurity>0</DocSecurity>
  <Lines>216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2014-11-01T15:32:00Z</dcterms:created>
  <dcterms:modified xsi:type="dcterms:W3CDTF">2015-11-17T14:20:00Z</dcterms:modified>
</cp:coreProperties>
</file>