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76" w:rsidRPr="00910B85" w:rsidRDefault="00B52976" w:rsidP="00910B85">
      <w:pPr>
        <w:spacing w:line="480" w:lineRule="auto"/>
        <w:jc w:val="center"/>
        <w:rPr>
          <w:color w:val="4F81BD" w:themeColor="accent1"/>
          <w:sz w:val="32"/>
          <w:szCs w:val="32"/>
          <w:rtl/>
        </w:rPr>
      </w:pPr>
      <w:r w:rsidRPr="00910B85">
        <w:rPr>
          <w:rFonts w:cs="Arial" w:hint="cs"/>
          <w:color w:val="4F81BD" w:themeColor="accent1"/>
          <w:sz w:val="32"/>
          <w:szCs w:val="32"/>
          <w:rtl/>
        </w:rPr>
        <w:t>شهداء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مرج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عذراء</w:t>
      </w:r>
    </w:p>
    <w:p w:rsidR="00B52976" w:rsidRPr="00910B85" w:rsidRDefault="00B52976" w:rsidP="00910B85">
      <w:pPr>
        <w:spacing w:line="480" w:lineRule="auto"/>
        <w:jc w:val="center"/>
        <w:rPr>
          <w:color w:val="4F81BD" w:themeColor="accent1"/>
          <w:sz w:val="32"/>
          <w:szCs w:val="32"/>
          <w:rtl/>
        </w:rPr>
      </w:pPr>
      <w:r w:rsidRPr="00910B85">
        <w:rPr>
          <w:rFonts w:cs="Arial" w:hint="cs"/>
          <w:color w:val="4F81BD" w:themeColor="accent1"/>
          <w:sz w:val="32"/>
          <w:szCs w:val="32"/>
          <w:rtl/>
        </w:rPr>
        <w:t>حجر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بن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عدي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و</w:t>
      </w:r>
      <w:r w:rsidRPr="00910B85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أصحابه</w:t>
      </w:r>
      <w:r w:rsidRPr="00910B85">
        <w:rPr>
          <w:rFonts w:cs="Arial"/>
          <w:color w:val="4F81BD" w:themeColor="accent1"/>
          <w:sz w:val="32"/>
          <w:szCs w:val="32"/>
          <w:rtl/>
        </w:rPr>
        <w:t>(</w:t>
      </w:r>
      <w:r w:rsidRPr="00910B85">
        <w:rPr>
          <w:rFonts w:cs="Arial" w:hint="cs"/>
          <w:color w:val="4F81BD" w:themeColor="accent1"/>
          <w:sz w:val="32"/>
          <w:szCs w:val="32"/>
          <w:rtl/>
        </w:rPr>
        <w:t>رض</w:t>
      </w:r>
      <w:r w:rsidRPr="00910B85">
        <w:rPr>
          <w:rFonts w:cs="Arial"/>
          <w:color w:val="4F81BD" w:themeColor="accent1"/>
          <w:sz w:val="32"/>
          <w:szCs w:val="32"/>
          <w:rtl/>
        </w:rPr>
        <w:t>)</w:t>
      </w:r>
    </w:p>
    <w:p w:rsidR="00B52976" w:rsidRPr="00910B85" w:rsidRDefault="00B52976" w:rsidP="00910B85">
      <w:pPr>
        <w:spacing w:line="480" w:lineRule="auto"/>
        <w:jc w:val="both"/>
        <w:rPr>
          <w:b/>
          <w:bCs/>
          <w:color w:val="C0504D" w:themeColor="accent2"/>
          <w:sz w:val="32"/>
          <w:szCs w:val="32"/>
          <w:rtl/>
        </w:rPr>
      </w:pPr>
      <w:r w:rsidRPr="00910B85">
        <w:rPr>
          <w:rFonts w:cs="Arial" w:hint="cs"/>
          <w:b/>
          <w:bCs/>
          <w:color w:val="C0504D" w:themeColor="accent2"/>
          <w:sz w:val="32"/>
          <w:szCs w:val="32"/>
          <w:rtl/>
        </w:rPr>
        <w:t>د</w:t>
      </w:r>
      <w:r w:rsidRPr="00910B85">
        <w:rPr>
          <w:rFonts w:cs="Arial"/>
          <w:b/>
          <w:bCs/>
          <w:color w:val="C0504D" w:themeColor="accent2"/>
          <w:sz w:val="32"/>
          <w:szCs w:val="32"/>
          <w:rtl/>
        </w:rPr>
        <w:t xml:space="preserve">. </w:t>
      </w:r>
      <w:r w:rsidRPr="00910B85">
        <w:rPr>
          <w:rFonts w:cs="Arial" w:hint="cs"/>
          <w:b/>
          <w:bCs/>
          <w:color w:val="C0504D" w:themeColor="accent2"/>
          <w:sz w:val="32"/>
          <w:szCs w:val="32"/>
          <w:rtl/>
        </w:rPr>
        <w:t>علي</w:t>
      </w:r>
      <w:r w:rsidRPr="00910B85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</w:t>
      </w:r>
      <w:proofErr w:type="spellStart"/>
      <w:r w:rsidRPr="00910B85">
        <w:rPr>
          <w:rFonts w:cs="Arial" w:hint="cs"/>
          <w:b/>
          <w:bCs/>
          <w:color w:val="C0504D" w:themeColor="accent2"/>
          <w:sz w:val="32"/>
          <w:szCs w:val="32"/>
          <w:rtl/>
        </w:rPr>
        <w:t>زیتون</w:t>
      </w:r>
      <w:proofErr w:type="spellEnd"/>
      <w:r w:rsidRPr="00910B85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(*)</w:t>
      </w:r>
    </w:p>
    <w:p w:rsidR="00B52976" w:rsidRPr="00910B85" w:rsidRDefault="00B52976" w:rsidP="00910B85">
      <w:pPr>
        <w:spacing w:line="480" w:lineRule="auto"/>
        <w:jc w:val="both"/>
        <w:rPr>
          <w:sz w:val="32"/>
          <w:szCs w:val="32"/>
          <w:rtl/>
        </w:rPr>
      </w:pPr>
      <w:r w:rsidRPr="00910B85">
        <w:rPr>
          <w:rFonts w:cs="Arial" w:hint="cs"/>
          <w:sz w:val="32"/>
          <w:szCs w:val="32"/>
          <w:rtl/>
        </w:rPr>
        <w:t>المكان،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الوجود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الجغرافي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إلى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الوجود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التاريخي‏</w:t>
      </w:r>
    </w:p>
    <w:p w:rsidR="00B52976" w:rsidRPr="00910B85" w:rsidRDefault="00B52976" w:rsidP="00910B85">
      <w:pPr>
        <w:spacing w:line="480" w:lineRule="auto"/>
        <w:jc w:val="both"/>
        <w:rPr>
          <w:sz w:val="32"/>
          <w:szCs w:val="32"/>
          <w:rtl/>
        </w:rPr>
      </w:pPr>
      <w:r w:rsidRPr="00910B85">
        <w:rPr>
          <w:rFonts w:cs="Arial" w:hint="cs"/>
          <w:sz w:val="32"/>
          <w:szCs w:val="32"/>
          <w:rtl/>
        </w:rPr>
        <w:t>تنشأ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بين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الإنسان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والمكان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علاقة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يتحوَّل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بها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المكان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الوجود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الجغرافي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إلى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الوجود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التاريخي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الإنساني</w:t>
      </w:r>
      <w:r w:rsidRPr="00910B85">
        <w:rPr>
          <w:rFonts w:cs="Arial"/>
          <w:sz w:val="32"/>
          <w:szCs w:val="32"/>
          <w:rtl/>
        </w:rPr>
        <w:t xml:space="preserve">. </w:t>
      </w:r>
      <w:r w:rsidRPr="00910B85">
        <w:rPr>
          <w:rFonts w:cs="Arial" w:hint="cs"/>
          <w:sz w:val="32"/>
          <w:szCs w:val="32"/>
          <w:rtl/>
        </w:rPr>
        <w:t>يعطي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الإنسان،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في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هذه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الحالة،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المكان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وجوده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هذا،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فيذكر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ليكون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معلماً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معالم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حياته</w:t>
      </w:r>
      <w:r w:rsidRPr="00910B85">
        <w:rPr>
          <w:rFonts w:cs="Arial"/>
          <w:sz w:val="32"/>
          <w:szCs w:val="32"/>
          <w:rtl/>
        </w:rPr>
        <w:t>.</w:t>
      </w:r>
    </w:p>
    <w:p w:rsidR="00B52976" w:rsidRPr="00910B85" w:rsidRDefault="00B52976" w:rsidP="00910B85">
      <w:pPr>
        <w:spacing w:line="480" w:lineRule="auto"/>
        <w:jc w:val="both"/>
        <w:rPr>
          <w:sz w:val="32"/>
          <w:szCs w:val="32"/>
          <w:rtl/>
        </w:rPr>
      </w:pPr>
      <w:r w:rsidRPr="00910B85">
        <w:rPr>
          <w:rFonts w:cs="Arial" w:hint="cs"/>
          <w:sz w:val="32"/>
          <w:szCs w:val="32"/>
          <w:rtl/>
        </w:rPr>
        <w:t>ومن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العلاقات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الفريدة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بين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الإنسان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والمكان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ما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نشأ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بين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حجر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بن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عديّ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الكندي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ومرج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عذراء</w:t>
      </w:r>
      <w:r w:rsidRPr="00910B85">
        <w:rPr>
          <w:rFonts w:cs="Arial"/>
          <w:sz w:val="32"/>
          <w:szCs w:val="32"/>
          <w:rtl/>
        </w:rPr>
        <w:t>.</w:t>
      </w:r>
    </w:p>
    <w:p w:rsidR="00B52976" w:rsidRPr="00910B85" w:rsidRDefault="00B52976" w:rsidP="00910B85">
      <w:pPr>
        <w:spacing w:line="480" w:lineRule="auto"/>
        <w:jc w:val="both"/>
        <w:rPr>
          <w:sz w:val="32"/>
          <w:szCs w:val="32"/>
          <w:rtl/>
        </w:rPr>
      </w:pPr>
      <w:r w:rsidRPr="00910B85">
        <w:rPr>
          <w:rFonts w:cs="Arial"/>
          <w:sz w:val="32"/>
          <w:szCs w:val="32"/>
          <w:rtl/>
        </w:rPr>
        <w:t>________________________________________</w:t>
      </w:r>
    </w:p>
    <w:p w:rsidR="00B52976" w:rsidRPr="00910B85" w:rsidRDefault="00B52976" w:rsidP="00910B85">
      <w:pPr>
        <w:spacing w:line="480" w:lineRule="auto"/>
        <w:jc w:val="both"/>
        <w:rPr>
          <w:sz w:val="32"/>
          <w:szCs w:val="32"/>
          <w:rtl/>
        </w:rPr>
      </w:pPr>
      <w:r w:rsidRPr="00910B85">
        <w:rPr>
          <w:rFonts w:cs="Arial"/>
          <w:sz w:val="32"/>
          <w:szCs w:val="32"/>
          <w:rtl/>
        </w:rPr>
        <w:t>(*)</w:t>
      </w:r>
      <w:r w:rsidRPr="00910B85">
        <w:rPr>
          <w:rFonts w:cs="Arial" w:hint="cs"/>
          <w:sz w:val="32"/>
          <w:szCs w:val="32"/>
          <w:rtl/>
        </w:rPr>
        <w:t>رئيس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قسم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اللغة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العربية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بالجامعة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اللبنانية</w:t>
      </w:r>
      <w:r w:rsidRPr="00910B85">
        <w:rPr>
          <w:rFonts w:cs="Arial"/>
          <w:sz w:val="32"/>
          <w:szCs w:val="32"/>
          <w:rtl/>
        </w:rPr>
        <w:t xml:space="preserve"> - </w:t>
      </w:r>
      <w:proofErr w:type="spellStart"/>
      <w:r w:rsidRPr="00910B85">
        <w:rPr>
          <w:rFonts w:cs="Arial" w:hint="cs"/>
          <w:sz w:val="32"/>
          <w:szCs w:val="32"/>
          <w:rtl/>
        </w:rPr>
        <w:t>کلية</w:t>
      </w:r>
      <w:proofErr w:type="spellEnd"/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الآداب</w:t>
      </w:r>
      <w:r w:rsidRPr="00910B85">
        <w:rPr>
          <w:rFonts w:cs="Arial"/>
          <w:sz w:val="32"/>
          <w:szCs w:val="32"/>
          <w:rtl/>
        </w:rPr>
        <w:t xml:space="preserve"> - </w:t>
      </w:r>
      <w:r w:rsidRPr="00910B85">
        <w:rPr>
          <w:rFonts w:cs="Arial" w:hint="cs"/>
          <w:sz w:val="32"/>
          <w:szCs w:val="32"/>
          <w:rtl/>
        </w:rPr>
        <w:t>الفرع</w:t>
      </w:r>
      <w:r w:rsidRPr="00910B85">
        <w:rPr>
          <w:rFonts w:cs="Arial"/>
          <w:sz w:val="32"/>
          <w:szCs w:val="32"/>
          <w:rtl/>
        </w:rPr>
        <w:t xml:space="preserve"> </w:t>
      </w:r>
      <w:r w:rsidRPr="00910B85">
        <w:rPr>
          <w:rFonts w:cs="Arial" w:hint="cs"/>
          <w:sz w:val="32"/>
          <w:szCs w:val="32"/>
          <w:rtl/>
        </w:rPr>
        <w:t>الرابع</w:t>
      </w:r>
    </w:p>
    <w:p w:rsidR="00B52976" w:rsidRDefault="00B52976" w:rsidP="00910B85">
      <w:pPr>
        <w:spacing w:line="480" w:lineRule="auto"/>
        <w:jc w:val="both"/>
        <w:rPr>
          <w:sz w:val="32"/>
          <w:szCs w:val="32"/>
        </w:rPr>
      </w:pPr>
    </w:p>
    <w:p w:rsidR="00910B85" w:rsidRDefault="00910B85" w:rsidP="00910B85">
      <w:pPr>
        <w:spacing w:line="480" w:lineRule="auto"/>
        <w:jc w:val="both"/>
        <w:rPr>
          <w:sz w:val="32"/>
          <w:szCs w:val="32"/>
        </w:rPr>
      </w:pPr>
    </w:p>
    <w:p w:rsidR="00910B85" w:rsidRDefault="00910B85" w:rsidP="00910B85">
      <w:pPr>
        <w:spacing w:line="480" w:lineRule="auto"/>
        <w:jc w:val="both"/>
        <w:rPr>
          <w:sz w:val="32"/>
          <w:szCs w:val="32"/>
        </w:rPr>
      </w:pPr>
    </w:p>
    <w:p w:rsidR="00910B85" w:rsidRPr="00910B85" w:rsidRDefault="00910B85" w:rsidP="00910B85">
      <w:pPr>
        <w:spacing w:line="480" w:lineRule="auto"/>
        <w:jc w:val="both"/>
        <w:rPr>
          <w:sz w:val="32"/>
          <w:szCs w:val="32"/>
          <w:rtl/>
        </w:rPr>
      </w:pP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202]</w:t>
      </w:r>
    </w:p>
    <w:p w:rsidR="00B52976" w:rsidRPr="00910B85" w:rsidRDefault="00B52976" w:rsidP="00910B85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مفارقة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فريدة</w:t>
      </w:r>
    </w:p>
    <w:p w:rsidR="00B52976" w:rsidRPr="00910B85" w:rsidRDefault="00B52976" w:rsidP="00910B85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وأوَّل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يلاحظ،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العلاقة،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مفارقة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نادرة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وفريدة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التاريخ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الإنسانيّ،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تتمثل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يفتح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بلدة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ويكون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مسلم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يكبّر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فيها،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ويرسي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أسس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الحنيف،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يلبث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ممَّن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تولَّى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جاء،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النبلاء،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مسلم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نبَّح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كلابها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(1).</w:t>
      </w:r>
    </w:p>
    <w:p w:rsidR="00B52976" w:rsidRPr="00910B85" w:rsidRDefault="00B52976" w:rsidP="00910B85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يصوِّر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عبداللَّه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السبيتي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اللحظة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عاشها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يتقدم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مصفّداً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بالقيود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فيقول</w:t>
      </w:r>
      <w:r w:rsidRPr="00910B85">
        <w:rPr>
          <w:rFonts w:cs="Arial"/>
          <w:sz w:val="28"/>
          <w:szCs w:val="28"/>
          <w:rtl/>
        </w:rPr>
        <w:t>: «</w:t>
      </w:r>
      <w:proofErr w:type="spellStart"/>
      <w:r w:rsidRPr="00910B85">
        <w:rPr>
          <w:rFonts w:cs="Arial" w:hint="cs"/>
          <w:sz w:val="28"/>
          <w:szCs w:val="28"/>
          <w:rtl/>
        </w:rPr>
        <w:t>و</w:t>
      </w:r>
      <w:r w:rsidRPr="00910B85">
        <w:rPr>
          <w:rFonts w:cs="Arial"/>
          <w:sz w:val="28"/>
          <w:szCs w:val="28"/>
          <w:rtl/>
        </w:rPr>
        <w:t>..</w:t>
      </w:r>
      <w:r w:rsidRPr="00910B85">
        <w:rPr>
          <w:rFonts w:cs="Arial" w:hint="cs"/>
          <w:sz w:val="28"/>
          <w:szCs w:val="28"/>
          <w:rtl/>
        </w:rPr>
        <w:t>أعادته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الكلمة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عقدين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الزمن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ويزيد،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عندما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يتقدَّم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بنفسه،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يقود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كتيبة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ليفتح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وطأتها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قدماه،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نبحته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كلابها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الآن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يعود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إليها،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مصفّداً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بالحديد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تكاد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المحنة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أصابته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تؤثر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تفلُّ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شيئاً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عقيدته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(2).</w:t>
      </w:r>
    </w:p>
    <w:p w:rsidR="00B52976" w:rsidRPr="00910B85" w:rsidRDefault="00B52976" w:rsidP="00910B85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لهذه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المفارقة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قصَّة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تروي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سيرتيّ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والإنسان،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وهاتان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السيرتان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تمثلان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جانباً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جوانب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التحول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التاريخيّ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حدث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الشام،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سفيان،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الأمَّة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الشرعيَّة،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وتمكن،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ملابسات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معروفة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استلام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الحكم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910B85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ومرجها</w:t>
      </w:r>
    </w:p>
    <w:p w:rsidR="00B52976" w:rsidRPr="00910B85" w:rsidRDefault="00B52976" w:rsidP="00910B85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نبدأ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القصَّة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بالتعرّف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المكان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يقول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ياقوت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الحموي</w:t>
      </w:r>
      <w:r w:rsidRPr="00910B85">
        <w:rPr>
          <w:rFonts w:cs="Arial"/>
          <w:sz w:val="28"/>
          <w:szCs w:val="28"/>
          <w:rtl/>
        </w:rPr>
        <w:t xml:space="preserve"> (</w:t>
      </w:r>
      <w:r w:rsidRPr="00910B85">
        <w:rPr>
          <w:rFonts w:cs="Arial" w:hint="cs"/>
          <w:sz w:val="28"/>
          <w:szCs w:val="28"/>
          <w:rtl/>
        </w:rPr>
        <w:t>المتوفى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سنة</w:t>
      </w:r>
      <w:r w:rsidRPr="00910B85">
        <w:rPr>
          <w:rFonts w:cs="Arial"/>
          <w:sz w:val="28"/>
          <w:szCs w:val="28"/>
          <w:rtl/>
        </w:rPr>
        <w:t xml:space="preserve"> 626</w:t>
      </w:r>
      <w:r w:rsidRPr="00910B85">
        <w:rPr>
          <w:rFonts w:cs="Arial" w:hint="cs"/>
          <w:sz w:val="28"/>
          <w:szCs w:val="28"/>
          <w:rtl/>
        </w:rPr>
        <w:t>هـ</w:t>
      </w:r>
      <w:r w:rsidRPr="00910B85">
        <w:rPr>
          <w:rFonts w:cs="Arial"/>
          <w:sz w:val="28"/>
          <w:szCs w:val="28"/>
          <w:rtl/>
        </w:rPr>
        <w:t>):</w:t>
      </w:r>
    </w:p>
    <w:p w:rsidR="00B52976" w:rsidRPr="00910B85" w:rsidRDefault="00B52976" w:rsidP="00910B85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eastAsia"/>
          <w:sz w:val="28"/>
          <w:szCs w:val="28"/>
          <w:rtl/>
        </w:rPr>
        <w:t>«</w:t>
      </w:r>
      <w:r w:rsidRPr="00910B85">
        <w:rPr>
          <w:rFonts w:cs="Arial" w:hint="cs"/>
          <w:sz w:val="28"/>
          <w:szCs w:val="28"/>
          <w:rtl/>
        </w:rPr>
        <w:t>عَذْراء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بغوطة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دمشق،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إقليم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خولان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معروفة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وإليها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يُنسب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وإذا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انحدرت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ثنية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العقاب،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وأشرفت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الغوطة،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فتأملت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يسارك،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رأيتها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الجبل،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منارة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قبره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وقيل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فتحها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وبالقرب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</w:t>
      </w:r>
      <w:r w:rsidRPr="00910B85">
        <w:rPr>
          <w:rFonts w:cs="Arial"/>
          <w:sz w:val="28"/>
          <w:szCs w:val="28"/>
          <w:rtl/>
        </w:rPr>
        <w:t xml:space="preserve"> «</w:t>
      </w:r>
      <w:proofErr w:type="spellStart"/>
      <w:r w:rsidRPr="00910B85">
        <w:rPr>
          <w:rFonts w:cs="Arial" w:hint="cs"/>
          <w:sz w:val="28"/>
          <w:szCs w:val="28"/>
          <w:rtl/>
        </w:rPr>
        <w:t>راهط</w:t>
      </w:r>
      <w:proofErr w:type="spellEnd"/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الوقعة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الزبيرية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والمروانيَّة</w:t>
      </w:r>
      <w:proofErr w:type="spellEnd"/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الراعي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910B85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910B85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(1)</w:t>
      </w:r>
      <w:r w:rsidRPr="00910B85">
        <w:rPr>
          <w:rFonts w:cs="Arial" w:hint="cs"/>
          <w:sz w:val="28"/>
          <w:szCs w:val="28"/>
          <w:rtl/>
        </w:rPr>
        <w:t>شمس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الذهبي،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النبلاء،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حقق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بإشراف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شعيب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الأرنؤوط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بيروت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مؤسسة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الرسالة،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</w:t>
      </w:r>
      <w:r w:rsidRPr="00910B85">
        <w:rPr>
          <w:rFonts w:cs="Arial"/>
          <w:sz w:val="28"/>
          <w:szCs w:val="28"/>
          <w:rtl/>
        </w:rPr>
        <w:t>4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1406</w:t>
      </w:r>
      <w:r w:rsidRPr="00910B85">
        <w:rPr>
          <w:rFonts w:cs="Arial" w:hint="cs"/>
          <w:sz w:val="28"/>
          <w:szCs w:val="28"/>
          <w:rtl/>
        </w:rPr>
        <w:t>ه،</w:t>
      </w:r>
      <w:r w:rsidRPr="00910B85">
        <w:rPr>
          <w:rFonts w:cs="Arial"/>
          <w:sz w:val="28"/>
          <w:szCs w:val="28"/>
          <w:rtl/>
        </w:rPr>
        <w:t xml:space="preserve"> 1986 </w:t>
      </w:r>
      <w:r w:rsidRPr="00910B85">
        <w:rPr>
          <w:rFonts w:cs="Arial" w:hint="cs"/>
          <w:sz w:val="28"/>
          <w:szCs w:val="28"/>
          <w:rtl/>
        </w:rPr>
        <w:t>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الجزء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الثالث،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464 </w:t>
      </w:r>
      <w:r w:rsidRPr="00910B85">
        <w:rPr>
          <w:rFonts w:cs="Arial" w:hint="cs"/>
          <w:sz w:val="28"/>
          <w:szCs w:val="28"/>
          <w:rtl/>
        </w:rPr>
        <w:t>و</w:t>
      </w:r>
      <w:r w:rsidRPr="00910B85">
        <w:rPr>
          <w:rFonts w:cs="Arial"/>
          <w:sz w:val="28"/>
          <w:szCs w:val="28"/>
          <w:rtl/>
        </w:rPr>
        <w:t xml:space="preserve">465. </w:t>
      </w:r>
      <w:r w:rsidRPr="00910B85">
        <w:rPr>
          <w:rFonts w:cs="Arial" w:hint="cs"/>
          <w:sz w:val="28"/>
          <w:szCs w:val="28"/>
          <w:rtl/>
        </w:rPr>
        <w:t>ياقوت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الحموي،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معجم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البلدان،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تحقيق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يزيد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العزيز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الجندي،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الجزء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الرابع،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103.</w:t>
      </w:r>
    </w:p>
    <w:p w:rsidR="00B52976" w:rsidRPr="00910B85" w:rsidRDefault="00B52976" w:rsidP="00910B85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(2)</w:t>
      </w:r>
      <w:r w:rsidRPr="00910B85">
        <w:rPr>
          <w:rFonts w:cs="Arial" w:hint="cs"/>
          <w:sz w:val="28"/>
          <w:szCs w:val="28"/>
          <w:rtl/>
        </w:rPr>
        <w:t>عبداللَّه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السبيتي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بيروت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مؤسسة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البيت،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</w:t>
      </w:r>
      <w:r w:rsidRPr="00910B85">
        <w:rPr>
          <w:rFonts w:cs="Arial"/>
          <w:sz w:val="28"/>
          <w:szCs w:val="28"/>
          <w:rtl/>
        </w:rPr>
        <w:t>1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1408</w:t>
      </w:r>
      <w:r w:rsidRPr="00910B85">
        <w:rPr>
          <w:rFonts w:cs="Arial" w:hint="cs"/>
          <w:sz w:val="28"/>
          <w:szCs w:val="28"/>
          <w:rtl/>
        </w:rPr>
        <w:t>ه،</w:t>
      </w:r>
      <w:r w:rsidRPr="00910B85">
        <w:rPr>
          <w:rFonts w:cs="Arial"/>
          <w:sz w:val="28"/>
          <w:szCs w:val="28"/>
          <w:rtl/>
        </w:rPr>
        <w:t xml:space="preserve"> 1988</w:t>
      </w:r>
      <w:r w:rsidRPr="00910B85">
        <w:rPr>
          <w:rFonts w:cs="Arial" w:hint="cs"/>
          <w:sz w:val="28"/>
          <w:szCs w:val="28"/>
          <w:rtl/>
        </w:rPr>
        <w:t>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136.</w:t>
      </w:r>
    </w:p>
    <w:p w:rsidR="00910B85" w:rsidRPr="00910B85" w:rsidRDefault="00910B85" w:rsidP="00910B85">
      <w:pPr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B52976" w:rsidRPr="00910B85" w:rsidRDefault="00910B85" w:rsidP="00910B8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203]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وكم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قتيلٍ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عَذْرَاء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يكُن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لصاحبه،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الدَّهر،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قاليا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(3)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غوطة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دمشق،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الشمال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الشرقي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وتبعد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خمسة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ميلاً،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منظور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بالشام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معروفة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سيدة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أراها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سُمِّيت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لأنها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تُنَل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بمكروه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أصيب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سكانها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بأذاة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عدوّ</w:t>
      </w:r>
      <w:r w:rsidRPr="00910B85">
        <w:rPr>
          <w:rFonts w:cs="Arial"/>
          <w:sz w:val="28"/>
          <w:szCs w:val="28"/>
          <w:rtl/>
        </w:rPr>
        <w:t xml:space="preserve"> (4).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proofErr w:type="spellStart"/>
      <w:r w:rsidRPr="00910B85">
        <w:rPr>
          <w:rFonts w:cs="Arial" w:hint="cs"/>
          <w:sz w:val="28"/>
          <w:szCs w:val="28"/>
          <w:rtl/>
        </w:rPr>
        <w:t>ويا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مَن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نجدِ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العقاب،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وياسرتْ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بنا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العيس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الشَّجْب‏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وهي،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الآن،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عامرة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يقصدها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زائرو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قبور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مدرك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الفزاري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وأسيد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الخزرجيّ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ودحية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الكلبي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الصحابيُّ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اتَّبع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الحقَّ،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يحد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دربه،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وقدَّم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حياته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راضياً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مرضيّاً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سبيله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(3)</w:t>
      </w:r>
      <w:r w:rsidRPr="00910B85">
        <w:rPr>
          <w:rFonts w:cs="Arial" w:hint="cs"/>
          <w:sz w:val="28"/>
          <w:szCs w:val="28"/>
          <w:rtl/>
        </w:rPr>
        <w:t>معجم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البلدان،</w:t>
      </w:r>
      <w:r w:rsidRPr="00910B85">
        <w:rPr>
          <w:rFonts w:cs="Arial"/>
          <w:sz w:val="28"/>
          <w:szCs w:val="28"/>
          <w:rtl/>
        </w:rPr>
        <w:t xml:space="preserve"> 4/103.</w:t>
      </w:r>
    </w:p>
    <w:p w:rsidR="00B52976" w:rsidRPr="00910B85" w:rsidRDefault="00B52976" w:rsidP="00605BB8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(4)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منظور،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لسان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العرب،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ج‏</w:t>
      </w:r>
      <w:r w:rsidRPr="00910B85">
        <w:rPr>
          <w:rFonts w:cs="Arial"/>
          <w:sz w:val="28"/>
          <w:szCs w:val="28"/>
          <w:rtl/>
        </w:rPr>
        <w:t>4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552.</w:t>
      </w:r>
    </w:p>
    <w:p w:rsidR="00B52976" w:rsidRDefault="00B52976" w:rsidP="00605BB8">
      <w:pPr>
        <w:spacing w:line="480" w:lineRule="auto"/>
        <w:jc w:val="both"/>
        <w:rPr>
          <w:rFonts w:hint="cs"/>
          <w:sz w:val="28"/>
          <w:szCs w:val="28"/>
          <w:rtl/>
        </w:rPr>
      </w:pPr>
    </w:p>
    <w:p w:rsidR="00605BB8" w:rsidRDefault="00605BB8" w:rsidP="00605BB8">
      <w:pPr>
        <w:spacing w:line="480" w:lineRule="auto"/>
        <w:jc w:val="both"/>
        <w:rPr>
          <w:rFonts w:hint="cs"/>
          <w:sz w:val="28"/>
          <w:szCs w:val="28"/>
          <w:rtl/>
        </w:rPr>
      </w:pPr>
    </w:p>
    <w:p w:rsidR="00605BB8" w:rsidRDefault="00605BB8" w:rsidP="00605BB8">
      <w:pPr>
        <w:spacing w:line="480" w:lineRule="auto"/>
        <w:jc w:val="both"/>
        <w:rPr>
          <w:rFonts w:hint="cs"/>
          <w:sz w:val="28"/>
          <w:szCs w:val="28"/>
          <w:rtl/>
        </w:rPr>
      </w:pPr>
    </w:p>
    <w:p w:rsidR="00605BB8" w:rsidRDefault="00605BB8" w:rsidP="00605BB8">
      <w:pPr>
        <w:spacing w:line="480" w:lineRule="auto"/>
        <w:jc w:val="both"/>
        <w:rPr>
          <w:rFonts w:hint="cs"/>
          <w:sz w:val="28"/>
          <w:szCs w:val="28"/>
          <w:rtl/>
        </w:rPr>
      </w:pPr>
    </w:p>
    <w:p w:rsidR="00605BB8" w:rsidRPr="00910B85" w:rsidRDefault="00605BB8" w:rsidP="00605BB8">
      <w:pPr>
        <w:spacing w:line="480" w:lineRule="auto"/>
        <w:jc w:val="both"/>
        <w:rPr>
          <w:sz w:val="28"/>
          <w:szCs w:val="28"/>
          <w:rtl/>
        </w:rPr>
      </w:pPr>
    </w:p>
    <w:p w:rsidR="00B52976" w:rsidRPr="00910B85" w:rsidRDefault="00910B85" w:rsidP="00605BB8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204]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الكندي‏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هوية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حُجْر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</w:t>
      </w:r>
      <w:r w:rsidRPr="00910B85">
        <w:rPr>
          <w:rFonts w:cs="Arial"/>
          <w:sz w:val="28"/>
          <w:szCs w:val="28"/>
          <w:rtl/>
        </w:rPr>
        <w:t xml:space="preserve"> (</w:t>
      </w:r>
      <w:r w:rsidRPr="00910B85">
        <w:rPr>
          <w:rFonts w:cs="Arial" w:hint="cs"/>
          <w:sz w:val="28"/>
          <w:szCs w:val="28"/>
          <w:rtl/>
        </w:rPr>
        <w:t>بضم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وسكون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الجيم</w:t>
      </w:r>
      <w:r w:rsidRPr="00910B85">
        <w:rPr>
          <w:rFonts w:cs="Arial"/>
          <w:sz w:val="28"/>
          <w:szCs w:val="28"/>
          <w:rtl/>
        </w:rPr>
        <w:t>)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عُرف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الأدبر،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تمييزاً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يزيد،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الموصوف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كنيته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وُصف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بالكندي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نسبة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قبيلته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كندة،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وبالكوفي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نسبة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إقامته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مدينة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الأربعة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انتهى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المدينة</w:t>
      </w:r>
      <w:r w:rsidRPr="00910B85">
        <w:rPr>
          <w:rFonts w:cs="Arial"/>
          <w:sz w:val="28"/>
          <w:szCs w:val="28"/>
          <w:rtl/>
        </w:rPr>
        <w:t>.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تذكر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المصادر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أسرته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سوى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ابنيه</w:t>
      </w:r>
      <w:r w:rsidRPr="00910B85">
        <w:rPr>
          <w:rFonts w:cs="Arial"/>
          <w:sz w:val="28"/>
          <w:szCs w:val="28"/>
          <w:rtl/>
        </w:rPr>
        <w:t xml:space="preserve">: </w:t>
      </w:r>
      <w:proofErr w:type="spellStart"/>
      <w:r w:rsidRPr="00910B85">
        <w:rPr>
          <w:rFonts w:cs="Arial" w:hint="cs"/>
          <w:sz w:val="28"/>
          <w:szCs w:val="28"/>
          <w:rtl/>
        </w:rPr>
        <w:t>عبيداللَّه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اللذين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قتلهما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مصعب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الزبير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صبراً</w:t>
      </w:r>
      <w:r w:rsidRPr="00910B85">
        <w:rPr>
          <w:rFonts w:cs="Arial"/>
          <w:sz w:val="28"/>
          <w:szCs w:val="28"/>
          <w:rtl/>
        </w:rPr>
        <w:t xml:space="preserve">. 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ولعل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دافعه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قتلهما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خشيهما،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نفوس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يمكن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يؤدياه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دور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توجيه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المسار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السياسي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العراقي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باتجاه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الشيعي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الرافض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السياستين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الأموية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والزبيرية</w:t>
      </w:r>
      <w:proofErr w:type="spellEnd"/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4149" w:rsidRPr="00784149" w:rsidRDefault="00784149" w:rsidP="00B52976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205]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فضله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ومقامه‏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أجمل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موسوعته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أعيان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الشيعة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(5)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ذكرته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المصادر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فضل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ومقامه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خلقية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جانب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ركزت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رياسته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وشجاعته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الموجبة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لاستحقاقه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الجيوش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سيّرها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الإمام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مواجهة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أعدائه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وظهرت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شجاعته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اقتفائه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آثار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الضحاك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قيس،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قائد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العراق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تدمر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اضطره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الفرار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ليلاً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وأما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إباء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حمله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تمني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الرغم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والذل،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وأما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مجاهرته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بالحق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ومقاومته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الظلم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اشتهر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يغرُّه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زخرف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الدنيا،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بذل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يجب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كفّ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يفعل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إيمانية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جانب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آخر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خيار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كبار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العلماء،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 w:hint="eastAsia"/>
          <w:sz w:val="28"/>
          <w:szCs w:val="28"/>
          <w:rtl/>
        </w:rPr>
        <w:t>«</w:t>
      </w:r>
      <w:r w:rsidRPr="00910B85">
        <w:rPr>
          <w:rFonts w:cs="Arial" w:hint="cs"/>
          <w:sz w:val="28"/>
          <w:szCs w:val="28"/>
          <w:rtl/>
        </w:rPr>
        <w:t>عابد</w:t>
      </w:r>
      <w:proofErr w:type="spellEnd"/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وصفه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مستدركه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راهب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أحدث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توضَّأ،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توضّأ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صلّى،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زاهد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عارف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مستجاب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الدعوة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الأنبياء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والمرسلين،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مسلم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تعالى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اختياراً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البراءة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>)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فعل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دفعاً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معذوراً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موالٍ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علياً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>)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أعيان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تعبير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الأثير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أسد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الغابة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معروفاً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يرد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شيئاً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الإصابة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صحبه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شيعته،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صبراً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بسبب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قناعته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بخط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>).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نتحدث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رواية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الحديث،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الإشارة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البخاري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ذكر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تاريخه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وعماراً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معدود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الكوفيين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معترك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الجهاد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ذكر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طبقاته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أخيه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هانى‏ء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الرسول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مسلماً،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إسلامه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بداية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صحبة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مباركة،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وفاتحة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جهادي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طويل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سمع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الرسول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أحاديث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شريفة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حفظها،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جزءاً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النبوية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المتبعة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أجاب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داعي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الجهاد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فكان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ذكر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(5)</w:t>
      </w:r>
      <w:r w:rsidRPr="00910B85">
        <w:rPr>
          <w:rFonts w:cs="Arial" w:hint="cs"/>
          <w:sz w:val="28"/>
          <w:szCs w:val="28"/>
          <w:rtl/>
        </w:rPr>
        <w:t>راجع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أعيان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الشيعة،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بيروت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دار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التعارف،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</w:t>
      </w:r>
      <w:r w:rsidRPr="00910B85">
        <w:rPr>
          <w:rFonts w:cs="Arial"/>
          <w:sz w:val="28"/>
          <w:szCs w:val="28"/>
          <w:rtl/>
        </w:rPr>
        <w:t>1986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568 - 586.</w:t>
      </w:r>
    </w:p>
    <w:p w:rsidR="00B52976" w:rsidRPr="00784149" w:rsidRDefault="00B52976" w:rsidP="00784149">
      <w:pPr>
        <w:spacing w:after="0" w:line="360" w:lineRule="auto"/>
        <w:jc w:val="both"/>
        <w:rPr>
          <w:sz w:val="48"/>
          <w:szCs w:val="48"/>
          <w:rtl/>
        </w:rPr>
      </w:pPr>
    </w:p>
    <w:p w:rsidR="00B52976" w:rsidRPr="00910B85" w:rsidRDefault="00910B85" w:rsidP="0078414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206]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عساكر،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ولعل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حكمة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إلهية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شاءت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قائد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الفرقة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العسكرية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فتحت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مأساة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مقتله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بسبب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تمسكه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بأوامر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ونواهيه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تفته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القادسية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حسناً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لفت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انتباهه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الخلصاء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حضوره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الغفاري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بالربذة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مصادفة،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ولكنه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خطى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مقاومة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انحراف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الإسلام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المستقيمة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يشترك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الفتنة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اشتعلت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ضد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عثمان،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موجوداً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يغادرها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الجمل‏</w:t>
      </w:r>
    </w:p>
    <w:p w:rsidR="00784149" w:rsidRDefault="00B52976" w:rsidP="00784149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وإذا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شارك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أعمال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الدعوة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والفتح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بشكل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نشيط،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نشيطاً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مقاومة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الانحراف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والفتنة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أيضاً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أرسل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يستنجدهم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أيها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أجيبوا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المؤمنين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وانفروا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خفافاً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وثقالاً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لكم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يقتصر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دوره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استنهاض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الهمم،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ولكنه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خاض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المعركة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موقع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القيادة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القتالية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مذحج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والأشعرين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صفين‏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وعمرو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الحمق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يعلنان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البراءة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يعد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لحرب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فنهاهما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قائلاً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كرهت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تكونوا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لعّانين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شتّامين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تشتمون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وتتبرأون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ولكن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وصفتم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مساوى‏ء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أعمالهم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فقلتم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سيرتهم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وكذا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أصوب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وأبلغ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العذر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فقبلا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عظة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الإمام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معلناً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استعداده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واستعداد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للحرب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قائلاً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نحن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وأهلها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نلقحها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وننتجها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أمّره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كندة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حضرموت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وقضاعة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ومهرة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أثناء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الواقعة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784149" w:rsidRDefault="00784149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207]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غارة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الغامدي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الأنبار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أغار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سفيان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الغامدي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الأنبار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حسان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حسان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البكري،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وندب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أصحابه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الجهاد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تباطأوا،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وسعيد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الهمداني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فقالا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يسؤك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المؤمنين،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بأمرك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نتبعه</w:t>
      </w:r>
      <w:r w:rsidRPr="00910B85">
        <w:rPr>
          <w:rFonts w:cs="Arial"/>
          <w:sz w:val="28"/>
          <w:szCs w:val="28"/>
          <w:rtl/>
        </w:rPr>
        <w:t xml:space="preserve">. </w:t>
      </w:r>
      <w:proofErr w:type="spellStart"/>
      <w:r w:rsidRPr="00910B85">
        <w:rPr>
          <w:rFonts w:cs="Arial" w:hint="cs"/>
          <w:sz w:val="28"/>
          <w:szCs w:val="28"/>
          <w:rtl/>
        </w:rPr>
        <w:t>فواللَّه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نعظم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جزعاً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أموالنا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نفدت،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عشائرنا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طاعتك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الضحّاك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قيس‏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ويبدو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موقفه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أكثر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وضوحاً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تقديم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التضحيات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طاعةً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اختاره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سنة</w:t>
      </w:r>
      <w:r w:rsidRPr="00910B85">
        <w:rPr>
          <w:rFonts w:cs="Arial"/>
          <w:sz w:val="28"/>
          <w:szCs w:val="28"/>
          <w:rtl/>
        </w:rPr>
        <w:t xml:space="preserve"> 39</w:t>
      </w:r>
      <w:r w:rsidRPr="00910B85">
        <w:rPr>
          <w:rFonts w:cs="Arial" w:hint="cs"/>
          <w:sz w:val="28"/>
          <w:szCs w:val="28"/>
          <w:rtl/>
        </w:rPr>
        <w:t>هـ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لرد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أذى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الضحاك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أرسله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ليعيث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فساداً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الأرض،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ويشيع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الذعر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أطراف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المناطق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يسيطر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الإمام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). </w:t>
      </w:r>
      <w:r w:rsidRPr="00910B85">
        <w:rPr>
          <w:rFonts w:cs="Arial" w:hint="cs"/>
          <w:sz w:val="28"/>
          <w:szCs w:val="28"/>
          <w:rtl/>
        </w:rPr>
        <w:t>فما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تعقبه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العراق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التقاه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تدمر،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تسعة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الضحاك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اعتصم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واتخذه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دريئة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للفرار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حرب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الخوارج‏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ولقد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ظلت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رؤيته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للأمور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واضحة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مختلف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الظروف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والأحوال،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وظل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موقع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القيادة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القتالية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مواجهة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الفتنة،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خاض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جميع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حروبه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ضد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الخوارج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ميمنة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الجيش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النهروان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الشهير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المغيرة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شعبة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المغيرة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شعبة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يدع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وصَّاه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والدعاء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لعثمان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فيقوم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فيقول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إياكم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ذمّ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ولعن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وإني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تذمونه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أحق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بالفضل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تطرون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. 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ليرتدع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تهديد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المغيرة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وتخويفه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المغيرة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احتماله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إني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قتلته،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سيأتي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فيحسبه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مثلي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فيصنع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شبيهاً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ترونه،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فيأخذه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وهلة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فيقتله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784149" w:rsidRDefault="00B52976" w:rsidP="00B52976">
      <w:pPr>
        <w:spacing w:line="360" w:lineRule="auto"/>
        <w:jc w:val="both"/>
        <w:rPr>
          <w:sz w:val="18"/>
          <w:szCs w:val="18"/>
          <w:rtl/>
        </w:rPr>
      </w:pP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208]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فهل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نظرة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المغيرة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حكيمة،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يستطع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يفهم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رجالاً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باعوا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أنفسهم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ينتظرون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الشهادة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بدَّلوا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تبديلاً؟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طريق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الاستشهاد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ولّى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سميّة،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العراق،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معروفة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قدم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وهدَّد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يتعلق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أنا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بشي‏ء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أمنع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وأدعه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نكالاً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أمّك،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>..» (6).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ويروى،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السبب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المباشر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خطب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الجمعة،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فأطال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الخطبة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وأخَّر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الصلاة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الصلاة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فمضى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خطبته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الصلاة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فمضى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خطبته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خشي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الصلاة،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ضرب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بيده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الحصا،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وثار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الصلاة،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وثار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رأى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نزل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فصلى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بالناس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فرغ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صلاته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أمره،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وكثَّر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شدَّه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الحديد،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احمله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إليّ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حاول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يعتقل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فأرسل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الشّرط،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فقاتلهم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فانفضوا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يستطع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الوصول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توسَّل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الحيلة،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فأبلغه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بوساطة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الأشعث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قيس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يزيد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المعروف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الشرّ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وجرير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وعبداللَّه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الحارث،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أخي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الأشتر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يؤمِّنه،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ويبعث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فيرى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رأيه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أقبل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فنكث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بوعده،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بحبسه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عبيدة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الكندي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البدِّي،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يعيِّر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الأشعث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خذلانه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وبقتله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وافد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آل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مسلم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عقيل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أسْلَمت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عمَّك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تقاتل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دونه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فرقاً،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منيعا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وقَتَلْتَ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وافد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آل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وسلَبْت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أسيافاً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ودُرُوعا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وراح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يطلب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رؤساء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فغادر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رفاعة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شداد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وعمرو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الحمق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(6)</w:t>
      </w:r>
      <w:r w:rsidRPr="00910B85">
        <w:rPr>
          <w:rFonts w:cs="Arial" w:hint="cs"/>
          <w:sz w:val="28"/>
          <w:szCs w:val="28"/>
          <w:rtl/>
        </w:rPr>
        <w:t>راجع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جعفر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جرير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تاريخ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والملوك،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بيروت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مؤسسة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الأعلمي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الجزء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الرابع،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187 - 212.</w:t>
      </w:r>
    </w:p>
    <w:p w:rsidR="00784149" w:rsidRPr="00784149" w:rsidRDefault="00784149" w:rsidP="00784149">
      <w:pPr>
        <w:spacing w:after="120" w:line="360" w:lineRule="auto"/>
        <w:jc w:val="both"/>
        <w:rPr>
          <w:rFonts w:cs="Arial" w:hint="cs"/>
          <w:sz w:val="2"/>
          <w:szCs w:val="2"/>
          <w:rtl/>
        </w:rPr>
      </w:pPr>
    </w:p>
    <w:p w:rsidR="00B52976" w:rsidRPr="00910B85" w:rsidRDefault="00910B85" w:rsidP="00784149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209]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الموصل،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فقبض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عاملها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عمرو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مريضاً،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وطعنه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تسع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طنات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فمات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الأولى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الثانية،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واستطاع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رفاعة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الإفلات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فرَّقهم،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وراح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يرميهم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بسهامه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اعتقل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أربعة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خدعهم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بالأمان،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واللافت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الحوار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يدور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بينهم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وبينه،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نماذجه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دار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فسيل،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بدأه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بقوله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عدوَّ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تراب؟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أعرف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تراب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أعرفك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>!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أعرفه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تعرف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طالب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بلى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فذاك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تراب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والحسين،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السلام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ويتدخل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صاحب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الشرطة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قائلاً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يقول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تراب،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>!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يبتسم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ويقول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وإن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كذب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أتريد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أكذب،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باطل،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>!</w:t>
      </w:r>
      <w:r w:rsidRPr="00910B85">
        <w:rPr>
          <w:rFonts w:cs="Arial" w:hint="cs"/>
          <w:sz w:val="28"/>
          <w:szCs w:val="28"/>
          <w:rtl/>
        </w:rPr>
        <w:t>؟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يغضب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ويصيح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وهذا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أيضاً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ذنبك،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بالعصا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ويلتفت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صاحب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شرطته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ويأمره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784149">
      <w:pPr>
        <w:spacing w:after="12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اضربوا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عاتقه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بالعصا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حتّى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يلصق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بالأرض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فضُرب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لزم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الأرض،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لشرطته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اقلعوا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عنه</w:t>
      </w:r>
      <w:r w:rsidRPr="00910B85">
        <w:rPr>
          <w:rFonts w:cs="Arial"/>
          <w:sz w:val="28"/>
          <w:szCs w:val="28"/>
          <w:rtl/>
        </w:rPr>
        <w:t>..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والتفت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وسأله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ـ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إيه،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علي؟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فأجابه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واللَّه،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شرحتني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بالمواسي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والمدى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سمعت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منِّي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784149" w:rsidRDefault="00B52976" w:rsidP="00784149">
      <w:pPr>
        <w:spacing w:after="0" w:line="360" w:lineRule="auto"/>
        <w:jc w:val="both"/>
        <w:rPr>
          <w:sz w:val="16"/>
          <w:szCs w:val="16"/>
          <w:rtl/>
        </w:rPr>
      </w:pPr>
    </w:p>
    <w:p w:rsidR="00B52976" w:rsidRPr="00910B85" w:rsidRDefault="00910B85" w:rsidP="00784149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210]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اشتد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غضب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وعَاد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يصيح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لتلعننَّه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لأضربنَّ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عنقك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ابتسم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صفيّ،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إذاً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تضربها،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تضربها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رضيتُ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وشقيت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أنت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فانتفض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وصرخ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أوْقروه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حديداً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والقوه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السجن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أمْرُ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اكتبوا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شهادتكم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وأصحابه‏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استدعى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رؤساء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الأرباع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وأمرهم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يكتبوا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شهادةً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تفيد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جمع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الجموع</w:t>
      </w:r>
      <w:r w:rsidRPr="00910B85">
        <w:rPr>
          <w:rFonts w:cs="Arial"/>
          <w:sz w:val="28"/>
          <w:szCs w:val="28"/>
          <w:rtl/>
        </w:rPr>
        <w:t xml:space="preserve">...» </w:t>
      </w:r>
      <w:r w:rsidRPr="00910B85">
        <w:rPr>
          <w:rFonts w:cs="Arial" w:hint="cs"/>
          <w:sz w:val="28"/>
          <w:szCs w:val="28"/>
          <w:rtl/>
        </w:rPr>
        <w:t>ففعلوا،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رأى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كاف،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أخرى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بردة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موسى،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يوقعها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سبعون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يورد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نصَّ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يلي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eastAsia"/>
          <w:sz w:val="28"/>
          <w:szCs w:val="28"/>
          <w:rtl/>
        </w:rPr>
        <w:t>«</w:t>
      </w:r>
      <w:r w:rsidRPr="00910B85">
        <w:rPr>
          <w:rFonts w:cs="Arial" w:hint="cs"/>
          <w:sz w:val="28"/>
          <w:szCs w:val="28"/>
          <w:rtl/>
        </w:rPr>
        <w:t>بسم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الرحيم،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بردة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موسى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العالمين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خلع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الطاعة،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وفارق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الجماعة،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الخليفة،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ودعا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والفتنة،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وجمع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الجموع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يدعوهم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نكث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البيعة،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وخلع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المؤمنين،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وكفر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وجل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كفرة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صلعاء</w:t>
      </w:r>
      <w:r w:rsidRPr="00910B85">
        <w:rPr>
          <w:rFonts w:cs="Arial"/>
          <w:sz w:val="28"/>
          <w:szCs w:val="28"/>
          <w:rtl/>
        </w:rPr>
        <w:t>».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ويضيف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إنَّ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دعا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رؤساء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الأرباع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والناس،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اشهدوا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مثل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الشهادة،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لأجهدن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قطع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خيط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>..»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ففعل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حوالى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سبعين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عاتبهم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قومهم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فعلوا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بقولهم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شهدتم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أوليائنا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وخلفائنا؟</w:t>
      </w:r>
      <w:r w:rsidRPr="00910B85">
        <w:rPr>
          <w:rFonts w:cs="Arial"/>
          <w:sz w:val="28"/>
          <w:szCs w:val="28"/>
          <w:rtl/>
        </w:rPr>
        <w:t xml:space="preserve">! </w:t>
      </w:r>
      <w:r w:rsidRPr="00910B85">
        <w:rPr>
          <w:rFonts w:cs="Arial" w:hint="cs"/>
          <w:sz w:val="28"/>
          <w:szCs w:val="28"/>
          <w:rtl/>
        </w:rPr>
        <w:t>فأجابوا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نحن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>..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الشهود،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اسمي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الحارث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القاضي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وشريح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هانى‏ء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الحارثي،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القاضي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سألني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فأخبرته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صوّاماً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قواماً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هانى‏ء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يقول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شهدت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بلغني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كتبت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شهادتي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فأكذبته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</w:t>
      </w:r>
      <w:r w:rsidRPr="00910B85">
        <w:rPr>
          <w:rFonts w:cs="Arial"/>
          <w:sz w:val="28"/>
          <w:szCs w:val="28"/>
          <w:rtl/>
        </w:rPr>
        <w:t>.. (7).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بعث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فأنزلهم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بقتلهم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يدخلهم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مدينة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دمشق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خوفاً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يعرف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حقيقة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يفعل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واللافت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هانى‏ء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أرسل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كتاباً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فقرأه،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784149" w:rsidRDefault="00B52976" w:rsidP="00B52976">
      <w:pPr>
        <w:spacing w:line="360" w:lineRule="auto"/>
        <w:jc w:val="both"/>
        <w:rPr>
          <w:sz w:val="6"/>
          <w:szCs w:val="6"/>
          <w:rtl/>
        </w:rPr>
      </w:pPr>
      <w:r w:rsidRPr="00910B85">
        <w:rPr>
          <w:rFonts w:cs="Arial"/>
          <w:sz w:val="28"/>
          <w:szCs w:val="28"/>
          <w:rtl/>
        </w:rPr>
        <w:t>(7)</w:t>
      </w:r>
      <w:r w:rsidRPr="00910B85">
        <w:rPr>
          <w:rFonts w:cs="Arial" w:hint="cs"/>
          <w:sz w:val="28"/>
          <w:szCs w:val="28"/>
          <w:rtl/>
        </w:rPr>
        <w:t>تاريخ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الجزء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الرابع،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200 </w:t>
      </w:r>
      <w:r w:rsidRPr="00910B85">
        <w:rPr>
          <w:rFonts w:cs="Arial" w:hint="cs"/>
          <w:sz w:val="28"/>
          <w:szCs w:val="28"/>
          <w:rtl/>
        </w:rPr>
        <w:t>و</w:t>
      </w:r>
      <w:r w:rsidRPr="00910B85">
        <w:rPr>
          <w:rFonts w:cs="Arial"/>
          <w:sz w:val="28"/>
          <w:szCs w:val="28"/>
          <w:rtl/>
        </w:rPr>
        <w:t>201.</w:t>
      </w:r>
      <w:r w:rsidRPr="00910B85">
        <w:rPr>
          <w:sz w:val="28"/>
          <w:szCs w:val="28"/>
          <w:rtl/>
        </w:rPr>
        <w:cr/>
      </w: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211]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eastAsia"/>
          <w:sz w:val="28"/>
          <w:szCs w:val="28"/>
          <w:rtl/>
        </w:rPr>
        <w:lastRenderedPageBreak/>
        <w:t>«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فإنه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بلغني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بشهادتي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شهادتي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الصلاة،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ويؤتي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الزكاة،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ويديم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والعمرة،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بالمعروف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وينهى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المنكر،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حرام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والمال،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شئت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فاقتله،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شئت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فدعه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(8).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وعاد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: «..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حاجة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المصر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تردَّنَّ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إليّ</w:t>
      </w:r>
      <w:r w:rsidRPr="00910B85">
        <w:rPr>
          <w:rFonts w:cs="Arial"/>
          <w:sz w:val="28"/>
          <w:szCs w:val="28"/>
          <w:rtl/>
        </w:rPr>
        <w:t>..» (9).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وحدثت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وساطات،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فجاء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رسول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بتخلية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ستة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ثمانية،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رسول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إنا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أُمِرْنا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نعرض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البراءة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عليّ،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فعلتم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تركناكم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قتلناكم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المؤمنين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يزعم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دماءكم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بشهادة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مصركم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عليكم،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عفى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فابرؤوا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الرجل</w:t>
      </w:r>
      <w:r w:rsidRPr="00910B85">
        <w:rPr>
          <w:rFonts w:cs="Arial"/>
          <w:sz w:val="28"/>
          <w:szCs w:val="28"/>
          <w:rtl/>
        </w:rPr>
        <w:t>!</w:t>
      </w:r>
      <w:r w:rsidRPr="00910B85">
        <w:rPr>
          <w:rFonts w:cs="Arial" w:hint="cs"/>
          <w:sz w:val="28"/>
          <w:szCs w:val="28"/>
          <w:rtl/>
        </w:rPr>
        <w:t>؟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نخلِّ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سبيلكم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قالوا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اللهم،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لسنا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فاعليّ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ذلك،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بقبورهم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فحفرت،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وأُدْنيت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أكفانهم،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وقاموا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يصلون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أصبحوا،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هؤلاء،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رأيناكم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البارحة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أطلتم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الصلاة،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وأحسنتم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الدعاء،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تبرؤون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الرجل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قالوا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نتولاه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ونتبرأ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تبرّأ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فأخذ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ليقتله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لهم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دعوني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أتوضأ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توضأ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توضأ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لهم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دعوني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أصلِّ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ركعتين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فأيْمُنُ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توضأت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ركعتين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قالوا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ليصل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فصلى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انصرف،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واللَّه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صلّيت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صلاة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أقصر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تروْا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جزعٌ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الموت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لأحببت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أستكثر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اللهم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نستعديك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أمتنا،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علينا،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يقتلوننا،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لئن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قتلتموني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لأوَّل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فارس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المسلمين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واديها،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رجل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المسلمين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نبحَتْه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كلابُها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وإني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جزعت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يسخط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الرب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فقتله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الجلاَّد،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وأقبلوا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يقتلونهم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واحداً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واحداً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ستة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وقيل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لحجر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مدّ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عنقك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لدمٌ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لأعين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وأُرسِل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حسان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العنزي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وكريم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عفيف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الخثعمي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فشفع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(8)</w:t>
      </w:r>
      <w:r w:rsidRPr="00910B85">
        <w:rPr>
          <w:rFonts w:cs="Arial" w:hint="cs"/>
          <w:sz w:val="28"/>
          <w:szCs w:val="28"/>
          <w:rtl/>
        </w:rPr>
        <w:t>المصدر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 203.</w:t>
      </w:r>
    </w:p>
    <w:p w:rsidR="00B52976" w:rsidRPr="00910B85" w:rsidRDefault="00B52976" w:rsidP="00784149">
      <w:pPr>
        <w:spacing w:after="0"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(9)</w:t>
      </w:r>
      <w:r w:rsidRPr="00910B85">
        <w:rPr>
          <w:rFonts w:cs="Arial" w:hint="cs"/>
          <w:sz w:val="28"/>
          <w:szCs w:val="28"/>
          <w:rtl/>
        </w:rPr>
        <w:t>المصدر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الصفحة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نفسها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F83EF6" w:rsidRDefault="00B52976" w:rsidP="00784149">
      <w:pPr>
        <w:spacing w:after="0" w:line="360" w:lineRule="auto"/>
        <w:jc w:val="both"/>
        <w:rPr>
          <w:sz w:val="14"/>
          <w:szCs w:val="14"/>
          <w:rtl/>
        </w:rPr>
      </w:pPr>
      <w:bookmarkStart w:id="0" w:name="_GoBack"/>
      <w:bookmarkEnd w:id="0"/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212]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بالثاني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عمّه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شميرٌ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الخثعمي،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فخلى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سبيله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يدخل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سلطان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أقبل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العنزي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إيهٍ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أخا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ربيعة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عليّ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دعني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تسألني،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خيرٌ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واللَّه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أدَعك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تخبرني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عنه</w:t>
      </w:r>
      <w:r w:rsidRPr="00910B85">
        <w:rPr>
          <w:rFonts w:cs="Arial"/>
          <w:sz w:val="28"/>
          <w:szCs w:val="28"/>
          <w:rtl/>
        </w:rPr>
        <w:t>.</w:t>
      </w:r>
    </w:p>
    <w:p w:rsidR="00784149" w:rsidRDefault="00B52976" w:rsidP="00B5297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الذاكرين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كثيراً،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الآمرين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بالحق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والقائمين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بالقسط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والعافين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فما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عثمان؟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مَن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فتح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الظلم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وأرْتجَ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الحق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قتلت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نفسك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بل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إياك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قتلتُ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ربيعة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بالوادي</w:t>
      </w:r>
      <w:r w:rsidRPr="00910B85">
        <w:rPr>
          <w:rFonts w:cs="Arial"/>
          <w:sz w:val="28"/>
          <w:szCs w:val="28"/>
          <w:rtl/>
        </w:rPr>
        <w:t xml:space="preserve"> (</w:t>
      </w:r>
      <w:r w:rsidRPr="00910B85">
        <w:rPr>
          <w:rFonts w:cs="Arial" w:hint="cs"/>
          <w:sz w:val="28"/>
          <w:szCs w:val="28"/>
          <w:rtl/>
        </w:rPr>
        <w:t>يقول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شَمِرٌ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الخثعمي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كريم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عفيف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الخثعمي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أحدٌ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قومه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يكلمه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فبعث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إليه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العنزى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بعثت،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فعاقبْه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عقُوبته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واقتلْه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قتلةٍ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قُدِم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قُسِّ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الناطف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فدفن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حياً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أوَّل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الذلِّ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وموبقات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الحاكم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الظالم‏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ويُروى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عائشة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تقول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حجرٌ،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علمتُ،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لمسلماً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حجاجاً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معتمراً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ويروى،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كذلك،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عائشة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فاستأذن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فأذنت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فلما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أأمنت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أخبِّى‏ء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يقتلك؟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بيتَ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دخلتُ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قالت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خشيت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وأصحابه؟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لستُ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قتلتهم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إنما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ويروي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يقولون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أوّل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ذُلٍّ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دخل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الكوفة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موتُ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ع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وقتل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رض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ودعوة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(</w:t>
      </w:r>
      <w:r w:rsidRPr="00910B85">
        <w:rPr>
          <w:rFonts w:cs="Arial" w:hint="cs"/>
          <w:sz w:val="28"/>
          <w:szCs w:val="28"/>
          <w:rtl/>
        </w:rPr>
        <w:t>أي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نسبة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>).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موته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الأدبَرِ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طويل،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ثلاث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مرات،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يعني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ويروي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الطبري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مخنف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الصقعب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زهير،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البصري،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أربع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خصال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كنّ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يكن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واحدة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موبقة</w:t>
      </w:r>
      <w:r w:rsidRPr="00910B85">
        <w:rPr>
          <w:rFonts w:cs="Arial"/>
          <w:sz w:val="28"/>
          <w:szCs w:val="28"/>
          <w:rtl/>
        </w:rPr>
        <w:t xml:space="preserve">: </w:t>
      </w:r>
      <w:proofErr w:type="spellStart"/>
      <w:r w:rsidRPr="00910B85">
        <w:rPr>
          <w:rFonts w:cs="Arial" w:hint="cs"/>
          <w:sz w:val="28"/>
          <w:szCs w:val="28"/>
          <w:rtl/>
        </w:rPr>
        <w:t>انتزاؤه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بالسفهاء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حتى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ابتزَّها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أمرها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بغير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مشورة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بقايا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وذوو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الفضيلة،</w:t>
      </w:r>
    </w:p>
    <w:p w:rsidR="00B52976" w:rsidRPr="00910B85" w:rsidRDefault="00B52976" w:rsidP="00B52976">
      <w:pPr>
        <w:spacing w:line="36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784149" w:rsidRPr="00784149" w:rsidRDefault="00784149" w:rsidP="00B52976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B52976" w:rsidRPr="00910B85" w:rsidRDefault="00910B85" w:rsidP="00B5297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213]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proofErr w:type="spellStart"/>
      <w:r w:rsidRPr="00910B85">
        <w:rPr>
          <w:rFonts w:cs="Arial" w:hint="cs"/>
          <w:sz w:val="28"/>
          <w:szCs w:val="28"/>
          <w:rtl/>
        </w:rPr>
        <w:lastRenderedPageBreak/>
        <w:t>واستخلافه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سكِّيراً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خمِّيراً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يلبس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الحرير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ويضرب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بالطنابير،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وادعاؤه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رسول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وسلم</w:t>
      </w:r>
      <w:r w:rsidRPr="00910B85">
        <w:rPr>
          <w:rFonts w:cs="Arial"/>
          <w:sz w:val="28"/>
          <w:szCs w:val="28"/>
          <w:rtl/>
        </w:rPr>
        <w:t>: «</w:t>
      </w:r>
      <w:r w:rsidRPr="00910B85">
        <w:rPr>
          <w:rFonts w:cs="Arial" w:hint="cs"/>
          <w:sz w:val="28"/>
          <w:szCs w:val="28"/>
          <w:rtl/>
        </w:rPr>
        <w:t>الولد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للفراش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وللعاهِر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الحَجرُ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وقتله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ويْلاً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مرتين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تجبَّرت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الجبابر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حجرٍ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وقالت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هند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مخرمة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الأنصارية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وكانت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تشيَّع،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ترثي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حجراً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تَرفَّع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القمرُ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المنِيرُ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تَبَصَّرْ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ترى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يَسيرُ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يسيرُ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معاويةَ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حرْبٍ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لِيَقْتُلَهُ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زعم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الأميرُ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تجبَّرَتِ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الجَبابِرُ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حجْرٍ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وطابَ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لها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الخَورْنَقُ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والسَّدِيرُ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وأصبَحَتِ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البلادُ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مَحُولاً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كأن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يُحْيها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مُزْن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مَطِيرُ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حُجْرُ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حجْرَ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عَدِيٍ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تَلّقتْكَ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السلامةُ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والسُّرُورُ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أخافُ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أرْدَى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عَدِيًّا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وَشيخاً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دِمَشقَ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زئيرُ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يرى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قَتلَ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الخِيارِ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حقاً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شَرِّ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أمَّتهِ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وَزيرُ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ألا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ليتَ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حُجْراً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مَوْتاً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يُنحَرْ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نُحِرَ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البعيرُ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فإن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يَهلك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فكلُّ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زعيمِ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قَومٍ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الدنيا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هُلكٍ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يَصِيرُ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F83EF6" w:rsidRDefault="00B52976" w:rsidP="00F83EF6">
      <w:pPr>
        <w:spacing w:line="480" w:lineRule="auto"/>
        <w:jc w:val="both"/>
        <w:rPr>
          <w:sz w:val="50"/>
          <w:szCs w:val="50"/>
          <w:rtl/>
        </w:rPr>
      </w:pPr>
    </w:p>
    <w:p w:rsidR="00B52976" w:rsidRPr="00910B85" w:rsidRDefault="00910B85" w:rsidP="00F83EF6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214]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أسماء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رحمهم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حُجْرُ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وشريك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شداد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الحضرمي،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وصَيفي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فسيل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الشيباني،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وقبيصة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ابن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ضبيعة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العبسي،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ومحرز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المِنْقَري،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وكدام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العنزي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وعبد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حسان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العنزي،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فبعث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زياد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فدفن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بقسّ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الناطف،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سبعة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قُتلوا،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وكفنوا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وصُلِّي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ويروى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الحسن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البصري،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بلغه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قتل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صلوا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وكفَّنوهم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ودفنوهم،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واستقبلوا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القبلة؟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قالوا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نعم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قال</w:t>
      </w:r>
      <w:r w:rsidRPr="00910B85">
        <w:rPr>
          <w:rFonts w:cs="Arial"/>
          <w:sz w:val="28"/>
          <w:szCs w:val="28"/>
          <w:rtl/>
        </w:rPr>
        <w:t xml:space="preserve">: </w:t>
      </w:r>
      <w:r w:rsidRPr="00910B85">
        <w:rPr>
          <w:rFonts w:cs="Arial" w:hint="cs"/>
          <w:sz w:val="28"/>
          <w:szCs w:val="28"/>
          <w:rtl/>
        </w:rPr>
        <w:t>حجّوهم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ورب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الكعبة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الأيّام‏</w:t>
      </w:r>
    </w:p>
    <w:p w:rsidR="00F83EF6" w:rsidRDefault="00B5297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وعذراء،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الأيام،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دمشق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ثلاثين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كلمتراً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يمين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الطريق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حمص،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المساحات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الخضراء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القرية،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وبيوتها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بسيطة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ومعظمها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يتألَّف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طابق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واحد،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يختلط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القديم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بالحديث</w:t>
      </w:r>
      <w:r w:rsidRPr="00910B85">
        <w:rPr>
          <w:rFonts w:cs="Arial"/>
          <w:sz w:val="28"/>
          <w:szCs w:val="28"/>
          <w:rtl/>
        </w:rPr>
        <w:t xml:space="preserve">. 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شوارعها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معبدة،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وأبرز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وأصحابه،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غدا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مزاراً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يقصده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المؤمنون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ليقرأوا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آيات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القرآن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الكريم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يهدونها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هؤلاء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الذين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ضحّوا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بأنفسهم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أجل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إعلاء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الحق،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تأخذهم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لائم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وأول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يطالعك،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الصغيرة،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محكمة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البناء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جانب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مئذنة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قديمة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F83EF6" w:rsidRPr="00F83EF6" w:rsidRDefault="00F83EF6" w:rsidP="00F83EF6">
      <w:pPr>
        <w:spacing w:line="480" w:lineRule="auto"/>
        <w:jc w:val="both"/>
        <w:rPr>
          <w:rFonts w:cs="Arial" w:hint="cs"/>
          <w:sz w:val="18"/>
          <w:szCs w:val="18"/>
          <w:rtl/>
        </w:rPr>
      </w:pPr>
    </w:p>
    <w:p w:rsidR="00B52976" w:rsidRPr="00910B85" w:rsidRDefault="00910B85" w:rsidP="00F83EF6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215]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وقد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شُيّد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القبر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منارة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عالية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وقبّة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رمادية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اللون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برّاقة،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وباحة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عريضة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مرقده</w:t>
      </w:r>
      <w:r w:rsidRPr="00910B85">
        <w:rPr>
          <w:rFonts w:cs="Arial"/>
          <w:sz w:val="28"/>
          <w:szCs w:val="28"/>
          <w:rtl/>
        </w:rPr>
        <w:t xml:space="preserve">. </w:t>
      </w:r>
      <w:r w:rsidRPr="00910B85">
        <w:rPr>
          <w:rFonts w:cs="Arial" w:hint="cs"/>
          <w:sz w:val="28"/>
          <w:szCs w:val="28"/>
          <w:rtl/>
        </w:rPr>
        <w:t>وتوزَّعت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جدرانه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المعلَّقات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والهدايا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الثمينة،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وبُني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قبره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ضريح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المعادن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الثمينة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وفرشت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أرض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الحرم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الطاهر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بالسجّاد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الثمين</w:t>
      </w:r>
      <w:r w:rsidRPr="00910B85">
        <w:rPr>
          <w:rFonts w:cs="Arial"/>
          <w:sz w:val="28"/>
          <w:szCs w:val="28"/>
          <w:rtl/>
        </w:rPr>
        <w:t xml:space="preserve">. </w:t>
      </w:r>
      <w:proofErr w:type="spellStart"/>
      <w:r w:rsidRPr="00910B85">
        <w:rPr>
          <w:rFonts w:cs="Arial" w:hint="cs"/>
          <w:sz w:val="28"/>
          <w:szCs w:val="28"/>
          <w:rtl/>
        </w:rPr>
        <w:t>ويَؤمُّ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المرقد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غفير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الزوّار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على‏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أحد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جدرانه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علقت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لوحة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فنية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جميلة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مطرز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بخيوط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الحرير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أبيات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الشعر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>: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ماذا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أقول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بعد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تضحيته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نفسي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الفداء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مقتولُ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فحب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الإمام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منهله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ذاب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والسيف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مسلول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الولاء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مهزلة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أو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ادعاء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لكذب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وهو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معسول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رمز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تضحية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جيلٍ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حمد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وتهليل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كنت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التاريخ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مفخرة</w:t>
      </w:r>
      <w:r w:rsidRPr="00910B85">
        <w:rPr>
          <w:rFonts w:cs="Arial"/>
          <w:sz w:val="28"/>
          <w:szCs w:val="28"/>
          <w:rtl/>
        </w:rPr>
        <w:tab/>
      </w:r>
      <w:r w:rsidRPr="00910B85">
        <w:rPr>
          <w:rFonts w:cs="Arial" w:hint="cs"/>
          <w:sz w:val="28"/>
          <w:szCs w:val="28"/>
          <w:rtl/>
        </w:rPr>
        <w:t>وذكر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خصمك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التاريخ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مرذول‏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جانب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المرقد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الشريف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شيد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كبير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يُسمى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Pr="00F83EF6" w:rsidRDefault="00F83EF6" w:rsidP="00F83EF6">
      <w:pPr>
        <w:spacing w:line="480" w:lineRule="auto"/>
        <w:jc w:val="both"/>
        <w:rPr>
          <w:rFonts w:cs="Arial" w:hint="cs"/>
          <w:sz w:val="12"/>
          <w:szCs w:val="12"/>
          <w:rtl/>
        </w:rPr>
      </w:pPr>
    </w:p>
    <w:p w:rsidR="00B52976" w:rsidRPr="00910B85" w:rsidRDefault="00910B85" w:rsidP="00F83EF6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216]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lastRenderedPageBreak/>
        <w:t>صلاة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الجماعة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يومياً،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ويزدحم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أهل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التي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يقع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والجامع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خصوصاً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يوم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الجمعة</w:t>
      </w:r>
      <w:r w:rsidRPr="00910B85">
        <w:rPr>
          <w:rFonts w:cs="Arial"/>
          <w:sz w:val="28"/>
          <w:szCs w:val="28"/>
          <w:rtl/>
        </w:rPr>
        <w:t>.</w:t>
      </w:r>
    </w:p>
    <w:p w:rsidR="00F83EF6" w:rsidRDefault="00B5297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وبالإضافة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لذلك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يحتوي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على‏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قاعة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واسعة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نسبياً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لاستقبال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الضيوف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مجهزة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بوسائل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الراحة</w:t>
      </w:r>
      <w:r w:rsidRPr="00910B85">
        <w:rPr>
          <w:rFonts w:cs="Arial"/>
          <w:sz w:val="28"/>
          <w:szCs w:val="28"/>
          <w:rtl/>
        </w:rPr>
        <w:t xml:space="preserve">. 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زال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العمل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جارياً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لتوسيع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المقام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وبناء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ممراته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الأساسية،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ولكأن</w:t>
      </w:r>
      <w:r w:rsidRPr="00910B85">
        <w:rPr>
          <w:rFonts w:cs="Arial"/>
          <w:sz w:val="28"/>
          <w:szCs w:val="28"/>
          <w:rtl/>
        </w:rPr>
        <w:t xml:space="preserve"> «</w:t>
      </w:r>
      <w:r w:rsidRPr="00910B85">
        <w:rPr>
          <w:rFonts w:cs="Arial" w:hint="cs"/>
          <w:sz w:val="28"/>
          <w:szCs w:val="28"/>
          <w:rtl/>
        </w:rPr>
        <w:t>مرج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عذراء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مهيّأة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لتتحول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قرية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كبيرة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زاخرة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بالحركة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والنشاط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والعمران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بفضل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وجود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الصحابي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الجليل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فيها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وإذا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تقدمت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إلى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القبة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تجد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صخرة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عليها</w:t>
      </w:r>
      <w:r w:rsidRPr="00910B85">
        <w:rPr>
          <w:rFonts w:cs="Arial"/>
          <w:sz w:val="28"/>
          <w:szCs w:val="28"/>
          <w:rtl/>
        </w:rPr>
        <w:t>:</w:t>
      </w:r>
    </w:p>
    <w:p w:rsidR="00F83EF6" w:rsidRDefault="00B5297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10B85">
        <w:rPr>
          <w:rFonts w:cs="Arial" w:hint="eastAsia"/>
          <w:sz w:val="28"/>
          <w:szCs w:val="28"/>
          <w:rtl/>
        </w:rPr>
        <w:t>«</w:t>
      </w:r>
      <w:r w:rsidRPr="00910B85">
        <w:rPr>
          <w:rFonts w:cs="Arial" w:hint="cs"/>
          <w:sz w:val="28"/>
          <w:szCs w:val="28"/>
          <w:rtl/>
        </w:rPr>
        <w:t>بسم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الرحيم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سكان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هذا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الضريح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أصحاب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رسول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صلى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عليه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وآله</w:t>
      </w:r>
      <w:proofErr w:type="spellEnd"/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وسلم،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حجر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عدي،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حامل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راية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رسول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اللَّه</w:t>
      </w:r>
      <w:r w:rsidRPr="00910B85">
        <w:rPr>
          <w:rFonts w:cs="Arial"/>
          <w:sz w:val="28"/>
          <w:szCs w:val="28"/>
          <w:rtl/>
        </w:rPr>
        <w:t>(</w:t>
      </w:r>
      <w:r w:rsidRPr="00910B85">
        <w:rPr>
          <w:rFonts w:cs="Arial" w:hint="cs"/>
          <w:sz w:val="28"/>
          <w:szCs w:val="28"/>
          <w:rtl/>
        </w:rPr>
        <w:t>ص</w:t>
      </w:r>
      <w:r w:rsidRPr="00910B85">
        <w:rPr>
          <w:rFonts w:cs="Arial"/>
          <w:sz w:val="28"/>
          <w:szCs w:val="28"/>
          <w:rtl/>
        </w:rPr>
        <w:t xml:space="preserve">) </w:t>
      </w:r>
      <w:r w:rsidRPr="00910B85">
        <w:rPr>
          <w:rFonts w:cs="Arial" w:hint="cs"/>
          <w:sz w:val="28"/>
          <w:szCs w:val="28"/>
          <w:rtl/>
        </w:rPr>
        <w:t>وصفي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فسيل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الشيباني،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وقبصة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proofErr w:type="spellStart"/>
      <w:r w:rsidRPr="00910B85">
        <w:rPr>
          <w:rFonts w:cs="Arial" w:hint="cs"/>
          <w:sz w:val="28"/>
          <w:szCs w:val="28"/>
          <w:rtl/>
        </w:rPr>
        <w:t>ضبيعة</w:t>
      </w:r>
      <w:proofErr w:type="spellEnd"/>
      <w:r w:rsidRPr="00910B85">
        <w:rPr>
          <w:rFonts w:cs="Arial" w:hint="cs"/>
          <w:sz w:val="28"/>
          <w:szCs w:val="28"/>
          <w:rtl/>
        </w:rPr>
        <w:t>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وكرم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حيان،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ومحرز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شهاب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السعدي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وشريك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شداد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الحضرمي</w:t>
      </w:r>
      <w:r w:rsidRPr="00910B85">
        <w:rPr>
          <w:rFonts w:cs="Arial" w:hint="eastAsia"/>
          <w:sz w:val="28"/>
          <w:szCs w:val="28"/>
          <w:rtl/>
        </w:rPr>
        <w:t>»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 w:hint="cs"/>
          <w:sz w:val="28"/>
          <w:szCs w:val="28"/>
          <w:rtl/>
        </w:rPr>
        <w:t>تقرأ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ما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كتب،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وتسلِّم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الشهداء،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وتهديهم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سورة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المباركة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الفاتحة،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وترى،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وأنت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تتأمل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مقامهم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الباقي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على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الرغم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مر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السنين،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أن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الشهداء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باقون</w:t>
      </w:r>
      <w:r w:rsidRPr="00910B85">
        <w:rPr>
          <w:rFonts w:cs="Arial"/>
          <w:sz w:val="28"/>
          <w:szCs w:val="28"/>
          <w:rtl/>
        </w:rPr>
        <w:t xml:space="preserve">.. </w:t>
      </w:r>
      <w:r w:rsidRPr="00910B85">
        <w:rPr>
          <w:rFonts w:cs="Arial" w:hint="cs"/>
          <w:sz w:val="28"/>
          <w:szCs w:val="28"/>
          <w:rtl/>
        </w:rPr>
        <w:t>أحياء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عند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ربهم</w:t>
      </w:r>
      <w:r w:rsidRPr="00910B85">
        <w:rPr>
          <w:rFonts w:cs="Arial"/>
          <w:sz w:val="28"/>
          <w:szCs w:val="28"/>
          <w:rtl/>
        </w:rPr>
        <w:t xml:space="preserve"> </w:t>
      </w:r>
      <w:r w:rsidRPr="00910B85">
        <w:rPr>
          <w:rFonts w:cs="Arial" w:hint="cs"/>
          <w:sz w:val="28"/>
          <w:szCs w:val="28"/>
          <w:rtl/>
        </w:rPr>
        <w:t>يرزقون</w:t>
      </w:r>
      <w:r w:rsidRPr="00910B85">
        <w:rPr>
          <w:rFonts w:cs="Arial"/>
          <w:sz w:val="28"/>
          <w:szCs w:val="28"/>
          <w:rtl/>
        </w:rPr>
        <w:t>.</w:t>
      </w:r>
    </w:p>
    <w:p w:rsidR="00B52976" w:rsidRPr="00910B85" w:rsidRDefault="00B52976" w:rsidP="00F83EF6">
      <w:pPr>
        <w:spacing w:line="480" w:lineRule="auto"/>
        <w:jc w:val="both"/>
        <w:rPr>
          <w:sz w:val="28"/>
          <w:szCs w:val="28"/>
          <w:rtl/>
        </w:rPr>
      </w:pPr>
      <w:r w:rsidRPr="00910B85">
        <w:rPr>
          <w:rFonts w:cs="Arial"/>
          <w:sz w:val="28"/>
          <w:szCs w:val="28"/>
          <w:rtl/>
        </w:rPr>
        <w:t>________________________________________</w:t>
      </w: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Default="00F83EF6" w:rsidP="00F83EF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83EF6" w:rsidRPr="00F83EF6" w:rsidRDefault="00F83EF6" w:rsidP="00F83EF6">
      <w:pPr>
        <w:spacing w:line="480" w:lineRule="auto"/>
        <w:jc w:val="both"/>
        <w:rPr>
          <w:rFonts w:cs="Arial" w:hint="cs"/>
          <w:sz w:val="40"/>
          <w:szCs w:val="40"/>
          <w:rtl/>
        </w:rPr>
      </w:pPr>
    </w:p>
    <w:p w:rsidR="00D54E95" w:rsidRPr="00910B85" w:rsidRDefault="00910B85" w:rsidP="00F83EF6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52976" w:rsidRPr="00910B85">
        <w:rPr>
          <w:rFonts w:cs="Arial"/>
          <w:sz w:val="28"/>
          <w:szCs w:val="28"/>
          <w:rtl/>
        </w:rPr>
        <w:t>217]</w:t>
      </w:r>
    </w:p>
    <w:sectPr w:rsidR="00D54E95" w:rsidRPr="00910B8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42"/>
    <w:rsid w:val="00605BB8"/>
    <w:rsid w:val="00784149"/>
    <w:rsid w:val="00910B85"/>
    <w:rsid w:val="00B52976"/>
    <w:rsid w:val="00BD7690"/>
    <w:rsid w:val="00BF05C2"/>
    <w:rsid w:val="00EC6642"/>
    <w:rsid w:val="00EF4C8D"/>
    <w:rsid w:val="00F8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769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769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D7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76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D7690"/>
  </w:style>
  <w:style w:type="character" w:styleId="Hyperlink">
    <w:name w:val="Hyperlink"/>
    <w:basedOn w:val="a0"/>
    <w:uiPriority w:val="99"/>
    <w:semiHidden/>
    <w:unhideWhenUsed/>
    <w:rsid w:val="00BD7690"/>
    <w:rPr>
      <w:color w:val="0000FF"/>
      <w:u w:val="single"/>
    </w:rPr>
  </w:style>
  <w:style w:type="character" w:customStyle="1" w:styleId="pagefooter">
    <w:name w:val="pagefooter"/>
    <w:basedOn w:val="a0"/>
    <w:rsid w:val="00BD7690"/>
  </w:style>
  <w:style w:type="character" w:customStyle="1" w:styleId="pageno">
    <w:name w:val="pageno"/>
    <w:basedOn w:val="a0"/>
    <w:rsid w:val="00BD7690"/>
  </w:style>
  <w:style w:type="character" w:customStyle="1" w:styleId="pageheader">
    <w:name w:val="pageheader"/>
    <w:basedOn w:val="a0"/>
    <w:rsid w:val="00BD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769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769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D7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76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D7690"/>
  </w:style>
  <w:style w:type="character" w:styleId="Hyperlink">
    <w:name w:val="Hyperlink"/>
    <w:basedOn w:val="a0"/>
    <w:uiPriority w:val="99"/>
    <w:semiHidden/>
    <w:unhideWhenUsed/>
    <w:rsid w:val="00BD7690"/>
    <w:rPr>
      <w:color w:val="0000FF"/>
      <w:u w:val="single"/>
    </w:rPr>
  </w:style>
  <w:style w:type="character" w:customStyle="1" w:styleId="pagefooter">
    <w:name w:val="pagefooter"/>
    <w:basedOn w:val="a0"/>
    <w:rsid w:val="00BD7690"/>
  </w:style>
  <w:style w:type="character" w:customStyle="1" w:styleId="pageno">
    <w:name w:val="pageno"/>
    <w:basedOn w:val="a0"/>
    <w:rsid w:val="00BD7690"/>
  </w:style>
  <w:style w:type="character" w:customStyle="1" w:styleId="pageheader">
    <w:name w:val="pageheader"/>
    <w:basedOn w:val="a0"/>
    <w:rsid w:val="00BD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2856</Words>
  <Characters>16282</Characters>
  <Application>Microsoft Office Word</Application>
  <DocSecurity>0</DocSecurity>
  <Lines>135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2014-10-26T12:27:00Z</dcterms:created>
  <dcterms:modified xsi:type="dcterms:W3CDTF">2015-12-06T18:04:00Z</dcterms:modified>
</cp:coreProperties>
</file>