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96" w:rsidRPr="009E7196" w:rsidRDefault="009E7196" w:rsidP="009E7196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9E7196">
        <w:rPr>
          <w:rFonts w:cs="Arial" w:hint="cs"/>
          <w:color w:val="4F81BD" w:themeColor="accent1"/>
          <w:sz w:val="28"/>
          <w:szCs w:val="28"/>
          <w:rtl/>
        </w:rPr>
        <w:t>نقاط</w:t>
      </w:r>
      <w:r w:rsidRPr="009E719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E7196">
        <w:rPr>
          <w:rFonts w:cs="Arial" w:hint="cs"/>
          <w:color w:val="4F81BD" w:themeColor="accent1"/>
          <w:sz w:val="28"/>
          <w:szCs w:val="28"/>
          <w:rtl/>
        </w:rPr>
        <w:t>الاتقاء</w:t>
      </w:r>
      <w:r w:rsidRPr="009E719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E7196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9E719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E7196">
        <w:rPr>
          <w:rFonts w:cs="Arial" w:hint="cs"/>
          <w:color w:val="4F81BD" w:themeColor="accent1"/>
          <w:sz w:val="28"/>
          <w:szCs w:val="28"/>
          <w:rtl/>
        </w:rPr>
        <w:t>المذاهب</w:t>
      </w:r>
      <w:r w:rsidRPr="009E7196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E7196">
        <w:rPr>
          <w:rFonts w:cs="Arial" w:hint="cs"/>
          <w:color w:val="4F81BD" w:themeColor="accent1"/>
          <w:sz w:val="28"/>
          <w:szCs w:val="28"/>
          <w:rtl/>
        </w:rPr>
        <w:t>الاسلامية</w:t>
      </w:r>
    </w:p>
    <w:p w:rsidR="009E7196" w:rsidRPr="009E7196" w:rsidRDefault="009E7196" w:rsidP="009E7196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9E7196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9E719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9E7196">
        <w:rPr>
          <w:rFonts w:cs="Arial" w:hint="cs"/>
          <w:b/>
          <w:bCs/>
          <w:color w:val="C0504D" w:themeColor="accent2"/>
          <w:sz w:val="28"/>
          <w:szCs w:val="28"/>
          <w:rtl/>
        </w:rPr>
        <w:t>وهبة</w:t>
      </w:r>
      <w:r w:rsidRPr="009E719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b/>
          <w:bCs/>
          <w:color w:val="C0504D" w:themeColor="accent2"/>
          <w:sz w:val="28"/>
          <w:szCs w:val="28"/>
          <w:rtl/>
        </w:rPr>
        <w:t>الزحيلي</w:t>
      </w:r>
      <w:proofErr w:type="spellEnd"/>
      <w:r w:rsidRPr="009E7196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فقه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الوفاق‏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ليس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هناك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وجه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الأرض،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مقدم</w:t>
      </w:r>
      <w:bookmarkStart w:id="0" w:name="_GoBack"/>
      <w:bookmarkEnd w:id="0"/>
      <w:r w:rsidRPr="009E7196">
        <w:rPr>
          <w:rFonts w:cs="Arial" w:hint="cs"/>
          <w:sz w:val="28"/>
          <w:szCs w:val="28"/>
          <w:rtl/>
        </w:rPr>
        <w:t>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والوفاق،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والبناء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المشترك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الموحد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الإسلامية؛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دينها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وعقيدتها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وأخلاقها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وتطلعاتها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وانتماءها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جذع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أرومة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ووجودها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يفرض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المسيرة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والاتجاه،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وتاريخها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ورقعتها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الجغرافية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متقاربة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الحدود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والامتداد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الغرب،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الشمال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الجنوب،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ومصادر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ثقافتها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ومعارفها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تعدد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ازدواجية،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ونصوص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شريعتها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واضحة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الأصول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والجوهر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والغاية،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ومصيرها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لقاء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العالمين،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وإيمانها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بمبعث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أجمعين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ومصادر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أيضاً،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شابها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شي‏ء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الإختلاف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التطبيق،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الفروع،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عكّر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صفاء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العمل،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فعُني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الكثير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بمظاهر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الاختلاف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الواهية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المحدودة،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وتركوا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الجذور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والأصول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والمنطلقات،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وصعب،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مسيرة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التاريخ،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التخلص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الشوائب،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وبعُد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المنبع،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واشتغلوا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بالسواقي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والجداول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يتخلَّص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بالذات،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فضلاً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العوام،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العناية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بالخلافات،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وضخّموا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مسائل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الاختلاف،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وهوَّلوا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وقائع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النزاع،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وتركوا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نقاط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الاتفاق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والتلاقي،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وصنفوا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العديد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المصنفات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أسباب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الاختلاف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الفقهاء،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بحسن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ليعذر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اختلفوا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بسبب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الولع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بتتبع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أنسى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خزانة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الفكر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(*)</w:t>
      </w:r>
      <w:r w:rsidRPr="009E7196">
        <w:rPr>
          <w:rFonts w:cs="Arial" w:hint="cs"/>
          <w:sz w:val="28"/>
          <w:szCs w:val="28"/>
          <w:rtl/>
        </w:rPr>
        <w:t>رئيس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قسم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الفقه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ومذاهبه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جامعة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دمشق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ـ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کلية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الشريعة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32]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الإسلامي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الإنساني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ظاهرة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الوفاق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والتوحد،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ورصدوا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الكثير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مسوِّغات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جعل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يعنى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بالاختلاف،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وينسى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الاتحاد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الوحدة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لذا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أجد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مصنفاً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القديم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والحديث،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بالأمر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البدهي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الأصيل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والمصدر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والاستنباط،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لحمل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علماً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نقاط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الاتفاق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والاتحاد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أكثر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بكثير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نقاط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والخصام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والتعصب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المذهبي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اليوم،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نعاني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الكثير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ممَّا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خلفه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التاريخ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والواقع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المجزّأ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المبني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رصيد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الصحوة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الحاضرة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نعود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للأصول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والمشاعر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والأفكار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لنبني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تاريخاً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جديداً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صرح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العظيم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الماضي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أصوله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الواحدة،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وثوابته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القائمة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تتغير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تتبدل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ونحن،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اليوم،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أكثر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وقت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مضى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بأشد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الحاجة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للوقوف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صفاً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التحديات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الكثيرة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والمدروسة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تهدف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القضاء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وجودنا،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وزعزعة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استقرارنا،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ثرواتنا،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وإضعاف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بنيتنا،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والتشكيك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مقدراتنا،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عقائدنا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ومقدساتنا،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وعلومنا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وشرعنا،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وتاريخنا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وسيرة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سلفنا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وجد،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التاريخ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المضي‏ء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المآسي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والجروح،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أقل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بكثير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نجده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تاريخ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الأخرى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سيما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الغرب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ولكن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تظل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مآسي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التاريخ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الجانبية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تفرِّق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الإخوة،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وأبناء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والاعتقاد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والمصدر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الواحد؟</w:t>
      </w:r>
      <w:r w:rsidRPr="009E7196">
        <w:rPr>
          <w:rFonts w:cs="Arial"/>
          <w:sz w:val="28"/>
          <w:szCs w:val="28"/>
          <w:rtl/>
        </w:rPr>
        <w:t xml:space="preserve">! </w:t>
      </w:r>
      <w:r w:rsidRPr="009E7196">
        <w:rPr>
          <w:rFonts w:cs="Arial" w:hint="cs"/>
          <w:sz w:val="28"/>
          <w:szCs w:val="28"/>
          <w:rtl/>
        </w:rPr>
        <w:t>وإلى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مدى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يسمح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علماؤنا،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مذهب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نظل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أسارى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النقاط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المظلمة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تاريخنا،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والمعكّرة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لصفونا،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تباعد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الإخوة،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وتبقي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الفرقة،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كأنها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الأصل،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وتنسى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الجذر؟</w:t>
      </w:r>
      <w:r w:rsidRPr="009E7196">
        <w:rPr>
          <w:rFonts w:cs="Arial"/>
          <w:sz w:val="28"/>
          <w:szCs w:val="28"/>
          <w:rtl/>
        </w:rPr>
        <w:t>!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إننا،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نحن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آثمون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أشد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حيث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ندري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ندري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نُعِد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حساباتنا،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ونفكر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مصائرنا،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ونعمل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جديد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إعادة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السياسة،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والاقتصاد،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والاجتماع،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والاعتقاد،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والاجتهاد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والاستنباط،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والتربية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والتعليم،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والتوجيه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والتثقيف،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وبناء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حياة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مزدانة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عناصر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القوة،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والمجد،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والجدية،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والنهوض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الكبوات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ونسيان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الماضية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ليس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لإثارتها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إحيائها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التحدث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معنى،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إنها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سُمٌّ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زعافٌ،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وضرر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محض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يؤدي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لإحياء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الحديث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التي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33]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تفرّق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تجمع،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وتهدم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تبني،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وتمزق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ترقأ،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وتضعف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تقوِّي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تعالج،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وتثير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النزاع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تؤاخي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تضمد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الجراح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إنني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أشك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أمانة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العالم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المؤرخ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يكثر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الحديث،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التحقيق،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الإعلان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جراح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الماضي،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أدت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الفرقة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المذهبية،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والتشتت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الوجداني،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والضياع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القاتم،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العالم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الفقيه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ينبه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بأوجه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اللقاء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والتفاهم،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والترفع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الأحقاد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والخصومات؛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وتناسي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الثارات،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صعيد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مشترك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يحقق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إنني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أعيد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الحساب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بنفسي،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لعل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غيري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يقلدني،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ويبدأ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الجميع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نسج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وبناء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والتصدي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لعدو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شرس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خطير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متذكر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مستجيب؟</w:t>
      </w:r>
      <w:r w:rsidRPr="009E7196">
        <w:rPr>
          <w:rFonts w:cs="Arial"/>
          <w:sz w:val="28"/>
          <w:szCs w:val="28"/>
          <w:rtl/>
        </w:rPr>
        <w:t>!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الصلح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والتراث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النزاعات،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سيما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المخاطر،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جوهر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صفاء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الدعوة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الوجود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الدولي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نقاط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الاتفاق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والالتقاء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الإسلام‏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 xml:space="preserve">1 -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الدين‏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جوهر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الرسالات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الإلهية،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دعوة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الأنبياء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والمرسلين،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إنهم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دعوا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فاللَّه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والخالق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والرب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وأركان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الإيمان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إنها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إيمان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وملائكته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وكتبه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ورسله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واليوم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الآخر،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وأركان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بالمعنى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الخاص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بجميع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فرقهم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ومذاهبهم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إنها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شهادة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محمداً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رسول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وإقامة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الصلاة،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وإيتاء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الزكاة،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وصوم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رمضان،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البيت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استطاع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سبيلاً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المسلمون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والمسلمون،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بمختلف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مذاهبهم،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الماضي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والحاضر،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متفقون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أركان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الإيمان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والإسلام،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وعناصر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الاعتقاد،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اختلفوا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تفاصيل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الفكر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الإيماني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والفلسفي،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يُسمّون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بالسلفية،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والأشاعرة،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والماتريدية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والمعتزلة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قريب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الجوانب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34]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وإذا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الشيعة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الإمامية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والزيدية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والإباضية،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اليوم،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مذهب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المعتزلة،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فليس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بموجب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للتباعد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مذهب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الحجة،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يمكن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قبوله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بسهولة،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يمكن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يكون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ملتقياً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مذاهب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الهدف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والجوهر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تفضل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بإتمام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النعمة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وإكمال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الأساس،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داعي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للابتعاد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بسبب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الفروع،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اليوم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أكملت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دينكم،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وأتممت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نعمتي،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ورضيت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ديناً</w:t>
      </w:r>
      <w:r w:rsidRPr="009E7196">
        <w:rPr>
          <w:rFonts w:cs="Arial"/>
          <w:sz w:val="28"/>
          <w:szCs w:val="28"/>
          <w:rtl/>
        </w:rPr>
        <w:t>..} (1).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وجاءت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النصوص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القرآنية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تؤكد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ضرورة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الالتقاء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أصول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يا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آمنوا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اتقوا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تقاته،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تموتن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وأنتم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مسلمون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واعتصموا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بحبل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تفرقوا</w:t>
      </w:r>
      <w:r w:rsidRPr="009E7196">
        <w:rPr>
          <w:rFonts w:cs="Arial"/>
          <w:sz w:val="28"/>
          <w:szCs w:val="28"/>
          <w:rtl/>
        </w:rPr>
        <w:t xml:space="preserve">..} (2). </w:t>
      </w:r>
      <w:r w:rsidRPr="009E7196">
        <w:rPr>
          <w:rFonts w:cs="Arial" w:hint="cs"/>
          <w:sz w:val="28"/>
          <w:szCs w:val="28"/>
          <w:rtl/>
        </w:rPr>
        <w:t>وقال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الإمام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الرازي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أمر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المؤمنين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بمجامع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الطاعات،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ومعاقد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الخيرات،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فأمرهم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أولاً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بتقوى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قوله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اتقوا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وثانياً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بالاعتصام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بحبل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قوله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واعتصموا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بحبل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وثالثاً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بذكر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نعم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قوله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واذكروا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نعمة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عليكم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ولما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بالاتقاء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المحظورات،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بالتمسك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بالاعتصام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كالأصل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لجميع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الخيرات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والطاعات،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الاعتصام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بحبل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وحبل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يشمل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كتاب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وعهده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ودينه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وطاعته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وموافقته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لجماعة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المؤمنين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>(3).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وفسَّر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العلامة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الطباطبائي</w:t>
      </w:r>
      <w:proofErr w:type="spellEnd"/>
      <w:r w:rsidRPr="009E7196">
        <w:rPr>
          <w:rFonts w:cs="Arial"/>
          <w:sz w:val="28"/>
          <w:szCs w:val="28"/>
          <w:rtl/>
        </w:rPr>
        <w:t xml:space="preserve"> «</w:t>
      </w:r>
      <w:r w:rsidRPr="009E7196">
        <w:rPr>
          <w:rFonts w:cs="Arial" w:hint="cs"/>
          <w:sz w:val="28"/>
          <w:szCs w:val="28"/>
          <w:rtl/>
        </w:rPr>
        <w:t>حبل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التمسك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بآيات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ورسوله</w:t>
      </w:r>
      <w:r w:rsidRPr="009E7196">
        <w:rPr>
          <w:rFonts w:cs="Arial"/>
          <w:sz w:val="28"/>
          <w:szCs w:val="28"/>
          <w:rtl/>
        </w:rPr>
        <w:t xml:space="preserve"> (</w:t>
      </w:r>
      <w:r w:rsidRPr="009E7196">
        <w:rPr>
          <w:rFonts w:cs="Arial" w:hint="cs"/>
          <w:sz w:val="28"/>
          <w:szCs w:val="28"/>
          <w:rtl/>
        </w:rPr>
        <w:t>الكتاب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والسنة</w:t>
      </w:r>
      <w:r w:rsidRPr="009E7196">
        <w:rPr>
          <w:rFonts w:cs="Arial"/>
          <w:sz w:val="28"/>
          <w:szCs w:val="28"/>
          <w:rtl/>
        </w:rPr>
        <w:t>). «</w:t>
      </w:r>
      <w:r w:rsidRPr="009E7196">
        <w:rPr>
          <w:rFonts w:cs="Arial" w:hint="cs"/>
          <w:sz w:val="28"/>
          <w:szCs w:val="28"/>
          <w:rtl/>
        </w:rPr>
        <w:t>وحبل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الكتاب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المنزل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يصل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العبد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والرب،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ويربط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السماء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بالأرض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والتمسك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بذيل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الرسول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تمسك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بذيل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الكتاب،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الكتاب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يأمر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>:{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آتاكم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الرسول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فخذوه،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نهاكم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فانتهوا</w:t>
      </w:r>
      <w:r w:rsidRPr="009E7196">
        <w:rPr>
          <w:rFonts w:cs="Arial"/>
          <w:sz w:val="28"/>
          <w:szCs w:val="28"/>
          <w:rtl/>
        </w:rPr>
        <w:t>} (4).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سورتين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متجاورتين،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متقاربتين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الترتيب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التوقيفي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أعلن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سبحانه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التوحيد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يصح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تكون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مدعاة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للتفرق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والتشتت،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أمتكم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ربكم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فاعبدون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وتقطعوا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زُبُراً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إلينا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راجعون</w:t>
      </w:r>
      <w:r w:rsidRPr="009E7196">
        <w:rPr>
          <w:rFonts w:cs="Arial"/>
          <w:sz w:val="28"/>
          <w:szCs w:val="28"/>
          <w:rtl/>
        </w:rPr>
        <w:t xml:space="preserve">} (5). </w:t>
      </w:r>
      <w:r w:rsidRPr="009E7196">
        <w:rPr>
          <w:rFonts w:cs="Arial" w:hint="cs"/>
          <w:sz w:val="28"/>
          <w:szCs w:val="28"/>
          <w:rtl/>
        </w:rPr>
        <w:t>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الرازي‏</w:t>
      </w:r>
      <w:r w:rsidRPr="009E7196">
        <w:rPr>
          <w:rFonts w:cs="Arial"/>
          <w:sz w:val="28"/>
          <w:szCs w:val="28"/>
          <w:rtl/>
        </w:rPr>
        <w:t xml:space="preserve"> (6): «</w:t>
      </w:r>
      <w:r w:rsidRPr="009E7196">
        <w:rPr>
          <w:rFonts w:cs="Arial" w:hint="cs"/>
          <w:sz w:val="28"/>
          <w:szCs w:val="28"/>
          <w:rtl/>
        </w:rPr>
        <w:t>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أمتكم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خطاب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للناس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قاطبة،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والإشارة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التوحيد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والإسلام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والأشهر،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تفسير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المجتمعون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زمان،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وإطلاقها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نفسه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مجاز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وظاهر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الراغب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الأصفهاني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حقيقة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أيضاً،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(1)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المائدة،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3.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(2)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عمران،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102.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(3)</w:t>
      </w:r>
      <w:r w:rsidRPr="009E7196">
        <w:rPr>
          <w:rFonts w:cs="Arial" w:hint="cs"/>
          <w:sz w:val="28"/>
          <w:szCs w:val="28"/>
          <w:rtl/>
        </w:rPr>
        <w:t>الإمام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الرازي،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التفسير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الكبير،</w:t>
      </w:r>
      <w:r w:rsidRPr="009E7196">
        <w:rPr>
          <w:rFonts w:cs="Arial"/>
          <w:sz w:val="28"/>
          <w:szCs w:val="28"/>
          <w:rtl/>
        </w:rPr>
        <w:t xml:space="preserve"> 8/160 </w:t>
      </w:r>
      <w:r w:rsidRPr="009E7196">
        <w:rPr>
          <w:rFonts w:cs="Arial" w:hint="cs"/>
          <w:sz w:val="28"/>
          <w:szCs w:val="28"/>
          <w:rtl/>
        </w:rPr>
        <w:t>ـ</w:t>
      </w:r>
      <w:r w:rsidRPr="009E7196">
        <w:rPr>
          <w:rFonts w:cs="Arial"/>
          <w:sz w:val="28"/>
          <w:szCs w:val="28"/>
          <w:rtl/>
        </w:rPr>
        <w:t xml:space="preserve"> 163.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(4)</w:t>
      </w:r>
      <w:r w:rsidRPr="009E7196">
        <w:rPr>
          <w:rFonts w:cs="Arial" w:hint="cs"/>
          <w:sz w:val="28"/>
          <w:szCs w:val="28"/>
          <w:rtl/>
        </w:rPr>
        <w:t>العلامة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الطباطبائي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الميزان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تفسير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القرآن،</w:t>
      </w:r>
      <w:r w:rsidRPr="009E7196">
        <w:rPr>
          <w:rFonts w:cs="Arial"/>
          <w:sz w:val="28"/>
          <w:szCs w:val="28"/>
          <w:rtl/>
        </w:rPr>
        <w:t xml:space="preserve"> 3/368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بعدها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والآية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الواردة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الاقتباس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هيالآية</w:t>
      </w:r>
      <w:proofErr w:type="spellEnd"/>
      <w:r w:rsidRPr="009E7196">
        <w:rPr>
          <w:rFonts w:cs="Arial"/>
          <w:sz w:val="28"/>
          <w:szCs w:val="28"/>
          <w:rtl/>
        </w:rPr>
        <w:t xml:space="preserve"> 7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الحشر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(5)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الأنبياء،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الآيتان</w:t>
      </w:r>
      <w:r w:rsidRPr="009E7196">
        <w:rPr>
          <w:rFonts w:cs="Arial"/>
          <w:sz w:val="28"/>
          <w:szCs w:val="28"/>
          <w:rtl/>
        </w:rPr>
        <w:t xml:space="preserve">: 92 </w:t>
      </w:r>
      <w:r w:rsidRPr="009E7196">
        <w:rPr>
          <w:rFonts w:cs="Arial" w:hint="cs"/>
          <w:sz w:val="28"/>
          <w:szCs w:val="28"/>
          <w:rtl/>
        </w:rPr>
        <w:t>و</w:t>
      </w:r>
      <w:r w:rsidRPr="009E7196">
        <w:rPr>
          <w:rFonts w:cs="Arial"/>
          <w:sz w:val="28"/>
          <w:szCs w:val="28"/>
          <w:rtl/>
        </w:rPr>
        <w:t>93.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(6)</w:t>
      </w:r>
      <w:r w:rsidRPr="009E7196">
        <w:rPr>
          <w:rFonts w:cs="Arial" w:hint="cs"/>
          <w:sz w:val="28"/>
          <w:szCs w:val="28"/>
          <w:rtl/>
        </w:rPr>
        <w:t>الرازي،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مصدر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سابق،</w:t>
      </w:r>
      <w:r w:rsidRPr="009E7196">
        <w:rPr>
          <w:rFonts w:cs="Arial"/>
          <w:sz w:val="28"/>
          <w:szCs w:val="28"/>
          <w:rtl/>
        </w:rPr>
        <w:t xml:space="preserve"> 17/89.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35]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المراد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هنا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وأريد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بالجملة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الخبرية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الأمر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بالمحافظة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ومراعاة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حقوقها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والمعنى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ملتكم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يجب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تحافظوا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حدودها،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وتراعوا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حقوقها،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فافعلوا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«</w:t>
      </w:r>
      <w:r w:rsidRPr="009E7196">
        <w:rPr>
          <w:rFonts w:cs="Arial" w:hint="cs"/>
          <w:sz w:val="28"/>
          <w:szCs w:val="28"/>
          <w:rtl/>
        </w:rPr>
        <w:t>المؤمنون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وإن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أمتكم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ربكم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فاتقون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فتقطعوا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زُبُراً،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حزب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لديهم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فرحون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فذرهم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غمرتهم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حتى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حين</w:t>
      </w:r>
      <w:r w:rsidRPr="009E7196">
        <w:rPr>
          <w:rFonts w:cs="Arial"/>
          <w:sz w:val="28"/>
          <w:szCs w:val="28"/>
          <w:rtl/>
        </w:rPr>
        <w:t xml:space="preserve">} (7) </w:t>
      </w:r>
      <w:r w:rsidRPr="009E7196">
        <w:rPr>
          <w:rFonts w:cs="Arial" w:hint="cs"/>
          <w:sz w:val="28"/>
          <w:szCs w:val="28"/>
          <w:rtl/>
        </w:rPr>
        <w:t>قال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الطباطبائي</w:t>
      </w:r>
      <w:proofErr w:type="spellEnd"/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والمعنى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النوع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الإنساني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أمتكم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معشر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البشر،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ـ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عز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اسمه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ـ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ربكم،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إذ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ملكتكم،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ودبّرت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أمركم،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فاعبدوني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غير،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واتقوني،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لكنهم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يأتمروا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بأمره،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وقطّعوا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قطعاً،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وجعلوه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كتباً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اختص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كتاب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حزب،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حزب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لديهم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فرحون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والزُبُر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الكتب،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الفرق،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وتفرقوا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جماعات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وأحزاباً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(8).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تضمنت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مهمين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جداً،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الأول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والثاني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الحملة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الشديدة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بالتأنيب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والتوبيخ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واللوم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تجاوزوا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والدين،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وتفرقوا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جماعات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وأحزاباً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القرطبي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والمراد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جعلوا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أديانهم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قطعاً،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وتقسموه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بينهم،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موحّد،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يهودي،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نصراني،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عابد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مَلَك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صنم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والكل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راجعون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فيجازيهم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(9).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فالأولى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تتحد،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وتمتنع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الفرقة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والتمزق،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وتسعى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لرأب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الصدع،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وتجاوز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وإنهاء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المنازعات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وعبّرت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النبوية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بأنهم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كالجسد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المتماسك،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النبي</w:t>
      </w:r>
      <w:r w:rsidRPr="009E7196">
        <w:rPr>
          <w:rFonts w:cs="Arial"/>
          <w:sz w:val="28"/>
          <w:szCs w:val="28"/>
          <w:rtl/>
        </w:rPr>
        <w:t>(</w:t>
      </w:r>
      <w:r w:rsidRPr="009E7196">
        <w:rPr>
          <w:rFonts w:cs="Arial" w:hint="cs"/>
          <w:sz w:val="28"/>
          <w:szCs w:val="28"/>
          <w:rtl/>
        </w:rPr>
        <w:t>ص</w:t>
      </w:r>
      <w:r w:rsidRPr="009E7196">
        <w:rPr>
          <w:rFonts w:cs="Arial"/>
          <w:sz w:val="28"/>
          <w:szCs w:val="28"/>
          <w:rtl/>
        </w:rPr>
        <w:t>)</w:t>
      </w:r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واضعاً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أولاً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أساس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الأخوة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المسلم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أخو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(10)</w:t>
      </w:r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يلتقى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إنما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المؤمنون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إخوة</w:t>
      </w:r>
      <w:r w:rsidRPr="009E7196">
        <w:rPr>
          <w:rFonts w:cs="Arial"/>
          <w:sz w:val="28"/>
          <w:szCs w:val="28"/>
          <w:rtl/>
        </w:rPr>
        <w:t xml:space="preserve">} (11) </w:t>
      </w:r>
      <w:r w:rsidRPr="009E7196">
        <w:rPr>
          <w:rFonts w:cs="Arial" w:hint="cs"/>
          <w:sz w:val="28"/>
          <w:szCs w:val="28"/>
          <w:rtl/>
        </w:rPr>
        <w:t>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النبي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الإخوة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عقدة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تنفصل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فقال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المسلم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للمسلم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كالبنيان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يشد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بعضه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بعضاً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(12) </w:t>
      </w:r>
      <w:r w:rsidRPr="009E7196">
        <w:rPr>
          <w:rFonts w:cs="Arial" w:hint="cs"/>
          <w:sz w:val="28"/>
          <w:szCs w:val="28"/>
          <w:rtl/>
        </w:rPr>
        <w:t>وهذا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الوصف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تعبير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بالإسلام،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حديث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آخر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تعبير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بالإيمان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المؤمنين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توادهم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وتراحمهم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وتعاطفهم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الجسد،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اشتكى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عضو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تداعى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سائر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الجسد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بالسهر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والحمى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(13).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وبرأ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رسوله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بالمشركين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الملل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الأخرى،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والمتنازعين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المتخالفين،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 xml:space="preserve">: { </w:t>
      </w:r>
      <w:r w:rsidRPr="009E7196">
        <w:rPr>
          <w:rFonts w:cs="Arial" w:hint="cs"/>
          <w:sz w:val="28"/>
          <w:szCs w:val="28"/>
          <w:rtl/>
        </w:rPr>
        <w:t>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فرّقوا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دينهم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وكانوا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شيعاً،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لست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شي‏ء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>}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(7)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المؤمنون،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الآيات</w:t>
      </w:r>
      <w:r w:rsidRPr="009E7196">
        <w:rPr>
          <w:rFonts w:cs="Arial"/>
          <w:sz w:val="28"/>
          <w:szCs w:val="28"/>
          <w:rtl/>
        </w:rPr>
        <w:t>: 52 - 54.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(8)</w:t>
      </w:r>
      <w:proofErr w:type="spellStart"/>
      <w:r w:rsidRPr="009E7196">
        <w:rPr>
          <w:rFonts w:cs="Arial" w:hint="cs"/>
          <w:sz w:val="28"/>
          <w:szCs w:val="28"/>
          <w:rtl/>
        </w:rPr>
        <w:t>الطباطبائي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مصدر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سابق،</w:t>
      </w:r>
      <w:r w:rsidRPr="009E7196">
        <w:rPr>
          <w:rFonts w:cs="Arial"/>
          <w:sz w:val="28"/>
          <w:szCs w:val="28"/>
          <w:rtl/>
        </w:rPr>
        <w:t xml:space="preserve"> 14/322 </w:t>
      </w:r>
      <w:r w:rsidRPr="009E7196">
        <w:rPr>
          <w:rFonts w:cs="Arial" w:hint="cs"/>
          <w:sz w:val="28"/>
          <w:szCs w:val="28"/>
          <w:rtl/>
        </w:rPr>
        <w:t>و</w:t>
      </w:r>
      <w:r w:rsidRPr="009E7196">
        <w:rPr>
          <w:rFonts w:cs="Arial"/>
          <w:sz w:val="28"/>
          <w:szCs w:val="28"/>
          <w:rtl/>
        </w:rPr>
        <w:t>15/35.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(9)</w:t>
      </w:r>
      <w:r w:rsidRPr="009E7196">
        <w:rPr>
          <w:rFonts w:cs="Arial" w:hint="cs"/>
          <w:sz w:val="28"/>
          <w:szCs w:val="28"/>
          <w:rtl/>
        </w:rPr>
        <w:t>القرطبي،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الجامع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القرآن،</w:t>
      </w:r>
      <w:r w:rsidRPr="009E7196">
        <w:rPr>
          <w:rFonts w:cs="Arial"/>
          <w:sz w:val="28"/>
          <w:szCs w:val="28"/>
          <w:rtl/>
        </w:rPr>
        <w:t xml:space="preserve"> 11/339.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(10)</w:t>
      </w:r>
      <w:r w:rsidRPr="009E7196">
        <w:rPr>
          <w:rFonts w:cs="Arial" w:hint="cs"/>
          <w:sz w:val="28"/>
          <w:szCs w:val="28"/>
          <w:rtl/>
        </w:rPr>
        <w:t>رواه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أبو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داود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(11)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الحجرات،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10.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(12)</w:t>
      </w:r>
      <w:r w:rsidRPr="009E7196">
        <w:rPr>
          <w:rFonts w:cs="Arial" w:hint="cs"/>
          <w:sz w:val="28"/>
          <w:szCs w:val="28"/>
          <w:rtl/>
        </w:rPr>
        <w:t>رواه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الشجري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أماليه</w:t>
      </w:r>
      <w:proofErr w:type="spellEnd"/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(13)</w:t>
      </w:r>
      <w:r w:rsidRPr="009E7196">
        <w:rPr>
          <w:rFonts w:cs="Arial" w:hint="cs"/>
          <w:sz w:val="28"/>
          <w:szCs w:val="28"/>
          <w:rtl/>
        </w:rPr>
        <w:t>رواه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وأحمد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36]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lastRenderedPageBreak/>
        <w:t xml:space="preserve">{ </w:t>
      </w:r>
      <w:r w:rsidRPr="009E7196">
        <w:rPr>
          <w:rFonts w:cs="Arial" w:hint="cs"/>
          <w:sz w:val="28"/>
          <w:szCs w:val="28"/>
          <w:rtl/>
        </w:rPr>
        <w:t>إنما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ينبئهم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يفعلون</w:t>
      </w:r>
      <w:r w:rsidRPr="009E7196">
        <w:rPr>
          <w:rFonts w:cs="Arial"/>
          <w:sz w:val="28"/>
          <w:szCs w:val="28"/>
          <w:rtl/>
        </w:rPr>
        <w:t xml:space="preserve">} (14). </w:t>
      </w:r>
      <w:r w:rsidRPr="009E7196">
        <w:rPr>
          <w:rFonts w:cs="Arial" w:hint="cs"/>
          <w:sz w:val="28"/>
          <w:szCs w:val="28"/>
          <w:rtl/>
        </w:rPr>
        <w:t>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المراغي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أي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فرقوا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دينهم،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فأقروا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ببعض،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وكفروا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ببعض،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فعلت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اليهود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والنصارى،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إذ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تفرقوا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فرقاً،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وكفّر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بعضهم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بعضاً،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وأخذوا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بعضاً،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وتركوا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بعضاً،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أخبر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الكتاب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بقوله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أفتؤمنون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ببعض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الكتاب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وتكفرون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ببعض</w:t>
      </w:r>
      <w:r w:rsidRPr="009E7196">
        <w:rPr>
          <w:rFonts w:cs="Arial"/>
          <w:sz w:val="28"/>
          <w:szCs w:val="28"/>
          <w:rtl/>
        </w:rPr>
        <w:t>} (15).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 xml:space="preserve">2 -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الانتماء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المسلمون،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أنحاء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العالم،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عرب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لحماً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ودماً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وموقعاً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جغرافياً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وتاريخاً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حضارياً،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مسلمون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جنسيات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مختلفة،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ولغات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مختلفة،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وبلدان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متباعدة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متقاربة،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ولكن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صهر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الجميع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بوتقة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الانتماء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المبدأ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والنظام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والخُلق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والتاريخ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والآلام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والآمال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يلتقون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مائدة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العظيم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ضم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بجناحيه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المشارق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والمغارب،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وحمَّلهم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أمانة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تبليغ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الدعوة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الأزمان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والأمكنة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وآخى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برابطة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الاخوة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الإيمانية،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إنما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المؤمنون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إخوة،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فأصلحوا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أخويكم،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واتقوا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لعلكم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ترحمون</w:t>
      </w:r>
      <w:r w:rsidRPr="009E7196">
        <w:rPr>
          <w:rFonts w:cs="Arial"/>
          <w:sz w:val="28"/>
          <w:szCs w:val="28"/>
          <w:rtl/>
        </w:rPr>
        <w:t>} (16).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صدر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يعتز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بغير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انتمائه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للإسلام،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فيقول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قائلهم</w:t>
      </w:r>
      <w:r w:rsidRPr="009E7196">
        <w:rPr>
          <w:rFonts w:cs="Arial"/>
          <w:sz w:val="28"/>
          <w:szCs w:val="28"/>
          <w:rtl/>
        </w:rPr>
        <w:t>: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أبي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سواه</w:t>
      </w:r>
      <w:r w:rsidRPr="009E7196">
        <w:rPr>
          <w:rFonts w:cs="Arial"/>
          <w:sz w:val="28"/>
          <w:szCs w:val="28"/>
          <w:rtl/>
        </w:rPr>
        <w:tab/>
      </w:r>
      <w:r w:rsidRPr="009E7196">
        <w:rPr>
          <w:rFonts w:cs="Arial" w:hint="cs"/>
          <w:sz w:val="28"/>
          <w:szCs w:val="28"/>
          <w:rtl/>
        </w:rPr>
        <w:t>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افتخروا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بقيس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معدّ</w:t>
      </w:r>
      <w:r w:rsidRPr="009E7196">
        <w:rPr>
          <w:rFonts w:cs="Arial"/>
          <w:sz w:val="28"/>
          <w:szCs w:val="28"/>
          <w:rtl/>
        </w:rPr>
        <w:tab/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وجعل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دامت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متمسكة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بدينها،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ملتزمة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بشريعة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ربها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عزة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خالدة،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ونصراً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مبيناً،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وللَّه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العزة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ولرسوله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وللمؤمنين،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ولكن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المنافقين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يعلمون</w:t>
      </w:r>
      <w:r w:rsidRPr="009E7196">
        <w:rPr>
          <w:rFonts w:cs="Arial"/>
          <w:sz w:val="28"/>
          <w:szCs w:val="28"/>
          <w:rtl/>
        </w:rPr>
        <w:t>} (17).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الانتماء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تظللها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عزة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وتأطرها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وثيقة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الارتباط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مدعاة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لعقد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أواصر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والتفاهم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والتضامن،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ميدان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ميدان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لإثبات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والوقوف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صفاً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مواجهة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والعدوان،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وتحطيم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نزعة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الاستكبار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العالمي،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والطغيان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المعادي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والقيم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الإنسانية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العليا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الانتماء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تحقِّق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هويّة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وتثبت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ذاتيتها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(14)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الأنعام،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159.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(15)</w:t>
      </w:r>
      <w:r w:rsidRPr="009E7196">
        <w:rPr>
          <w:rFonts w:cs="Arial" w:hint="cs"/>
          <w:sz w:val="28"/>
          <w:szCs w:val="28"/>
          <w:rtl/>
        </w:rPr>
        <w:t>المراغي،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تفسير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المراغي،</w:t>
      </w:r>
      <w:r w:rsidRPr="009E7196">
        <w:rPr>
          <w:rFonts w:cs="Arial"/>
          <w:sz w:val="28"/>
          <w:szCs w:val="28"/>
          <w:rtl/>
        </w:rPr>
        <w:t xml:space="preserve"> 8/85 </w:t>
      </w:r>
      <w:r w:rsidRPr="009E7196">
        <w:rPr>
          <w:rFonts w:cs="Arial" w:hint="cs"/>
          <w:sz w:val="28"/>
          <w:szCs w:val="28"/>
          <w:rtl/>
        </w:rPr>
        <w:t>والآية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الواردة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الاقتباس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 xml:space="preserve"> 85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البقرة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(16)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الحجرات،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10.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(17)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المنافقون،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8.</w:t>
      </w:r>
    </w:p>
    <w:p w:rsidR="009E7196" w:rsidRDefault="009E7196" w:rsidP="009E7196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37]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lastRenderedPageBreak/>
        <w:t xml:space="preserve">3 -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النصوص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التشريعية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الوحدة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التشريعية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ركائز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المجتمعات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الجماعات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والأمم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والشعوب،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توافرت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التشريع،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حفظه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مصدريها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الأصليين،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النبوية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الشريفة،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باتباعهما،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تحقيقاً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لخير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كثيرة،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سبحانه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يا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آمنوا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أطيعوا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وأطيعوا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الرسول</w:t>
      </w:r>
      <w:r w:rsidRPr="009E7196">
        <w:rPr>
          <w:rFonts w:cs="Arial"/>
          <w:sz w:val="28"/>
          <w:szCs w:val="28"/>
          <w:rtl/>
        </w:rPr>
        <w:t>} {</w:t>
      </w:r>
      <w:r w:rsidRPr="009E7196">
        <w:rPr>
          <w:rFonts w:cs="Arial" w:hint="cs"/>
          <w:sz w:val="28"/>
          <w:szCs w:val="28"/>
          <w:rtl/>
        </w:rPr>
        <w:t>أطيعوا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ورسوله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تولوا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وأنتم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تسمعون</w:t>
      </w:r>
      <w:r w:rsidRPr="009E7196">
        <w:rPr>
          <w:rFonts w:cs="Arial"/>
          <w:sz w:val="28"/>
          <w:szCs w:val="28"/>
          <w:rtl/>
        </w:rPr>
        <w:t xml:space="preserve">} (18). </w:t>
      </w:r>
      <w:r w:rsidRPr="009E7196">
        <w:rPr>
          <w:rFonts w:cs="Arial" w:hint="cs"/>
          <w:sz w:val="28"/>
          <w:szCs w:val="28"/>
          <w:rtl/>
        </w:rPr>
        <w:t>وذلك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المرجع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للمجتهدين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وعليه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مدار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استنباط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ثبوته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وصرحت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دلالته،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وسلم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المعارض،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الاعتماد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بالاتفاق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يبرز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الشخصية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العالم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قاعدة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التعامل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أفراد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ثابتة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واضحة،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تتمثل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نظام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العقود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المدنية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والشخصية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والاقتصادية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والاجتماعية،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نظام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العقوبات،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فأنى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اتجه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أرض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يجد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احترام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عقود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المعاملات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أساس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التراضي،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والبعد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التدليس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والغش،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والاحتكار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أصل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النظام،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والامتناع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الربا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والغرر</w:t>
      </w:r>
      <w:r w:rsidRPr="009E7196">
        <w:rPr>
          <w:rFonts w:cs="Arial"/>
          <w:sz w:val="28"/>
          <w:szCs w:val="28"/>
          <w:rtl/>
        </w:rPr>
        <w:t xml:space="preserve"> (</w:t>
      </w:r>
      <w:r w:rsidRPr="009E7196">
        <w:rPr>
          <w:rFonts w:cs="Arial" w:hint="cs"/>
          <w:sz w:val="28"/>
          <w:szCs w:val="28"/>
          <w:rtl/>
        </w:rPr>
        <w:t>بيوع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الأشياء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الاحتمالية</w:t>
      </w:r>
      <w:r w:rsidRPr="009E7196">
        <w:rPr>
          <w:rFonts w:cs="Arial"/>
          <w:sz w:val="28"/>
          <w:szCs w:val="28"/>
          <w:rtl/>
        </w:rPr>
        <w:t xml:space="preserve">) </w:t>
      </w:r>
      <w:r w:rsidRPr="009E7196">
        <w:rPr>
          <w:rFonts w:cs="Arial" w:hint="cs"/>
          <w:sz w:val="28"/>
          <w:szCs w:val="28"/>
          <w:rtl/>
        </w:rPr>
        <w:t>وإخلاء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الجهالة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والعجز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التسليم،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وانعدام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المعدوم،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عدا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المستثنيات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كعقود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السَّلَم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والاستصناع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وعقود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الاستثمار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المشروع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مضاربة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وشركات،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وعقود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استغلال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الأراضي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بطريقة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المزارعة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والمساقاة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والمغارسة،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وحماية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مصالح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الدائنين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بالتوثيقات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الثلاثة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وهي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الشهادة،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والكفالة،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والرهن،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ومنع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التعسف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استعمال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وتجنب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الضرر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والضرار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والأذى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علاقات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الجوار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وتطبيق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قواعد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الكبرى،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نظام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الحكم،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مراعاة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العدالة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القضاء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والحقوق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والواجبات،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وتحقيق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المساواة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الشريعة،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والتزام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قاعدة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الشورى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ومختلف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الأنشطة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والحرص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تنمية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الاقتصاد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وقوة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طريق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البحث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الموارد،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وإقامة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المصانع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والمشاريع،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وإنهاء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البطالة،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والتغلب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مشكلات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الفقر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والمرض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والجهل،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بطريق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استخدام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وسائل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التنمية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الاختيارية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زكوات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وأوقاف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وهبات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وصدقات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ونذور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ونحوها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(18)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النساء،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 xml:space="preserve">: 59 </w:t>
      </w:r>
      <w:r w:rsidRPr="009E7196">
        <w:rPr>
          <w:rFonts w:cs="Arial" w:hint="cs"/>
          <w:sz w:val="28"/>
          <w:szCs w:val="28"/>
          <w:rtl/>
        </w:rPr>
        <w:t>وسورة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الأنفال،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20.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38]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الظاهرة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تجدها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واضحة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المجتمع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نظرياً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وعملياً،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وبخاصة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نظام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البنوك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اللاربوية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والتأمين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التعاوني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نظرياً؛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حيث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يتطلع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مجتمع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بحنين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بالغ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الوقت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يجد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شرع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مطبقاً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جوانبه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ولقد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خطت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البلاد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خطوات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سديدة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ومشرفة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المجال،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يزال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الكثيرون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ينتظرون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إقرار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الأنظمة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المستمدة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شريعة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ودينه،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ويومئذ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يفرح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المؤمنون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 xml:space="preserve">4 -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ضد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عدو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مشترك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الواجبات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المسيرة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الظافرة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والمعلوم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أعداء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العالم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صنفوه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مواجهة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العالم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الغربي،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الصليبي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ـ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الصهيوني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التصنيف،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خيار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زُجّ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حمأة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الكراهية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والتعصب،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دوامة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الصليبي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ـ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الصهيوني،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فعلينا،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قاموسِ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أبسط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الأشياء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والبدهيات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نستعد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المواجهة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بمختلف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الوسائل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وبذل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الطاقات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والإمكانات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لصد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الخطر،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والانتصار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البغي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والظلم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والعدوان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والسبيل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المتعين،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شي‏ء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نفتقده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العمل،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التخطيط،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وصلابة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القوة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والإرادة،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وعزيمة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الأشداء،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وجهاد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الأقوياء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الشرفاء،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خيانة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طعن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هرولة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لإرضاء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العدو،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مبادرة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فردية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للتنصل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مقتضيات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وليكن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التزامنا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نتصور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بالبعد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الخيانة،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يا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آمنوا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تخونوا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والرسول،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وتخونوا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أماناتكم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وأنتم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تعلمون</w:t>
      </w:r>
      <w:r w:rsidRPr="009E7196">
        <w:rPr>
          <w:rFonts w:cs="Arial"/>
          <w:sz w:val="28"/>
          <w:szCs w:val="28"/>
          <w:rtl/>
        </w:rPr>
        <w:t>} (19).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الواجب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يبدأ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المسلمون،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عالمهم،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بالعمل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اقتصادية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سوق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مشتركة،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والتعاون،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الأصعدة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السياسية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والدفاعية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والداخلية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والخارجية،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إقامة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اتحاد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إسلامي،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يسمى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بهذا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الإسم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بغيره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الأسماء،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تقدير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الظروف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الدولية،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والبدء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بالأولويات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الضرورية،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ثم</w:t>
      </w:r>
      <w:r w:rsidRPr="009E7196">
        <w:rPr>
          <w:rFonts w:cs="Arial"/>
          <w:sz w:val="28"/>
          <w:szCs w:val="28"/>
          <w:rtl/>
        </w:rPr>
        <w:t xml:space="preserve"> «</w:t>
      </w:r>
      <w:proofErr w:type="spellStart"/>
      <w:r w:rsidRPr="009E7196">
        <w:rPr>
          <w:rFonts w:cs="Arial" w:hint="cs"/>
          <w:sz w:val="28"/>
          <w:szCs w:val="28"/>
          <w:rtl/>
        </w:rPr>
        <w:t>الحاجية</w:t>
      </w:r>
      <w:proofErr w:type="spellEnd"/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التحسينية،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(19)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الأنفال،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27.</w:t>
      </w:r>
      <w:r w:rsidRPr="009E7196">
        <w:rPr>
          <w:sz w:val="28"/>
          <w:szCs w:val="28"/>
          <w:rtl/>
        </w:rPr>
        <w:cr/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39]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نظام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مقاصد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الشريعة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المطهرة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مظلة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جيش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سريع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التحرك،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مزوَّد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بمختلف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الأسلحة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الملائمة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ومما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الاعتماد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والتصنيع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الداخلي،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ضرورة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حتمية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توجه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صحيح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وينبغي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ندرك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إدراكاً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جازماً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العدو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أعلن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العداوة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للعالم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حلف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الناتو</w:t>
      </w:r>
      <w:r w:rsidRPr="009E7196">
        <w:rPr>
          <w:rFonts w:cs="Arial"/>
          <w:sz w:val="28"/>
          <w:szCs w:val="28"/>
          <w:rtl/>
        </w:rPr>
        <w:t xml:space="preserve"> (</w:t>
      </w:r>
      <w:r w:rsidRPr="009E7196">
        <w:rPr>
          <w:rFonts w:cs="Arial" w:hint="cs"/>
          <w:sz w:val="28"/>
          <w:szCs w:val="28"/>
          <w:rtl/>
        </w:rPr>
        <w:t>الحلف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الأطلسي</w:t>
      </w:r>
      <w:r w:rsidRPr="009E7196">
        <w:rPr>
          <w:rFonts w:cs="Arial"/>
          <w:sz w:val="28"/>
          <w:szCs w:val="28"/>
          <w:rtl/>
        </w:rPr>
        <w:t xml:space="preserve">) </w:t>
      </w:r>
      <w:r w:rsidRPr="009E7196">
        <w:rPr>
          <w:rFonts w:cs="Arial" w:hint="cs"/>
          <w:sz w:val="28"/>
          <w:szCs w:val="28"/>
          <w:rtl/>
        </w:rPr>
        <w:t>مهما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جاملنا،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يمكر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ويتآمر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مصالحنا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فلا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مداخل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الأعداء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ودراسة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مخططاتهم،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ومحاولة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إحباط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أهدافهم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المدى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القريب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والبعيد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وليس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هناك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للأعداء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هدف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أكثر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إثارة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الاختلافات،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وتمزيق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الصفوف،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والنفاذ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بأساليب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مختلفة،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ونحن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واقعون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شراكها،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ندري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إدراك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نحن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غباء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وبلادة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وسذاجة؟</w:t>
      </w:r>
      <w:r w:rsidRPr="009E7196">
        <w:rPr>
          <w:rFonts w:cs="Arial"/>
          <w:sz w:val="28"/>
          <w:szCs w:val="28"/>
          <w:rtl/>
        </w:rPr>
        <w:t>!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وأستبعد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الغباء،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ولكني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أؤكد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الحرص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دعم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النظام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القائم،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مهما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الوسيلة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شريفة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دنيئة،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أمينة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خائنة،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متآمرة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مستضعفة،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ونستعين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الدنيا،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وكراهية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الموت،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السلطة،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والبعد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شرع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رحم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ربك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فذة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ذكية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وواعية،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وذات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أفق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بعيد،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وحرص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المصالح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الأساسية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للأمة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 xml:space="preserve">5 -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المصادر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الاجتهادية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مصادر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واستنباط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يجب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احترامها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وتنفيذها،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نصية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اجتهادية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أما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النصوص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فواضحة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الوضوح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يجب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يمتنع،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يجوز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يجوز،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الحلال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بيِّن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والحرام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بيِّن،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ولسنا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نعجز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مهما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بعيدين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أصالتنا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وتشريعنا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معرفة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متفق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شرع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ودينه،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يخالفه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ويعارضه،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يتصادم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معه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حال،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نقاط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الالتقاء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والتفاهم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كثيرة،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ونقاط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والتباعد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قليلة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محدودة،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سبق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إيضاحه،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وكما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يتبين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يأتي</w:t>
      </w:r>
      <w:r w:rsidRPr="009E7196">
        <w:rPr>
          <w:rFonts w:cs="Arial"/>
          <w:sz w:val="28"/>
          <w:szCs w:val="28"/>
          <w:rtl/>
        </w:rPr>
        <w:t>: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اتفق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جميعاً،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مختلف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والفرق،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حجية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والسنة،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40]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فهما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مصدرا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التشريع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الأساسيان،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يستطيع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إنكار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صريح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ثابت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فيهما،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اختلف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المقصود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البيان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طريق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وصول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النبوية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إلينا،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تحديد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المراد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بالسنة،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والعبرة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بالنتائج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نجد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خلافاً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كبيراً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المستمدة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المصدرين،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وجد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اختلاف،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الفروع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والجزئيات،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الجوهر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المضمون،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الغاية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والمقصود،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حكمة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التشريع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أما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إطلاقاً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والشيعة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المسائل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القطعية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المعلومة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بالضرورة،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البداهة،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الشهادتين،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والشرك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وفرض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الصلوات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الخمس،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والزكاة،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والحج،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وصوم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رمضان،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وتحريم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الزنا،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والقتل،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والسرقة،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وشرب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الخمر،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وتحريم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الربا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والغيبة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والنميمة،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وإساءة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والغش،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أموال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بالباطل،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وشهادة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الزور،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والضرر،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وتطفيف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والميزان،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واحترام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الوصايا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العشر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المذكورة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الأنعام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الثلاث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وهي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قل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تعالوا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أتل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حرّم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ربكم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تشركوا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شيئاً،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وبالوالدين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إحساناً،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تقتلوا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أولادكم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إملاق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نحن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نرزقكم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وإياهم،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تقربوا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الفواحش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ظهر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بطن،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تقتلوا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النفس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حرم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بالحق،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وصاكم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لعلكم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تعقلون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تقربوا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اليتيم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بالتي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أحسن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حتى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يبلغ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أشده،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وأوفوا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والميزان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بالقسط،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نكلف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نفساً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وسعها،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قلتم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فاعدلوا،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قربى،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وبعهد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أوفوا،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ذلكم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وصّاكم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لعلكم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تذكّرون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صراطي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مستقيماً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فاتبعوه،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تتبعوا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السُبُل،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فتَفَرق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سبيله،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ذلكم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وصاكم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لعلكم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تتقون</w:t>
      </w:r>
      <w:r w:rsidRPr="009E7196">
        <w:rPr>
          <w:rFonts w:cs="Arial"/>
          <w:sz w:val="28"/>
          <w:szCs w:val="28"/>
          <w:rtl/>
        </w:rPr>
        <w:t>} (20).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وإيجاب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الكفارات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كفارة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القتل،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وكفارة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الظهار،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وكفارة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اليمين،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وفرض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عقوبات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الحدود،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الزنا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والسرقة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والحرابة،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والقذف،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وتشريع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الزواج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وإباحة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الطلاق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وتعدد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الزوجات،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ورجعة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المرأة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المطلقة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طلاقاً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رجعياً،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ونفقة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الزوجة،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والميراث،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وتحريم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الميتة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والدم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ولحم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الخنزير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وغيرها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حرمت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الميتة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والدم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ولحم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الخنزير،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لغير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والمنخنقة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والموقوذة،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والمتردية،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والنطيحة،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السبع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ذكّيتم،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ذُبح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النُّصب،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تستقسموا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بالأزلام،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فسق،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اليوم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يئس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كفروا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دينكم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تخشوهم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واخشون</w:t>
      </w:r>
      <w:r w:rsidRPr="009E7196">
        <w:rPr>
          <w:rFonts w:cs="Arial"/>
          <w:sz w:val="28"/>
          <w:szCs w:val="28"/>
          <w:rtl/>
        </w:rPr>
        <w:t>..} (21).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وإحلال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الطيبات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والصيد،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وتحريم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الخبائث،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الزواج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بالكتابية،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ووجوب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أداء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after="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(20)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الأنعام،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الآيات</w:t>
      </w:r>
      <w:r w:rsidRPr="009E7196">
        <w:rPr>
          <w:rFonts w:cs="Arial"/>
          <w:sz w:val="28"/>
          <w:szCs w:val="28"/>
          <w:rtl/>
        </w:rPr>
        <w:t>: 151 - 153.</w:t>
      </w:r>
    </w:p>
    <w:p w:rsidR="009E7196" w:rsidRPr="009E7196" w:rsidRDefault="009E7196" w:rsidP="009E7196">
      <w:pPr>
        <w:spacing w:after="0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(21)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المائدة،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3.</w:t>
      </w:r>
    </w:p>
    <w:p w:rsidR="009E7196" w:rsidRPr="009E7196" w:rsidRDefault="009E7196" w:rsidP="009E719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41]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الشهادة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وتحريم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كتمانها،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وإشهاد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ذوي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عدل،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وإباحة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والشركة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والإجارة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والصلح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ونحوها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المعاملات،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وإيجاب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فرائض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الوضوء،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والغسل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الجنابة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والحيض،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والترخيص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للمسافر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والمريض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بالإفطار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نهار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رمضان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وإيجاب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القضاء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أخر،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والتيسير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الشيخ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الكبير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بأداء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الفدية،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وإباحة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التيمم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لفاقد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والعاجز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استعماله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والمريض،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ونحو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كأنواع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العدد</w:t>
      </w:r>
      <w:r w:rsidRPr="009E7196">
        <w:rPr>
          <w:rFonts w:cs="Arial"/>
          <w:sz w:val="28"/>
          <w:szCs w:val="28"/>
          <w:rtl/>
        </w:rPr>
        <w:t>: (</w:t>
      </w:r>
      <w:r w:rsidRPr="009E7196">
        <w:rPr>
          <w:rFonts w:cs="Arial" w:hint="cs"/>
          <w:sz w:val="28"/>
          <w:szCs w:val="28"/>
          <w:rtl/>
        </w:rPr>
        <w:t>عدة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الطلاق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الوفاة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الحامل</w:t>
      </w:r>
      <w:r w:rsidRPr="009E7196">
        <w:rPr>
          <w:rFonts w:cs="Arial"/>
          <w:sz w:val="28"/>
          <w:szCs w:val="28"/>
          <w:rtl/>
        </w:rPr>
        <w:t>).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صراحة،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أما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الدلالة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اجتهاد،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تفسير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بحيض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طهر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ومقدار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النفقة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الزوجية،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ومقدار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الكفارة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بالطعام،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وإيجاب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الإيمان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عتق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الرقبة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كفارة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الظهار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واليمين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ونحو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هيِّن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يسير،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مانع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الظنيات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وقوع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مسموح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شرعاً،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ومرفوع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الحرج،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يثاب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مجتهد،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سواء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خطأ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أصاب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اتجاه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أكثر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مقلد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مجتهد،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اليقين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يعرف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انقطاع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الوحي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وانتهاء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النبوات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يصح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يكون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المعفو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سبباً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للتفرقة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وإساءة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والمبادرة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بالتكفير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التفسيق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أخطأ،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وبهتان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وزور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والنص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الدلالة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اللفظ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الوارد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يحتمل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أكثر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معنى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التأويل،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لفظ</w:t>
      </w:r>
      <w:r w:rsidRPr="009E7196">
        <w:rPr>
          <w:rFonts w:cs="Arial"/>
          <w:sz w:val="28"/>
          <w:szCs w:val="28"/>
          <w:rtl/>
        </w:rPr>
        <w:t xml:space="preserve"> «</w:t>
      </w:r>
      <w:r w:rsidRPr="009E7196">
        <w:rPr>
          <w:rFonts w:cs="Arial" w:hint="cs"/>
          <w:sz w:val="28"/>
          <w:szCs w:val="28"/>
          <w:rtl/>
        </w:rPr>
        <w:t>المشترك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كالقروء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والمطلقات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يتربصن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بأنفسهن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ثلاثة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قروء</w:t>
      </w:r>
      <w:r w:rsidRPr="009E7196">
        <w:rPr>
          <w:rFonts w:cs="Arial"/>
          <w:sz w:val="28"/>
          <w:szCs w:val="28"/>
          <w:rtl/>
        </w:rPr>
        <w:t>}</w:t>
      </w:r>
      <w:r w:rsidRPr="009E7196">
        <w:rPr>
          <w:rFonts w:cs="Arial" w:hint="cs"/>
          <w:sz w:val="28"/>
          <w:szCs w:val="28"/>
          <w:rtl/>
        </w:rPr>
        <w:t>فلفظ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اللغة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العربية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مشترك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معنيين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الطهر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والحيض،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فتكون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دلالة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اللفظ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المعنيين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ظنية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قطعية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لفظ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الميتة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حرمت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الميتة</w:t>
      </w:r>
      <w:r w:rsidRPr="009E7196">
        <w:rPr>
          <w:rFonts w:cs="Arial"/>
          <w:sz w:val="28"/>
          <w:szCs w:val="28"/>
          <w:rtl/>
        </w:rPr>
        <w:t xml:space="preserve">} </w:t>
      </w:r>
      <w:r w:rsidRPr="009E7196">
        <w:rPr>
          <w:rFonts w:cs="Arial" w:hint="cs"/>
          <w:sz w:val="28"/>
          <w:szCs w:val="28"/>
          <w:rtl/>
        </w:rPr>
        <w:t>يحتمل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تحريم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ميتة،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ويحتمل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تحريم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عدا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ميتة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البحر،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اللفظ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عام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وكذا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لفظ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يحتمل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إرادة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الدماء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الجامدة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والسائلة،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المسفوحة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فقط،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فيكون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اللفظ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المشترك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المطلق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ظني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الدلالة،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لدلالته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معنى،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واحتمال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دلالته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معنى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آخر،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فيكون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محل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اجتهاد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واختلاف،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حرج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عيب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وأما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القطعي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الدلالة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فهو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اللفظ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الوارد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يتعين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فهمه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النحو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الوارد،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يحتمل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معنى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كآيات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المواريث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والحدود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والكفارات،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42]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تعالى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يوصيكم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أولادكم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للذكر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حظ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الأنثيين</w:t>
      </w:r>
      <w:r w:rsidRPr="009E7196">
        <w:rPr>
          <w:rFonts w:cs="Arial"/>
          <w:sz w:val="28"/>
          <w:szCs w:val="28"/>
          <w:rtl/>
        </w:rPr>
        <w:t>) (</w:t>
      </w:r>
      <w:r w:rsidRPr="009E7196">
        <w:rPr>
          <w:rFonts w:cs="Arial" w:hint="cs"/>
          <w:sz w:val="28"/>
          <w:szCs w:val="28"/>
          <w:rtl/>
        </w:rPr>
        <w:t>والسارق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والسارقة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فاقطعوا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أيديهما</w:t>
      </w:r>
      <w:r w:rsidRPr="009E7196">
        <w:rPr>
          <w:rFonts w:cs="Arial"/>
          <w:sz w:val="28"/>
          <w:szCs w:val="28"/>
          <w:rtl/>
        </w:rPr>
        <w:t>) (</w:t>
      </w:r>
      <w:r w:rsidRPr="009E7196">
        <w:rPr>
          <w:rFonts w:cs="Arial" w:hint="cs"/>
          <w:sz w:val="28"/>
          <w:szCs w:val="28"/>
          <w:rtl/>
        </w:rPr>
        <w:t>الزانية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والزاني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فاجلدوا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منهما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مئة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جلدة</w:t>
      </w:r>
      <w:r w:rsidRPr="009E7196">
        <w:rPr>
          <w:rFonts w:cs="Arial"/>
          <w:sz w:val="28"/>
          <w:szCs w:val="28"/>
          <w:rtl/>
        </w:rPr>
        <w:t>) (</w:t>
      </w:r>
      <w:r w:rsidRPr="009E7196">
        <w:rPr>
          <w:rFonts w:cs="Arial" w:hint="cs"/>
          <w:sz w:val="28"/>
          <w:szCs w:val="28"/>
          <w:rtl/>
        </w:rPr>
        <w:t>والذين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يرمون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المحصنات،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يأتوا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بأربعة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شهداء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فاجلدوهم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ثمانين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جلدة</w:t>
      </w:r>
      <w:r w:rsidRPr="009E7196">
        <w:rPr>
          <w:rFonts w:cs="Arial"/>
          <w:sz w:val="28"/>
          <w:szCs w:val="28"/>
          <w:rtl/>
        </w:rPr>
        <w:t>) (</w:t>
      </w:r>
      <w:r w:rsidRPr="009E7196">
        <w:rPr>
          <w:rFonts w:cs="Arial" w:hint="cs"/>
          <w:sz w:val="28"/>
          <w:szCs w:val="28"/>
          <w:rtl/>
        </w:rPr>
        <w:t>والذين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يظاهرون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نسائهم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يعودون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قالوا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فتحرير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رقبة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يتماسا</w:t>
      </w:r>
      <w:r w:rsidRPr="009E7196">
        <w:rPr>
          <w:rFonts w:cs="Arial"/>
          <w:sz w:val="28"/>
          <w:szCs w:val="28"/>
          <w:rtl/>
        </w:rPr>
        <w:t xml:space="preserve">} (22). </w:t>
      </w:r>
      <w:r w:rsidRPr="009E7196">
        <w:rPr>
          <w:rFonts w:cs="Arial" w:hint="cs"/>
          <w:sz w:val="28"/>
          <w:szCs w:val="28"/>
          <w:rtl/>
        </w:rPr>
        <w:t>فهذه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نصوص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قطعية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الدلالة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أنصباء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الميراث،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وقطع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السرقة،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والجلد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مئة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الزنا،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وثمانين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القذف،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وعتق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الرقبة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كفارة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الظهار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الصيام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الإطعام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واتفق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الفقهاء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قواعد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معينة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الاستنباط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وهي</w:t>
      </w:r>
      <w:r w:rsidRPr="009E7196">
        <w:rPr>
          <w:rFonts w:cs="Arial"/>
          <w:sz w:val="28"/>
          <w:szCs w:val="28"/>
          <w:rtl/>
        </w:rPr>
        <w:t>: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أولاً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فعل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عظمه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مدحه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أحبه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خيراً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وصفه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بالاستقامة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أقسم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مشروع،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مشترك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الوجوب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والندب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ثانياً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فعل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طلب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الشارع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تركه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ذمه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لعنه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شبَّه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فاعله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بالبهائم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بالشياطين،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رجس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فسق،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مشروع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مشترك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التحريم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والكراهة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ثالثاً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أحله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أذن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رفع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الحرج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الجناح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الإصر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مباح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مأذون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شرعاً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وأما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النبوية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فهي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واجبة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الاتباع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بالإجماع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كالقرآن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استنباط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لكن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دلالتها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القطعي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دلت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الأحاديث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المتواترة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وهي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رواها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النبي</w:t>
      </w:r>
      <w:r w:rsidRPr="009E7196">
        <w:rPr>
          <w:rFonts w:cs="Arial"/>
          <w:sz w:val="28"/>
          <w:szCs w:val="28"/>
          <w:rtl/>
        </w:rPr>
        <w:t>(</w:t>
      </w:r>
      <w:r w:rsidRPr="009E7196">
        <w:rPr>
          <w:rFonts w:cs="Arial" w:hint="cs"/>
          <w:sz w:val="28"/>
          <w:szCs w:val="28"/>
          <w:rtl/>
        </w:rPr>
        <w:t>ص</w:t>
      </w:r>
      <w:r w:rsidRPr="009E7196">
        <w:rPr>
          <w:rFonts w:cs="Arial"/>
          <w:sz w:val="28"/>
          <w:szCs w:val="28"/>
          <w:rtl/>
        </w:rPr>
        <w:t xml:space="preserve">)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العصور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الثلاثة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الأولى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يمتنع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العادة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تواطؤهم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الكذب،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العملية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المروية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عنه</w:t>
      </w:r>
      <w:r w:rsidRPr="009E7196">
        <w:rPr>
          <w:rFonts w:cs="Arial"/>
          <w:sz w:val="28"/>
          <w:szCs w:val="28"/>
          <w:rtl/>
        </w:rPr>
        <w:t>(</w:t>
      </w:r>
      <w:r w:rsidRPr="009E7196">
        <w:rPr>
          <w:rFonts w:cs="Arial" w:hint="cs"/>
          <w:sz w:val="28"/>
          <w:szCs w:val="28"/>
          <w:rtl/>
        </w:rPr>
        <w:t>ص</w:t>
      </w:r>
      <w:r w:rsidRPr="009E7196">
        <w:rPr>
          <w:rFonts w:cs="Arial"/>
          <w:sz w:val="28"/>
          <w:szCs w:val="28"/>
          <w:rtl/>
        </w:rPr>
        <w:t xml:space="preserve">)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الوضوء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والصلاة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والصوم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والزكاة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والأذان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والإقامة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ونحوها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شعائر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الأحاديث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المتواترة،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كحديث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كذب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متعمداً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فليتبوأ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مقعده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النار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وحديث</w:t>
      </w:r>
      <w:r w:rsidRPr="009E7196">
        <w:rPr>
          <w:rFonts w:cs="Arial"/>
          <w:sz w:val="28"/>
          <w:szCs w:val="28"/>
          <w:rtl/>
        </w:rPr>
        <w:t xml:space="preserve"> «</w:t>
      </w:r>
      <w:r w:rsidRPr="009E7196">
        <w:rPr>
          <w:rFonts w:cs="Arial" w:hint="cs"/>
          <w:sz w:val="28"/>
          <w:szCs w:val="28"/>
          <w:rtl/>
        </w:rPr>
        <w:t>ويل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للأعقاب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النار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وعدد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الأحاديث</w:t>
      </w:r>
      <w:r w:rsidRPr="009E7196">
        <w:rPr>
          <w:rFonts w:cs="Arial"/>
          <w:sz w:val="28"/>
          <w:szCs w:val="28"/>
          <w:rtl/>
        </w:rPr>
        <w:t xml:space="preserve"> (309 </w:t>
      </w:r>
      <w:r w:rsidRPr="009E7196">
        <w:rPr>
          <w:rFonts w:cs="Arial" w:hint="cs"/>
          <w:sz w:val="28"/>
          <w:szCs w:val="28"/>
          <w:rtl/>
        </w:rPr>
        <w:t>أحاديث</w:t>
      </w:r>
      <w:r w:rsidRPr="009E7196">
        <w:rPr>
          <w:rFonts w:cs="Arial"/>
          <w:sz w:val="28"/>
          <w:szCs w:val="28"/>
          <w:rtl/>
        </w:rPr>
        <w:t>).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وبعض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الأحاديث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دلالتها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ظنية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متواترة،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الأحاديث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المروية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بطريق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الآحاد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مظنون،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الآحاد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رواها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الرسول</w:t>
      </w:r>
      <w:r w:rsidRPr="009E7196">
        <w:rPr>
          <w:rFonts w:cs="Arial"/>
          <w:sz w:val="28"/>
          <w:szCs w:val="28"/>
          <w:rtl/>
        </w:rPr>
        <w:t>(</w:t>
      </w:r>
      <w:r w:rsidRPr="009E7196">
        <w:rPr>
          <w:rFonts w:cs="Arial" w:hint="cs"/>
          <w:sz w:val="28"/>
          <w:szCs w:val="28"/>
          <w:rtl/>
        </w:rPr>
        <w:t>ص</w:t>
      </w:r>
      <w:r w:rsidRPr="009E7196">
        <w:rPr>
          <w:rFonts w:cs="Arial"/>
          <w:sz w:val="28"/>
          <w:szCs w:val="28"/>
          <w:rtl/>
        </w:rPr>
        <w:t xml:space="preserve">) </w:t>
      </w:r>
      <w:r w:rsidRPr="009E7196">
        <w:rPr>
          <w:rFonts w:cs="Arial" w:hint="cs"/>
          <w:sz w:val="28"/>
          <w:szCs w:val="28"/>
          <w:rtl/>
        </w:rPr>
        <w:t>أحاد،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كواحد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اثنين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يبلغ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التواتر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وأكثر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الأحاديث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آحاد،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وتسمى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خبر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الواحد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ويرى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الشيعة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رواه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البيت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حجة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التشريع،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وسنة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يقع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(22)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النساء،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الآيتان</w:t>
      </w:r>
      <w:r w:rsidRPr="009E7196">
        <w:rPr>
          <w:rFonts w:cs="Arial"/>
          <w:sz w:val="28"/>
          <w:szCs w:val="28"/>
          <w:rtl/>
        </w:rPr>
        <w:t xml:space="preserve">: 11 </w:t>
      </w:r>
      <w:r w:rsidRPr="009E7196">
        <w:rPr>
          <w:rFonts w:cs="Arial" w:hint="cs"/>
          <w:sz w:val="28"/>
          <w:szCs w:val="28"/>
          <w:rtl/>
        </w:rPr>
        <w:t>و</w:t>
      </w:r>
      <w:r w:rsidRPr="009E7196">
        <w:rPr>
          <w:rFonts w:cs="Arial"/>
          <w:sz w:val="28"/>
          <w:szCs w:val="28"/>
          <w:rtl/>
        </w:rPr>
        <w:t>12</w:t>
      </w:r>
      <w:r w:rsidRPr="009E7196">
        <w:rPr>
          <w:rFonts w:cs="Arial" w:hint="cs"/>
          <w:sz w:val="28"/>
          <w:szCs w:val="28"/>
          <w:rtl/>
        </w:rPr>
        <w:t>؛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المائدة،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38</w:t>
      </w:r>
      <w:r w:rsidRPr="009E7196">
        <w:rPr>
          <w:rFonts w:cs="Arial" w:hint="cs"/>
          <w:sz w:val="28"/>
          <w:szCs w:val="28"/>
          <w:rtl/>
        </w:rPr>
        <w:t>؛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النور،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الآيتان</w:t>
      </w:r>
      <w:r w:rsidRPr="009E7196">
        <w:rPr>
          <w:rFonts w:cs="Arial"/>
          <w:sz w:val="28"/>
          <w:szCs w:val="28"/>
          <w:rtl/>
        </w:rPr>
        <w:t xml:space="preserve">: 2 </w:t>
      </w:r>
      <w:r w:rsidRPr="009E7196">
        <w:rPr>
          <w:rFonts w:cs="Arial" w:hint="cs"/>
          <w:sz w:val="28"/>
          <w:szCs w:val="28"/>
          <w:rtl/>
        </w:rPr>
        <w:t>و</w:t>
      </w:r>
      <w:r w:rsidRPr="009E7196">
        <w:rPr>
          <w:rFonts w:cs="Arial"/>
          <w:sz w:val="28"/>
          <w:szCs w:val="28"/>
          <w:rtl/>
        </w:rPr>
        <w:t>4</w:t>
      </w:r>
      <w:r w:rsidRPr="009E7196">
        <w:rPr>
          <w:rFonts w:cs="Arial" w:hint="cs"/>
          <w:sz w:val="28"/>
          <w:szCs w:val="28"/>
          <w:rtl/>
        </w:rPr>
        <w:t>؛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المجادلة،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3.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43]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المستفادة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وليس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ضرر،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ويعذر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اختلفوا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وأغلب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متفق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العملية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والقولية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لبيان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كيفية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العبادات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وضوابط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المعاملات،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وتخصيص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كتخصيص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آية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وأحل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 xml:space="preserve">} (23) </w:t>
      </w:r>
      <w:r w:rsidRPr="009E7196">
        <w:rPr>
          <w:rFonts w:cs="Arial" w:hint="cs"/>
          <w:sz w:val="28"/>
          <w:szCs w:val="28"/>
          <w:rtl/>
        </w:rPr>
        <w:t>بحديث</w:t>
      </w:r>
      <w:r w:rsidRPr="009E7196">
        <w:rPr>
          <w:rFonts w:cs="Arial"/>
          <w:sz w:val="28"/>
          <w:szCs w:val="28"/>
          <w:rtl/>
        </w:rPr>
        <w:t xml:space="preserve"> «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تنكح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المرأة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عمتها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خالتها،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ابنة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أخيها،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ابنة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أختها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تقييد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مطلق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موضع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قطع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السارق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الرسغ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والأصابع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فقط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عند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الإمامية</w:t>
      </w:r>
      <w:proofErr w:type="spellEnd"/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تنسخ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كحديث</w:t>
      </w:r>
      <w:r w:rsidRPr="009E7196">
        <w:rPr>
          <w:rFonts w:cs="Arial"/>
          <w:sz w:val="28"/>
          <w:szCs w:val="28"/>
          <w:rtl/>
        </w:rPr>
        <w:t xml:space="preserve"> «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وصية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لوارث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نسخ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الوصية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للوارث،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وهي</w:t>
      </w:r>
      <w:r w:rsidRPr="009E7196">
        <w:rPr>
          <w:rFonts w:cs="Arial"/>
          <w:sz w:val="28"/>
          <w:szCs w:val="28"/>
          <w:rtl/>
        </w:rPr>
        <w:t>: {</w:t>
      </w:r>
      <w:r w:rsidRPr="009E7196">
        <w:rPr>
          <w:rFonts w:cs="Arial" w:hint="cs"/>
          <w:sz w:val="28"/>
          <w:szCs w:val="28"/>
          <w:rtl/>
        </w:rPr>
        <w:t>كتب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حضر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أحدكم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الموتُ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ترك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خيراً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الوصية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للوالدين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والأقربين</w:t>
      </w:r>
      <w:r w:rsidRPr="009E7196">
        <w:rPr>
          <w:rFonts w:cs="Arial"/>
          <w:sz w:val="28"/>
          <w:szCs w:val="28"/>
          <w:rtl/>
        </w:rPr>
        <w:t xml:space="preserve">} (24). </w:t>
      </w:r>
      <w:r w:rsidRPr="009E7196">
        <w:rPr>
          <w:rFonts w:cs="Arial" w:hint="cs"/>
          <w:sz w:val="28"/>
          <w:szCs w:val="28"/>
          <w:rtl/>
        </w:rPr>
        <w:t>ولم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الإمام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الشافعي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النسخ،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الناسخ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المواريث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وأجاز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الإمامية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الوصية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للوارث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بغير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إجازة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الورثة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تستقل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ببيان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جديد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سكت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القرآن،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أخبار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رجم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الزاني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المحصن،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بشاهد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ويمين،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وتحريم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لبس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والحرير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الرجال،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وصدقة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الفطر،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وإيجاب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العاقلة</w:t>
      </w:r>
      <w:r w:rsidRPr="009E7196">
        <w:rPr>
          <w:rFonts w:cs="Arial"/>
          <w:sz w:val="28"/>
          <w:szCs w:val="28"/>
          <w:rtl/>
        </w:rPr>
        <w:t xml:space="preserve"> (</w:t>
      </w:r>
      <w:r w:rsidRPr="009E7196">
        <w:rPr>
          <w:rFonts w:cs="Arial" w:hint="cs"/>
          <w:sz w:val="28"/>
          <w:szCs w:val="28"/>
          <w:rtl/>
        </w:rPr>
        <w:t>عصبة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القاتل</w:t>
      </w:r>
      <w:r w:rsidRPr="009E7196">
        <w:rPr>
          <w:rFonts w:cs="Arial"/>
          <w:sz w:val="28"/>
          <w:szCs w:val="28"/>
          <w:rtl/>
        </w:rPr>
        <w:t xml:space="preserve">) </w:t>
      </w:r>
      <w:r w:rsidRPr="009E7196">
        <w:rPr>
          <w:rFonts w:cs="Arial" w:hint="cs"/>
          <w:sz w:val="28"/>
          <w:szCs w:val="28"/>
          <w:rtl/>
        </w:rPr>
        <w:t>وتحريم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لحوم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الحمر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الأهلية،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وفكاك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الأسير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ونحو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نقاط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اتفاق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مضيئة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فيقع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جزئيات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أخرى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عيب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الأسف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يعتني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طلاب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بالفروع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ويتركون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نقاط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الاتفاق،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فيتصورون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الوفاق،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ويبتعد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أذهانهم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نواحي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الالتقاء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وتحشى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الأفكار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والعقول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والذاكرة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بالخلافات،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وتنسى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مواطن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الاتفاق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وأما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مصادر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فتنحصر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عند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الإمامية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بالعقل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بدلالته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القطعية،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وتتفرع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مصادر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كثيرة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بأسماء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متعددة،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الإجماع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والقياس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والاستحسان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والمصالح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المرسلة،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والعرف،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والاستصحاب،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وشرع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قبلنا،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وسد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الذرائع،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ومذهب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الصحابي،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ونحو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كالعمل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بالأقل،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وإجماع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المدينة،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وإجماع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البيت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المصادر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الواقع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ليست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أدلة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مستقلة،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حقق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علماء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قواعد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متفق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العقل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المقابل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للكتاب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بوصفه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دليلاً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مستقلاً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عنهما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مدرك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حاكم،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مقبول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الشيعة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الإمامية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والزيدية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(23)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النساء،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24.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(24)</w:t>
      </w:r>
      <w:r w:rsidRPr="009E7196">
        <w:rPr>
          <w:rFonts w:cs="Arial" w:hint="cs"/>
          <w:sz w:val="28"/>
          <w:szCs w:val="28"/>
          <w:rtl/>
        </w:rPr>
        <w:t>سورة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البقرة،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الآية</w:t>
      </w:r>
      <w:r w:rsidRPr="009E7196">
        <w:rPr>
          <w:rFonts w:cs="Arial"/>
          <w:sz w:val="28"/>
          <w:szCs w:val="28"/>
          <w:rtl/>
        </w:rPr>
        <w:t>: 180.</w:t>
      </w:r>
    </w:p>
    <w:p w:rsidR="009E7196" w:rsidRPr="009E7196" w:rsidRDefault="009E7196" w:rsidP="009E7196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44]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واتفقت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الأخذ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العقل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بناء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عموميات،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يرد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بالتحليل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بالتحريم،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شي‏ء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مصلحة،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يرد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خالياً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الفساد،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العقل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مباح،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وعكس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شي‏ء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مضرة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كتعاطي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المخدرات،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يرد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بتحريمه،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العقل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حراماً،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يرضى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لعباده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الضرر،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تهديد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الفساد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ويمكن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قسمة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بالاتفاق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قسمين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عقلي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وشرعي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أما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العقلي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فهو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الحجية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الثابتة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لمصادره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عقلية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محضة،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قابلة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للجعل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كالمستقلات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العقلية،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وقواعد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لزوم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دفع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الضرر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المخمل،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وقبح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العقاب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بيان،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وإباحة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الأشياء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النافعة،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وتحريم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الأشياء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الضارة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الخبيثة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وأما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فهو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احتاج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جعل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حجيته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الحجج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ويدخل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ضمن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القسم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الإجماع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والقياس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والاستحسان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والاستصلاح،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والعرف،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والاستصحاب،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وشرع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قبلنا،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والذرائع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وقول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الصحابي،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اجتهاد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البيت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المتفق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المجال،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الأخذ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بالقواعد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الكلية،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المشقة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تجلب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التيسير،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والعادة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محكّمة،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والضرر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يزال،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واليقين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يزول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بالشك،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والأمور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بمقاصدها،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وغيره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القواعد،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يحتاج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ضابط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قاعدة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يتفق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أصالة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النصوص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الثابتة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رفع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الخطأ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يرى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جماهير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أجل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الحرص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مبدأ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الوفاق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ونبذ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روح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المجتهدين،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وتشجيعاً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والإقدام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تهيب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توجس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خيفة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شعور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بالقلق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مجتهد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اجتهاده،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حتى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الخطأ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المقصود،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بذل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جهده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وأقصى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وسعه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للوصول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الصواب،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لكنه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يصادف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بدليل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ثبت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أحاديث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كثيرة،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رواه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البخاري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ومسلم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النبي</w:t>
      </w:r>
      <w:r w:rsidRPr="009E7196">
        <w:rPr>
          <w:rFonts w:cs="Arial"/>
          <w:sz w:val="28"/>
          <w:szCs w:val="28"/>
          <w:rtl/>
        </w:rPr>
        <w:t>(</w:t>
      </w:r>
      <w:r w:rsidRPr="009E7196">
        <w:rPr>
          <w:rFonts w:cs="Arial" w:hint="cs"/>
          <w:sz w:val="28"/>
          <w:szCs w:val="28"/>
          <w:rtl/>
        </w:rPr>
        <w:t>ص</w:t>
      </w:r>
      <w:r w:rsidRPr="009E7196">
        <w:rPr>
          <w:rFonts w:cs="Arial"/>
          <w:sz w:val="28"/>
          <w:szCs w:val="28"/>
          <w:rtl/>
        </w:rPr>
        <w:t xml:space="preserve">) </w:t>
      </w:r>
      <w:r w:rsidRPr="009E7196">
        <w:rPr>
          <w:rFonts w:cs="Arial" w:hint="cs"/>
          <w:sz w:val="28"/>
          <w:szCs w:val="28"/>
          <w:rtl/>
        </w:rPr>
        <w:t>قال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اجتهد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الحاكم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فأصاب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أجران،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أخطأ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أجر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رواية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لعقبة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عامر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ورجل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آخر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الصحابة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فصل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مسألة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خصمين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فإن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أصبتما،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فلكما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عشر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حسنات،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أخطأتما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فلكما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واحدة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45]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وقال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الآمدي</w:t>
      </w:r>
      <w:proofErr w:type="spellEnd"/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اتفق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محطوط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المجتهدين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الشرعية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وذهب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بِشْر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المرّيسي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وابن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عُلية،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وأبو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الأصم،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ونفاة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القياس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كالظاهرية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والإمامية</w:t>
      </w:r>
      <w:proofErr w:type="spellEnd"/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مسألة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متعين،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وعليه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دليل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قاطع،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أخطأه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آثم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كافر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فاسق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يضر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التأثيم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مرجعه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لام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المخطى‏ء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يفعل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>(25).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مجال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التخطئة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والإنكار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مراعاة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متفق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والحرص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الوفاق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يقتضي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عدم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التسرع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المبادرة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التخطئة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والإنكار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الفقهية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الظنية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الناجمة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النصوص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الظنية،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قطع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يكن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هناك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مخالفة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لنص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صريح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كتاب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صحيحة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صريحة،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وإجماع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قديم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فإن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للاجتهاد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آفاقاً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واسعة،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يعذر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المجتهدون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اختلفوا،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العلامة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ابن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رجب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الحنبلي،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كتابه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النفيس</w:t>
      </w:r>
      <w:r w:rsidRPr="009E7196">
        <w:rPr>
          <w:rFonts w:cs="Arial"/>
          <w:sz w:val="28"/>
          <w:szCs w:val="28"/>
          <w:rtl/>
        </w:rPr>
        <w:t xml:space="preserve"> «</w:t>
      </w:r>
      <w:r w:rsidRPr="009E7196">
        <w:rPr>
          <w:rFonts w:cs="Arial" w:hint="cs"/>
          <w:sz w:val="28"/>
          <w:szCs w:val="28"/>
          <w:rtl/>
        </w:rPr>
        <w:t>جامع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العلوم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والحكم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«</w:t>
      </w:r>
      <w:r w:rsidRPr="009E7196">
        <w:rPr>
          <w:rFonts w:cs="Arial" w:hint="cs"/>
          <w:sz w:val="28"/>
          <w:szCs w:val="28"/>
          <w:rtl/>
        </w:rPr>
        <w:t>والمنكر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يجب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إنكاره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مجمعاً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فأما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المختلف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أصحابنا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قال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يجب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إنكاره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فعله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مجتهداً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مقلداً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لمجتهد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تقليداً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سائغاً،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واستثنى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القاضي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أبو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السلطانية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ضعف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وقال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ابن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قدامة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رحمه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>: «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ينبغي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ينكر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غيره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بمذهبه،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إنكار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المجتهدات</w:t>
      </w:r>
      <w:r w:rsidRPr="009E7196">
        <w:rPr>
          <w:rFonts w:cs="Arial" w:hint="eastAsia"/>
          <w:sz w:val="28"/>
          <w:szCs w:val="28"/>
          <w:rtl/>
        </w:rPr>
        <w:t>»</w:t>
      </w:r>
      <w:r w:rsidRPr="009E7196">
        <w:rPr>
          <w:rFonts w:cs="Arial"/>
          <w:sz w:val="28"/>
          <w:szCs w:val="28"/>
          <w:rtl/>
        </w:rPr>
        <w:t xml:space="preserve"> (26).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التوسط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الحكم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المجتهدات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يغالي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بعض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الناس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يتخذ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موقفاً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شاذاً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التعصب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لمذهبه،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وتخطئة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الآخرين،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فيرى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مذهبه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وغيره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باطل،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الصواب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بعينه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وغيره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خطأ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صريح،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ناجم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الغلو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العصبية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المذهبية،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والمطلوب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شرعاً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وعقلاً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وواقعاً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البعد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يستطيع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مجتهد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يجزم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اجتهاده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وغيره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الخطأ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المتيقن،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يعلم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رسوله،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سبيل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انقطاع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الوحي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ويتطلب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التوسط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والاعتدال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وعدم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التورط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الإفراط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والتفريط،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حفاظاً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وحدة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العلماء،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وإبعاداً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قالة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السوء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والسفهاء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فمن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الإفراط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يقول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أتباع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المذهب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مذهبنا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صواب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يحتمل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الخطأ،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ومذهب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غيرنا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خطأ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يحتمل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الصواب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والواجب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القول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تحتمل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الخطأ،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والحق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الصواب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غير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متعين،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العبارة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المتداولة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منشؤها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التعصب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المذهبي،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والتعصب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داء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(25)</w:t>
      </w:r>
      <w:proofErr w:type="spellStart"/>
      <w:r w:rsidRPr="009E7196">
        <w:rPr>
          <w:rFonts w:cs="Arial" w:hint="cs"/>
          <w:sz w:val="28"/>
          <w:szCs w:val="28"/>
          <w:rtl/>
        </w:rPr>
        <w:t>الآمدي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أصول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الأحكام،</w:t>
      </w:r>
      <w:r w:rsidRPr="009E7196">
        <w:rPr>
          <w:rFonts w:cs="Arial"/>
          <w:sz w:val="28"/>
          <w:szCs w:val="28"/>
          <w:rtl/>
        </w:rPr>
        <w:t xml:space="preserve"> 3/146.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(26)</w:t>
      </w:r>
      <w:r w:rsidRPr="009E7196">
        <w:rPr>
          <w:rFonts w:cs="Arial" w:hint="cs"/>
          <w:sz w:val="28"/>
          <w:szCs w:val="28"/>
          <w:rtl/>
        </w:rPr>
        <w:t>ابن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مفلح،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الآداب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الشرعية،</w:t>
      </w:r>
      <w:r w:rsidRPr="009E7196">
        <w:rPr>
          <w:rFonts w:cs="Arial"/>
          <w:sz w:val="28"/>
          <w:szCs w:val="28"/>
          <w:rtl/>
        </w:rPr>
        <w:t xml:space="preserve"> 1/186 </w:t>
      </w:r>
      <w:r w:rsidRPr="009E7196">
        <w:rPr>
          <w:rFonts w:cs="Arial" w:hint="cs"/>
          <w:sz w:val="28"/>
          <w:szCs w:val="28"/>
          <w:rtl/>
        </w:rPr>
        <w:t>وما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بعدها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46]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يؤدي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النزاع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والشقاق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والفرقة،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يحرص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لمّ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الشمل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ورأب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الصدع،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والتسامي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فوق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الخلافات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التفريط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يشيع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الجهلة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والعوام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ضرورة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توحيد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والتخلص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واعتبار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والتفرق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شيع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ومذاهب،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الذي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ذمه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تعالى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وهذا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ينافي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المنطق،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رجال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القانون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الحكمة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والفلسفة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كثيراً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يختلفون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وتتعدد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آراؤهم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ونظرياتهم،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يعب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أحد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ذلك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الاختلاف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دليل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الحرية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والنضج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والخصوبة،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وليس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أمراً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معيباً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مذموماً،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وقد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اختلف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الصحابة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الكرام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والتابعون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بإحسان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كثير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أحكام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الفروع،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العيب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الاختلاف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الأصول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قضايا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الكبرى،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ورسم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سياستها،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وتحديد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موقفها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أعدائها،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الداخلي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فلا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يضر،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العلماء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الإخلاص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والتقوى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الخلاصة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نقاط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الاتفاق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كثيرة،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الأصل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الشريعة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ونقاط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الاختلاف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محدودة،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تبع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للأصل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ليس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عيباً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مجال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الفكر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والاجتهاد،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وإنما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ظاهرة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صحية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طيبة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تدل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إعطاء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العقل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أفقاً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رحباً،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وحرية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كاملة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الخلافات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المذهبية،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ليست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خلافات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الجوهر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والأصول</w:t>
      </w:r>
      <w:r w:rsidRPr="009E7196">
        <w:rPr>
          <w:rFonts w:cs="Arial"/>
          <w:sz w:val="28"/>
          <w:szCs w:val="28"/>
          <w:rtl/>
        </w:rPr>
        <w:t xml:space="preserve">: </w:t>
      </w:r>
      <w:r w:rsidRPr="009E7196">
        <w:rPr>
          <w:rFonts w:cs="Arial" w:hint="cs"/>
          <w:sz w:val="28"/>
          <w:szCs w:val="28"/>
          <w:rtl/>
        </w:rPr>
        <w:t>وإنما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خلافات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الجزئيات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والفروع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فليس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والشيعة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والإباضية،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نطاق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مذهب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المذاهب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الأربعة،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الجعفرية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والزيدية،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ليس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طوائف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المسيحية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مثلاً،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كاثوليك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وأرثوذكس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وبرتستانت</w:t>
      </w:r>
      <w:proofErr w:type="spellEnd"/>
      <w:r w:rsidRPr="009E7196">
        <w:rPr>
          <w:rFonts w:cs="Arial" w:hint="cs"/>
          <w:sz w:val="28"/>
          <w:szCs w:val="28"/>
          <w:rtl/>
        </w:rPr>
        <w:t>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فهذه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الطوائف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مختلفة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أصل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الاعتقاد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كالاختلاف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طبيعة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السيد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المسيح،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السلام،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بشرية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ناسوتية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إلهية؟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t>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دائرة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تضيق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بحق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حسنت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وتحقق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التفاهم،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وزال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الحقد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47]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 w:hint="cs"/>
          <w:sz w:val="28"/>
          <w:szCs w:val="28"/>
          <w:rtl/>
        </w:rPr>
        <w:lastRenderedPageBreak/>
        <w:t>والكراهية،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وانطفأت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جذوة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التعصب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المذهبي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المكروه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شرعاً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وعقلاً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وفطرة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وإذا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كان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الخلاف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بين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الاجتهاد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وشيعة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محموداً،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فإن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التعصب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والتباعد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وزرع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الشكوك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وهز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الثقة،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والتورط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في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التكفير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أو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التفسيق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مذموم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وممنوع</w:t>
      </w:r>
      <w:r w:rsidRPr="009E7196">
        <w:rPr>
          <w:rFonts w:cs="Arial"/>
          <w:sz w:val="28"/>
          <w:szCs w:val="28"/>
          <w:rtl/>
        </w:rPr>
        <w:t xml:space="preserve">. </w:t>
      </w:r>
      <w:r w:rsidRPr="009E7196">
        <w:rPr>
          <w:rFonts w:cs="Arial" w:hint="cs"/>
          <w:sz w:val="28"/>
          <w:szCs w:val="28"/>
          <w:rtl/>
        </w:rPr>
        <w:t>واللَّه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سبحانه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يحاسب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كل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امرى‏ء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ما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قدم،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والمهم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يبقى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والقرآن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والشرع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الإلهي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وسنة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النبي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المصطفى،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صلى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اللَّه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عليه</w:t>
      </w:r>
      <w:r w:rsidRPr="009E7196">
        <w:rPr>
          <w:rFonts w:cs="Arial"/>
          <w:sz w:val="28"/>
          <w:szCs w:val="28"/>
          <w:rtl/>
        </w:rPr>
        <w:t xml:space="preserve"> </w:t>
      </w:r>
      <w:proofErr w:type="spellStart"/>
      <w:r w:rsidRPr="009E7196">
        <w:rPr>
          <w:rFonts w:cs="Arial" w:hint="cs"/>
          <w:sz w:val="28"/>
          <w:szCs w:val="28"/>
          <w:rtl/>
        </w:rPr>
        <w:t>وآله</w:t>
      </w:r>
      <w:proofErr w:type="spellEnd"/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وسلم،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هو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دستور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الأمة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الإسلامية،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ومنهج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أهل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الحق،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ودعاة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الهدى</w:t>
      </w:r>
      <w:r w:rsidRPr="009E7196">
        <w:rPr>
          <w:rFonts w:cs="Arial"/>
          <w:sz w:val="28"/>
          <w:szCs w:val="28"/>
          <w:rtl/>
        </w:rPr>
        <w:t xml:space="preserve"> </w:t>
      </w:r>
      <w:r w:rsidRPr="009E7196">
        <w:rPr>
          <w:rFonts w:cs="Arial" w:hint="cs"/>
          <w:sz w:val="28"/>
          <w:szCs w:val="28"/>
          <w:rtl/>
        </w:rPr>
        <w:t>والتوحيد</w:t>
      </w:r>
      <w:r w:rsidRPr="009E7196">
        <w:rPr>
          <w:rFonts w:cs="Arial"/>
          <w:sz w:val="28"/>
          <w:szCs w:val="28"/>
          <w:rtl/>
        </w:rPr>
        <w:t>.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  <w:r w:rsidRPr="009E7196">
        <w:rPr>
          <w:rFonts w:cs="Arial"/>
          <w:sz w:val="28"/>
          <w:szCs w:val="28"/>
          <w:rtl/>
        </w:rPr>
        <w:t>________________________________________</w:t>
      </w:r>
    </w:p>
    <w:p w:rsidR="009E7196" w:rsidRPr="009E7196" w:rsidRDefault="009E7196" w:rsidP="009E7196">
      <w:pPr>
        <w:spacing w:line="360" w:lineRule="auto"/>
        <w:jc w:val="both"/>
        <w:rPr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9E7196" w:rsidRDefault="009E7196" w:rsidP="009E7196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D54E95" w:rsidRPr="009E7196" w:rsidRDefault="009E7196" w:rsidP="009E7196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9E7196">
        <w:rPr>
          <w:rFonts w:cs="Arial"/>
          <w:sz w:val="28"/>
          <w:szCs w:val="28"/>
          <w:rtl/>
        </w:rPr>
        <w:t>48]</w:t>
      </w:r>
    </w:p>
    <w:sectPr w:rsidR="00D54E95" w:rsidRPr="009E7196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61"/>
    <w:rsid w:val="003D0542"/>
    <w:rsid w:val="009E7196"/>
    <w:rsid w:val="00BF05C2"/>
    <w:rsid w:val="00EF4C8D"/>
    <w:rsid w:val="00F2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D054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D054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D05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D05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D05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0542"/>
  </w:style>
  <w:style w:type="character" w:styleId="Hyperlink">
    <w:name w:val="Hyperlink"/>
    <w:basedOn w:val="a0"/>
    <w:uiPriority w:val="99"/>
    <w:semiHidden/>
    <w:unhideWhenUsed/>
    <w:rsid w:val="003D0542"/>
    <w:rPr>
      <w:color w:val="0000FF"/>
      <w:u w:val="single"/>
    </w:rPr>
  </w:style>
  <w:style w:type="character" w:customStyle="1" w:styleId="pagefooter">
    <w:name w:val="pagefooter"/>
    <w:basedOn w:val="a0"/>
    <w:rsid w:val="003D0542"/>
  </w:style>
  <w:style w:type="character" w:customStyle="1" w:styleId="pageno">
    <w:name w:val="pageno"/>
    <w:basedOn w:val="a0"/>
    <w:rsid w:val="003D0542"/>
  </w:style>
  <w:style w:type="character" w:customStyle="1" w:styleId="pageheader">
    <w:name w:val="pageheader"/>
    <w:basedOn w:val="a0"/>
    <w:rsid w:val="003D0542"/>
  </w:style>
  <w:style w:type="character" w:customStyle="1" w:styleId="aye">
    <w:name w:val="aye"/>
    <w:basedOn w:val="a0"/>
    <w:rsid w:val="003D0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D054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D054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D05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D05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D05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0542"/>
  </w:style>
  <w:style w:type="character" w:styleId="Hyperlink">
    <w:name w:val="Hyperlink"/>
    <w:basedOn w:val="a0"/>
    <w:uiPriority w:val="99"/>
    <w:semiHidden/>
    <w:unhideWhenUsed/>
    <w:rsid w:val="003D0542"/>
    <w:rPr>
      <w:color w:val="0000FF"/>
      <w:u w:val="single"/>
    </w:rPr>
  </w:style>
  <w:style w:type="character" w:customStyle="1" w:styleId="pagefooter">
    <w:name w:val="pagefooter"/>
    <w:basedOn w:val="a0"/>
    <w:rsid w:val="003D0542"/>
  </w:style>
  <w:style w:type="character" w:customStyle="1" w:styleId="pageno">
    <w:name w:val="pageno"/>
    <w:basedOn w:val="a0"/>
    <w:rsid w:val="003D0542"/>
  </w:style>
  <w:style w:type="character" w:customStyle="1" w:styleId="pageheader">
    <w:name w:val="pageheader"/>
    <w:basedOn w:val="a0"/>
    <w:rsid w:val="003D0542"/>
  </w:style>
  <w:style w:type="character" w:customStyle="1" w:styleId="aye">
    <w:name w:val="aye"/>
    <w:basedOn w:val="a0"/>
    <w:rsid w:val="003D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8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7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0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5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5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3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4388</Words>
  <Characters>25017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2014-10-23T16:12:00Z</dcterms:created>
  <dcterms:modified xsi:type="dcterms:W3CDTF">2015-03-25T17:15:00Z</dcterms:modified>
</cp:coreProperties>
</file>